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8DBD" w14:textId="77777777" w:rsidR="00E01613" w:rsidRPr="00B04CA0" w:rsidRDefault="00FB3B9E" w:rsidP="009424B3">
      <w:pPr>
        <w:spacing w:after="0"/>
        <w:ind w:left="3551"/>
        <w:rPr>
          <w:rFonts w:ascii="Arial" w:hAnsi="Arial" w:cs="Arial"/>
        </w:rPr>
      </w:pPr>
      <w:r w:rsidRPr="00B04CA0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F2F043B" wp14:editId="49C25048">
            <wp:simplePos x="0" y="0"/>
            <wp:positionH relativeFrom="column">
              <wp:posOffset>1417955</wp:posOffset>
            </wp:positionH>
            <wp:positionV relativeFrom="paragraph">
              <wp:posOffset>202135</wp:posOffset>
            </wp:positionV>
            <wp:extent cx="960120" cy="11766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4B3" w:rsidRPr="00B04CA0">
        <w:rPr>
          <w:rFonts w:ascii="Arial" w:hAnsi="Arial" w:cs="Arial"/>
        </w:rPr>
        <w:t xml:space="preserve">   </w:t>
      </w:r>
      <w:r w:rsidRPr="00B04CA0">
        <w:rPr>
          <w:rFonts w:ascii="Arial" w:hAnsi="Arial" w:cs="Arial"/>
        </w:rPr>
        <w:t xml:space="preserve">                            </w:t>
      </w:r>
      <w:r w:rsidR="009424B3" w:rsidRPr="00B04CA0">
        <w:rPr>
          <w:rFonts w:ascii="Arial" w:hAnsi="Arial" w:cs="Arial"/>
        </w:rPr>
        <w:t xml:space="preserve">   </w:t>
      </w:r>
      <w:r w:rsidR="009424B3" w:rsidRPr="00B04CA0">
        <w:rPr>
          <w:rFonts w:ascii="Arial" w:hAnsi="Arial" w:cs="Arial"/>
          <w:noProof/>
        </w:rPr>
        <w:drawing>
          <wp:inline distT="0" distB="0" distL="0" distR="0" wp14:anchorId="3E8EB5F2" wp14:editId="03E6CBF3">
            <wp:extent cx="1384300" cy="138366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C5000" w14:textId="77777777" w:rsidR="00E01613" w:rsidRPr="00B04CA0" w:rsidRDefault="00837A0C">
      <w:pPr>
        <w:spacing w:after="0"/>
        <w:ind w:left="194"/>
        <w:jc w:val="center"/>
        <w:rPr>
          <w:rFonts w:ascii="Arial" w:hAnsi="Arial" w:cs="Arial"/>
        </w:rPr>
      </w:pPr>
      <w:r w:rsidRPr="00B04CA0">
        <w:rPr>
          <w:rFonts w:ascii="Arial" w:eastAsia="Times New Roman" w:hAnsi="Arial" w:cs="Arial"/>
          <w:b/>
          <w:sz w:val="24"/>
        </w:rPr>
        <w:t xml:space="preserve"> </w:t>
      </w:r>
    </w:p>
    <w:p w14:paraId="2975B64A" w14:textId="77777777" w:rsidR="00E01613" w:rsidRPr="00B04CA0" w:rsidRDefault="00837A0C">
      <w:pPr>
        <w:spacing w:after="0"/>
        <w:ind w:left="195"/>
        <w:jc w:val="center"/>
        <w:rPr>
          <w:rFonts w:ascii="Arial" w:hAnsi="Arial" w:cs="Arial"/>
        </w:rPr>
      </w:pPr>
      <w:r w:rsidRPr="00B04CA0">
        <w:rPr>
          <w:rFonts w:ascii="Arial" w:eastAsia="Trebuchet MS" w:hAnsi="Arial" w:cs="Arial"/>
          <w:b/>
          <w:sz w:val="20"/>
        </w:rPr>
        <w:t xml:space="preserve"> </w:t>
      </w:r>
    </w:p>
    <w:p w14:paraId="23DF07C1" w14:textId="77777777" w:rsidR="00E01613" w:rsidRPr="00B04CA0" w:rsidRDefault="00837A0C">
      <w:pPr>
        <w:spacing w:after="0"/>
        <w:ind w:right="2244"/>
        <w:jc w:val="right"/>
        <w:rPr>
          <w:rFonts w:ascii="Arial" w:hAnsi="Arial" w:cs="Arial"/>
        </w:rPr>
      </w:pPr>
      <w:r w:rsidRPr="00B04CA0">
        <w:rPr>
          <w:rFonts w:ascii="Arial" w:eastAsia="Trebuchet MS" w:hAnsi="Arial" w:cs="Arial"/>
          <w:b/>
          <w:sz w:val="20"/>
          <w:u w:val="single" w:color="000000"/>
        </w:rPr>
        <w:t>BISHOP CHADWICK CATHOLIC EDUCATION TRUST</w:t>
      </w:r>
      <w:r w:rsidRPr="00B04CA0">
        <w:rPr>
          <w:rFonts w:ascii="Arial" w:eastAsia="Trebuchet MS" w:hAnsi="Arial" w:cs="Arial"/>
          <w:b/>
          <w:sz w:val="20"/>
        </w:rPr>
        <w:t xml:space="preserve"> </w:t>
      </w:r>
    </w:p>
    <w:p w14:paraId="3E394CE8" w14:textId="77777777" w:rsidR="00E01613" w:rsidRPr="00B04CA0" w:rsidRDefault="00837A0C">
      <w:pPr>
        <w:spacing w:after="0"/>
        <w:ind w:left="195"/>
        <w:jc w:val="center"/>
        <w:rPr>
          <w:rFonts w:ascii="Arial" w:hAnsi="Arial" w:cs="Arial"/>
        </w:rPr>
      </w:pPr>
      <w:r w:rsidRPr="00B04CA0">
        <w:rPr>
          <w:rFonts w:ascii="Arial" w:eastAsia="Trebuchet MS" w:hAnsi="Arial" w:cs="Arial"/>
          <w:b/>
          <w:sz w:val="20"/>
        </w:rPr>
        <w:t xml:space="preserve"> </w:t>
      </w:r>
    </w:p>
    <w:p w14:paraId="3748394C" w14:textId="77777777" w:rsidR="00E01613" w:rsidRPr="00B04CA0" w:rsidRDefault="00837A0C">
      <w:pPr>
        <w:spacing w:after="0"/>
        <w:ind w:left="3558"/>
        <w:rPr>
          <w:rFonts w:ascii="Arial" w:hAnsi="Arial" w:cs="Arial"/>
        </w:rPr>
      </w:pPr>
      <w:r w:rsidRPr="00B04CA0">
        <w:rPr>
          <w:rFonts w:ascii="Arial" w:eastAsia="Trebuchet MS" w:hAnsi="Arial" w:cs="Arial"/>
          <w:b/>
          <w:sz w:val="20"/>
          <w:u w:val="single" w:color="000000"/>
        </w:rPr>
        <w:t>PERSON SPECIFICATION</w:t>
      </w:r>
      <w:r w:rsidRPr="00B04CA0">
        <w:rPr>
          <w:rFonts w:ascii="Arial" w:eastAsia="Trebuchet MS" w:hAnsi="Arial" w:cs="Arial"/>
          <w:b/>
          <w:sz w:val="20"/>
        </w:rPr>
        <w:t xml:space="preserve"> </w:t>
      </w:r>
    </w:p>
    <w:p w14:paraId="68CAEA5B" w14:textId="77777777" w:rsidR="00E01613" w:rsidRPr="00B04CA0" w:rsidRDefault="00837A0C">
      <w:pPr>
        <w:spacing w:after="0"/>
        <w:ind w:left="200"/>
        <w:jc w:val="center"/>
        <w:rPr>
          <w:rFonts w:ascii="Arial" w:hAnsi="Arial" w:cs="Arial"/>
        </w:rPr>
      </w:pPr>
      <w:r w:rsidRPr="00B04CA0">
        <w:rPr>
          <w:rFonts w:ascii="Arial" w:eastAsia="Trebuchet MS" w:hAnsi="Arial" w:cs="Arial"/>
          <w:b/>
        </w:rPr>
        <w:t xml:space="preserve"> </w:t>
      </w:r>
    </w:p>
    <w:p w14:paraId="4B8D856A" w14:textId="77777777" w:rsidR="00E01613" w:rsidRPr="00B04CA0" w:rsidRDefault="00837A0C">
      <w:pPr>
        <w:spacing w:after="0"/>
        <w:ind w:left="200"/>
        <w:jc w:val="center"/>
        <w:rPr>
          <w:rFonts w:ascii="Arial" w:hAnsi="Arial" w:cs="Arial"/>
        </w:rPr>
      </w:pPr>
      <w:r w:rsidRPr="00B04CA0">
        <w:rPr>
          <w:rFonts w:ascii="Arial" w:eastAsia="Trebuchet MS" w:hAnsi="Arial" w:cs="Arial"/>
          <w:b/>
        </w:rPr>
        <w:t xml:space="preserve"> </w:t>
      </w:r>
    </w:p>
    <w:p w14:paraId="0F4423FA" w14:textId="77777777" w:rsidR="00E01613" w:rsidRPr="00B04CA0" w:rsidRDefault="00837A0C">
      <w:pPr>
        <w:tabs>
          <w:tab w:val="center" w:pos="1441"/>
          <w:tab w:val="center" w:pos="2966"/>
          <w:tab w:val="center" w:pos="4322"/>
        </w:tabs>
        <w:spacing w:after="0"/>
        <w:ind w:left="-15"/>
        <w:rPr>
          <w:rFonts w:ascii="Arial" w:hAnsi="Arial" w:cs="Arial"/>
        </w:rPr>
      </w:pPr>
      <w:r w:rsidRPr="00B04CA0">
        <w:rPr>
          <w:rFonts w:ascii="Arial" w:eastAsia="Trebuchet MS" w:hAnsi="Arial" w:cs="Arial"/>
          <w:b/>
          <w:sz w:val="20"/>
        </w:rPr>
        <w:t>POST TITLE:</w:t>
      </w:r>
      <w:r w:rsidR="00CD364C" w:rsidRPr="00B04CA0">
        <w:rPr>
          <w:rFonts w:ascii="Arial" w:eastAsia="Trebuchet MS" w:hAnsi="Arial" w:cs="Arial"/>
          <w:sz w:val="20"/>
        </w:rPr>
        <w:t xml:space="preserve"> </w:t>
      </w:r>
      <w:r w:rsidR="00CD364C" w:rsidRPr="00B04CA0">
        <w:rPr>
          <w:rFonts w:ascii="Arial" w:eastAsia="Trebuchet MS" w:hAnsi="Arial" w:cs="Arial"/>
          <w:sz w:val="20"/>
        </w:rPr>
        <w:tab/>
        <w:t xml:space="preserve">    </w:t>
      </w:r>
      <w:r w:rsidR="00F77E27" w:rsidRPr="00B04CA0">
        <w:rPr>
          <w:rFonts w:ascii="Arial" w:eastAsia="Trebuchet MS" w:hAnsi="Arial" w:cs="Arial"/>
          <w:sz w:val="20"/>
        </w:rPr>
        <w:t>Early Years</w:t>
      </w:r>
      <w:r w:rsidR="00B04CA0">
        <w:rPr>
          <w:rFonts w:ascii="Arial" w:eastAsia="Trebuchet MS" w:hAnsi="Arial" w:cs="Arial"/>
          <w:sz w:val="20"/>
        </w:rPr>
        <w:t xml:space="preserve"> Class Teacher/</w:t>
      </w:r>
      <w:r w:rsidR="00B04CA0" w:rsidRPr="00B04CA0">
        <w:rPr>
          <w:rFonts w:ascii="Arial" w:hAnsi="Arial" w:cs="Arial"/>
          <w:color w:val="000000" w:themeColor="text1"/>
          <w:sz w:val="20"/>
          <w:szCs w:val="20"/>
        </w:rPr>
        <w:t xml:space="preserve">Leader of Teaching and Learning in Early Years </w:t>
      </w:r>
      <w:r w:rsidRPr="00B04CA0">
        <w:rPr>
          <w:rFonts w:ascii="Arial" w:eastAsia="Trebuchet MS" w:hAnsi="Arial" w:cs="Arial"/>
          <w:color w:val="000000" w:themeColor="text1"/>
          <w:sz w:val="20"/>
          <w:szCs w:val="20"/>
        </w:rPr>
        <w:tab/>
      </w:r>
      <w:r w:rsidRPr="00B04CA0">
        <w:rPr>
          <w:rFonts w:ascii="Arial" w:eastAsia="Trebuchet MS" w:hAnsi="Arial" w:cs="Arial"/>
          <w:sz w:val="20"/>
        </w:rPr>
        <w:t xml:space="preserve"> </w:t>
      </w:r>
    </w:p>
    <w:p w14:paraId="4424F9F3" w14:textId="77777777" w:rsidR="00E01613" w:rsidRPr="00B04CA0" w:rsidRDefault="00837A0C">
      <w:pPr>
        <w:spacing w:after="0"/>
        <w:rPr>
          <w:rFonts w:ascii="Arial" w:hAnsi="Arial" w:cs="Arial"/>
        </w:rPr>
      </w:pPr>
      <w:r w:rsidRPr="00B04CA0">
        <w:rPr>
          <w:rFonts w:ascii="Arial" w:eastAsia="Trebuchet MS" w:hAnsi="Arial" w:cs="Arial"/>
          <w:sz w:val="20"/>
        </w:rPr>
        <w:t xml:space="preserve"> </w:t>
      </w:r>
    </w:p>
    <w:p w14:paraId="5995A7BB" w14:textId="77777777" w:rsidR="00E01613" w:rsidRPr="00B04CA0" w:rsidRDefault="00837A0C">
      <w:pPr>
        <w:tabs>
          <w:tab w:val="center" w:pos="1441"/>
          <w:tab w:val="center" w:pos="3811"/>
        </w:tabs>
        <w:spacing w:after="0"/>
        <w:ind w:left="-15"/>
        <w:rPr>
          <w:rFonts w:ascii="Arial" w:hAnsi="Arial" w:cs="Arial"/>
        </w:rPr>
      </w:pPr>
      <w:r w:rsidRPr="00B04CA0">
        <w:rPr>
          <w:rFonts w:ascii="Arial" w:eastAsia="Trebuchet MS" w:hAnsi="Arial" w:cs="Arial"/>
          <w:b/>
          <w:sz w:val="20"/>
        </w:rPr>
        <w:t>GRADE:</w:t>
      </w:r>
      <w:r w:rsidR="00CD364C" w:rsidRPr="00B04CA0">
        <w:rPr>
          <w:rFonts w:ascii="Arial" w:eastAsia="Trebuchet MS" w:hAnsi="Arial" w:cs="Arial"/>
          <w:sz w:val="20"/>
        </w:rPr>
        <w:t xml:space="preserve">  </w:t>
      </w:r>
      <w:r w:rsidR="00CD364C" w:rsidRPr="00B04CA0">
        <w:rPr>
          <w:rFonts w:ascii="Arial" w:eastAsia="Trebuchet MS" w:hAnsi="Arial" w:cs="Arial"/>
          <w:sz w:val="20"/>
        </w:rPr>
        <w:tab/>
        <w:t xml:space="preserve">      </w:t>
      </w:r>
      <w:r w:rsidR="00B04CA0">
        <w:rPr>
          <w:rFonts w:ascii="Arial" w:eastAsia="Trebuchet MS" w:hAnsi="Arial" w:cs="Arial"/>
          <w:sz w:val="20"/>
        </w:rPr>
        <w:t xml:space="preserve">     </w:t>
      </w:r>
      <w:r w:rsidR="00CD364C" w:rsidRPr="00B04CA0">
        <w:rPr>
          <w:rFonts w:ascii="Arial" w:eastAsia="Trebuchet MS" w:hAnsi="Arial" w:cs="Arial"/>
          <w:sz w:val="20"/>
        </w:rPr>
        <w:t>MPS</w:t>
      </w:r>
      <w:r w:rsidR="00FB3B9E" w:rsidRPr="00B04CA0">
        <w:rPr>
          <w:rFonts w:ascii="Arial" w:eastAsia="Trebuchet MS" w:hAnsi="Arial" w:cs="Arial"/>
          <w:sz w:val="20"/>
        </w:rPr>
        <w:t>/UPS</w:t>
      </w:r>
      <w:r w:rsidR="00B04CA0">
        <w:rPr>
          <w:rFonts w:ascii="Arial" w:eastAsia="Trebuchet MS" w:hAnsi="Arial" w:cs="Arial"/>
          <w:sz w:val="20"/>
        </w:rPr>
        <w:t xml:space="preserve"> Plus TLR2A</w:t>
      </w:r>
    </w:p>
    <w:p w14:paraId="5D50A393" w14:textId="77777777" w:rsidR="00E01613" w:rsidRPr="00B04CA0" w:rsidRDefault="00837A0C">
      <w:pPr>
        <w:spacing w:after="0"/>
        <w:rPr>
          <w:rFonts w:ascii="Arial" w:hAnsi="Arial" w:cs="Arial"/>
        </w:rPr>
      </w:pPr>
      <w:r w:rsidRPr="00B04CA0">
        <w:rPr>
          <w:rFonts w:ascii="Arial" w:eastAsia="Trebuchet MS" w:hAnsi="Arial" w:cs="Arial"/>
          <w:sz w:val="20"/>
        </w:rPr>
        <w:t xml:space="preserve"> </w:t>
      </w:r>
    </w:p>
    <w:tbl>
      <w:tblPr>
        <w:tblStyle w:val="TableGrid"/>
        <w:tblW w:w="9597" w:type="dxa"/>
        <w:tblInd w:w="1" w:type="dxa"/>
        <w:tblCellMar>
          <w:top w:w="42" w:type="dxa"/>
          <w:left w:w="104" w:type="dxa"/>
          <w:right w:w="52" w:type="dxa"/>
        </w:tblCellMar>
        <w:tblLook w:val="04A0" w:firstRow="1" w:lastRow="0" w:firstColumn="1" w:lastColumn="0" w:noHBand="0" w:noVBand="1"/>
      </w:tblPr>
      <w:tblGrid>
        <w:gridCol w:w="1616"/>
        <w:gridCol w:w="2851"/>
        <w:gridCol w:w="3067"/>
        <w:gridCol w:w="2063"/>
      </w:tblGrid>
      <w:tr w:rsidR="00E01613" w:rsidRPr="00B04CA0" w14:paraId="34885443" w14:textId="77777777">
        <w:trPr>
          <w:trHeight w:val="939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A014CB" w14:textId="77777777" w:rsidR="00E01613" w:rsidRPr="00B04CA0" w:rsidRDefault="00837A0C">
            <w:pPr>
              <w:rPr>
                <w:rFonts w:ascii="Arial" w:hAnsi="Arial" w:cs="Arial"/>
              </w:rPr>
            </w:pPr>
            <w:r w:rsidRPr="00B04CA0">
              <w:rPr>
                <w:rFonts w:ascii="Arial" w:eastAsia="Trebuchet MS" w:hAnsi="Arial" w:cs="Arial"/>
                <w:b/>
                <w:sz w:val="20"/>
              </w:rPr>
              <w:t xml:space="preserve"> </w:t>
            </w:r>
            <w:r w:rsidRPr="00B04CA0">
              <w:rPr>
                <w:rFonts w:ascii="Arial" w:eastAsia="Trebuchet MS" w:hAnsi="Arial" w:cs="Arial"/>
                <w:b/>
                <w:sz w:val="20"/>
              </w:rPr>
              <w:tab/>
              <w:t xml:space="preserve">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4A9A26" w14:textId="77777777" w:rsidR="00E01613" w:rsidRPr="00B04CA0" w:rsidRDefault="00837A0C">
            <w:pPr>
              <w:ind w:left="5"/>
              <w:rPr>
                <w:rFonts w:ascii="Arial" w:hAnsi="Arial" w:cs="Arial"/>
              </w:rPr>
            </w:pPr>
            <w:r w:rsidRPr="00B04CA0">
              <w:rPr>
                <w:rFonts w:ascii="Arial" w:eastAsia="Trebuchet MS" w:hAnsi="Arial" w:cs="Arial"/>
                <w:b/>
                <w:sz w:val="20"/>
              </w:rPr>
              <w:t xml:space="preserve"> </w:t>
            </w:r>
          </w:p>
          <w:p w14:paraId="02085496" w14:textId="77777777" w:rsidR="00E01613" w:rsidRPr="00B04CA0" w:rsidRDefault="00837A0C">
            <w:pPr>
              <w:ind w:left="5"/>
              <w:rPr>
                <w:rFonts w:ascii="Arial" w:hAnsi="Arial" w:cs="Arial"/>
              </w:rPr>
            </w:pPr>
            <w:r w:rsidRPr="00B04CA0">
              <w:rPr>
                <w:rFonts w:ascii="Arial" w:eastAsia="Trebuchet MS" w:hAnsi="Arial" w:cs="Arial"/>
                <w:b/>
                <w:sz w:val="20"/>
              </w:rPr>
              <w:t xml:space="preserve">ESSENTIAL </w:t>
            </w:r>
          </w:p>
          <w:p w14:paraId="14A1BB7D" w14:textId="77777777" w:rsidR="00E01613" w:rsidRPr="00B04CA0" w:rsidRDefault="00837A0C">
            <w:pPr>
              <w:ind w:left="5"/>
              <w:rPr>
                <w:rFonts w:ascii="Arial" w:hAnsi="Arial" w:cs="Arial"/>
              </w:rPr>
            </w:pPr>
            <w:r w:rsidRPr="00B04CA0">
              <w:rPr>
                <w:rFonts w:ascii="Arial" w:eastAsia="Trebuchet MS" w:hAnsi="Arial" w:cs="Arial"/>
                <w:b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A25859" w14:textId="77777777" w:rsidR="00E01613" w:rsidRPr="00B04CA0" w:rsidRDefault="00837A0C">
            <w:pPr>
              <w:ind w:left="1"/>
              <w:rPr>
                <w:rFonts w:ascii="Arial" w:hAnsi="Arial" w:cs="Arial"/>
              </w:rPr>
            </w:pPr>
            <w:r w:rsidRPr="00B04CA0">
              <w:rPr>
                <w:rFonts w:ascii="Arial" w:eastAsia="Trebuchet MS" w:hAnsi="Arial" w:cs="Arial"/>
                <w:b/>
                <w:sz w:val="20"/>
              </w:rPr>
              <w:t xml:space="preserve"> </w:t>
            </w:r>
          </w:p>
          <w:p w14:paraId="3E23FFB6" w14:textId="77777777" w:rsidR="00E01613" w:rsidRPr="00B04CA0" w:rsidRDefault="00837A0C">
            <w:pPr>
              <w:ind w:left="1"/>
              <w:rPr>
                <w:rFonts w:ascii="Arial" w:hAnsi="Arial" w:cs="Arial"/>
              </w:rPr>
            </w:pPr>
            <w:r w:rsidRPr="00B04CA0">
              <w:rPr>
                <w:rFonts w:ascii="Arial" w:eastAsia="Trebuchet MS" w:hAnsi="Arial" w:cs="Arial"/>
                <w:b/>
                <w:sz w:val="20"/>
              </w:rPr>
              <w:t xml:space="preserve">DESIRABLE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15B77F" w14:textId="77777777" w:rsidR="00E01613" w:rsidRPr="00B04CA0" w:rsidRDefault="00837A0C">
            <w:pPr>
              <w:ind w:left="1"/>
              <w:rPr>
                <w:rFonts w:ascii="Arial" w:hAnsi="Arial" w:cs="Arial"/>
              </w:rPr>
            </w:pPr>
            <w:r w:rsidRPr="00B04CA0">
              <w:rPr>
                <w:rFonts w:ascii="Arial" w:eastAsia="Trebuchet MS" w:hAnsi="Arial" w:cs="Arial"/>
                <w:b/>
                <w:sz w:val="20"/>
              </w:rPr>
              <w:t xml:space="preserve"> </w:t>
            </w:r>
          </w:p>
          <w:p w14:paraId="0A2D3677" w14:textId="77777777" w:rsidR="00E01613" w:rsidRPr="00B04CA0" w:rsidRDefault="00837A0C">
            <w:pPr>
              <w:ind w:left="1"/>
              <w:rPr>
                <w:rFonts w:ascii="Arial" w:hAnsi="Arial" w:cs="Arial"/>
              </w:rPr>
            </w:pPr>
            <w:r w:rsidRPr="00B04CA0">
              <w:rPr>
                <w:rFonts w:ascii="Arial" w:eastAsia="Trebuchet MS" w:hAnsi="Arial" w:cs="Arial"/>
                <w:b/>
                <w:sz w:val="20"/>
              </w:rPr>
              <w:t xml:space="preserve">METHOD OF </w:t>
            </w:r>
          </w:p>
          <w:p w14:paraId="038F36F8" w14:textId="77777777" w:rsidR="00E01613" w:rsidRPr="00B04CA0" w:rsidRDefault="00837A0C">
            <w:pPr>
              <w:ind w:left="1"/>
              <w:rPr>
                <w:rFonts w:ascii="Arial" w:hAnsi="Arial" w:cs="Arial"/>
              </w:rPr>
            </w:pPr>
            <w:r w:rsidRPr="00B04CA0">
              <w:rPr>
                <w:rFonts w:ascii="Arial" w:eastAsia="Trebuchet MS" w:hAnsi="Arial" w:cs="Arial"/>
                <w:b/>
                <w:sz w:val="20"/>
              </w:rPr>
              <w:t xml:space="preserve">ASSESSMENT </w:t>
            </w:r>
          </w:p>
          <w:p w14:paraId="283C835D" w14:textId="77777777" w:rsidR="00E01613" w:rsidRPr="00B04CA0" w:rsidRDefault="00837A0C">
            <w:pPr>
              <w:ind w:left="1"/>
              <w:rPr>
                <w:rFonts w:ascii="Arial" w:hAnsi="Arial" w:cs="Arial"/>
              </w:rPr>
            </w:pPr>
            <w:r w:rsidRPr="00B04CA0">
              <w:rPr>
                <w:rFonts w:ascii="Arial" w:eastAsia="Trebuchet MS" w:hAnsi="Arial" w:cs="Arial"/>
                <w:b/>
                <w:sz w:val="20"/>
              </w:rPr>
              <w:t xml:space="preserve"> </w:t>
            </w:r>
          </w:p>
        </w:tc>
      </w:tr>
      <w:tr w:rsidR="00E01613" w:rsidRPr="00B04CA0" w14:paraId="5566D92D" w14:textId="77777777">
        <w:trPr>
          <w:trHeight w:val="980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6122" w14:textId="77777777" w:rsidR="00E01613" w:rsidRPr="00B04CA0" w:rsidRDefault="00837A0C" w:rsidP="007A4C52">
            <w:p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 xml:space="preserve">Educational Attainment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4A8A" w14:textId="77777777" w:rsidR="00E01613" w:rsidRPr="00B04CA0" w:rsidRDefault="00B22B14" w:rsidP="00B22B1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>Qualified  Teacher Status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6D44" w14:textId="77777777" w:rsidR="00E01613" w:rsidRPr="00B04CA0" w:rsidRDefault="007A4C52" w:rsidP="009424B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>Catholic Teachers Certificate/equivalent or willingness to complete the course</w:t>
            </w:r>
          </w:p>
          <w:p w14:paraId="00E0C171" w14:textId="77777777" w:rsidR="007A4C52" w:rsidRPr="00B04CA0" w:rsidRDefault="007A4C52" w:rsidP="009424B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>Additional relevant qualification(s)</w:t>
            </w:r>
          </w:p>
          <w:p w14:paraId="4969C9B7" w14:textId="77777777" w:rsidR="007A4C52" w:rsidRPr="00B04CA0" w:rsidRDefault="007A4C52" w:rsidP="009424B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 xml:space="preserve">Evidence of in-service professional development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5E20" w14:textId="77777777" w:rsidR="00E01613" w:rsidRPr="00B04CA0" w:rsidRDefault="00837A0C" w:rsidP="009424B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 xml:space="preserve">Application Form </w:t>
            </w:r>
          </w:p>
          <w:p w14:paraId="2A63E577" w14:textId="77777777" w:rsidR="00E01613" w:rsidRPr="00B04CA0" w:rsidRDefault="00837A0C" w:rsidP="009424B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 xml:space="preserve">Certificates </w:t>
            </w:r>
          </w:p>
        </w:tc>
      </w:tr>
      <w:tr w:rsidR="00E01613" w:rsidRPr="00B04CA0" w14:paraId="486391D8" w14:textId="77777777">
        <w:trPr>
          <w:trHeight w:val="1455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701B" w14:textId="77777777" w:rsidR="00E01613" w:rsidRPr="00B04CA0" w:rsidRDefault="00837A0C" w:rsidP="007A4C52">
            <w:p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 xml:space="preserve">Work </w:t>
            </w:r>
          </w:p>
          <w:p w14:paraId="3D27B711" w14:textId="77777777" w:rsidR="00E01613" w:rsidRPr="00B04CA0" w:rsidRDefault="00837A0C" w:rsidP="007A4C52">
            <w:p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 xml:space="preserve">Experience </w:t>
            </w:r>
          </w:p>
          <w:p w14:paraId="37A6D94C" w14:textId="77777777" w:rsidR="00E01613" w:rsidRPr="00B04CA0" w:rsidRDefault="00837A0C" w:rsidP="007A4C52">
            <w:p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1573" w14:textId="77777777" w:rsidR="00E01613" w:rsidRPr="00B04CA0" w:rsidRDefault="00B04CA0" w:rsidP="009424B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of two years’ experience in EYFS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9246" w14:textId="77777777" w:rsidR="00E01613" w:rsidRPr="00B04CA0" w:rsidRDefault="004E3D0C" w:rsidP="009424B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>Previous experience</w:t>
            </w:r>
            <w:r w:rsidR="007A4C52" w:rsidRPr="00B04CA0">
              <w:rPr>
                <w:rFonts w:ascii="Arial" w:hAnsi="Arial" w:cs="Arial"/>
              </w:rPr>
              <w:t xml:space="preserve"> of:</w:t>
            </w:r>
          </w:p>
          <w:p w14:paraId="1ED27BCC" w14:textId="77777777" w:rsidR="007A4C52" w:rsidRPr="00B04CA0" w:rsidRDefault="007A4C52" w:rsidP="009424B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>Teaching in the primary phase</w:t>
            </w:r>
          </w:p>
          <w:p w14:paraId="0BE3F7F6" w14:textId="77777777" w:rsidR="007A4C52" w:rsidRPr="00B04CA0" w:rsidRDefault="007A4C52" w:rsidP="009424B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>Working Closely with support staff</w:t>
            </w:r>
          </w:p>
          <w:p w14:paraId="43AC4A58" w14:textId="77777777" w:rsidR="007A4C52" w:rsidRPr="00B04CA0" w:rsidRDefault="00B04CA0" w:rsidP="009424B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as part of the SLT within a primary school.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F1BA" w14:textId="77777777" w:rsidR="00E01613" w:rsidRPr="00B04CA0" w:rsidRDefault="00837A0C" w:rsidP="009424B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 xml:space="preserve">Application Form </w:t>
            </w:r>
          </w:p>
          <w:p w14:paraId="5CC24BA7" w14:textId="77777777" w:rsidR="00E01613" w:rsidRPr="00B04CA0" w:rsidRDefault="00837A0C" w:rsidP="009424B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 xml:space="preserve">Interview </w:t>
            </w:r>
          </w:p>
          <w:p w14:paraId="24DD32C4" w14:textId="77777777" w:rsidR="00E01613" w:rsidRPr="00B04CA0" w:rsidRDefault="00837A0C" w:rsidP="009424B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 xml:space="preserve">References </w:t>
            </w:r>
          </w:p>
          <w:p w14:paraId="54F14EA9" w14:textId="77777777" w:rsidR="00E01613" w:rsidRPr="00B04CA0" w:rsidRDefault="00E01613" w:rsidP="007A4C52">
            <w:pPr>
              <w:rPr>
                <w:rFonts w:ascii="Arial" w:hAnsi="Arial" w:cs="Arial"/>
              </w:rPr>
            </w:pPr>
          </w:p>
        </w:tc>
      </w:tr>
      <w:tr w:rsidR="00E01613" w:rsidRPr="00B04CA0" w14:paraId="7EB4BEBC" w14:textId="77777777">
        <w:trPr>
          <w:trHeight w:val="1172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ED40" w14:textId="77777777" w:rsidR="00E01613" w:rsidRPr="00B04CA0" w:rsidRDefault="00837A0C" w:rsidP="007A4C52">
            <w:p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 xml:space="preserve">Knowledge/ </w:t>
            </w:r>
          </w:p>
          <w:p w14:paraId="39408BAA" w14:textId="77777777" w:rsidR="00E01613" w:rsidRPr="00B04CA0" w:rsidRDefault="00837A0C" w:rsidP="007A4C52">
            <w:p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 xml:space="preserve">Skills/ </w:t>
            </w:r>
          </w:p>
          <w:p w14:paraId="7C3AC34F" w14:textId="77777777" w:rsidR="00E01613" w:rsidRPr="00B04CA0" w:rsidRDefault="00837A0C" w:rsidP="007A4C52">
            <w:p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 xml:space="preserve">Aptitudes </w:t>
            </w:r>
          </w:p>
          <w:p w14:paraId="7563A3A2" w14:textId="77777777" w:rsidR="00E01613" w:rsidRPr="00B04CA0" w:rsidRDefault="00837A0C" w:rsidP="007A4C52">
            <w:p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 xml:space="preserve"> </w:t>
            </w:r>
          </w:p>
          <w:p w14:paraId="0A897A76" w14:textId="77777777" w:rsidR="00E01613" w:rsidRPr="00B04CA0" w:rsidRDefault="00837A0C" w:rsidP="007A4C52">
            <w:p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B70A" w14:textId="77777777" w:rsidR="00E01613" w:rsidRPr="00B04CA0" w:rsidRDefault="007A4C52" w:rsidP="009424B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 xml:space="preserve">Able to demonstrate high standards of classroom practice </w:t>
            </w:r>
          </w:p>
          <w:p w14:paraId="4319E0FC" w14:textId="77777777" w:rsidR="007A4C52" w:rsidRPr="00B04CA0" w:rsidRDefault="007A4C52" w:rsidP="009424B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>Able to effectively use a wide range of resources including ICT to ensure effective teaching and learning across the curriculum</w:t>
            </w:r>
          </w:p>
          <w:p w14:paraId="52D90208" w14:textId="77777777" w:rsidR="007A4C52" w:rsidRPr="00B04CA0" w:rsidRDefault="007A4C52" w:rsidP="009424B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 xml:space="preserve">Able to </w:t>
            </w:r>
            <w:r w:rsidRPr="00B04CA0">
              <w:rPr>
                <w:rFonts w:ascii="Arial" w:hAnsi="Arial" w:cs="Arial"/>
              </w:rPr>
              <w:lastRenderedPageBreak/>
              <w:t xml:space="preserve">communicate well orally and in writing in a variety of situations </w:t>
            </w:r>
          </w:p>
          <w:p w14:paraId="6A2FC89E" w14:textId="77777777" w:rsidR="007A4C52" w:rsidRPr="00B04CA0" w:rsidRDefault="007A4C52" w:rsidP="009424B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>Thorough knowledge of the National Curriculum</w:t>
            </w:r>
          </w:p>
          <w:p w14:paraId="46303BD3" w14:textId="77777777" w:rsidR="007A4C52" w:rsidRPr="00B04CA0" w:rsidRDefault="007A4C52" w:rsidP="009424B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 xml:space="preserve">An </w:t>
            </w:r>
            <w:r w:rsidR="00B04CA0">
              <w:rPr>
                <w:rFonts w:ascii="Arial" w:hAnsi="Arial" w:cs="Arial"/>
              </w:rPr>
              <w:t>extensive understanding</w:t>
            </w:r>
            <w:r w:rsidRPr="00B04CA0">
              <w:rPr>
                <w:rFonts w:ascii="Arial" w:hAnsi="Arial" w:cs="Arial"/>
              </w:rPr>
              <w:t xml:space="preserve"> of the EYFS </w:t>
            </w:r>
          </w:p>
          <w:p w14:paraId="4373F31B" w14:textId="77777777" w:rsidR="007A4C52" w:rsidRPr="00B04CA0" w:rsidRDefault="007A4C52" w:rsidP="009424B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>A clear vision and understanding of what makes learning effective for all pupils</w:t>
            </w:r>
          </w:p>
          <w:p w14:paraId="52422A66" w14:textId="77777777" w:rsidR="007A4C52" w:rsidRPr="00B04CA0" w:rsidRDefault="007A4C52" w:rsidP="009424B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>Able to readily establish professional relationships with parents, staff, pupils and relevant agencies</w:t>
            </w:r>
          </w:p>
          <w:p w14:paraId="4F6171DB" w14:textId="77777777" w:rsidR="007A4C52" w:rsidRPr="00B04CA0" w:rsidRDefault="007A4C52" w:rsidP="009424B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>Good time management, punctuality and attendance</w:t>
            </w:r>
          </w:p>
          <w:p w14:paraId="6859C07D" w14:textId="77777777" w:rsidR="007A4C52" w:rsidRPr="00B04CA0" w:rsidRDefault="007A4C52" w:rsidP="009424B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>Good communication and presentation skills.</w:t>
            </w:r>
          </w:p>
          <w:p w14:paraId="563A64C2" w14:textId="77777777" w:rsidR="00E01613" w:rsidRPr="00B04CA0" w:rsidRDefault="00E01613" w:rsidP="007A4C52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4F27" w14:textId="77777777" w:rsidR="00E01613" w:rsidRPr="00B04CA0" w:rsidRDefault="007A4C52" w:rsidP="009424B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lastRenderedPageBreak/>
              <w:t>Awareness and an understanding of recent developments in education</w:t>
            </w:r>
          </w:p>
          <w:p w14:paraId="20415B7E" w14:textId="77777777" w:rsidR="007A4C52" w:rsidRPr="00B04CA0" w:rsidRDefault="007A4C52" w:rsidP="009424B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>Willingness to undertake additional relevant training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BFD4" w14:textId="77777777" w:rsidR="007A4C52" w:rsidRPr="00B04CA0" w:rsidRDefault="007A4C52" w:rsidP="009424B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>Application Form</w:t>
            </w:r>
          </w:p>
          <w:p w14:paraId="224ECD55" w14:textId="77777777" w:rsidR="00E01613" w:rsidRPr="00B04CA0" w:rsidRDefault="00837A0C" w:rsidP="009424B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 xml:space="preserve">Interview </w:t>
            </w:r>
          </w:p>
          <w:p w14:paraId="4427FAE3" w14:textId="77777777" w:rsidR="00E01613" w:rsidRPr="00B04CA0" w:rsidRDefault="00837A0C" w:rsidP="009424B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 xml:space="preserve">References </w:t>
            </w:r>
          </w:p>
          <w:p w14:paraId="4CD0BB78" w14:textId="77777777" w:rsidR="00E01613" w:rsidRPr="00B04CA0" w:rsidRDefault="007A4C52" w:rsidP="009424B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>Observation</w:t>
            </w:r>
          </w:p>
        </w:tc>
      </w:tr>
      <w:tr w:rsidR="00E01613" w:rsidRPr="00B04CA0" w14:paraId="2B63FB5E" w14:textId="77777777">
        <w:trPr>
          <w:trHeight w:val="1690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31D2" w14:textId="77777777" w:rsidR="00E01613" w:rsidRPr="00B04CA0" w:rsidRDefault="00837A0C" w:rsidP="007A4C52">
            <w:p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 xml:space="preserve">Disposition </w:t>
            </w:r>
          </w:p>
          <w:p w14:paraId="43B24B7C" w14:textId="77777777" w:rsidR="00E01613" w:rsidRPr="00B04CA0" w:rsidRDefault="00837A0C" w:rsidP="007A4C52">
            <w:p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 xml:space="preserve"> </w:t>
            </w:r>
          </w:p>
          <w:p w14:paraId="2A06BA2D" w14:textId="77777777" w:rsidR="00E01613" w:rsidRPr="00B04CA0" w:rsidRDefault="00837A0C" w:rsidP="007A4C52">
            <w:p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 xml:space="preserve"> </w:t>
            </w:r>
          </w:p>
          <w:p w14:paraId="5F2119ED" w14:textId="77777777" w:rsidR="00E01613" w:rsidRPr="00B04CA0" w:rsidRDefault="00837A0C" w:rsidP="007A4C52">
            <w:p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 xml:space="preserve"> </w:t>
            </w:r>
          </w:p>
          <w:p w14:paraId="13EC812D" w14:textId="77777777" w:rsidR="00E01613" w:rsidRPr="00B04CA0" w:rsidRDefault="00837A0C" w:rsidP="007A4C52">
            <w:p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5A49" w14:textId="77777777" w:rsidR="007A4C52" w:rsidRPr="00B04CA0" w:rsidRDefault="007A4C52" w:rsidP="009424B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>Enthusiasm and commitment</w:t>
            </w:r>
          </w:p>
          <w:p w14:paraId="54A89289" w14:textId="77777777" w:rsidR="007A4C52" w:rsidRPr="00B04CA0" w:rsidRDefault="007A4C52" w:rsidP="009424B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>Sensitivity and a willingness to offer support and accept support from others</w:t>
            </w:r>
          </w:p>
          <w:p w14:paraId="620A80E3" w14:textId="77777777" w:rsidR="007A4C52" w:rsidRPr="00B04CA0" w:rsidRDefault="007A4C52" w:rsidP="009424B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>A positive attitude to change</w:t>
            </w:r>
          </w:p>
          <w:p w14:paraId="47FF6C9D" w14:textId="77777777" w:rsidR="007A4C52" w:rsidRPr="00B04CA0" w:rsidRDefault="007A4C52" w:rsidP="009424B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>A desire to play a full and active part in the life of the school</w:t>
            </w:r>
          </w:p>
          <w:p w14:paraId="2CF6AF4F" w14:textId="77777777" w:rsidR="00E01613" w:rsidRPr="00B04CA0" w:rsidRDefault="007A4C52" w:rsidP="009424B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 xml:space="preserve">committed to the principles of quality and diversity </w:t>
            </w:r>
            <w:r w:rsidR="00837A0C" w:rsidRPr="00B04C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2F3C" w14:textId="77777777" w:rsidR="00E01613" w:rsidRPr="00B04CA0" w:rsidRDefault="00837A0C" w:rsidP="007A4C52">
            <w:p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D9DB" w14:textId="77777777" w:rsidR="00E01613" w:rsidRPr="00B04CA0" w:rsidRDefault="00837A0C" w:rsidP="009424B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 xml:space="preserve">Interview </w:t>
            </w:r>
          </w:p>
          <w:p w14:paraId="59825DDB" w14:textId="77777777" w:rsidR="00E01613" w:rsidRPr="00B04CA0" w:rsidRDefault="00837A0C" w:rsidP="009424B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 xml:space="preserve">References </w:t>
            </w:r>
          </w:p>
          <w:p w14:paraId="79577658" w14:textId="77777777" w:rsidR="00E01613" w:rsidRPr="00B04CA0" w:rsidRDefault="00E01613" w:rsidP="007A4C52">
            <w:pPr>
              <w:rPr>
                <w:rFonts w:ascii="Arial" w:hAnsi="Arial" w:cs="Arial"/>
              </w:rPr>
            </w:pPr>
          </w:p>
        </w:tc>
      </w:tr>
      <w:tr w:rsidR="00E01613" w:rsidRPr="00B04CA0" w14:paraId="02237EEC" w14:textId="77777777">
        <w:trPr>
          <w:trHeight w:val="720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001E" w14:textId="77777777" w:rsidR="00E01613" w:rsidRPr="00B04CA0" w:rsidRDefault="00837A0C" w:rsidP="007A4C52">
            <w:p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 xml:space="preserve">Circumstances </w:t>
            </w:r>
          </w:p>
          <w:p w14:paraId="15A456DE" w14:textId="77777777" w:rsidR="00E01613" w:rsidRPr="00B04CA0" w:rsidRDefault="00837A0C" w:rsidP="007A4C52">
            <w:p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3F90" w14:textId="77777777" w:rsidR="00E01613" w:rsidRPr="00B04CA0" w:rsidRDefault="007A4C52" w:rsidP="009424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>Fully supported in references</w:t>
            </w:r>
          </w:p>
          <w:p w14:paraId="4A846B00" w14:textId="77777777" w:rsidR="007A4C52" w:rsidRPr="00B04CA0" w:rsidRDefault="007A4C52" w:rsidP="009424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 xml:space="preserve">Well-structured supporting statement which supports the ethos of the school and </w:t>
            </w:r>
            <w:r w:rsidRPr="00B04CA0">
              <w:rPr>
                <w:rFonts w:ascii="Arial" w:hAnsi="Arial" w:cs="Arial"/>
              </w:rPr>
              <w:lastRenderedPageBreak/>
              <w:t>indicates vision and beliefs for effective teaching and learning</w:t>
            </w:r>
          </w:p>
          <w:p w14:paraId="5509CA39" w14:textId="77777777" w:rsidR="007A4C52" w:rsidRPr="00B04CA0" w:rsidRDefault="007A4C52" w:rsidP="009424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 xml:space="preserve">Enhanced clearance from the Disclosure and Barring service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C3C5" w14:textId="77777777" w:rsidR="00E01613" w:rsidRPr="00B04CA0" w:rsidRDefault="00837A0C" w:rsidP="007A4C52">
            <w:p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5F51" w14:textId="77777777" w:rsidR="00E01613" w:rsidRPr="00B04CA0" w:rsidRDefault="00837A0C" w:rsidP="009424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04CA0">
              <w:rPr>
                <w:rFonts w:ascii="Arial" w:hAnsi="Arial" w:cs="Arial"/>
              </w:rPr>
              <w:t xml:space="preserve">DBS Check </w:t>
            </w:r>
          </w:p>
        </w:tc>
      </w:tr>
    </w:tbl>
    <w:p w14:paraId="26C8C4B4" w14:textId="77777777" w:rsidR="00E01613" w:rsidRPr="00B04CA0" w:rsidRDefault="00837A0C" w:rsidP="009424B3">
      <w:pPr>
        <w:rPr>
          <w:rFonts w:ascii="Arial" w:hAnsi="Arial" w:cs="Arial"/>
        </w:rPr>
      </w:pPr>
      <w:r w:rsidRPr="00B04CA0">
        <w:rPr>
          <w:rFonts w:ascii="Arial" w:hAnsi="Arial" w:cs="Arial"/>
        </w:rPr>
        <w:t xml:space="preserve"> </w:t>
      </w:r>
    </w:p>
    <w:sectPr w:rsidR="00E01613" w:rsidRPr="00B04CA0">
      <w:pgSz w:w="11904" w:h="16838"/>
      <w:pgMar w:top="720" w:right="1440" w:bottom="1440" w:left="13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354"/>
    <w:multiLevelType w:val="hybridMultilevel"/>
    <w:tmpl w:val="155A7FAE"/>
    <w:lvl w:ilvl="0" w:tplc="B3DCAED0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ECCB32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34BBBA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8C0C88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12B774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70B042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20BC76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206A74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18006C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A72EDB"/>
    <w:multiLevelType w:val="hybridMultilevel"/>
    <w:tmpl w:val="68EC7D06"/>
    <w:lvl w:ilvl="0" w:tplc="BA6A020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BAAB8E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EE42C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5C89F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F850C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12EE7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CA9A8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24F97E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94E72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6A666E"/>
    <w:multiLevelType w:val="hybridMultilevel"/>
    <w:tmpl w:val="DB1A1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A0F4E"/>
    <w:multiLevelType w:val="hybridMultilevel"/>
    <w:tmpl w:val="A596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60800"/>
    <w:multiLevelType w:val="hybridMultilevel"/>
    <w:tmpl w:val="4DF8B1F0"/>
    <w:lvl w:ilvl="0" w:tplc="D53C1080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6294C6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307E36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1ED48E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A42622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44E68C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68DCD2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0E701E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D65AF0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C153CA"/>
    <w:multiLevelType w:val="hybridMultilevel"/>
    <w:tmpl w:val="F67CB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C53D9"/>
    <w:multiLevelType w:val="hybridMultilevel"/>
    <w:tmpl w:val="083E72EE"/>
    <w:lvl w:ilvl="0" w:tplc="6D4468D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820676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042050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D620A0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086670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10859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C2515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EC8080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386F7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DE6468"/>
    <w:multiLevelType w:val="hybridMultilevel"/>
    <w:tmpl w:val="56208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97034"/>
    <w:multiLevelType w:val="hybridMultilevel"/>
    <w:tmpl w:val="1EE48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40D70"/>
    <w:multiLevelType w:val="hybridMultilevel"/>
    <w:tmpl w:val="83B07A48"/>
    <w:lvl w:ilvl="0" w:tplc="AA26EAB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1C056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4A7EC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ECD012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E2198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78AEFA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EE4E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1A64E2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C2689E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33645A"/>
    <w:multiLevelType w:val="hybridMultilevel"/>
    <w:tmpl w:val="EC44B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7497C"/>
    <w:multiLevelType w:val="hybridMultilevel"/>
    <w:tmpl w:val="D9A05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B210F"/>
    <w:multiLevelType w:val="hybridMultilevel"/>
    <w:tmpl w:val="049E98D6"/>
    <w:lvl w:ilvl="0" w:tplc="3F7E58E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D4F102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18FE10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16A4D2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F6C25E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96775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901DE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52ACA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9EC13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20918139">
    <w:abstractNumId w:val="6"/>
  </w:num>
  <w:num w:numId="2" w16cid:durableId="380250243">
    <w:abstractNumId w:val="12"/>
  </w:num>
  <w:num w:numId="3" w16cid:durableId="304117715">
    <w:abstractNumId w:val="4"/>
  </w:num>
  <w:num w:numId="4" w16cid:durableId="241990116">
    <w:abstractNumId w:val="1"/>
  </w:num>
  <w:num w:numId="5" w16cid:durableId="1425031812">
    <w:abstractNumId w:val="0"/>
  </w:num>
  <w:num w:numId="6" w16cid:durableId="1714957714">
    <w:abstractNumId w:val="9"/>
  </w:num>
  <w:num w:numId="7" w16cid:durableId="813333614">
    <w:abstractNumId w:val="10"/>
  </w:num>
  <w:num w:numId="8" w16cid:durableId="31853967">
    <w:abstractNumId w:val="11"/>
  </w:num>
  <w:num w:numId="9" w16cid:durableId="203954738">
    <w:abstractNumId w:val="7"/>
  </w:num>
  <w:num w:numId="10" w16cid:durableId="356465700">
    <w:abstractNumId w:val="5"/>
  </w:num>
  <w:num w:numId="11" w16cid:durableId="661854825">
    <w:abstractNumId w:val="3"/>
  </w:num>
  <w:num w:numId="12" w16cid:durableId="690646970">
    <w:abstractNumId w:val="8"/>
  </w:num>
  <w:num w:numId="13" w16cid:durableId="2017801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13"/>
    <w:rsid w:val="004E3D0C"/>
    <w:rsid w:val="007A4C52"/>
    <w:rsid w:val="00837A0C"/>
    <w:rsid w:val="009424B3"/>
    <w:rsid w:val="00B04CA0"/>
    <w:rsid w:val="00B22B14"/>
    <w:rsid w:val="00CD28FB"/>
    <w:rsid w:val="00CD364C"/>
    <w:rsid w:val="00D310EC"/>
    <w:rsid w:val="00E01613"/>
    <w:rsid w:val="00F77E27"/>
    <w:rsid w:val="00FB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31CDB"/>
  <w15:docId w15:val="{74799D58-E610-48A3-A665-39B7AD72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E3D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F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1877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TYNESIDE MBC</vt:lpstr>
    </vt:vector>
  </TitlesOfParts>
  <Company>Hewlett-Packard Company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TYNESIDE MBC</dc:title>
  <dc:creator>Christine Muter</dc:creator>
  <cp:lastModifiedBy>Carolyn Lindsay</cp:lastModifiedBy>
  <cp:revision>2</cp:revision>
  <cp:lastPrinted>2022-11-01T13:24:00Z</cp:lastPrinted>
  <dcterms:created xsi:type="dcterms:W3CDTF">2023-03-23T16:40:00Z</dcterms:created>
  <dcterms:modified xsi:type="dcterms:W3CDTF">2023-03-23T16:40:00Z</dcterms:modified>
</cp:coreProperties>
</file>