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03471" w14:textId="299B8C99" w:rsidR="7E242A8A" w:rsidRDefault="00744AD3" w:rsidP="002B1511">
      <w:pPr>
        <w:rPr>
          <w:b/>
          <w:bCs/>
        </w:rPr>
      </w:pPr>
      <w:r>
        <w:rPr>
          <w:noProof/>
          <w:lang w:eastAsia="en-GB"/>
        </w:rPr>
        <w:drawing>
          <wp:inline distT="0" distB="0" distL="0" distR="0" wp14:anchorId="4788EF02" wp14:editId="0D36F1AB">
            <wp:extent cx="1200150" cy="8087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cstate="print">
                      <a:extLst>
                        <a:ext uri="{28A0092B-C50C-407E-A947-70E740481C1C}">
                          <a14:useLocalDpi xmlns:a14="http://schemas.microsoft.com/office/drawing/2010/main" val="0"/>
                        </a:ext>
                      </a:extLst>
                    </a:blip>
                    <a:srcRect l="12764" t="12639" r="12061" b="15669"/>
                    <a:stretch>
                      <a:fillRect/>
                    </a:stretch>
                  </pic:blipFill>
                  <pic:spPr>
                    <a:xfrm>
                      <a:off x="0" y="0"/>
                      <a:ext cx="1205403" cy="812335"/>
                    </a:xfrm>
                    <a:prstGeom prst="rect">
                      <a:avLst/>
                    </a:prstGeom>
                  </pic:spPr>
                </pic:pic>
              </a:graphicData>
            </a:graphic>
          </wp:inline>
        </w:drawing>
      </w:r>
      <w:r>
        <w:tab/>
      </w:r>
      <w:r>
        <w:tab/>
      </w:r>
      <w:r>
        <w:tab/>
      </w:r>
      <w:r>
        <w:tab/>
      </w:r>
      <w:r>
        <w:tab/>
      </w:r>
      <w:r>
        <w:tab/>
      </w:r>
      <w:r>
        <w:tab/>
      </w:r>
      <w:r w:rsidR="007D5C56">
        <w:rPr>
          <w:noProof/>
          <w:lang w:eastAsia="en-GB"/>
        </w:rPr>
        <w:drawing>
          <wp:inline distT="0" distB="0" distL="0" distR="0" wp14:anchorId="1268C93E" wp14:editId="178A2434">
            <wp:extent cx="819150" cy="828675"/>
            <wp:effectExtent l="0" t="0" r="0" b="9525"/>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19150" cy="828675"/>
                    </a:xfrm>
                    <a:prstGeom prst="rect">
                      <a:avLst/>
                    </a:prstGeom>
                    <a:noFill/>
                    <a:ln>
                      <a:noFill/>
                    </a:ln>
                  </pic:spPr>
                </pic:pic>
              </a:graphicData>
            </a:graphic>
          </wp:inline>
        </w:drawing>
      </w:r>
    </w:p>
    <w:p w14:paraId="31F431FE" w14:textId="17318615" w:rsidR="00AF48ED" w:rsidRDefault="00AF48ED" w:rsidP="009511EB">
      <w:pPr>
        <w:rPr>
          <w:rFonts w:ascii="Arial" w:hAnsi="Arial" w:cs="Arial"/>
          <w:sz w:val="24"/>
          <w:szCs w:val="24"/>
        </w:rPr>
      </w:pPr>
    </w:p>
    <w:p w14:paraId="61F19E08" w14:textId="60CBD06D" w:rsidR="00C3418E" w:rsidRPr="00C3418E" w:rsidRDefault="00C3418E" w:rsidP="009511EB">
      <w:pPr>
        <w:rPr>
          <w:rFonts w:ascii="Arial" w:hAnsi="Arial" w:cs="Arial"/>
          <w:b/>
          <w:bCs/>
          <w:sz w:val="24"/>
          <w:szCs w:val="24"/>
        </w:rPr>
      </w:pPr>
      <w:r w:rsidRPr="00C3418E">
        <w:rPr>
          <w:rFonts w:ascii="Arial" w:hAnsi="Arial" w:cs="Arial"/>
          <w:b/>
          <w:bCs/>
          <w:sz w:val="24"/>
          <w:szCs w:val="24"/>
        </w:rPr>
        <w:t>Teaching Assistant – Level 2, 37 hpw (Term Time Only</w:t>
      </w:r>
      <w:r>
        <w:rPr>
          <w:rFonts w:ascii="Arial" w:hAnsi="Arial" w:cs="Arial"/>
          <w:b/>
          <w:bCs/>
          <w:sz w:val="24"/>
          <w:szCs w:val="24"/>
        </w:rPr>
        <w:t xml:space="preserve"> + </w:t>
      </w:r>
      <w:r w:rsidR="00D61090">
        <w:rPr>
          <w:rFonts w:ascii="Arial" w:hAnsi="Arial" w:cs="Arial"/>
          <w:b/>
          <w:bCs/>
          <w:sz w:val="24"/>
          <w:szCs w:val="24"/>
        </w:rPr>
        <w:t>5</w:t>
      </w:r>
      <w:r>
        <w:rPr>
          <w:rFonts w:ascii="Arial" w:hAnsi="Arial" w:cs="Arial"/>
          <w:b/>
          <w:bCs/>
          <w:sz w:val="24"/>
          <w:szCs w:val="24"/>
        </w:rPr>
        <w:t xml:space="preserve"> days</w:t>
      </w:r>
      <w:r w:rsidRPr="00C3418E">
        <w:rPr>
          <w:rFonts w:ascii="Arial" w:hAnsi="Arial" w:cs="Arial"/>
          <w:b/>
          <w:bCs/>
          <w:sz w:val="24"/>
          <w:szCs w:val="24"/>
        </w:rPr>
        <w:t>)</w:t>
      </w:r>
    </w:p>
    <w:p w14:paraId="54780F6D" w14:textId="77777777" w:rsidR="00C3418E" w:rsidRDefault="002360E9" w:rsidP="0A93A60E">
      <w:pPr>
        <w:rPr>
          <w:rFonts w:ascii="Arial" w:hAnsi="Arial" w:cs="Arial"/>
          <w:b/>
          <w:bCs/>
          <w:sz w:val="24"/>
          <w:szCs w:val="24"/>
        </w:rPr>
      </w:pPr>
      <w:r>
        <w:rPr>
          <w:rFonts w:ascii="Arial" w:hAnsi="Arial" w:cs="Arial"/>
          <w:b/>
          <w:bCs/>
          <w:sz w:val="24"/>
          <w:szCs w:val="24"/>
        </w:rPr>
        <w:t>Ridgeway Primary Academy</w:t>
      </w:r>
    </w:p>
    <w:p w14:paraId="2A818ED5" w14:textId="77777777" w:rsidR="00C3418E" w:rsidRDefault="00C3418E" w:rsidP="00C3418E">
      <w:pPr>
        <w:rPr>
          <w:rFonts w:ascii="Arial" w:hAnsi="Arial" w:cs="Arial"/>
          <w:b/>
          <w:bCs/>
          <w:sz w:val="24"/>
          <w:szCs w:val="24"/>
        </w:rPr>
      </w:pPr>
      <w:r>
        <w:rPr>
          <w:rFonts w:ascii="Arial" w:hAnsi="Arial" w:cs="Arial"/>
          <w:b/>
          <w:bCs/>
          <w:sz w:val="24"/>
          <w:szCs w:val="24"/>
        </w:rPr>
        <w:t>Annual pro-rata salary is £19,212 per annum</w:t>
      </w:r>
    </w:p>
    <w:p w14:paraId="73F68718" w14:textId="77777777" w:rsidR="00C3418E" w:rsidRDefault="00C3418E" w:rsidP="0A93A60E">
      <w:pPr>
        <w:rPr>
          <w:rFonts w:ascii="Arial" w:hAnsi="Arial" w:cs="Arial"/>
          <w:b/>
          <w:bCs/>
          <w:sz w:val="24"/>
          <w:szCs w:val="24"/>
        </w:rPr>
      </w:pPr>
    </w:p>
    <w:p w14:paraId="766A5A8C" w14:textId="4E9EDDE9" w:rsidR="00FA7905" w:rsidRDefault="00C3418E" w:rsidP="0A93A60E">
      <w:pPr>
        <w:rPr>
          <w:rFonts w:ascii="Arial" w:hAnsi="Arial" w:cs="Arial"/>
          <w:b/>
          <w:bCs/>
          <w:sz w:val="24"/>
          <w:szCs w:val="24"/>
        </w:rPr>
      </w:pPr>
      <w:r>
        <w:rPr>
          <w:rFonts w:ascii="Arial" w:hAnsi="Arial" w:cs="Arial"/>
          <w:b/>
          <w:bCs/>
          <w:sz w:val="24"/>
          <w:szCs w:val="24"/>
        </w:rPr>
        <w:t>Required as soon as possible</w:t>
      </w:r>
    </w:p>
    <w:p w14:paraId="3FB419E2" w14:textId="77777777" w:rsidR="00C3418E" w:rsidRDefault="00C3418E" w:rsidP="0A93A60E">
      <w:pPr>
        <w:rPr>
          <w:rFonts w:ascii="Arial" w:hAnsi="Arial" w:cs="Arial"/>
          <w:b/>
          <w:bCs/>
          <w:sz w:val="24"/>
          <w:szCs w:val="24"/>
        </w:rPr>
      </w:pPr>
    </w:p>
    <w:p w14:paraId="27D43871" w14:textId="49B1162F" w:rsidR="001C0B10" w:rsidRPr="001C0B10" w:rsidRDefault="001C0B10" w:rsidP="0A93A60E">
      <w:pPr>
        <w:rPr>
          <w:rFonts w:ascii="Arial" w:hAnsi="Arial" w:cs="Arial"/>
          <w:bCs/>
          <w:sz w:val="24"/>
          <w:szCs w:val="24"/>
        </w:rPr>
      </w:pPr>
      <w:r w:rsidRPr="001C0B10">
        <w:rPr>
          <w:rFonts w:ascii="Arial" w:hAnsi="Arial" w:cs="Arial"/>
          <w:sz w:val="24"/>
          <w:szCs w:val="24"/>
        </w:rPr>
        <w:t xml:space="preserve">Do you want to work in a dynamic, exciting team within our energised and </w:t>
      </w:r>
      <w:r w:rsidR="00266D78">
        <w:rPr>
          <w:rFonts w:ascii="Arial" w:hAnsi="Arial" w:cs="Arial"/>
          <w:sz w:val="24"/>
          <w:szCs w:val="24"/>
        </w:rPr>
        <w:t xml:space="preserve">vibrant </w:t>
      </w:r>
      <w:r w:rsidRPr="001C0B10">
        <w:rPr>
          <w:rFonts w:ascii="Arial" w:hAnsi="Arial" w:cs="Arial"/>
          <w:sz w:val="24"/>
          <w:szCs w:val="24"/>
        </w:rPr>
        <w:t>Academy? Are you proud, unique and ambitious?</w:t>
      </w:r>
      <w:r w:rsidRPr="001C0B10">
        <w:rPr>
          <w:rFonts w:ascii="Arial" w:hAnsi="Arial" w:cs="Arial"/>
          <w:sz w:val="24"/>
          <w:szCs w:val="24"/>
        </w:rPr>
        <w:br/>
      </w:r>
    </w:p>
    <w:p w14:paraId="3A829E92" w14:textId="1AAF8CC3" w:rsidR="00332C2C" w:rsidRDefault="00976E42" w:rsidP="0A93A60E">
      <w:pPr>
        <w:rPr>
          <w:rFonts w:ascii="Arial" w:hAnsi="Arial" w:cs="Arial"/>
          <w:bCs/>
          <w:sz w:val="24"/>
          <w:szCs w:val="24"/>
        </w:rPr>
      </w:pPr>
      <w:r>
        <w:rPr>
          <w:rFonts w:ascii="Arial" w:hAnsi="Arial" w:cs="Arial"/>
          <w:bCs/>
          <w:sz w:val="24"/>
          <w:szCs w:val="24"/>
        </w:rPr>
        <w:t>We are seeking to appoint an enthusiastic</w:t>
      </w:r>
      <w:r w:rsidR="00332C2C">
        <w:rPr>
          <w:rFonts w:ascii="Arial" w:hAnsi="Arial" w:cs="Arial"/>
          <w:bCs/>
          <w:sz w:val="24"/>
          <w:szCs w:val="24"/>
        </w:rPr>
        <w:t xml:space="preserve"> and </w:t>
      </w:r>
      <w:r>
        <w:rPr>
          <w:rFonts w:ascii="Arial" w:hAnsi="Arial" w:cs="Arial"/>
          <w:bCs/>
          <w:sz w:val="24"/>
          <w:szCs w:val="24"/>
        </w:rPr>
        <w:t xml:space="preserve">flexible </w:t>
      </w:r>
      <w:r w:rsidR="00266D78">
        <w:rPr>
          <w:rFonts w:ascii="Arial" w:hAnsi="Arial" w:cs="Arial"/>
          <w:bCs/>
          <w:sz w:val="24"/>
          <w:szCs w:val="24"/>
        </w:rPr>
        <w:t>Teaching</w:t>
      </w:r>
      <w:r w:rsidR="00332C2C">
        <w:rPr>
          <w:rFonts w:ascii="Arial" w:hAnsi="Arial" w:cs="Arial"/>
          <w:bCs/>
          <w:sz w:val="24"/>
          <w:szCs w:val="24"/>
        </w:rPr>
        <w:t xml:space="preserve"> Assistant to join the team at Ridgeway Primary Academy supporting </w:t>
      </w:r>
      <w:r w:rsidR="00266D78">
        <w:rPr>
          <w:rFonts w:ascii="Arial" w:hAnsi="Arial" w:cs="Arial"/>
          <w:bCs/>
          <w:sz w:val="24"/>
          <w:szCs w:val="24"/>
        </w:rPr>
        <w:t>children in all aspects of school life.</w:t>
      </w:r>
    </w:p>
    <w:p w14:paraId="5BB7D9C6" w14:textId="372A5EF7" w:rsidR="0041113D" w:rsidRDefault="0041113D" w:rsidP="0A93A60E">
      <w:pPr>
        <w:rPr>
          <w:rFonts w:ascii="Arial" w:hAnsi="Arial" w:cs="Arial"/>
          <w:bCs/>
          <w:sz w:val="24"/>
          <w:szCs w:val="24"/>
        </w:rPr>
      </w:pPr>
    </w:p>
    <w:p w14:paraId="1C7B6C6E" w14:textId="77777777" w:rsidR="0041113D" w:rsidRPr="0041113D" w:rsidRDefault="0041113D" w:rsidP="0041113D">
      <w:pPr>
        <w:rPr>
          <w:rFonts w:ascii="Arial" w:hAnsi="Arial" w:cs="Arial"/>
          <w:b/>
          <w:sz w:val="24"/>
          <w:szCs w:val="24"/>
        </w:rPr>
      </w:pPr>
      <w:r w:rsidRPr="0041113D">
        <w:rPr>
          <w:rFonts w:ascii="Arial" w:hAnsi="Arial" w:cs="Arial"/>
          <w:sz w:val="24"/>
          <w:szCs w:val="24"/>
        </w:rPr>
        <w:t>We are an integral school within Tyne Coast Multi Academy Trust which continues to strategically develop providing excellent career development opportunities.  We are committed to investing in our staff and you will receive a supportive induction programme.  Opportunities are also available for Trust wide working and career development opportunities.</w:t>
      </w:r>
    </w:p>
    <w:p w14:paraId="05AA1242" w14:textId="410252CF" w:rsidR="008F2C04" w:rsidRPr="00A2124D" w:rsidRDefault="008F2C04" w:rsidP="009511EB">
      <w:pPr>
        <w:rPr>
          <w:rFonts w:ascii="Arial" w:hAnsi="Arial" w:cs="Arial"/>
          <w:sz w:val="24"/>
          <w:szCs w:val="24"/>
        </w:rPr>
      </w:pPr>
    </w:p>
    <w:p w14:paraId="688B24AC" w14:textId="1294D400" w:rsidR="008F2C04" w:rsidRDefault="005D7695" w:rsidP="009511EB">
      <w:pPr>
        <w:rPr>
          <w:rFonts w:ascii="Arial" w:hAnsi="Arial" w:cs="Arial"/>
          <w:sz w:val="24"/>
          <w:szCs w:val="24"/>
        </w:rPr>
      </w:pPr>
      <w:r>
        <w:rPr>
          <w:rFonts w:ascii="Arial" w:hAnsi="Arial" w:cs="Arial"/>
          <w:sz w:val="24"/>
          <w:szCs w:val="24"/>
        </w:rPr>
        <w:t>Ridgeway Primary Academy</w:t>
      </w:r>
      <w:r w:rsidR="00FC1207">
        <w:rPr>
          <w:rFonts w:ascii="Arial" w:hAnsi="Arial" w:cs="Arial"/>
          <w:sz w:val="24"/>
          <w:szCs w:val="24"/>
        </w:rPr>
        <w:t xml:space="preserve"> </w:t>
      </w:r>
      <w:r w:rsidR="00FB4163">
        <w:rPr>
          <w:rFonts w:ascii="Arial" w:hAnsi="Arial" w:cs="Arial"/>
          <w:sz w:val="24"/>
          <w:szCs w:val="24"/>
        </w:rPr>
        <w:t xml:space="preserve">and Tyne Coast Academy Trust </w:t>
      </w:r>
      <w:r w:rsidR="00FC1207">
        <w:rPr>
          <w:rFonts w:ascii="Arial" w:hAnsi="Arial" w:cs="Arial"/>
          <w:sz w:val="24"/>
          <w:szCs w:val="24"/>
        </w:rPr>
        <w:t xml:space="preserve">are </w:t>
      </w:r>
      <w:r w:rsidR="001A7CA8" w:rsidRPr="00A2124D">
        <w:rPr>
          <w:rFonts w:ascii="Arial" w:hAnsi="Arial" w:cs="Arial"/>
          <w:sz w:val="24"/>
          <w:szCs w:val="24"/>
        </w:rPr>
        <w:t>committe</w:t>
      </w:r>
      <w:r w:rsidR="008F2C04" w:rsidRPr="00A2124D">
        <w:rPr>
          <w:rFonts w:ascii="Arial" w:hAnsi="Arial" w:cs="Arial"/>
          <w:sz w:val="24"/>
          <w:szCs w:val="24"/>
        </w:rPr>
        <w:t xml:space="preserve">d to safeguarding and </w:t>
      </w:r>
      <w:r w:rsidR="00220EB0" w:rsidRPr="00A2124D">
        <w:rPr>
          <w:rFonts w:ascii="Arial" w:hAnsi="Arial" w:cs="Arial"/>
          <w:sz w:val="24"/>
          <w:szCs w:val="24"/>
        </w:rPr>
        <w:t>promoting the welfa</w:t>
      </w:r>
      <w:r w:rsidR="00185103" w:rsidRPr="00A2124D">
        <w:rPr>
          <w:rFonts w:ascii="Arial" w:hAnsi="Arial" w:cs="Arial"/>
          <w:sz w:val="24"/>
          <w:szCs w:val="24"/>
        </w:rPr>
        <w:t xml:space="preserve">re of children and young people.  We expect all staff to share this commitment and to undergo appropriate checks including an enhanced DBS </w:t>
      </w:r>
      <w:r w:rsidR="001967B7" w:rsidRPr="00A2124D">
        <w:rPr>
          <w:rFonts w:ascii="Arial" w:hAnsi="Arial" w:cs="Arial"/>
          <w:sz w:val="24"/>
          <w:szCs w:val="24"/>
        </w:rPr>
        <w:t xml:space="preserve">with barred list </w:t>
      </w:r>
      <w:r w:rsidR="00185103" w:rsidRPr="00A2124D">
        <w:rPr>
          <w:rFonts w:ascii="Arial" w:hAnsi="Arial" w:cs="Arial"/>
          <w:sz w:val="24"/>
          <w:szCs w:val="24"/>
        </w:rPr>
        <w:t>check.</w:t>
      </w:r>
      <w:r w:rsidR="008E27EA" w:rsidRPr="00A2124D">
        <w:rPr>
          <w:rFonts w:ascii="Arial" w:hAnsi="Arial" w:cs="Arial"/>
          <w:sz w:val="24"/>
          <w:szCs w:val="24"/>
        </w:rPr>
        <w:t xml:space="preserve">  </w:t>
      </w:r>
    </w:p>
    <w:p w14:paraId="7295C928" w14:textId="775301F8" w:rsidR="00291CC3" w:rsidRDefault="00291CC3" w:rsidP="009511EB">
      <w:pPr>
        <w:rPr>
          <w:rFonts w:ascii="Arial" w:hAnsi="Arial" w:cs="Arial"/>
          <w:sz w:val="24"/>
          <w:szCs w:val="24"/>
        </w:rPr>
      </w:pPr>
    </w:p>
    <w:p w14:paraId="467F880C" w14:textId="6676805E" w:rsidR="00291CC3" w:rsidRPr="00A2124D" w:rsidRDefault="00291CC3" w:rsidP="009511EB">
      <w:pPr>
        <w:rPr>
          <w:rFonts w:ascii="Arial" w:hAnsi="Arial" w:cs="Arial"/>
          <w:sz w:val="24"/>
          <w:szCs w:val="24"/>
        </w:rPr>
      </w:pPr>
      <w:r>
        <w:rPr>
          <w:rFonts w:ascii="Arial" w:hAnsi="Arial" w:cs="Arial"/>
          <w:sz w:val="24"/>
          <w:szCs w:val="24"/>
        </w:rPr>
        <w:t>In line with the guidance in Keeping Children Safe in Education, we will carry out an online search as part of our due diligence on shortlisted candidates.</w:t>
      </w:r>
    </w:p>
    <w:p w14:paraId="3D0ACB41" w14:textId="77777777" w:rsidR="00185103" w:rsidRPr="00A2124D" w:rsidRDefault="00185103" w:rsidP="009511EB">
      <w:pPr>
        <w:rPr>
          <w:rFonts w:ascii="Arial" w:hAnsi="Arial" w:cs="Arial"/>
          <w:sz w:val="24"/>
          <w:szCs w:val="24"/>
        </w:rPr>
      </w:pPr>
    </w:p>
    <w:p w14:paraId="243871A1" w14:textId="0729BA8C" w:rsidR="00185103" w:rsidRDefault="00185103" w:rsidP="0A93A60E">
      <w:pPr>
        <w:spacing w:line="259" w:lineRule="auto"/>
        <w:rPr>
          <w:rFonts w:ascii="Arial" w:hAnsi="Arial" w:cs="Arial"/>
          <w:sz w:val="24"/>
          <w:szCs w:val="24"/>
        </w:rPr>
      </w:pPr>
      <w:r w:rsidRPr="00A2124D">
        <w:rPr>
          <w:rFonts w:ascii="Arial" w:hAnsi="Arial" w:cs="Arial"/>
          <w:sz w:val="24"/>
          <w:szCs w:val="24"/>
        </w:rPr>
        <w:t xml:space="preserve">Application packs and further information can be found on the </w:t>
      </w:r>
      <w:r w:rsidR="00E1279B">
        <w:rPr>
          <w:rFonts w:ascii="Arial" w:hAnsi="Arial" w:cs="Arial"/>
          <w:sz w:val="24"/>
          <w:szCs w:val="24"/>
        </w:rPr>
        <w:t xml:space="preserve">Tyne Coast Academy Trust </w:t>
      </w:r>
      <w:r w:rsidR="00583F0B">
        <w:rPr>
          <w:rFonts w:ascii="Arial" w:hAnsi="Arial" w:cs="Arial"/>
          <w:sz w:val="24"/>
          <w:szCs w:val="24"/>
        </w:rPr>
        <w:t xml:space="preserve">website </w:t>
      </w:r>
      <w:hyperlink r:id="rId12" w:history="1">
        <w:r w:rsidR="00BF4EC8" w:rsidRPr="0048276E">
          <w:rPr>
            <w:rStyle w:val="Hyperlink"/>
            <w:rFonts w:ascii="Arial" w:hAnsi="Arial" w:cs="Arial"/>
            <w:sz w:val="24"/>
            <w:szCs w:val="24"/>
          </w:rPr>
          <w:t>https://www.tynecoastacademytrust.co.uk/join-our-team-current-vacancies/</w:t>
        </w:r>
      </w:hyperlink>
      <w:r w:rsidR="00BF4EC8">
        <w:rPr>
          <w:rFonts w:ascii="Arial" w:hAnsi="Arial" w:cs="Arial"/>
          <w:sz w:val="24"/>
          <w:szCs w:val="24"/>
        </w:rPr>
        <w:t xml:space="preserve"> </w:t>
      </w:r>
      <w:r w:rsidR="00583F0B">
        <w:rPr>
          <w:rFonts w:ascii="Arial" w:hAnsi="Arial" w:cs="Arial"/>
          <w:sz w:val="24"/>
          <w:szCs w:val="24"/>
        </w:rPr>
        <w:t>or by conta</w:t>
      </w:r>
      <w:r w:rsidR="2996BCD5" w:rsidRPr="00A2124D">
        <w:rPr>
          <w:rFonts w:ascii="Arial" w:hAnsi="Arial" w:cs="Arial"/>
          <w:sz w:val="24"/>
          <w:szCs w:val="24"/>
        </w:rPr>
        <w:t>cting Melissa Dobrianski, H</w:t>
      </w:r>
      <w:r w:rsidR="00B43C78">
        <w:rPr>
          <w:rFonts w:ascii="Arial" w:hAnsi="Arial" w:cs="Arial"/>
          <w:sz w:val="24"/>
          <w:szCs w:val="24"/>
        </w:rPr>
        <w:t xml:space="preserve">ead of HR &amp; Business Operations </w:t>
      </w:r>
      <w:r w:rsidR="2996BCD5" w:rsidRPr="00A2124D">
        <w:rPr>
          <w:rFonts w:ascii="Arial" w:hAnsi="Arial" w:cs="Arial"/>
          <w:sz w:val="24"/>
          <w:szCs w:val="24"/>
        </w:rPr>
        <w:t xml:space="preserve">at </w:t>
      </w:r>
      <w:hyperlink r:id="rId13" w:history="1">
        <w:r w:rsidR="00291CC3" w:rsidRPr="00397F57">
          <w:rPr>
            <w:rStyle w:val="Hyperlink"/>
            <w:rFonts w:ascii="Arial" w:hAnsi="Arial" w:cs="Arial"/>
            <w:sz w:val="24"/>
            <w:szCs w:val="24"/>
          </w:rPr>
          <w:t>mdobrianski@tynecoastacademytrust.co.uk</w:t>
        </w:r>
      </w:hyperlink>
    </w:p>
    <w:p w14:paraId="369B4F35" w14:textId="313B22C9" w:rsidR="00291CC3" w:rsidRDefault="00291CC3" w:rsidP="0A93A60E">
      <w:pPr>
        <w:spacing w:line="259" w:lineRule="auto"/>
        <w:rPr>
          <w:rFonts w:ascii="Arial" w:hAnsi="Arial" w:cs="Arial"/>
          <w:sz w:val="24"/>
          <w:szCs w:val="24"/>
        </w:rPr>
      </w:pPr>
    </w:p>
    <w:p w14:paraId="06FF40A9" w14:textId="061C7829" w:rsidR="00291CC3" w:rsidRPr="00A2124D" w:rsidRDefault="00291CC3" w:rsidP="00291CC3">
      <w:pPr>
        <w:rPr>
          <w:rFonts w:ascii="Arial" w:hAnsi="Arial" w:cs="Arial"/>
          <w:sz w:val="24"/>
          <w:szCs w:val="24"/>
        </w:rPr>
      </w:pPr>
      <w:r w:rsidRPr="00A2124D">
        <w:rPr>
          <w:rFonts w:ascii="Arial" w:hAnsi="Arial" w:cs="Arial"/>
          <w:sz w:val="24"/>
          <w:szCs w:val="24"/>
        </w:rPr>
        <w:t xml:space="preserve">The deadline for applications is </w:t>
      </w:r>
      <w:r>
        <w:rPr>
          <w:rFonts w:ascii="Arial" w:hAnsi="Arial" w:cs="Arial"/>
          <w:sz w:val="24"/>
          <w:szCs w:val="24"/>
        </w:rPr>
        <w:t xml:space="preserve">12pm on </w:t>
      </w:r>
      <w:r w:rsidR="00B005AB">
        <w:rPr>
          <w:rFonts w:ascii="Arial" w:hAnsi="Arial" w:cs="Arial"/>
          <w:sz w:val="24"/>
          <w:szCs w:val="24"/>
        </w:rPr>
        <w:t>Monday 17 April</w:t>
      </w:r>
      <w:r w:rsidR="00333026">
        <w:rPr>
          <w:rFonts w:ascii="Arial" w:hAnsi="Arial" w:cs="Arial"/>
          <w:sz w:val="24"/>
          <w:szCs w:val="24"/>
        </w:rPr>
        <w:t xml:space="preserve"> 2023</w:t>
      </w:r>
      <w:r w:rsidRPr="00A2124D">
        <w:rPr>
          <w:rFonts w:ascii="Arial" w:hAnsi="Arial" w:cs="Arial"/>
          <w:sz w:val="24"/>
          <w:szCs w:val="24"/>
        </w:rPr>
        <w:t>.</w:t>
      </w:r>
      <w:r>
        <w:rPr>
          <w:rFonts w:ascii="Arial" w:hAnsi="Arial" w:cs="Arial"/>
          <w:sz w:val="24"/>
          <w:szCs w:val="24"/>
        </w:rPr>
        <w:t xml:space="preserve">  Please return completed applications to </w:t>
      </w:r>
      <w:hyperlink r:id="rId14" w:history="1">
        <w:r w:rsidRPr="005D4171">
          <w:rPr>
            <w:rStyle w:val="Hyperlink"/>
            <w:rFonts w:ascii="Arial" w:hAnsi="Arial" w:cs="Arial"/>
            <w:sz w:val="24"/>
            <w:szCs w:val="24"/>
          </w:rPr>
          <w:t>mdobrianski@tynecoastacademytrust.co.uk</w:t>
        </w:r>
      </w:hyperlink>
      <w:r>
        <w:rPr>
          <w:rFonts w:ascii="Arial" w:hAnsi="Arial" w:cs="Arial"/>
          <w:sz w:val="24"/>
          <w:szCs w:val="24"/>
        </w:rPr>
        <w:t xml:space="preserve"> </w:t>
      </w:r>
    </w:p>
    <w:p w14:paraId="44B24B4A" w14:textId="77777777" w:rsidR="00291CC3" w:rsidRPr="00A2124D" w:rsidRDefault="00291CC3" w:rsidP="0A93A60E">
      <w:pPr>
        <w:spacing w:line="259" w:lineRule="auto"/>
        <w:rPr>
          <w:rFonts w:ascii="Arial" w:hAnsi="Arial" w:cs="Arial"/>
          <w:sz w:val="24"/>
          <w:szCs w:val="24"/>
        </w:rPr>
      </w:pPr>
    </w:p>
    <w:p w14:paraId="7AA571D9" w14:textId="77777777" w:rsidR="00C3418E" w:rsidRPr="004B680F" w:rsidRDefault="00C3418E" w:rsidP="00C3418E">
      <w:pPr>
        <w:rPr>
          <w:rFonts w:ascii="Arial" w:hAnsi="Arial" w:cs="Arial"/>
          <w:b/>
          <w:bCs/>
        </w:rPr>
      </w:pPr>
      <w:r w:rsidRPr="004B680F">
        <w:rPr>
          <w:rFonts w:ascii="Arial" w:hAnsi="Arial" w:cs="Arial"/>
          <w:b/>
          <w:bCs/>
        </w:rPr>
        <w:t>Tyne Coast Academy Trust is the Employer, and the role is based at Ridgeway Primary Academy.</w:t>
      </w:r>
    </w:p>
    <w:p w14:paraId="35952130" w14:textId="77777777" w:rsidR="00034297" w:rsidRPr="007F340F" w:rsidRDefault="00034297"/>
    <w:sectPr w:rsidR="00034297" w:rsidRPr="007F340F">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EBEDE" w14:textId="77777777" w:rsidR="00990FD4" w:rsidRDefault="00990FD4" w:rsidP="00601B26">
      <w:pPr>
        <w:spacing w:before="0" w:after="0"/>
      </w:pPr>
      <w:r>
        <w:separator/>
      </w:r>
    </w:p>
  </w:endnote>
  <w:endnote w:type="continuationSeparator" w:id="0">
    <w:p w14:paraId="4FF2EED9" w14:textId="77777777" w:rsidR="00990FD4" w:rsidRDefault="00990FD4" w:rsidP="00601B26">
      <w:pPr>
        <w:spacing w:before="0" w:after="0"/>
      </w:pPr>
      <w:r>
        <w:continuationSeparator/>
      </w:r>
    </w:p>
  </w:endnote>
  <w:endnote w:type="continuationNotice" w:id="1">
    <w:p w14:paraId="671FC6A1" w14:textId="77777777" w:rsidR="00990FD4" w:rsidRDefault="00990FD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2C809" w14:textId="690CBC05" w:rsidR="00C3418E" w:rsidRDefault="00C3418E">
    <w:pPr>
      <w:pStyle w:val="Footer"/>
    </w:pPr>
    <w:r>
      <w:t>CS09523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AD57F" w14:textId="77777777" w:rsidR="00990FD4" w:rsidRDefault="00990FD4" w:rsidP="00601B26">
      <w:pPr>
        <w:spacing w:before="0" w:after="0"/>
      </w:pPr>
      <w:r>
        <w:separator/>
      </w:r>
    </w:p>
  </w:footnote>
  <w:footnote w:type="continuationSeparator" w:id="0">
    <w:p w14:paraId="42032FED" w14:textId="77777777" w:rsidR="00990FD4" w:rsidRDefault="00990FD4" w:rsidP="00601B26">
      <w:pPr>
        <w:spacing w:before="0" w:after="0"/>
      </w:pPr>
      <w:r>
        <w:continuationSeparator/>
      </w:r>
    </w:p>
  </w:footnote>
  <w:footnote w:type="continuationNotice" w:id="1">
    <w:p w14:paraId="68AF59C3" w14:textId="77777777" w:rsidR="00990FD4" w:rsidRDefault="00990FD4">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6789"/>
    <w:multiLevelType w:val="hybridMultilevel"/>
    <w:tmpl w:val="8BF00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C6E25"/>
    <w:multiLevelType w:val="hybridMultilevel"/>
    <w:tmpl w:val="9F9A4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9F2C1B"/>
    <w:multiLevelType w:val="hybridMultilevel"/>
    <w:tmpl w:val="A992B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A00DCB"/>
    <w:multiLevelType w:val="hybridMultilevel"/>
    <w:tmpl w:val="B2FC0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1A75C4"/>
    <w:multiLevelType w:val="hybridMultilevel"/>
    <w:tmpl w:val="81147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13121584">
    <w:abstractNumId w:val="3"/>
  </w:num>
  <w:num w:numId="2" w16cid:durableId="660891301">
    <w:abstractNumId w:val="2"/>
  </w:num>
  <w:num w:numId="3" w16cid:durableId="1003312813">
    <w:abstractNumId w:val="1"/>
  </w:num>
  <w:num w:numId="4" w16cid:durableId="1680813267">
    <w:abstractNumId w:val="4"/>
  </w:num>
  <w:num w:numId="5" w16cid:durableId="12171615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1EB"/>
    <w:rsid w:val="000275BB"/>
    <w:rsid w:val="00032718"/>
    <w:rsid w:val="00034297"/>
    <w:rsid w:val="0004565D"/>
    <w:rsid w:val="00047FD6"/>
    <w:rsid w:val="00057BBD"/>
    <w:rsid w:val="00093E48"/>
    <w:rsid w:val="00097C0F"/>
    <w:rsid w:val="000A19C0"/>
    <w:rsid w:val="000B2BC9"/>
    <w:rsid w:val="000E315C"/>
    <w:rsid w:val="000F235E"/>
    <w:rsid w:val="001009F1"/>
    <w:rsid w:val="00107C90"/>
    <w:rsid w:val="001111F0"/>
    <w:rsid w:val="0012386E"/>
    <w:rsid w:val="00130851"/>
    <w:rsid w:val="00134C34"/>
    <w:rsid w:val="00160325"/>
    <w:rsid w:val="00170CD6"/>
    <w:rsid w:val="0017589E"/>
    <w:rsid w:val="00177524"/>
    <w:rsid w:val="00185103"/>
    <w:rsid w:val="00190C3C"/>
    <w:rsid w:val="001967B7"/>
    <w:rsid w:val="001A7CA8"/>
    <w:rsid w:val="001B15BC"/>
    <w:rsid w:val="001C0B10"/>
    <w:rsid w:val="001D04E8"/>
    <w:rsid w:val="001D7FED"/>
    <w:rsid w:val="001E0732"/>
    <w:rsid w:val="001F1F57"/>
    <w:rsid w:val="00220EB0"/>
    <w:rsid w:val="002337AE"/>
    <w:rsid w:val="002360E9"/>
    <w:rsid w:val="00247ED0"/>
    <w:rsid w:val="00266D78"/>
    <w:rsid w:val="00281987"/>
    <w:rsid w:val="00291CC3"/>
    <w:rsid w:val="002B1511"/>
    <w:rsid w:val="002B228C"/>
    <w:rsid w:val="002B7170"/>
    <w:rsid w:val="002B77A7"/>
    <w:rsid w:val="002C319D"/>
    <w:rsid w:val="002C7D1C"/>
    <w:rsid w:val="0030054A"/>
    <w:rsid w:val="00301D8F"/>
    <w:rsid w:val="00306A64"/>
    <w:rsid w:val="00325826"/>
    <w:rsid w:val="00332C2C"/>
    <w:rsid w:val="00333026"/>
    <w:rsid w:val="00377EB8"/>
    <w:rsid w:val="003864B7"/>
    <w:rsid w:val="003865FD"/>
    <w:rsid w:val="00397711"/>
    <w:rsid w:val="003A0111"/>
    <w:rsid w:val="003A33BA"/>
    <w:rsid w:val="003A3B09"/>
    <w:rsid w:val="003C48AA"/>
    <w:rsid w:val="003C5703"/>
    <w:rsid w:val="003E1BCE"/>
    <w:rsid w:val="003F34FD"/>
    <w:rsid w:val="003F552A"/>
    <w:rsid w:val="0041113D"/>
    <w:rsid w:val="004B05E2"/>
    <w:rsid w:val="004C118F"/>
    <w:rsid w:val="004C5D22"/>
    <w:rsid w:val="004D0A21"/>
    <w:rsid w:val="004F27C2"/>
    <w:rsid w:val="005233BE"/>
    <w:rsid w:val="005260FE"/>
    <w:rsid w:val="005314DF"/>
    <w:rsid w:val="005348D0"/>
    <w:rsid w:val="00544347"/>
    <w:rsid w:val="00557E39"/>
    <w:rsid w:val="00573FDF"/>
    <w:rsid w:val="005806AD"/>
    <w:rsid w:val="00583F0B"/>
    <w:rsid w:val="00584FE0"/>
    <w:rsid w:val="00596052"/>
    <w:rsid w:val="005A274A"/>
    <w:rsid w:val="005A592A"/>
    <w:rsid w:val="005C32F8"/>
    <w:rsid w:val="005D2DA4"/>
    <w:rsid w:val="005D7695"/>
    <w:rsid w:val="005E61EE"/>
    <w:rsid w:val="005F3D4B"/>
    <w:rsid w:val="0060114F"/>
    <w:rsid w:val="00601B26"/>
    <w:rsid w:val="00621318"/>
    <w:rsid w:val="006247CF"/>
    <w:rsid w:val="006269E5"/>
    <w:rsid w:val="0068559E"/>
    <w:rsid w:val="006D3CF5"/>
    <w:rsid w:val="007027BC"/>
    <w:rsid w:val="0073325A"/>
    <w:rsid w:val="0073327A"/>
    <w:rsid w:val="00744AD3"/>
    <w:rsid w:val="00752447"/>
    <w:rsid w:val="00752C90"/>
    <w:rsid w:val="007656B4"/>
    <w:rsid w:val="0078166F"/>
    <w:rsid w:val="0078703B"/>
    <w:rsid w:val="007A53AB"/>
    <w:rsid w:val="007C50D0"/>
    <w:rsid w:val="007C6938"/>
    <w:rsid w:val="007C6E1A"/>
    <w:rsid w:val="007D5C56"/>
    <w:rsid w:val="007E2F1D"/>
    <w:rsid w:val="007E3FBB"/>
    <w:rsid w:val="007F340F"/>
    <w:rsid w:val="00801412"/>
    <w:rsid w:val="008302DF"/>
    <w:rsid w:val="00844B43"/>
    <w:rsid w:val="00847B3E"/>
    <w:rsid w:val="0085206C"/>
    <w:rsid w:val="008953D5"/>
    <w:rsid w:val="008A3217"/>
    <w:rsid w:val="008E27EA"/>
    <w:rsid w:val="008E7E4E"/>
    <w:rsid w:val="008F2C04"/>
    <w:rsid w:val="009218A7"/>
    <w:rsid w:val="009511EB"/>
    <w:rsid w:val="0096278D"/>
    <w:rsid w:val="00966D63"/>
    <w:rsid w:val="00976E42"/>
    <w:rsid w:val="00982CA6"/>
    <w:rsid w:val="00990FD4"/>
    <w:rsid w:val="009A5769"/>
    <w:rsid w:val="009B4872"/>
    <w:rsid w:val="009D0306"/>
    <w:rsid w:val="009D0E65"/>
    <w:rsid w:val="009D74A0"/>
    <w:rsid w:val="009E79D3"/>
    <w:rsid w:val="00A008F7"/>
    <w:rsid w:val="00A036AF"/>
    <w:rsid w:val="00A2124D"/>
    <w:rsid w:val="00A6446E"/>
    <w:rsid w:val="00A72EBB"/>
    <w:rsid w:val="00AA505C"/>
    <w:rsid w:val="00AC35B2"/>
    <w:rsid w:val="00AC4031"/>
    <w:rsid w:val="00AC428E"/>
    <w:rsid w:val="00AD77B9"/>
    <w:rsid w:val="00AE1319"/>
    <w:rsid w:val="00AF48ED"/>
    <w:rsid w:val="00AF5377"/>
    <w:rsid w:val="00B005AB"/>
    <w:rsid w:val="00B11087"/>
    <w:rsid w:val="00B43C78"/>
    <w:rsid w:val="00B454E6"/>
    <w:rsid w:val="00B50EFE"/>
    <w:rsid w:val="00B7399B"/>
    <w:rsid w:val="00B775B9"/>
    <w:rsid w:val="00B806CC"/>
    <w:rsid w:val="00B8227F"/>
    <w:rsid w:val="00BB2470"/>
    <w:rsid w:val="00BB3147"/>
    <w:rsid w:val="00BB31E8"/>
    <w:rsid w:val="00BC3B14"/>
    <w:rsid w:val="00BC6338"/>
    <w:rsid w:val="00BE2A87"/>
    <w:rsid w:val="00BE3C91"/>
    <w:rsid w:val="00BF2999"/>
    <w:rsid w:val="00BF4EC8"/>
    <w:rsid w:val="00C05DEA"/>
    <w:rsid w:val="00C11DC0"/>
    <w:rsid w:val="00C12B35"/>
    <w:rsid w:val="00C3418E"/>
    <w:rsid w:val="00C448C1"/>
    <w:rsid w:val="00C50732"/>
    <w:rsid w:val="00C513D6"/>
    <w:rsid w:val="00C53942"/>
    <w:rsid w:val="00C63E80"/>
    <w:rsid w:val="00C65A97"/>
    <w:rsid w:val="00C84029"/>
    <w:rsid w:val="00C91667"/>
    <w:rsid w:val="00C927E0"/>
    <w:rsid w:val="00C952AA"/>
    <w:rsid w:val="00CC0F7C"/>
    <w:rsid w:val="00CC4D68"/>
    <w:rsid w:val="00CC62F2"/>
    <w:rsid w:val="00CD1F99"/>
    <w:rsid w:val="00CD2FB8"/>
    <w:rsid w:val="00CF0DDA"/>
    <w:rsid w:val="00D03D62"/>
    <w:rsid w:val="00D05DC0"/>
    <w:rsid w:val="00D061CF"/>
    <w:rsid w:val="00D10F01"/>
    <w:rsid w:val="00D16D74"/>
    <w:rsid w:val="00D215A1"/>
    <w:rsid w:val="00D21E61"/>
    <w:rsid w:val="00D260FC"/>
    <w:rsid w:val="00D333DB"/>
    <w:rsid w:val="00D37566"/>
    <w:rsid w:val="00D45CAC"/>
    <w:rsid w:val="00D61090"/>
    <w:rsid w:val="00D67469"/>
    <w:rsid w:val="00D67747"/>
    <w:rsid w:val="00D67B69"/>
    <w:rsid w:val="00D70829"/>
    <w:rsid w:val="00D91505"/>
    <w:rsid w:val="00DA6968"/>
    <w:rsid w:val="00DD5C22"/>
    <w:rsid w:val="00DD7656"/>
    <w:rsid w:val="00DE1323"/>
    <w:rsid w:val="00DE381E"/>
    <w:rsid w:val="00DE53DC"/>
    <w:rsid w:val="00DF3130"/>
    <w:rsid w:val="00E1279B"/>
    <w:rsid w:val="00E23FFE"/>
    <w:rsid w:val="00E26B5A"/>
    <w:rsid w:val="00E45B9A"/>
    <w:rsid w:val="00E66760"/>
    <w:rsid w:val="00E96A8E"/>
    <w:rsid w:val="00EE30B4"/>
    <w:rsid w:val="00EE40C3"/>
    <w:rsid w:val="00F12227"/>
    <w:rsid w:val="00F27F85"/>
    <w:rsid w:val="00F30086"/>
    <w:rsid w:val="00F32977"/>
    <w:rsid w:val="00F4014E"/>
    <w:rsid w:val="00F4287D"/>
    <w:rsid w:val="00F52538"/>
    <w:rsid w:val="00F66553"/>
    <w:rsid w:val="00F80871"/>
    <w:rsid w:val="00F854F4"/>
    <w:rsid w:val="00F91CEF"/>
    <w:rsid w:val="00F9236B"/>
    <w:rsid w:val="00FA7905"/>
    <w:rsid w:val="00FB4163"/>
    <w:rsid w:val="00FB6E31"/>
    <w:rsid w:val="00FC1207"/>
    <w:rsid w:val="00FE0E25"/>
    <w:rsid w:val="00FF3D61"/>
    <w:rsid w:val="00FF4295"/>
    <w:rsid w:val="00FF5AE7"/>
    <w:rsid w:val="00FF5F39"/>
    <w:rsid w:val="01603365"/>
    <w:rsid w:val="07F9C4F9"/>
    <w:rsid w:val="0A93A60E"/>
    <w:rsid w:val="10FEEFE6"/>
    <w:rsid w:val="1333F513"/>
    <w:rsid w:val="150B02A9"/>
    <w:rsid w:val="1597983B"/>
    <w:rsid w:val="15F43BD4"/>
    <w:rsid w:val="163F03EF"/>
    <w:rsid w:val="16F55EAC"/>
    <w:rsid w:val="178B77A6"/>
    <w:rsid w:val="18A44A94"/>
    <w:rsid w:val="196CE7C3"/>
    <w:rsid w:val="1C4E9141"/>
    <w:rsid w:val="2082A2E0"/>
    <w:rsid w:val="229CA4FD"/>
    <w:rsid w:val="25624B24"/>
    <w:rsid w:val="2567C111"/>
    <w:rsid w:val="2996BCD5"/>
    <w:rsid w:val="2BB96FF9"/>
    <w:rsid w:val="2E087104"/>
    <w:rsid w:val="2EEB6333"/>
    <w:rsid w:val="3049D5C5"/>
    <w:rsid w:val="31BD3209"/>
    <w:rsid w:val="38205273"/>
    <w:rsid w:val="3C67E4E8"/>
    <w:rsid w:val="3CAE4D8F"/>
    <w:rsid w:val="4152958E"/>
    <w:rsid w:val="41EAD0EE"/>
    <w:rsid w:val="4576FA0D"/>
    <w:rsid w:val="459441AB"/>
    <w:rsid w:val="47A69C0A"/>
    <w:rsid w:val="491976F4"/>
    <w:rsid w:val="4B12152D"/>
    <w:rsid w:val="4CEE85D9"/>
    <w:rsid w:val="4ED73CAE"/>
    <w:rsid w:val="53C83824"/>
    <w:rsid w:val="54B7A5BB"/>
    <w:rsid w:val="54CB47FF"/>
    <w:rsid w:val="56EBB6A1"/>
    <w:rsid w:val="5798C719"/>
    <w:rsid w:val="57A1195E"/>
    <w:rsid w:val="581E7B97"/>
    <w:rsid w:val="5B46CA13"/>
    <w:rsid w:val="5CE3E217"/>
    <w:rsid w:val="5D1FD328"/>
    <w:rsid w:val="5E3C9EDA"/>
    <w:rsid w:val="62AF7379"/>
    <w:rsid w:val="638940E4"/>
    <w:rsid w:val="6701E36E"/>
    <w:rsid w:val="678A4905"/>
    <w:rsid w:val="67A2E3A3"/>
    <w:rsid w:val="68ADD265"/>
    <w:rsid w:val="6F914870"/>
    <w:rsid w:val="6FA330E7"/>
    <w:rsid w:val="6FFC3525"/>
    <w:rsid w:val="75A0BD92"/>
    <w:rsid w:val="76D52503"/>
    <w:rsid w:val="794B7938"/>
    <w:rsid w:val="79A2F9E8"/>
    <w:rsid w:val="7D8DBF51"/>
    <w:rsid w:val="7E242A8A"/>
    <w:rsid w:val="7F92C635"/>
    <w:rsid w:val="7FFE5C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C0E334"/>
  <w15:chartTrackingRefBased/>
  <w15:docId w15:val="{75B0E530-7FDB-4C1E-88E0-BC0AF8CC3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20" w:after="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65FD"/>
    <w:rPr>
      <w:color w:val="0563C1" w:themeColor="hyperlink"/>
      <w:u w:val="single"/>
    </w:rPr>
  </w:style>
  <w:style w:type="paragraph" w:styleId="ListParagraph">
    <w:name w:val="List Paragraph"/>
    <w:basedOn w:val="Normal"/>
    <w:uiPriority w:val="34"/>
    <w:qFormat/>
    <w:rsid w:val="0030054A"/>
    <w:pPr>
      <w:ind w:left="720"/>
      <w:contextualSpacing/>
    </w:pPr>
  </w:style>
  <w:style w:type="paragraph" w:styleId="BalloonText">
    <w:name w:val="Balloon Text"/>
    <w:basedOn w:val="Normal"/>
    <w:link w:val="BalloonTextChar"/>
    <w:uiPriority w:val="99"/>
    <w:semiHidden/>
    <w:unhideWhenUsed/>
    <w:rsid w:val="00B11087"/>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1087"/>
    <w:rPr>
      <w:rFonts w:ascii="Segoe UI" w:hAnsi="Segoe UI" w:cs="Segoe UI"/>
      <w:sz w:val="18"/>
      <w:szCs w:val="18"/>
    </w:rPr>
  </w:style>
  <w:style w:type="character" w:customStyle="1" w:styleId="UnresolvedMention1">
    <w:name w:val="Unresolved Mention1"/>
    <w:basedOn w:val="DefaultParagraphFont"/>
    <w:uiPriority w:val="99"/>
    <w:semiHidden/>
    <w:unhideWhenUsed/>
    <w:rsid w:val="009A5769"/>
    <w:rPr>
      <w:color w:val="605E5C"/>
      <w:shd w:val="clear" w:color="auto" w:fill="E1DFDD"/>
    </w:rPr>
  </w:style>
  <w:style w:type="character" w:styleId="FollowedHyperlink">
    <w:name w:val="FollowedHyperlink"/>
    <w:basedOn w:val="DefaultParagraphFont"/>
    <w:uiPriority w:val="99"/>
    <w:semiHidden/>
    <w:unhideWhenUsed/>
    <w:rsid w:val="007027BC"/>
    <w:rPr>
      <w:color w:val="954F72" w:themeColor="followedHyperlink"/>
      <w:u w:val="single"/>
    </w:rPr>
  </w:style>
  <w:style w:type="paragraph" w:styleId="Header">
    <w:name w:val="header"/>
    <w:basedOn w:val="Normal"/>
    <w:link w:val="HeaderChar"/>
    <w:uiPriority w:val="99"/>
    <w:unhideWhenUsed/>
    <w:rsid w:val="00EE40C3"/>
    <w:pPr>
      <w:tabs>
        <w:tab w:val="center" w:pos="4513"/>
        <w:tab w:val="right" w:pos="9026"/>
      </w:tabs>
      <w:spacing w:before="0" w:after="0"/>
    </w:pPr>
  </w:style>
  <w:style w:type="character" w:customStyle="1" w:styleId="HeaderChar">
    <w:name w:val="Header Char"/>
    <w:basedOn w:val="DefaultParagraphFont"/>
    <w:link w:val="Header"/>
    <w:uiPriority w:val="99"/>
    <w:rsid w:val="00EE40C3"/>
  </w:style>
  <w:style w:type="paragraph" w:styleId="Footer">
    <w:name w:val="footer"/>
    <w:basedOn w:val="Normal"/>
    <w:link w:val="FooterChar"/>
    <w:uiPriority w:val="99"/>
    <w:unhideWhenUsed/>
    <w:rsid w:val="00EE40C3"/>
    <w:pPr>
      <w:tabs>
        <w:tab w:val="center" w:pos="4513"/>
        <w:tab w:val="right" w:pos="9026"/>
      </w:tabs>
      <w:spacing w:before="0" w:after="0"/>
    </w:pPr>
  </w:style>
  <w:style w:type="character" w:customStyle="1" w:styleId="FooterChar">
    <w:name w:val="Footer Char"/>
    <w:basedOn w:val="DefaultParagraphFont"/>
    <w:link w:val="Footer"/>
    <w:uiPriority w:val="99"/>
    <w:rsid w:val="00EE40C3"/>
  </w:style>
  <w:style w:type="character" w:customStyle="1" w:styleId="UnresolvedMention2">
    <w:name w:val="Unresolved Mention2"/>
    <w:basedOn w:val="DefaultParagraphFont"/>
    <w:uiPriority w:val="99"/>
    <w:rsid w:val="003C5703"/>
    <w:rPr>
      <w:color w:val="605E5C"/>
      <w:shd w:val="clear" w:color="auto" w:fill="E1DFDD"/>
    </w:rPr>
  </w:style>
  <w:style w:type="character" w:styleId="UnresolvedMention">
    <w:name w:val="Unresolved Mention"/>
    <w:basedOn w:val="DefaultParagraphFont"/>
    <w:uiPriority w:val="99"/>
    <w:rsid w:val="00291C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dobrianski@tynecoastacademytrust.co.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tynecoastacademytrust.co.uk/join-our-team-current-vacanci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mdobrianski@tynecoastacademytrus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71CEA38139AC46B59F9A153ABDFC34" ma:contentTypeVersion="12" ma:contentTypeDescription="Create a new document." ma:contentTypeScope="" ma:versionID="1890dd33d48f27bfabcd06d2870cbf2d">
  <xsd:schema xmlns:xsd="http://www.w3.org/2001/XMLSchema" xmlns:xs="http://www.w3.org/2001/XMLSchema" xmlns:p="http://schemas.microsoft.com/office/2006/metadata/properties" xmlns:ns3="316824cd-9f82-4496-9be9-66ee5589434f" xmlns:ns4="9c0b0aa2-1dfb-4779-94e0-f69b4adef966" targetNamespace="http://schemas.microsoft.com/office/2006/metadata/properties" ma:root="true" ma:fieldsID="cfb96f00eb8b68de65c63d4251b1543f" ns3:_="" ns4:_="">
    <xsd:import namespace="316824cd-9f82-4496-9be9-66ee5589434f"/>
    <xsd:import namespace="9c0b0aa2-1dfb-4779-94e0-f69b4adef96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6824cd-9f82-4496-9be9-66ee558943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0b0aa2-1dfb-4779-94e0-f69b4adef96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50D545-B14C-4FB9-9FD9-8D84A049B1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6824cd-9f82-4496-9be9-66ee5589434f"/>
    <ds:schemaRef ds:uri="9c0b0aa2-1dfb-4779-94e0-f69b4adef9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E14D03-DC91-4E74-BA4B-EF898ED0AD32}">
  <ds:schemaRefs>
    <ds:schemaRef ds:uri="http://schemas.microsoft.com/sharepoint/v3/contenttype/forms"/>
  </ds:schemaRefs>
</ds:datastoreItem>
</file>

<file path=customXml/itemProps3.xml><?xml version="1.0" encoding="utf-8"?>
<ds:datastoreItem xmlns:ds="http://schemas.openxmlformats.org/officeDocument/2006/customXml" ds:itemID="{ECE83CA9-2257-427D-8541-233769C87368}">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Normal.dotm</Template>
  <TotalTime>3</TotalTime>
  <Pages>1</Pages>
  <Words>297</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Dobrianski</dc:creator>
  <cp:keywords/>
  <dc:description/>
  <cp:lastModifiedBy>Carolyn Lindsay</cp:lastModifiedBy>
  <cp:revision>3</cp:revision>
  <cp:lastPrinted>2019-10-03T05:06:00Z</cp:lastPrinted>
  <dcterms:created xsi:type="dcterms:W3CDTF">2023-03-22T10:47:00Z</dcterms:created>
  <dcterms:modified xsi:type="dcterms:W3CDTF">2023-03-28T13:24:00Z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0x0101002471CEA38139AC46B59F9A153ABDFC34</vt:lpwstr>
  </property>
</Properties>
</file>