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3D2DEABA" w14:textId="46ADB00E" w:rsidR="00D6736E" w:rsidRDefault="00393E23" w:rsidP="00214D70">
      <w:pPr>
        <w:tabs>
          <w:tab w:val="left" w:pos="2694"/>
        </w:tabs>
        <w:ind w:left="1440" w:hanging="1440"/>
        <w:rPr>
          <w:rFonts w:ascii="Arial" w:hAnsi="Arial"/>
          <w:b/>
          <w:bCs/>
          <w:sz w:val="28"/>
          <w:szCs w:val="28"/>
        </w:rPr>
      </w:pPr>
      <w:r w:rsidRPr="001F1FF1">
        <w:rPr>
          <w:rFonts w:ascii="Arial" w:hAnsi="Arial" w:cs="Arial"/>
          <w:b/>
          <w:bCs/>
        </w:rPr>
        <w:t>Job title:</w:t>
      </w:r>
      <w:r w:rsidR="00D6736E">
        <w:rPr>
          <w:rFonts w:ascii="Arial" w:hAnsi="Arial" w:cs="Arial"/>
          <w:b/>
          <w:bCs/>
        </w:rPr>
        <w:t xml:space="preserve"> </w:t>
      </w:r>
      <w:r w:rsidR="0078437A">
        <w:rPr>
          <w:rFonts w:ascii="Arial" w:hAnsi="Arial" w:cs="Arial"/>
          <w:b/>
          <w:bCs/>
        </w:rPr>
        <w:t>Collections Care and Development Manager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62824942" w14:textId="77777777" w:rsidR="000E47E2" w:rsidRDefault="00956CE2" w:rsidP="00956CE2">
      <w:pPr>
        <w:suppressAutoHyphens w:val="0"/>
        <w:overflowPunct/>
        <w:autoSpaceDE/>
        <w:autoSpaceDN/>
        <w:textAlignment w:val="auto"/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  <w:r w:rsidR="000E47E2" w:rsidRPr="000E47E2">
        <w:t xml:space="preserve"> </w:t>
      </w:r>
    </w:p>
    <w:p w14:paraId="02BDD5BE" w14:textId="6F70FB32" w:rsidR="00956CE2" w:rsidRPr="00956CE2" w:rsidRDefault="000E47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Each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listed requirement 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state how it will be assessed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</w:t>
      </w:r>
      <w:proofErr w:type="gramStart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e.g.</w:t>
      </w:r>
      <w:proofErr w:type="gramEnd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application form, interview, online assessment, work-based test and certificate.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3373"/>
      </w:tblGrid>
      <w:tr w:rsidR="00511D45" w:rsidRPr="003613A7" w14:paraId="01B2A873" w14:textId="77777777" w:rsidTr="0046569D">
        <w:trPr>
          <w:trHeight w:val="316"/>
          <w:tblHeader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3613A7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BD6AAF" w14:textId="4307A3AB" w:rsidR="00511D4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413BF5" w:rsidRPr="003613A7" w14:paraId="7A5622BF" w14:textId="766DC526" w:rsidTr="001247F0">
        <w:trPr>
          <w:trHeight w:val="1932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5203E4" w14:textId="3B09CFC9" w:rsidR="00413BF5" w:rsidRPr="003613A7" w:rsidRDefault="00413BF5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413BF5" w:rsidRPr="003613A7" w:rsidRDefault="00413BF5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413BF5" w:rsidRPr="00316D08" w:rsidRDefault="00413B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413BF5" w:rsidRPr="003613A7" w:rsidRDefault="00413B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80BF5" w14:textId="718ACAE7" w:rsidR="00413BF5" w:rsidRPr="00BD7E82" w:rsidRDefault="00413BF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09FF25B" w14:textId="041BF3D8" w:rsidR="00413BF5" w:rsidRPr="00AE26B5" w:rsidRDefault="00413BF5" w:rsidP="0078437A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>Degree or equivalent qualification or experience in museum studies, conservation, history, archaeology, or an appropriate discipline</w:t>
            </w:r>
          </w:p>
          <w:p w14:paraId="46FFAE7D" w14:textId="4328FC0C" w:rsidR="00413BF5" w:rsidRPr="00AE26B5" w:rsidRDefault="00413BF5" w:rsidP="0E874F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C314BEC" w14:textId="5A7A0CBC" w:rsidR="00413BF5" w:rsidRPr="00AE26B5" w:rsidRDefault="00413BF5" w:rsidP="00413BF5">
            <w:pPr>
              <w:jc w:val="center"/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hAnsi="Arial" w:cs="Arial"/>
                <w:color w:val="000000"/>
              </w:rPr>
              <w:t>Application form</w:t>
            </w:r>
          </w:p>
        </w:tc>
      </w:tr>
      <w:tr w:rsidR="00656204" w:rsidRPr="003613A7" w14:paraId="3B977BEB" w14:textId="272C166C" w:rsidTr="00B45532">
        <w:trPr>
          <w:trHeight w:val="274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656204" w:rsidRPr="003613A7" w:rsidRDefault="00656204" w:rsidP="00AE26B5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656204" w:rsidRPr="003613A7" w:rsidRDefault="00656204" w:rsidP="00AE26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0068584" w14:textId="77777777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>Demonstrable museum experience in an appropriate field</w:t>
            </w:r>
          </w:p>
          <w:p w14:paraId="45C9F1A5" w14:textId="4FDAC9AE" w:rsidR="00656204" w:rsidRPr="00AE26B5" w:rsidRDefault="00656204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4F8AF" w14:textId="0EBEC25C" w:rsidR="00656204" w:rsidRPr="003613A7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524AF2A5" w14:textId="77777777" w:rsidTr="00B45532">
        <w:trPr>
          <w:trHeight w:val="136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4FBBBF3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854969C" w14:textId="432CAFA8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 xml:space="preserve">Demonstrable practical experience of managing, </w:t>
            </w:r>
            <w:proofErr w:type="gramStart"/>
            <w:r w:rsidRPr="00AE26B5">
              <w:rPr>
                <w:rFonts w:ascii="Arial" w:eastAsia="Arial" w:hAnsi="Arial" w:cs="Arial"/>
              </w:rPr>
              <w:t>handling</w:t>
            </w:r>
            <w:proofErr w:type="gramEnd"/>
            <w:r w:rsidRPr="00AE26B5">
              <w:rPr>
                <w:rFonts w:ascii="Arial" w:eastAsia="Arial" w:hAnsi="Arial" w:cs="Arial"/>
              </w:rPr>
              <w:t xml:space="preserve"> and developing similar </w:t>
            </w:r>
            <w:r>
              <w:rPr>
                <w:rFonts w:ascii="Arial" w:eastAsia="Arial" w:hAnsi="Arial" w:cs="Arial"/>
              </w:rPr>
              <w:t xml:space="preserve">museum </w:t>
            </w:r>
            <w:r w:rsidRPr="00AE26B5">
              <w:rPr>
                <w:rFonts w:ascii="Arial" w:eastAsia="Arial" w:hAnsi="Arial" w:cs="Arial"/>
              </w:rPr>
              <w:t>collections with a range of object and artefact type</w:t>
            </w:r>
          </w:p>
          <w:p w14:paraId="48660D47" w14:textId="1777EAA3" w:rsidR="00656204" w:rsidRPr="00AE26B5" w:rsidRDefault="00656204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838E2" w14:textId="0C41A42F" w:rsidR="00656204" w:rsidRPr="003613A7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58537D74" w14:textId="77777777" w:rsidTr="00B45532">
        <w:trPr>
          <w:trHeight w:val="18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A38E36" w14:textId="45AF13EB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>Experience of documentation work</w:t>
            </w:r>
            <w:r>
              <w:rPr>
                <w:rFonts w:ascii="Arial" w:eastAsia="Arial" w:hAnsi="Arial" w:cs="Arial"/>
              </w:rPr>
              <w:t>, writing collection policies and knowledge of museum codes of practice</w:t>
            </w:r>
          </w:p>
          <w:p w14:paraId="41CFE185" w14:textId="6E711B32" w:rsidR="00656204" w:rsidRPr="00AE26B5" w:rsidRDefault="00656204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B8754" w14:textId="506AA50B" w:rsidR="00656204" w:rsidRPr="003613A7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1803770A" w14:textId="77777777" w:rsidTr="00B45532">
        <w:trPr>
          <w:trHeight w:val="18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1D0EB47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DED67C" w14:textId="7BA9BD18" w:rsidR="00656204" w:rsidRPr="00AE26B5" w:rsidRDefault="00656204" w:rsidP="00AE26B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Experience of a</w:t>
            </w:r>
            <w:r w:rsidRPr="00AE26B5">
              <w:rPr>
                <w:rFonts w:ascii="Arial" w:eastAsia="Arial" w:hAnsi="Arial" w:cs="Arial"/>
              </w:rPr>
              <w:t>nswering public enquiries in relation to collections</w:t>
            </w:r>
            <w:r>
              <w:rPr>
                <w:rFonts w:ascii="Arial" w:eastAsia="Arial" w:hAnsi="Arial" w:cs="Arial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74F22" w14:textId="0F704395" w:rsidR="00656204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20348B5E" w14:textId="77777777" w:rsidTr="00B45532">
        <w:trPr>
          <w:trHeight w:val="181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7A724F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804219" w14:textId="39C8436C" w:rsidR="00656204" w:rsidRPr="00AE26B5" w:rsidRDefault="00656204" w:rsidP="00AE26B5">
            <w:p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eastAsia="Arial" w:hAnsi="Arial" w:cs="Arial"/>
              </w:rPr>
              <w:t>Experience of dealing with a wide range of users – members of the public, academics, specialists etc</w:t>
            </w:r>
            <w:r>
              <w:rPr>
                <w:rFonts w:ascii="Arial" w:eastAsia="Arial" w:hAnsi="Arial" w:cs="Arial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4AD99" w14:textId="29E77670" w:rsidR="00656204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52114AB7" w14:textId="77777777" w:rsidTr="00B45532">
        <w:trPr>
          <w:trHeight w:val="214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952F53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F454DA1" w14:textId="52CF49E5" w:rsidR="00656204" w:rsidRPr="00AE26B5" w:rsidRDefault="00656204" w:rsidP="00AE26B5">
            <w:p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eastAsia="Arial" w:hAnsi="Arial" w:cs="Arial"/>
              </w:rPr>
              <w:t>Experience of presentations to specialist and non-specialist audiences</w:t>
            </w:r>
            <w:r>
              <w:rPr>
                <w:rFonts w:ascii="Arial" w:eastAsia="Arial" w:hAnsi="Arial" w:cs="Arial"/>
              </w:rPr>
              <w:br/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00875" w14:textId="28A8E7D2" w:rsidR="00656204" w:rsidRPr="003613A7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19DF38E7" w14:textId="77777777" w:rsidTr="00B45532">
        <w:trPr>
          <w:trHeight w:val="214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C387410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388BAC4" w14:textId="7489F66D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>Experience in management/</w:t>
            </w:r>
            <w:r>
              <w:rPr>
                <w:rFonts w:ascii="Arial" w:eastAsia="Arial" w:hAnsi="Arial" w:cs="Arial"/>
              </w:rPr>
              <w:t>d</w:t>
            </w:r>
            <w:r w:rsidRPr="00AE26B5">
              <w:rPr>
                <w:rFonts w:ascii="Arial" w:eastAsia="Arial" w:hAnsi="Arial" w:cs="Arial"/>
              </w:rPr>
              <w:t xml:space="preserve">evelopment </w:t>
            </w:r>
            <w:r w:rsidRPr="00AE26B5">
              <w:rPr>
                <w:rFonts w:ascii="Arial" w:eastAsia="Arial" w:hAnsi="Arial" w:cs="Arial"/>
              </w:rPr>
              <w:lastRenderedPageBreak/>
              <w:t xml:space="preserve">of moving a similar sized collection, including identifying and managing risk, record keeping, conservation, </w:t>
            </w:r>
            <w:proofErr w:type="gramStart"/>
            <w:r w:rsidRPr="00AE26B5">
              <w:rPr>
                <w:rFonts w:ascii="Arial" w:eastAsia="Arial" w:hAnsi="Arial" w:cs="Arial"/>
              </w:rPr>
              <w:t>installation</w:t>
            </w:r>
            <w:proofErr w:type="gramEnd"/>
            <w:r w:rsidRPr="00AE26B5">
              <w:rPr>
                <w:rFonts w:ascii="Arial" w:eastAsia="Arial" w:hAnsi="Arial" w:cs="Arial"/>
              </w:rPr>
              <w:t xml:space="preserve"> and display</w:t>
            </w:r>
          </w:p>
          <w:p w14:paraId="2CC96467" w14:textId="77777777" w:rsidR="00656204" w:rsidRPr="00AE26B5" w:rsidRDefault="00656204" w:rsidP="00AE26B5">
            <w:pPr>
              <w:rPr>
                <w:rFonts w:ascii="Arial" w:eastAsia="Arial" w:hAnsi="Arial" w:cs="Arial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D8E0C" w14:textId="01360994" w:rsidR="00656204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lastRenderedPageBreak/>
              <w:t>Application form/interview</w:t>
            </w:r>
          </w:p>
        </w:tc>
      </w:tr>
      <w:tr w:rsidR="00656204" w:rsidRPr="003613A7" w14:paraId="3AA221F9" w14:textId="77777777" w:rsidTr="00B45532">
        <w:trPr>
          <w:trHeight w:val="214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507F519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988339" w14:textId="00378FC4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 xml:space="preserve">Experience in collections development </w:t>
            </w:r>
          </w:p>
          <w:p w14:paraId="2D52A456" w14:textId="77777777" w:rsidR="00656204" w:rsidRPr="00AE26B5" w:rsidRDefault="00656204" w:rsidP="00AE26B5">
            <w:pPr>
              <w:rPr>
                <w:rFonts w:ascii="Arial" w:eastAsia="Arial" w:hAnsi="Arial" w:cs="Arial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7526E" w14:textId="30D8859D" w:rsidR="00656204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328D8F9F" w14:textId="77777777" w:rsidTr="00B45532">
        <w:trPr>
          <w:trHeight w:val="214"/>
        </w:trPr>
        <w:tc>
          <w:tcPr>
            <w:tcW w:w="309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FD3C780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BE5FC40" w14:textId="64445A7F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>Experience in working with exhibition and interpretation design</w:t>
            </w:r>
          </w:p>
          <w:p w14:paraId="3A99530A" w14:textId="77777777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382CC" w14:textId="4D313BF9" w:rsidR="00656204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656204" w:rsidRPr="003613A7" w14:paraId="22F2A9B1" w14:textId="77777777" w:rsidTr="0046569D">
        <w:trPr>
          <w:trHeight w:val="214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BA39132" w14:textId="77777777" w:rsidR="00656204" w:rsidRPr="003613A7" w:rsidRDefault="00656204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64C045" w14:textId="77777777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>Experience in working with / managing volunteers and work placement students including developing volunteer programmes and opportunities</w:t>
            </w:r>
          </w:p>
          <w:p w14:paraId="2D06065A" w14:textId="77777777" w:rsidR="00656204" w:rsidRPr="00AE26B5" w:rsidRDefault="00656204" w:rsidP="00AE26B5">
            <w:pPr>
              <w:ind w:right="180"/>
              <w:rPr>
                <w:rFonts w:ascii="Arial" w:eastAsia="Arial" w:hAnsi="Arial" w:cs="Arial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E86B5" w14:textId="685F034C" w:rsidR="00656204" w:rsidRDefault="00656204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476B857C" w14:textId="79A54E67" w:rsidTr="0046569D">
        <w:trPr>
          <w:trHeight w:val="281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AE26B5" w:rsidRPr="003613A7" w:rsidRDefault="00AE26B5" w:rsidP="00AE26B5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CC18A2" w14:textId="77777777" w:rsidR="00AE26B5" w:rsidRPr="00AE26B5" w:rsidRDefault="00AE26B5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>Ability to think strategically and collaboratively with regional museum and cultural partners</w:t>
            </w:r>
          </w:p>
          <w:p w14:paraId="5B2A7A58" w14:textId="77777777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B6C9" w14:textId="61DE8508" w:rsidR="00AE26B5" w:rsidRPr="003613A7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066C9AB4" w14:textId="77777777" w:rsidTr="0046569D">
        <w:trPr>
          <w:trHeight w:val="272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0E8A8F7" w14:textId="77777777" w:rsidR="00AE26B5" w:rsidRPr="00AE26B5" w:rsidRDefault="00AE26B5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 xml:space="preserve">Awareness of current museum issues and how collections can contribute to and encourage conversations on identity, community, </w:t>
            </w:r>
            <w:proofErr w:type="gramStart"/>
            <w:r w:rsidRPr="00AE26B5">
              <w:rPr>
                <w:rFonts w:ascii="Arial" w:eastAsia="Arial" w:hAnsi="Arial" w:cs="Arial"/>
              </w:rPr>
              <w:t>place</w:t>
            </w:r>
            <w:proofErr w:type="gramEnd"/>
            <w:r w:rsidRPr="00AE26B5">
              <w:rPr>
                <w:rFonts w:ascii="Arial" w:eastAsia="Arial" w:hAnsi="Arial" w:cs="Arial"/>
              </w:rPr>
              <w:t xml:space="preserve"> and wellbeing </w:t>
            </w:r>
          </w:p>
          <w:p w14:paraId="7C520AF6" w14:textId="2A010B1C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7CB8" w14:textId="63D5CD4F" w:rsidR="00AE26B5" w:rsidRPr="003613A7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42C3F6CC" w14:textId="77777777" w:rsidTr="0046569D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2E6FD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A602BEE" w14:textId="67F45FA6" w:rsidR="00AE26B5" w:rsidRPr="00AE26B5" w:rsidRDefault="00AE26B5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 xml:space="preserve">Willingness to develop and deliver new </w:t>
            </w:r>
            <w:r w:rsidR="00AF29D3" w:rsidRPr="00AE26B5">
              <w:rPr>
                <w:rFonts w:ascii="Arial" w:eastAsia="Arial" w:hAnsi="Arial" w:cs="Arial"/>
              </w:rPr>
              <w:t>collections-based</w:t>
            </w:r>
            <w:r w:rsidRPr="00AE26B5">
              <w:rPr>
                <w:rFonts w:ascii="Arial" w:eastAsia="Arial" w:hAnsi="Arial" w:cs="Arial"/>
              </w:rPr>
              <w:t xml:space="preserve"> learning and engagement programmes </w:t>
            </w:r>
          </w:p>
          <w:p w14:paraId="14D45460" w14:textId="77777777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59FE6" w14:textId="5027AE7D" w:rsidR="00AE26B5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21D5112B" w14:textId="77777777" w:rsidTr="0046569D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3D39C7F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F01CF88" w14:textId="5D4F19B2" w:rsidR="00AE26B5" w:rsidRPr="00AE26B5" w:rsidRDefault="00AE26B5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 xml:space="preserve">Willingness to engage with existing and new partners in using the collections in innovative and creative ways </w:t>
            </w:r>
          </w:p>
          <w:p w14:paraId="582792C5" w14:textId="77777777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67938" w14:textId="318D7075" w:rsidR="00AE26B5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2FF210C0" w14:textId="77777777" w:rsidTr="0046569D">
        <w:trPr>
          <w:trHeight w:val="261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EC9AE3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FEC0CB" w14:textId="23834960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eastAsia="Arial" w:hAnsi="Arial" w:cs="Arial"/>
              </w:rPr>
              <w:t>Knowledge of similar multi-disciplinary / civic collections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70CC7" w14:textId="1A201558" w:rsidR="00AE26B5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1CA6557F" w14:textId="77777777" w:rsidTr="0046569D">
        <w:trPr>
          <w:trHeight w:val="280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9730D9C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AC0BB5" w14:textId="7EC89F0E" w:rsidR="00AE26B5" w:rsidRPr="00AE26B5" w:rsidRDefault="00AE26B5" w:rsidP="00AE26B5">
            <w:pPr>
              <w:ind w:right="180"/>
              <w:rPr>
                <w:rFonts w:ascii="Arial" w:eastAsia="Arial" w:hAnsi="Arial" w:cs="Arial"/>
              </w:rPr>
            </w:pPr>
            <w:r w:rsidRPr="00AE26B5">
              <w:rPr>
                <w:rFonts w:ascii="Arial" w:eastAsia="Arial" w:hAnsi="Arial" w:cs="Arial"/>
              </w:rPr>
              <w:t xml:space="preserve">Possess a positive enthusiasm for innovation, </w:t>
            </w:r>
            <w:proofErr w:type="gramStart"/>
            <w:r w:rsidRPr="00AE26B5">
              <w:rPr>
                <w:rFonts w:ascii="Arial" w:eastAsia="Arial" w:hAnsi="Arial" w:cs="Arial"/>
              </w:rPr>
              <w:t>creativity</w:t>
            </w:r>
            <w:proofErr w:type="gramEnd"/>
            <w:r w:rsidRPr="00AE26B5">
              <w:rPr>
                <w:rFonts w:ascii="Arial" w:eastAsia="Arial" w:hAnsi="Arial" w:cs="Arial"/>
              </w:rPr>
              <w:t xml:space="preserve"> and collaboration </w:t>
            </w:r>
          </w:p>
          <w:p w14:paraId="4DDE147B" w14:textId="69652CE3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4816F" w14:textId="5BDF8677" w:rsidR="00AE26B5" w:rsidRPr="003613A7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0D826A3B" w14:textId="77777777" w:rsidTr="0046569D"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466D92F2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20867444" w14:textId="77777777" w:rsidR="00AE26B5" w:rsidRPr="003613A7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C09875" w14:textId="77777777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hAnsi="Arial" w:cs="Arial"/>
                <w:color w:val="000000"/>
              </w:rPr>
              <w:t>Commitment to Equal Opportunities</w:t>
            </w:r>
          </w:p>
          <w:p w14:paraId="61272998" w14:textId="4821FE70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3A4B4" w14:textId="29367799" w:rsidR="00AE26B5" w:rsidRPr="003613A7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AE26B5" w:rsidRPr="003613A7" w14:paraId="2E3B0942" w14:textId="77777777" w:rsidTr="000712A9"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F6B5C9" w14:textId="77777777" w:rsidR="00AE26B5" w:rsidRPr="007B252B" w:rsidRDefault="00AE26B5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CF00E8" w14:textId="77777777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hAnsi="Arial" w:cs="Arial"/>
                <w:color w:val="000000"/>
              </w:rPr>
              <w:t>Compliance with health and safety rules, regulations, and legislation</w:t>
            </w:r>
          </w:p>
          <w:p w14:paraId="72A8DEF2" w14:textId="77777777" w:rsidR="00AE26B5" w:rsidRPr="00AE26B5" w:rsidRDefault="00AE26B5" w:rsidP="00AE26B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F84EC" w14:textId="2996DF6E" w:rsidR="00AE26B5" w:rsidRPr="007B252B" w:rsidRDefault="00AE26B5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0712A9" w:rsidRPr="003613A7" w14:paraId="5CC7A908" w14:textId="77777777" w:rsidTr="000712A9">
        <w:trPr>
          <w:trHeight w:val="1428"/>
        </w:trPr>
        <w:tc>
          <w:tcPr>
            <w:tcW w:w="3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A275FE8" w14:textId="77777777" w:rsidR="000712A9" w:rsidRPr="003613A7" w:rsidRDefault="000712A9" w:rsidP="00AE26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CDF346" w14:textId="77777777" w:rsidR="000712A9" w:rsidRPr="00AE26B5" w:rsidRDefault="000712A9" w:rsidP="00AE26B5">
            <w:p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hAnsi="Arial" w:cs="Arial"/>
                <w:color w:val="000000"/>
              </w:rPr>
              <w:t>Ability to comply with the Councils values of:</w:t>
            </w:r>
          </w:p>
          <w:p w14:paraId="1056F44D" w14:textId="77777777" w:rsidR="000712A9" w:rsidRPr="00AE26B5" w:rsidRDefault="000712A9" w:rsidP="00AE26B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hAnsi="Arial" w:cs="Arial"/>
                <w:color w:val="000000"/>
              </w:rPr>
              <w:t>We innovate</w:t>
            </w:r>
          </w:p>
          <w:p w14:paraId="3B37EF75" w14:textId="77777777" w:rsidR="000712A9" w:rsidRPr="00AE26B5" w:rsidRDefault="000712A9" w:rsidP="00AE26B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hAnsi="Arial" w:cs="Arial"/>
                <w:color w:val="000000"/>
              </w:rPr>
              <w:t>We enable</w:t>
            </w:r>
          </w:p>
          <w:p w14:paraId="13972C36" w14:textId="140197A7" w:rsidR="000712A9" w:rsidRPr="00AE26B5" w:rsidRDefault="000712A9" w:rsidP="00AE26B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AE26B5">
              <w:rPr>
                <w:rFonts w:ascii="Arial" w:hAnsi="Arial" w:cs="Arial"/>
                <w:color w:val="000000"/>
              </w:rPr>
              <w:t xml:space="preserve">We respect. 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F8B691C" w14:textId="77777777" w:rsidR="000712A9" w:rsidRDefault="000712A9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3DA">
              <w:rPr>
                <w:rFonts w:ascii="Arial" w:hAnsi="Arial" w:cs="Arial"/>
                <w:color w:val="000000"/>
              </w:rPr>
              <w:t>Application form/interview</w:t>
            </w:r>
          </w:p>
          <w:p w14:paraId="124C3489" w14:textId="77777777" w:rsidR="000712A9" w:rsidRPr="007B252B" w:rsidRDefault="000712A9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87E0CC" w14:textId="1C06574E" w:rsidR="000712A9" w:rsidRDefault="000712A9" w:rsidP="00413B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F9E3320" w14:textId="781DF8FB" w:rsidR="004E17BB" w:rsidRPr="00511D45" w:rsidRDefault="004E17BB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="004E17BB" w:rsidRPr="00511D45" w:rsidSect="00AB6754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B29F1" w14:textId="77777777" w:rsidR="00DB2B88" w:rsidRDefault="00DB2B88" w:rsidP="0065173B">
      <w:r>
        <w:separator/>
      </w:r>
    </w:p>
  </w:endnote>
  <w:endnote w:type="continuationSeparator" w:id="0">
    <w:p w14:paraId="0EE83C89" w14:textId="77777777" w:rsidR="00DB2B88" w:rsidRDefault="00DB2B88" w:rsidP="0065173B">
      <w:r>
        <w:continuationSeparator/>
      </w:r>
    </w:p>
  </w:endnote>
  <w:endnote w:type="continuationNotice" w:id="1">
    <w:p w14:paraId="4FA8036A" w14:textId="77777777" w:rsidR="00DB2B88" w:rsidRDefault="00DB2B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01EF8" w14:textId="77777777" w:rsidR="00DB2B88" w:rsidRDefault="00DB2B88" w:rsidP="0065173B">
      <w:r>
        <w:separator/>
      </w:r>
    </w:p>
  </w:footnote>
  <w:footnote w:type="continuationSeparator" w:id="0">
    <w:p w14:paraId="79951BED" w14:textId="77777777" w:rsidR="00DB2B88" w:rsidRDefault="00DB2B88" w:rsidP="0065173B">
      <w:r>
        <w:continuationSeparator/>
      </w:r>
    </w:p>
  </w:footnote>
  <w:footnote w:type="continuationNotice" w:id="1">
    <w:p w14:paraId="5F18054E" w14:textId="77777777" w:rsidR="00DB2B88" w:rsidRDefault="00DB2B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B305A4" w:rsidRDefault="00B305A4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523F"/>
    <w:multiLevelType w:val="multilevel"/>
    <w:tmpl w:val="FEAEE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050066">
    <w:abstractNumId w:val="2"/>
  </w:num>
  <w:num w:numId="2" w16cid:durableId="1670674785">
    <w:abstractNumId w:val="1"/>
  </w:num>
  <w:num w:numId="3" w16cid:durableId="1245990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162"/>
    <w:rsid w:val="0002648F"/>
    <w:rsid w:val="00064CC2"/>
    <w:rsid w:val="000712A9"/>
    <w:rsid w:val="000726A7"/>
    <w:rsid w:val="000929B8"/>
    <w:rsid w:val="000A08D4"/>
    <w:rsid w:val="000E47E2"/>
    <w:rsid w:val="001224E3"/>
    <w:rsid w:val="001352DE"/>
    <w:rsid w:val="001533F8"/>
    <w:rsid w:val="001C5961"/>
    <w:rsid w:val="001F1FF1"/>
    <w:rsid w:val="001F78E1"/>
    <w:rsid w:val="00210C99"/>
    <w:rsid w:val="00214D70"/>
    <w:rsid w:val="00281EB2"/>
    <w:rsid w:val="0028307E"/>
    <w:rsid w:val="002B352F"/>
    <w:rsid w:val="002C0BA8"/>
    <w:rsid w:val="002C1C99"/>
    <w:rsid w:val="002E41AC"/>
    <w:rsid w:val="003123CB"/>
    <w:rsid w:val="00316D08"/>
    <w:rsid w:val="0033379F"/>
    <w:rsid w:val="003613A7"/>
    <w:rsid w:val="003716D4"/>
    <w:rsid w:val="00393E23"/>
    <w:rsid w:val="003E3AC6"/>
    <w:rsid w:val="00400C19"/>
    <w:rsid w:val="00407726"/>
    <w:rsid w:val="00413BF5"/>
    <w:rsid w:val="00421981"/>
    <w:rsid w:val="004300EF"/>
    <w:rsid w:val="00436424"/>
    <w:rsid w:val="0044225A"/>
    <w:rsid w:val="004463A6"/>
    <w:rsid w:val="0046569D"/>
    <w:rsid w:val="004B7609"/>
    <w:rsid w:val="004E17BB"/>
    <w:rsid w:val="004F2555"/>
    <w:rsid w:val="00505CB1"/>
    <w:rsid w:val="00511D45"/>
    <w:rsid w:val="00523051"/>
    <w:rsid w:val="00532716"/>
    <w:rsid w:val="00555B02"/>
    <w:rsid w:val="005562E1"/>
    <w:rsid w:val="005933C2"/>
    <w:rsid w:val="0065173B"/>
    <w:rsid w:val="00656204"/>
    <w:rsid w:val="006873C6"/>
    <w:rsid w:val="006F0B23"/>
    <w:rsid w:val="00701B90"/>
    <w:rsid w:val="00767ADA"/>
    <w:rsid w:val="0078437A"/>
    <w:rsid w:val="007A232D"/>
    <w:rsid w:val="007B252B"/>
    <w:rsid w:val="007E35B6"/>
    <w:rsid w:val="00823448"/>
    <w:rsid w:val="008B4D55"/>
    <w:rsid w:val="008F0E31"/>
    <w:rsid w:val="0094206E"/>
    <w:rsid w:val="0095174C"/>
    <w:rsid w:val="00956CE2"/>
    <w:rsid w:val="00956D75"/>
    <w:rsid w:val="00957BAE"/>
    <w:rsid w:val="00A1684E"/>
    <w:rsid w:val="00A81E1A"/>
    <w:rsid w:val="00A836D6"/>
    <w:rsid w:val="00A9766D"/>
    <w:rsid w:val="00AB6754"/>
    <w:rsid w:val="00AE26B5"/>
    <w:rsid w:val="00AF29D3"/>
    <w:rsid w:val="00B305A4"/>
    <w:rsid w:val="00B546B1"/>
    <w:rsid w:val="00B80596"/>
    <w:rsid w:val="00B81469"/>
    <w:rsid w:val="00BA0A76"/>
    <w:rsid w:val="00BD2151"/>
    <w:rsid w:val="00BD7E82"/>
    <w:rsid w:val="00BF7840"/>
    <w:rsid w:val="00C0099D"/>
    <w:rsid w:val="00C22177"/>
    <w:rsid w:val="00C5275E"/>
    <w:rsid w:val="00C6017A"/>
    <w:rsid w:val="00C648EC"/>
    <w:rsid w:val="00CE3087"/>
    <w:rsid w:val="00D21B78"/>
    <w:rsid w:val="00D27680"/>
    <w:rsid w:val="00D371D3"/>
    <w:rsid w:val="00D6093F"/>
    <w:rsid w:val="00D6736E"/>
    <w:rsid w:val="00D8670D"/>
    <w:rsid w:val="00DA209F"/>
    <w:rsid w:val="00DB2B88"/>
    <w:rsid w:val="00DE1A93"/>
    <w:rsid w:val="00DF22F5"/>
    <w:rsid w:val="00E31AEF"/>
    <w:rsid w:val="00E83C09"/>
    <w:rsid w:val="00EC6157"/>
    <w:rsid w:val="00F02954"/>
    <w:rsid w:val="00F1531C"/>
    <w:rsid w:val="00F24BE2"/>
    <w:rsid w:val="00F9651C"/>
    <w:rsid w:val="00FB0826"/>
    <w:rsid w:val="00FB499A"/>
    <w:rsid w:val="00FE12B8"/>
    <w:rsid w:val="0E874F84"/>
    <w:rsid w:val="131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79860FC4-E703-426B-92B3-8B20B1C0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5" ma:contentTypeDescription="Create a new document." ma:contentTypeScope="" ma:versionID="8515d09daf07e4afc94a8db43373ceed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6a5c8c2d64573e2a6dc7c1138b4db26f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/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A52360-1B13-44D2-969A-AF39BF956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purl.org/dc/elements/1.1/"/>
    <ds:schemaRef ds:uri="http://schemas.microsoft.com/office/2006/metadata/properties"/>
    <ds:schemaRef ds:uri="defde526-2d87-4fc1-a94a-ae94d0d37fe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862de27-bf98-42c3-9af4-81ee2ef416fb"/>
    <ds:schemaRef ds:uri="http://schemas.microsoft.com/office/infopath/2007/PartnerControls"/>
    <ds:schemaRef ds:uri="97c77f94-a838-4a12-92d5-946aab6845a8"/>
    <ds:schemaRef ds:uri="http://www.w3.org/XML/1998/namespace"/>
    <ds:schemaRef ds:uri="http://purl.org/dc/dcmitype/"/>
    <ds:schemaRef ds:uri="90b2ce22-5f08-499d-8a51-a55788aa8ef6"/>
    <ds:schemaRef ds:uri="9f8b2057-8571-43f1-89d8-04dcb45c61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Judy Blackett</cp:lastModifiedBy>
  <cp:revision>5</cp:revision>
  <dcterms:created xsi:type="dcterms:W3CDTF">2023-04-05T12:37:00Z</dcterms:created>
  <dcterms:modified xsi:type="dcterms:W3CDTF">2023-04-05T15:12:00Z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0x01010016CC9E625792CC4B82777E2E4ABE3A38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