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63" w:rsidRDefault="00162063" w:rsidP="00162063">
      <w:pPr>
        <w:tabs>
          <w:tab w:val="left" w:pos="7481"/>
        </w:tabs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012539" cy="95222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 New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19" cy="96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63" w:rsidRDefault="00162063" w:rsidP="00162063">
      <w:pPr>
        <w:tabs>
          <w:tab w:val="left" w:pos="7481"/>
        </w:tabs>
        <w:jc w:val="right"/>
        <w:rPr>
          <w:b/>
          <w:u w:val="single"/>
        </w:rPr>
      </w:pPr>
    </w:p>
    <w:p w:rsidR="006B341A" w:rsidRPr="005A65E8" w:rsidRDefault="005A65E8" w:rsidP="00162063">
      <w:pPr>
        <w:tabs>
          <w:tab w:val="left" w:pos="7481"/>
        </w:tabs>
        <w:jc w:val="center"/>
        <w:rPr>
          <w:b/>
          <w:u w:val="single"/>
        </w:rPr>
      </w:pPr>
      <w:proofErr w:type="spellStart"/>
      <w:r w:rsidRPr="005A65E8">
        <w:rPr>
          <w:b/>
          <w:u w:val="single"/>
        </w:rPr>
        <w:t>Fishburn</w:t>
      </w:r>
      <w:proofErr w:type="spellEnd"/>
      <w:r w:rsidRPr="005A65E8">
        <w:rPr>
          <w:b/>
          <w:u w:val="single"/>
        </w:rPr>
        <w:t xml:space="preserve"> Primary School</w:t>
      </w:r>
    </w:p>
    <w:p w:rsidR="005A65E8" w:rsidRDefault="0062310B" w:rsidP="0062310B">
      <w:pPr>
        <w:ind w:left="4320" w:firstLine="720"/>
        <w:rPr>
          <w:b/>
          <w:u w:val="single"/>
        </w:rPr>
      </w:pPr>
      <w:r w:rsidRPr="0062310B">
        <w:rPr>
          <w:b/>
        </w:rPr>
        <w:t xml:space="preserve">                    </w:t>
      </w:r>
      <w:r>
        <w:rPr>
          <w:b/>
          <w:u w:val="single"/>
        </w:rPr>
        <w:t xml:space="preserve"> </w:t>
      </w:r>
      <w:r w:rsidR="005A65E8" w:rsidRPr="005A65E8">
        <w:rPr>
          <w:b/>
          <w:u w:val="single"/>
        </w:rPr>
        <w:t>Person Specification: Class 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5637"/>
        <w:gridCol w:w="4086"/>
        <w:gridCol w:w="3239"/>
      </w:tblGrid>
      <w:tr w:rsidR="0062310B" w:rsidRPr="00D629FD" w:rsidTr="00DD355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0B" w:rsidRPr="00D629FD" w:rsidRDefault="0062310B" w:rsidP="00DD3550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D629FD">
              <w:rPr>
                <w:rFonts w:ascii="Calibri" w:hAnsi="Calibri" w:cs="Calibri"/>
                <w:b/>
              </w:rPr>
              <w:t>Attributes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0B" w:rsidRPr="00D629FD" w:rsidRDefault="0062310B" w:rsidP="00DD3550">
            <w:pPr>
              <w:jc w:val="center"/>
              <w:rPr>
                <w:rFonts w:ascii="Calibri" w:hAnsi="Calibri" w:cs="Calibri"/>
                <w:b/>
              </w:rPr>
            </w:pPr>
            <w:r w:rsidRPr="00D629F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0B" w:rsidRPr="00D629FD" w:rsidRDefault="0062310B" w:rsidP="00DD3550">
            <w:pPr>
              <w:jc w:val="center"/>
              <w:rPr>
                <w:rFonts w:ascii="Calibri" w:hAnsi="Calibri" w:cs="Calibri"/>
                <w:b/>
              </w:rPr>
            </w:pPr>
            <w:r w:rsidRPr="00D629F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D629FD" w:rsidRDefault="0062310B" w:rsidP="00DD3550">
            <w:pPr>
              <w:jc w:val="center"/>
              <w:rPr>
                <w:rFonts w:ascii="Calibri" w:hAnsi="Calibri" w:cs="Calibri"/>
                <w:b/>
              </w:rPr>
            </w:pPr>
            <w:r w:rsidRPr="00D629FD">
              <w:rPr>
                <w:rFonts w:ascii="Calibri" w:hAnsi="Calibri" w:cs="Calibri"/>
                <w:b/>
              </w:rPr>
              <w:t>Evidence</w:t>
            </w:r>
          </w:p>
        </w:tc>
      </w:tr>
      <w:tr w:rsidR="0062310B" w:rsidRPr="003A0E1D" w:rsidTr="00DD355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DD3550">
            <w:pPr>
              <w:rPr>
                <w:rFonts w:ascii="Calibri" w:hAnsi="Calibri" w:cs="Calibri"/>
                <w:b/>
              </w:rPr>
            </w:pPr>
          </w:p>
          <w:p w:rsidR="0062310B" w:rsidRPr="003A0E1D" w:rsidRDefault="0062310B" w:rsidP="00DD3550">
            <w:pPr>
              <w:rPr>
                <w:rFonts w:ascii="Calibri" w:hAnsi="Calibri" w:cs="Calibri"/>
                <w:b/>
              </w:rPr>
            </w:pPr>
            <w:r w:rsidRPr="003A0E1D">
              <w:rPr>
                <w:rFonts w:ascii="Calibri" w:hAnsi="Calibri" w:cs="Calibri"/>
                <w:b/>
              </w:rPr>
              <w:t>Qualifications and application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0B" w:rsidRPr="003A0E1D" w:rsidRDefault="0062310B" w:rsidP="0062310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Qualified Teacher Status</w:t>
            </w:r>
          </w:p>
          <w:p w:rsidR="0062310B" w:rsidRPr="003A0E1D" w:rsidRDefault="0062310B" w:rsidP="0062310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Degree</w:t>
            </w:r>
          </w:p>
          <w:p w:rsidR="0062310B" w:rsidRPr="003A0E1D" w:rsidRDefault="0062310B" w:rsidP="0062310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Fully supported in reference</w:t>
            </w:r>
          </w:p>
          <w:p w:rsidR="0062310B" w:rsidRPr="003A0E1D" w:rsidRDefault="0062310B" w:rsidP="0062310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Well-structured supporting letter indicating your personal beliefs, understanding of important educational issues and areas of strengths.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teaching mixed aged classes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Application form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References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Certificates / qualifications</w:t>
            </w:r>
          </w:p>
        </w:tc>
      </w:tr>
      <w:tr w:rsidR="0062310B" w:rsidRPr="003A0E1D" w:rsidTr="00DD3550">
        <w:trPr>
          <w:trHeight w:val="7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DD3550">
            <w:pPr>
              <w:rPr>
                <w:rFonts w:ascii="Calibri" w:hAnsi="Calibri" w:cs="Calibri"/>
                <w:b/>
              </w:rPr>
            </w:pPr>
          </w:p>
          <w:p w:rsidR="0062310B" w:rsidRPr="003A0E1D" w:rsidRDefault="0062310B" w:rsidP="00DD3550">
            <w:pPr>
              <w:rPr>
                <w:rFonts w:ascii="Calibri" w:hAnsi="Calibri" w:cs="Calibri"/>
                <w:b/>
              </w:rPr>
            </w:pPr>
          </w:p>
          <w:p w:rsidR="0062310B" w:rsidRPr="003A0E1D" w:rsidRDefault="0062310B" w:rsidP="00DD3550">
            <w:pPr>
              <w:rPr>
                <w:rFonts w:ascii="Calibri" w:hAnsi="Calibri" w:cs="Calibri"/>
                <w:b/>
              </w:rPr>
            </w:pPr>
            <w:r w:rsidRPr="003A0E1D">
              <w:rPr>
                <w:rFonts w:ascii="Calibri" w:hAnsi="Calibri" w:cs="Calibri"/>
                <w:b/>
              </w:rPr>
              <w:t>Experience and skills</w:t>
            </w:r>
          </w:p>
          <w:p w:rsidR="0062310B" w:rsidRPr="003A0E1D" w:rsidRDefault="0062310B" w:rsidP="00DD35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0B" w:rsidRPr="00994166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Proven effective classroom practitioner with lessons graded good or better.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knowled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ge of developments in primary education.</w:t>
            </w:r>
          </w:p>
          <w:p w:rsidR="0062310B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Implementation of strategies to effectively build positive relationships and manage behaviour.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An understanding of the principles and practices of observations, assessment and planning and how these can be used effectively to maximise pupil progress for all groups of children</w:t>
            </w:r>
            <w:r>
              <w:rPr>
                <w:rFonts w:ascii="Calibri" w:hAnsi="Calibri" w:cs="Calibri"/>
              </w:rPr>
              <w:t>.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Experience of working with children with SEND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eastAsia="Calibri" w:hAnsi="Calibri" w:cs="Calibri"/>
              </w:rPr>
              <w:t>To work collaboratively and supportively with colleagues</w:t>
            </w:r>
            <w:r>
              <w:rPr>
                <w:rFonts w:ascii="Calibri" w:eastAsia="Calibri" w:hAnsi="Calibri" w:cs="Calibri"/>
              </w:rPr>
              <w:t>.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The ability to use information effectively to plan next steps for all children.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Ability to readily establish professional relationships and be part of a team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Ability to communicate effectively in a variety of situations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lastRenderedPageBreak/>
              <w:t>Organisational ability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Excellent classroom practitioner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lastRenderedPageBreak/>
              <w:t>Teaching experience in more than one setting</w:t>
            </w:r>
          </w:p>
          <w:p w:rsidR="0062310B" w:rsidRPr="003A0E1D" w:rsidRDefault="0062310B" w:rsidP="00DD355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62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</w:rPr>
            </w:pPr>
            <w:r w:rsidRPr="003A0E1D">
              <w:rPr>
                <w:rFonts w:eastAsia="Times New Roman" w:cs="Calibri"/>
              </w:rPr>
              <w:t>Application form</w:t>
            </w:r>
          </w:p>
          <w:p w:rsidR="0062310B" w:rsidRPr="003A0E1D" w:rsidRDefault="0062310B" w:rsidP="0062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</w:rPr>
            </w:pPr>
            <w:r w:rsidRPr="003A0E1D">
              <w:rPr>
                <w:rFonts w:eastAsia="Times New Roman" w:cs="Calibri"/>
              </w:rPr>
              <w:t>Interview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eastAsia="Times New Roman" w:hAnsi="Calibri" w:cs="Calibri"/>
              </w:rPr>
              <w:t>References</w:t>
            </w:r>
          </w:p>
        </w:tc>
      </w:tr>
      <w:tr w:rsidR="0062310B" w:rsidRPr="003A0E1D" w:rsidTr="00DD355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0B" w:rsidRPr="003A0E1D" w:rsidRDefault="0062310B" w:rsidP="00DD3550">
            <w:pPr>
              <w:rPr>
                <w:rFonts w:ascii="Calibri" w:hAnsi="Calibri" w:cs="Calibri"/>
                <w:b/>
              </w:rPr>
            </w:pPr>
            <w:r w:rsidRPr="003A0E1D">
              <w:rPr>
                <w:rFonts w:ascii="Calibri" w:hAnsi="Calibri" w:cs="Calibri"/>
                <w:b/>
              </w:rPr>
              <w:t>Professional development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eastAsia="Calibri" w:hAnsi="Calibri" w:cs="Calibri"/>
              </w:rPr>
              <w:t xml:space="preserve">To be committed to continual personal and professional development. 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eastAsia="Calibri" w:hAnsi="Calibri" w:cs="Calibri"/>
              </w:rPr>
              <w:t>To be reflective and learn from past experiences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eastAsia="Calibri" w:hAnsi="Calibri" w:cs="Calibri"/>
              </w:rPr>
              <w:t>Be proactive in maintaining own professional development and willing to seek help from others when needed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Evidence of CPD relevant to SEND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623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</w:rPr>
            </w:pPr>
            <w:r w:rsidRPr="003A0E1D">
              <w:rPr>
                <w:rFonts w:eastAsia="Times New Roman" w:cs="Calibri"/>
              </w:rPr>
              <w:t>Application form</w:t>
            </w:r>
          </w:p>
          <w:p w:rsidR="0062310B" w:rsidRPr="003A0E1D" w:rsidRDefault="0062310B" w:rsidP="00623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3A0E1D">
              <w:rPr>
                <w:rFonts w:eastAsia="Times New Roman" w:cs="Calibri"/>
              </w:rPr>
              <w:t>Interview</w:t>
            </w:r>
          </w:p>
          <w:p w:rsidR="0062310B" w:rsidRPr="003A0E1D" w:rsidRDefault="0062310B" w:rsidP="00623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3A0E1D">
              <w:rPr>
                <w:rFonts w:eastAsia="Times New Roman" w:cs="Calibri"/>
              </w:rPr>
              <w:t>References</w:t>
            </w:r>
          </w:p>
        </w:tc>
      </w:tr>
      <w:tr w:rsidR="0062310B" w:rsidRPr="003A0E1D" w:rsidTr="00DD355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DD3550">
            <w:pPr>
              <w:jc w:val="center"/>
              <w:rPr>
                <w:rFonts w:ascii="Calibri" w:hAnsi="Calibri" w:cs="Calibri"/>
                <w:b/>
              </w:rPr>
            </w:pPr>
          </w:p>
          <w:p w:rsidR="0062310B" w:rsidRPr="003A0E1D" w:rsidRDefault="0062310B" w:rsidP="00DD3550">
            <w:pPr>
              <w:jc w:val="center"/>
              <w:rPr>
                <w:rFonts w:ascii="Calibri" w:hAnsi="Calibri" w:cs="Calibri"/>
                <w:b/>
              </w:rPr>
            </w:pPr>
          </w:p>
          <w:p w:rsidR="0062310B" w:rsidRPr="003A0E1D" w:rsidRDefault="0062310B" w:rsidP="00DD3550">
            <w:pPr>
              <w:jc w:val="center"/>
              <w:rPr>
                <w:rFonts w:ascii="Calibri" w:hAnsi="Calibri" w:cs="Calibri"/>
                <w:b/>
              </w:rPr>
            </w:pPr>
          </w:p>
          <w:p w:rsidR="0062310B" w:rsidRPr="003A0E1D" w:rsidRDefault="0062310B" w:rsidP="00DD3550">
            <w:pPr>
              <w:jc w:val="center"/>
              <w:rPr>
                <w:rFonts w:ascii="Calibri" w:hAnsi="Calibri" w:cs="Calibri"/>
                <w:b/>
              </w:rPr>
            </w:pPr>
          </w:p>
          <w:p w:rsidR="0062310B" w:rsidRPr="003A0E1D" w:rsidRDefault="0062310B" w:rsidP="00DD3550">
            <w:pPr>
              <w:rPr>
                <w:rFonts w:ascii="Calibri" w:hAnsi="Calibri" w:cs="Calibri"/>
                <w:b/>
              </w:rPr>
            </w:pPr>
            <w:r w:rsidRPr="003A0E1D">
              <w:rPr>
                <w:rFonts w:ascii="Calibri" w:hAnsi="Calibri" w:cs="Calibri"/>
                <w:b/>
              </w:rPr>
              <w:t>Personal Attributes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Ability to demonstrate enthusiasm and sensitivity whilst working with others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Ability to demonstrate a stimulating and innovative approach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 xml:space="preserve">Caring attitude towards pupils and parents 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Evidence of being able to build and sustain effective working relationships with staff, governors, parents and the wider community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Support for and contribution towards the extra-curricular activities within school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A commitment to the safeguarding of everyone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Flexibility and adaptability in order to be able to mix and work with a wide range of people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hAnsi="Calibri" w:cs="Calibri"/>
              </w:rPr>
              <w:t>Adhere to the schools code of conduct</w:t>
            </w:r>
          </w:p>
          <w:p w:rsidR="0062310B" w:rsidRPr="003A0E1D" w:rsidRDefault="0062310B" w:rsidP="006231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A0E1D">
              <w:rPr>
                <w:rFonts w:ascii="Calibri" w:eastAsia="Calibri" w:hAnsi="Calibri" w:cs="Calibri"/>
              </w:rPr>
              <w:t>A commitment to take part in all aspects of the life of the School, including meetings, training, special events and other activities as required</w:t>
            </w:r>
          </w:p>
          <w:p w:rsidR="0062310B" w:rsidRPr="003A0E1D" w:rsidRDefault="0062310B" w:rsidP="00DD3550">
            <w:pPr>
              <w:ind w:left="360"/>
              <w:rPr>
                <w:rFonts w:ascii="Calibri" w:hAnsi="Calibri" w:cs="Calibri"/>
              </w:rPr>
            </w:pPr>
          </w:p>
          <w:p w:rsidR="0062310B" w:rsidRPr="003A0E1D" w:rsidRDefault="0062310B" w:rsidP="00DD3550">
            <w:pPr>
              <w:rPr>
                <w:rFonts w:ascii="Calibri" w:hAnsi="Calibri" w:cs="Calibr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DD355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B" w:rsidRPr="003A0E1D" w:rsidRDefault="0062310B" w:rsidP="00623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</w:rPr>
            </w:pPr>
            <w:r w:rsidRPr="003A0E1D">
              <w:rPr>
                <w:rFonts w:eastAsia="Times New Roman" w:cs="Calibri"/>
              </w:rPr>
              <w:t>Application form</w:t>
            </w:r>
          </w:p>
          <w:p w:rsidR="0062310B" w:rsidRPr="003A0E1D" w:rsidRDefault="0062310B" w:rsidP="00623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3A0E1D">
              <w:rPr>
                <w:rFonts w:eastAsia="Times New Roman" w:cs="Calibri"/>
              </w:rPr>
              <w:t>Interview</w:t>
            </w:r>
          </w:p>
          <w:p w:rsidR="0062310B" w:rsidRPr="003A0E1D" w:rsidRDefault="0062310B" w:rsidP="00623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3A0E1D">
              <w:rPr>
                <w:rFonts w:eastAsia="Times New Roman" w:cs="Calibri"/>
              </w:rPr>
              <w:t>References</w:t>
            </w:r>
          </w:p>
        </w:tc>
      </w:tr>
    </w:tbl>
    <w:p w:rsidR="005A65E8" w:rsidRPr="005A65E8" w:rsidRDefault="005A65E8" w:rsidP="005A65E8">
      <w:pPr>
        <w:ind w:left="4320" w:firstLine="720"/>
        <w:rPr>
          <w:b/>
          <w:u w:val="single"/>
        </w:rPr>
      </w:pPr>
    </w:p>
    <w:p w:rsidR="005A65E8" w:rsidRDefault="005A65E8" w:rsidP="005A65E8">
      <w:pPr>
        <w:tabs>
          <w:tab w:val="left" w:pos="7481"/>
        </w:tabs>
        <w:jc w:val="center"/>
      </w:pPr>
    </w:p>
    <w:p w:rsidR="005A65E8" w:rsidRDefault="005A65E8" w:rsidP="005A65E8">
      <w:pPr>
        <w:tabs>
          <w:tab w:val="left" w:pos="7481"/>
        </w:tabs>
      </w:pPr>
    </w:p>
    <w:sectPr w:rsidR="005A65E8" w:rsidSect="005A6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AC9"/>
    <w:multiLevelType w:val="hybridMultilevel"/>
    <w:tmpl w:val="A79A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C48"/>
    <w:multiLevelType w:val="hybridMultilevel"/>
    <w:tmpl w:val="10AE3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71D"/>
    <w:multiLevelType w:val="hybridMultilevel"/>
    <w:tmpl w:val="F3AE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70"/>
    <w:multiLevelType w:val="hybridMultilevel"/>
    <w:tmpl w:val="6454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8"/>
    <w:rsid w:val="000D474F"/>
    <w:rsid w:val="00162063"/>
    <w:rsid w:val="00196B12"/>
    <w:rsid w:val="00397FF0"/>
    <w:rsid w:val="003D1E56"/>
    <w:rsid w:val="004E4F76"/>
    <w:rsid w:val="005A65E8"/>
    <w:rsid w:val="0062310B"/>
    <w:rsid w:val="00794FFE"/>
    <w:rsid w:val="008242C1"/>
    <w:rsid w:val="00C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9D96"/>
  <w15:chartTrackingRefBased/>
  <w15:docId w15:val="{2FFEEE2D-D692-46FF-8C2B-2673F37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2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Ferguson</dc:creator>
  <cp:keywords/>
  <dc:description/>
  <cp:lastModifiedBy>Tonia Leddy</cp:lastModifiedBy>
  <cp:revision>5</cp:revision>
  <cp:lastPrinted>2023-03-14T16:02:00Z</cp:lastPrinted>
  <dcterms:created xsi:type="dcterms:W3CDTF">2023-03-14T15:34:00Z</dcterms:created>
  <dcterms:modified xsi:type="dcterms:W3CDTF">2023-03-14T16:02:00Z</dcterms:modified>
</cp:coreProperties>
</file>