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5AA4" w14:textId="65DF2ABE" w:rsidR="000940BA" w:rsidRDefault="000940BA" w:rsidP="00AE0189">
      <w:pPr>
        <w:pStyle w:val="Heading1"/>
      </w:pPr>
      <w:r>
        <w:t xml:space="preserve">Person Specification for Support Assistant (Special Needs) </w:t>
      </w:r>
    </w:p>
    <w:p w14:paraId="5FE360E7" w14:textId="77777777" w:rsidR="000940BA" w:rsidRDefault="000940BA" w:rsidP="00AE0189">
      <w:pPr>
        <w:pStyle w:val="Heading1"/>
      </w:pPr>
    </w:p>
    <w:p w14:paraId="5DA584D5" w14:textId="635C1D78" w:rsidR="00AE0189" w:rsidRPr="009B192A" w:rsidRDefault="00AE0189" w:rsidP="00AE0189">
      <w:pPr>
        <w:pStyle w:val="Heading1"/>
      </w:pPr>
      <w:r w:rsidRPr="009B192A">
        <w:t>Part A: Application Stage</w:t>
      </w:r>
    </w:p>
    <w:p w14:paraId="31E5D970" w14:textId="77777777" w:rsidR="00AE0189" w:rsidRPr="009B192A" w:rsidRDefault="00AE0189" w:rsidP="00AE0189">
      <w:pPr>
        <w:rPr>
          <w:rFonts w:ascii="Arial" w:hAnsi="Arial" w:cs="Arial"/>
          <w:sz w:val="24"/>
          <w:szCs w:val="24"/>
        </w:rPr>
      </w:pPr>
      <w:r w:rsidRPr="009B192A">
        <w:rPr>
          <w:rFonts w:ascii="Arial" w:hAnsi="Arial" w:cs="Arial"/>
          <w:sz w:val="24"/>
          <w:szCs w:val="24"/>
        </w:rPr>
        <w:t>The following criteria (experience, skills and qualifications) will be used to short</w:t>
      </w:r>
      <w:r w:rsidR="00A150C7" w:rsidRPr="009B192A">
        <w:rPr>
          <w:rFonts w:ascii="Arial" w:hAnsi="Arial" w:cs="Arial"/>
          <w:sz w:val="24"/>
          <w:szCs w:val="24"/>
        </w:rPr>
        <w:t>-list at the application stage:</w:t>
      </w:r>
    </w:p>
    <w:p w14:paraId="59D37367" w14:textId="77777777" w:rsidR="00AE0189" w:rsidRPr="009B192A" w:rsidRDefault="00AE0189" w:rsidP="00AE0189">
      <w:pPr>
        <w:pStyle w:val="Heading1"/>
      </w:pPr>
      <w:r w:rsidRPr="009B192A">
        <w:t>Essential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8530"/>
      </w:tblGrid>
      <w:tr w:rsidR="00BA6E9E" w:rsidRPr="009B192A" w14:paraId="6F8FCE15" w14:textId="77777777" w:rsidTr="004A1E6A">
        <w:trPr>
          <w:trHeight w:val="527"/>
        </w:trPr>
        <w:tc>
          <w:tcPr>
            <w:tcW w:w="755" w:type="dxa"/>
          </w:tcPr>
          <w:p w14:paraId="1FFF2ED4" w14:textId="77777777" w:rsidR="00AE0189" w:rsidRPr="009B192A" w:rsidRDefault="00AE0189" w:rsidP="00FE409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9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30" w:type="dxa"/>
          </w:tcPr>
          <w:p w14:paraId="1BB450E3" w14:textId="74EC0E68" w:rsidR="00AE0189" w:rsidRPr="009B192A" w:rsidRDefault="000D06B6" w:rsidP="00FE409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6B6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0D06B6">
              <w:rPr>
                <w:rFonts w:ascii="Arial" w:hAnsi="Arial" w:cs="Arial"/>
                <w:sz w:val="24"/>
                <w:szCs w:val="24"/>
              </w:rPr>
              <w:t xml:space="preserve"> recognised Teaching Assistant qualification, Special Needs Assistant qualification or Nursery Nurse quali</w:t>
            </w:r>
            <w:r>
              <w:rPr>
                <w:rFonts w:ascii="Arial" w:hAnsi="Arial" w:cs="Arial"/>
                <w:sz w:val="24"/>
                <w:szCs w:val="24"/>
              </w:rPr>
              <w:t>fication – equivalent to Level 3</w:t>
            </w:r>
            <w:r w:rsidRPr="000D06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3C83" w:rsidRPr="009B192A" w14:paraId="1D40522B" w14:textId="77777777" w:rsidTr="004A1E6A">
        <w:trPr>
          <w:trHeight w:val="527"/>
        </w:trPr>
        <w:tc>
          <w:tcPr>
            <w:tcW w:w="755" w:type="dxa"/>
          </w:tcPr>
          <w:p w14:paraId="4DEF5D9B" w14:textId="19D878C5" w:rsidR="006F3C83" w:rsidRPr="009B192A" w:rsidRDefault="002B0738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30" w:type="dxa"/>
          </w:tcPr>
          <w:p w14:paraId="72E6D9D9" w14:textId="6014F86C" w:rsidR="006F3C83" w:rsidRPr="000D06B6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minimum level 2 Basic Skills (Literacy or Numeracy) or equivalent competency.</w:t>
            </w:r>
          </w:p>
        </w:tc>
      </w:tr>
      <w:tr w:rsidR="006F3C83" w:rsidRPr="009B192A" w14:paraId="7E451C01" w14:textId="77777777" w:rsidTr="004A1E6A">
        <w:trPr>
          <w:trHeight w:val="527"/>
        </w:trPr>
        <w:tc>
          <w:tcPr>
            <w:tcW w:w="755" w:type="dxa"/>
          </w:tcPr>
          <w:p w14:paraId="7AE1EF9D" w14:textId="425F2C0E" w:rsidR="006F3C83" w:rsidRPr="009B192A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6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30" w:type="dxa"/>
          </w:tcPr>
          <w:p w14:paraId="48B26121" w14:textId="017D4B25" w:rsidR="006F3C83" w:rsidRPr="009B192A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children who have SEND</w:t>
            </w:r>
            <w:r w:rsidR="002B07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3C83" w:rsidRPr="009B192A" w14:paraId="6BA7231E" w14:textId="77777777" w:rsidTr="004A1E6A">
        <w:trPr>
          <w:trHeight w:val="527"/>
        </w:trPr>
        <w:tc>
          <w:tcPr>
            <w:tcW w:w="755" w:type="dxa"/>
          </w:tcPr>
          <w:p w14:paraId="409BCDD9" w14:textId="5829EE66" w:rsidR="006F3C83" w:rsidRPr="000D06B6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30" w:type="dxa"/>
          </w:tcPr>
          <w:p w14:paraId="3434E0F7" w14:textId="1138ACC1" w:rsidR="006F3C83" w:rsidRPr="000D06B6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D06B6">
              <w:rPr>
                <w:rFonts w:ascii="Arial" w:hAnsi="Arial" w:cs="Arial"/>
                <w:sz w:val="24"/>
                <w:szCs w:val="24"/>
              </w:rPr>
              <w:t>Experience of working in the Early Years Foundation Stage and/or Key Stage One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3C83" w:rsidRPr="009B192A" w14:paraId="04A4CF61" w14:textId="77777777" w:rsidTr="004A1E6A">
        <w:trPr>
          <w:trHeight w:val="527"/>
        </w:trPr>
        <w:tc>
          <w:tcPr>
            <w:tcW w:w="755" w:type="dxa"/>
          </w:tcPr>
          <w:p w14:paraId="66CAEB94" w14:textId="5BABACAC" w:rsidR="006F3C83" w:rsidRPr="009B192A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30" w:type="dxa"/>
          </w:tcPr>
          <w:p w14:paraId="11BC6CC0" w14:textId="3912B9B9" w:rsidR="006F3C83" w:rsidRPr="006236DF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Birth to 5/Development Matters frameworks and/or the KS1 National Curriculum.</w:t>
            </w:r>
          </w:p>
        </w:tc>
      </w:tr>
      <w:tr w:rsidR="006F3C83" w:rsidRPr="009B192A" w14:paraId="5364ADBD" w14:textId="77777777" w:rsidTr="004A1E6A">
        <w:trPr>
          <w:trHeight w:val="527"/>
        </w:trPr>
        <w:tc>
          <w:tcPr>
            <w:tcW w:w="755" w:type="dxa"/>
          </w:tcPr>
          <w:p w14:paraId="3E3F6062" w14:textId="640C38B8" w:rsidR="006F3C83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30" w:type="dxa"/>
          </w:tcPr>
          <w:p w14:paraId="206164CC" w14:textId="696C1E65" w:rsidR="006F3C83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B1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continuing professional development related to SEND.</w:t>
            </w:r>
          </w:p>
        </w:tc>
      </w:tr>
      <w:tr w:rsidR="006F3C83" w:rsidRPr="009B192A" w14:paraId="09692810" w14:textId="77777777" w:rsidTr="004A1E6A">
        <w:trPr>
          <w:trHeight w:val="527"/>
        </w:trPr>
        <w:tc>
          <w:tcPr>
            <w:tcW w:w="755" w:type="dxa"/>
          </w:tcPr>
          <w:p w14:paraId="1BBC9CD6" w14:textId="43E8DCCF" w:rsidR="006F3C83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30" w:type="dxa"/>
          </w:tcPr>
          <w:p w14:paraId="2DD96E4C" w14:textId="568EAFE3" w:rsidR="006F3C83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A1E6A">
              <w:rPr>
                <w:rFonts w:ascii="Arial" w:hAnsi="Arial" w:cs="Arial"/>
                <w:sz w:val="24"/>
                <w:szCs w:val="24"/>
              </w:rPr>
              <w:t>xperience of working as an effective member of a team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3C83" w:rsidRPr="009B192A" w14:paraId="75CF86B6" w14:textId="77777777" w:rsidTr="004A1E6A">
        <w:trPr>
          <w:trHeight w:val="527"/>
        </w:trPr>
        <w:tc>
          <w:tcPr>
            <w:tcW w:w="755" w:type="dxa"/>
          </w:tcPr>
          <w:p w14:paraId="272BF375" w14:textId="576BD59A" w:rsidR="006F3C83" w:rsidRPr="009B192A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30" w:type="dxa"/>
          </w:tcPr>
          <w:p w14:paraId="5C2796C2" w14:textId="3AFE6970" w:rsidR="006F3C83" w:rsidRPr="009B192A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communicating effectively with families.</w:t>
            </w:r>
          </w:p>
        </w:tc>
      </w:tr>
      <w:tr w:rsidR="006F3C83" w:rsidRPr="009B192A" w14:paraId="28D99970" w14:textId="77777777" w:rsidTr="004A1E6A">
        <w:trPr>
          <w:trHeight w:val="527"/>
        </w:trPr>
        <w:tc>
          <w:tcPr>
            <w:tcW w:w="755" w:type="dxa"/>
          </w:tcPr>
          <w:p w14:paraId="3EC2E150" w14:textId="5EEE5E11" w:rsidR="006F3C83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30" w:type="dxa"/>
          </w:tcPr>
          <w:p w14:paraId="554A9241" w14:textId="1B3B784C" w:rsidR="006F3C83" w:rsidRPr="009B192A" w:rsidRDefault="006F3C83" w:rsidP="006F3C83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form positive relationships with children who have SEND. </w:t>
            </w:r>
            <w:r w:rsidRPr="009B19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3C83" w:rsidRPr="009B192A" w14:paraId="3F7DFB64" w14:textId="77777777" w:rsidTr="004A1E6A">
        <w:trPr>
          <w:trHeight w:val="527"/>
        </w:trPr>
        <w:tc>
          <w:tcPr>
            <w:tcW w:w="755" w:type="dxa"/>
          </w:tcPr>
          <w:p w14:paraId="3C505D95" w14:textId="799BAC4E" w:rsidR="006F3C83" w:rsidRPr="009B192A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30" w:type="dxa"/>
          </w:tcPr>
          <w:p w14:paraId="7222E37C" w14:textId="15801881" w:rsidR="006F3C83" w:rsidRPr="009B192A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B192A">
              <w:rPr>
                <w:rFonts w:ascii="Arial" w:hAnsi="Arial" w:cs="Arial"/>
                <w:sz w:val="24"/>
                <w:szCs w:val="24"/>
              </w:rPr>
              <w:t>Abi</w:t>
            </w:r>
            <w:r>
              <w:rPr>
                <w:rFonts w:ascii="Arial" w:hAnsi="Arial" w:cs="Arial"/>
                <w:sz w:val="24"/>
                <w:szCs w:val="24"/>
              </w:rPr>
              <w:t xml:space="preserve">lity to respond effectively </w:t>
            </w:r>
            <w:r w:rsidRPr="009B192A">
              <w:rPr>
                <w:rFonts w:ascii="Arial" w:hAnsi="Arial" w:cs="Arial"/>
                <w:sz w:val="24"/>
                <w:szCs w:val="24"/>
              </w:rPr>
              <w:t xml:space="preserve">to daily challenges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Pr="009B192A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patient and measured approach</w:t>
            </w:r>
            <w:r w:rsidRPr="009B19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3C83" w:rsidRPr="009B192A" w14:paraId="38B5FA0F" w14:textId="77777777" w:rsidTr="004A1E6A">
        <w:trPr>
          <w:trHeight w:val="527"/>
        </w:trPr>
        <w:tc>
          <w:tcPr>
            <w:tcW w:w="755" w:type="dxa"/>
          </w:tcPr>
          <w:p w14:paraId="27EB52B8" w14:textId="642E2F62" w:rsidR="006F3C83" w:rsidRPr="009B192A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30" w:type="dxa"/>
          </w:tcPr>
          <w:p w14:paraId="09D12CF2" w14:textId="164BF5DB" w:rsidR="006F3C83" w:rsidRPr="009B192A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oral and written </w:t>
            </w:r>
            <w:r w:rsidRPr="009B192A">
              <w:rPr>
                <w:rFonts w:ascii="Arial" w:hAnsi="Arial" w:cs="Arial"/>
                <w:sz w:val="24"/>
                <w:szCs w:val="24"/>
              </w:rPr>
              <w:t>communication skills.</w:t>
            </w:r>
          </w:p>
        </w:tc>
      </w:tr>
      <w:tr w:rsidR="006F3C83" w:rsidRPr="009B192A" w14:paraId="09E5DD8F" w14:textId="77777777" w:rsidTr="004A1E6A">
        <w:trPr>
          <w:trHeight w:val="527"/>
        </w:trPr>
        <w:tc>
          <w:tcPr>
            <w:tcW w:w="755" w:type="dxa"/>
          </w:tcPr>
          <w:p w14:paraId="08656555" w14:textId="6063FEF1" w:rsidR="006F3C83" w:rsidRPr="009B192A" w:rsidRDefault="006F3C83" w:rsidP="006F3C8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30" w:type="dxa"/>
          </w:tcPr>
          <w:p w14:paraId="34ED2D0B" w14:textId="00091122" w:rsidR="006F3C83" w:rsidRPr="009B192A" w:rsidRDefault="006F3C83" w:rsidP="006F3C8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sound knowledge of statutory safeguarding guidance and a willingness to adhere to school policies and procedures to keep pupils safe.</w:t>
            </w:r>
          </w:p>
        </w:tc>
      </w:tr>
    </w:tbl>
    <w:p w14:paraId="583EC22A" w14:textId="77777777" w:rsidR="00AE0189" w:rsidRPr="009B192A" w:rsidRDefault="00AE0189" w:rsidP="00AE0189">
      <w:pPr>
        <w:rPr>
          <w:rFonts w:ascii="Arial" w:hAnsi="Arial" w:cs="Arial"/>
          <w:sz w:val="24"/>
          <w:szCs w:val="24"/>
        </w:rPr>
      </w:pPr>
    </w:p>
    <w:p w14:paraId="7AABA709" w14:textId="77777777" w:rsidR="00AE0189" w:rsidRPr="009B192A" w:rsidRDefault="00AE0189" w:rsidP="00AE0189">
      <w:pPr>
        <w:pStyle w:val="Heading1"/>
        <w:rPr>
          <w:sz w:val="24"/>
          <w:szCs w:val="24"/>
        </w:rPr>
      </w:pPr>
      <w:r w:rsidRPr="009B192A">
        <w:rPr>
          <w:sz w:val="24"/>
          <w:szCs w:val="24"/>
        </w:rPr>
        <w:t>Desirable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8429"/>
      </w:tblGrid>
      <w:tr w:rsidR="00091CDB" w:rsidRPr="009B192A" w14:paraId="29CC1EB9" w14:textId="77777777" w:rsidTr="00893884">
        <w:tc>
          <w:tcPr>
            <w:tcW w:w="780" w:type="dxa"/>
          </w:tcPr>
          <w:p w14:paraId="2DF33CDB" w14:textId="48028FC5" w:rsidR="00091CDB" w:rsidRPr="00091CDB" w:rsidRDefault="00091CDB" w:rsidP="00091CD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14:paraId="67725FA5" w14:textId="48B4BBAC" w:rsidR="00091CDB" w:rsidRPr="009B192A" w:rsidRDefault="00091CDB" w:rsidP="00091CDB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Experience of working </w:t>
            </w:r>
            <w:r w:rsidRPr="006236DF">
              <w:rPr>
                <w:rFonts w:ascii="Arial" w:hAnsi="Arial" w:cs="Arial"/>
                <w:sz w:val="24"/>
                <w:szCs w:val="24"/>
              </w:rPr>
              <w:t>in a SEND Provision and/or in a SEND provis</w:t>
            </w:r>
            <w:r>
              <w:rPr>
                <w:rFonts w:ascii="Arial" w:hAnsi="Arial" w:cs="Arial"/>
                <w:sz w:val="24"/>
                <w:szCs w:val="24"/>
              </w:rPr>
              <w:t>ion within a mainstream school</w:t>
            </w:r>
            <w:r w:rsidR="002B07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1CDB" w:rsidRPr="009B192A" w14:paraId="7169BBC4" w14:textId="77777777" w:rsidTr="00893884">
        <w:tc>
          <w:tcPr>
            <w:tcW w:w="780" w:type="dxa"/>
          </w:tcPr>
          <w:p w14:paraId="7C57D335" w14:textId="25525EB2" w:rsidR="00091CDB" w:rsidRDefault="00091CDB" w:rsidP="00091CD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9" w:type="dxa"/>
          </w:tcPr>
          <w:p w14:paraId="504E92FC" w14:textId="0D096D01" w:rsidR="00091CDB" w:rsidRPr="0027155E" w:rsidRDefault="00F336F9" w:rsidP="00F336F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336F9">
              <w:rPr>
                <w:rFonts w:ascii="Arial" w:hAnsi="Arial" w:cs="Arial"/>
                <w:sz w:val="24"/>
                <w:szCs w:val="24"/>
              </w:rPr>
              <w:t xml:space="preserve">xperience of delivering SEND interventions such as Box Time, Speech and Language Therapy and Occupational Therapy. </w:t>
            </w:r>
          </w:p>
        </w:tc>
      </w:tr>
      <w:tr w:rsidR="00091CDB" w:rsidRPr="009B192A" w14:paraId="693CDED2" w14:textId="77777777" w:rsidTr="00893884">
        <w:tc>
          <w:tcPr>
            <w:tcW w:w="780" w:type="dxa"/>
          </w:tcPr>
          <w:p w14:paraId="07260D61" w14:textId="224820ED" w:rsidR="00091CDB" w:rsidRDefault="00091CDB" w:rsidP="00091CD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29" w:type="dxa"/>
          </w:tcPr>
          <w:p w14:paraId="59DC0872" w14:textId="7C2B136F" w:rsidR="00091CDB" w:rsidRPr="009B192A" w:rsidRDefault="00F336F9" w:rsidP="00091CDB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F33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xperience of </w:t>
            </w:r>
            <w:proofErr w:type="spellStart"/>
            <w:r w:rsidRPr="00F33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liasing</w:t>
            </w:r>
            <w:proofErr w:type="spellEnd"/>
            <w:r w:rsidRPr="00F33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SEND professionals such as Speech and Language Therapists and Occupational Therapists.</w:t>
            </w:r>
          </w:p>
        </w:tc>
      </w:tr>
      <w:tr w:rsidR="00091CDB" w:rsidRPr="009B192A" w14:paraId="4138386F" w14:textId="77777777" w:rsidTr="00893884">
        <w:tc>
          <w:tcPr>
            <w:tcW w:w="780" w:type="dxa"/>
          </w:tcPr>
          <w:p w14:paraId="412CFCDF" w14:textId="4423F34C" w:rsidR="00091CDB" w:rsidRPr="009B192A" w:rsidRDefault="00091CDB" w:rsidP="00091CD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429" w:type="dxa"/>
          </w:tcPr>
          <w:p w14:paraId="75EDDCB0" w14:textId="2BBCC757" w:rsidR="00091CDB" w:rsidRPr="0027155E" w:rsidRDefault="00F336F9" w:rsidP="00091CD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D06B6">
              <w:rPr>
                <w:rFonts w:ascii="Arial" w:hAnsi="Arial" w:cs="Arial"/>
                <w:sz w:val="24"/>
                <w:szCs w:val="24"/>
              </w:rPr>
              <w:t>An understanding of assessment, re</w:t>
            </w:r>
            <w:r>
              <w:rPr>
                <w:rFonts w:ascii="Arial" w:hAnsi="Arial" w:cs="Arial"/>
                <w:sz w:val="24"/>
                <w:szCs w:val="24"/>
              </w:rPr>
              <w:t>cording and reporting processes in the Early Years Foundation Stage.</w:t>
            </w:r>
          </w:p>
        </w:tc>
      </w:tr>
    </w:tbl>
    <w:p w14:paraId="3838534B" w14:textId="77777777" w:rsidR="00AE0189" w:rsidRPr="009B192A" w:rsidRDefault="00AE0189" w:rsidP="00AE0189">
      <w:pPr>
        <w:pStyle w:val="Heading1"/>
      </w:pPr>
      <w:r w:rsidRPr="009B192A">
        <w:t>Part B: Assessment Stage</w:t>
      </w:r>
    </w:p>
    <w:p w14:paraId="63E0328B" w14:textId="77777777" w:rsidR="00AE0189" w:rsidRPr="009B192A" w:rsidRDefault="00AE0189" w:rsidP="00A150C7">
      <w:pPr>
        <w:rPr>
          <w:rFonts w:ascii="Arial" w:hAnsi="Arial" w:cs="Arial"/>
          <w:sz w:val="24"/>
          <w:szCs w:val="24"/>
        </w:rPr>
      </w:pPr>
      <w:r w:rsidRPr="009B192A">
        <w:rPr>
          <w:rFonts w:ascii="Arial" w:hAnsi="Arial" w:cs="Arial"/>
          <w:sz w:val="24"/>
          <w:szCs w:val="24"/>
        </w:rPr>
        <w:t>Items 1 - 8 of the application stage criteria and the criteria below will be further ex</w:t>
      </w:r>
      <w:r w:rsidR="00A150C7" w:rsidRPr="009B192A">
        <w:rPr>
          <w:rFonts w:ascii="Arial" w:hAnsi="Arial" w:cs="Arial"/>
          <w:sz w:val="24"/>
          <w:szCs w:val="24"/>
        </w:rPr>
        <w:t>plored at the assessment stage:</w:t>
      </w:r>
    </w:p>
    <w:p w14:paraId="2AFFF795" w14:textId="77777777" w:rsidR="00AE0189" w:rsidRPr="009B192A" w:rsidRDefault="00AE0189" w:rsidP="00AE0189">
      <w:pPr>
        <w:pStyle w:val="Heading1"/>
      </w:pPr>
      <w:r w:rsidRPr="009B192A">
        <w:t>Essential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8452"/>
      </w:tblGrid>
      <w:tr w:rsidR="00BA6E9E" w:rsidRPr="002B0738" w14:paraId="08E32CC1" w14:textId="77777777" w:rsidTr="00FE409F">
        <w:tc>
          <w:tcPr>
            <w:tcW w:w="790" w:type="dxa"/>
          </w:tcPr>
          <w:p w14:paraId="69363064" w14:textId="16E56145" w:rsidR="00BA6E9E" w:rsidRPr="002B0738" w:rsidRDefault="00B60E7F" w:rsidP="00FE409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2" w:type="dxa"/>
          </w:tcPr>
          <w:p w14:paraId="5EEB6DE1" w14:textId="21FD7E7A" w:rsidR="00BA6E9E" w:rsidRPr="002B0738" w:rsidRDefault="00BA6E9E" w:rsidP="00FE409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Setting good standards of behaviour and social interaction</w:t>
            </w:r>
            <w:r w:rsidR="00C26996" w:rsidRPr="002B07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60E7F" w:rsidRPr="002B0738" w14:paraId="2810090E" w14:textId="77777777" w:rsidTr="00FE409F">
        <w:tc>
          <w:tcPr>
            <w:tcW w:w="790" w:type="dxa"/>
          </w:tcPr>
          <w:p w14:paraId="3CFD57C8" w14:textId="1B862859" w:rsidR="00B60E7F" w:rsidRPr="002B0738" w:rsidRDefault="00B60E7F" w:rsidP="00B60E7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2" w:type="dxa"/>
          </w:tcPr>
          <w:p w14:paraId="5E1D609B" w14:textId="77777777" w:rsidR="00B60E7F" w:rsidRPr="002B0738" w:rsidRDefault="00B60E7F" w:rsidP="00B60E7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An understanding and ability to set realistic and challenging targets and be able to assess and review learners’ progress within an area of the curriculum.</w:t>
            </w:r>
          </w:p>
        </w:tc>
      </w:tr>
      <w:tr w:rsidR="00B60E7F" w:rsidRPr="002B0738" w14:paraId="4F1C2B0D" w14:textId="77777777" w:rsidTr="00FE409F">
        <w:tc>
          <w:tcPr>
            <w:tcW w:w="790" w:type="dxa"/>
          </w:tcPr>
          <w:p w14:paraId="21A0A3AC" w14:textId="50B7C52A" w:rsidR="00B60E7F" w:rsidRPr="002B0738" w:rsidRDefault="00B60E7F" w:rsidP="00B60E7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52" w:type="dxa"/>
          </w:tcPr>
          <w:p w14:paraId="2AB3CF15" w14:textId="3EB88AE1" w:rsidR="00B60E7F" w:rsidRPr="002B0738" w:rsidRDefault="00B60E7F" w:rsidP="00B60E7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Able to communicate effectively with pupils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60E7F" w:rsidRPr="002B0738" w14:paraId="5B8CF3DE" w14:textId="77777777" w:rsidTr="00FE409F">
        <w:tc>
          <w:tcPr>
            <w:tcW w:w="790" w:type="dxa"/>
          </w:tcPr>
          <w:p w14:paraId="06AC6413" w14:textId="5099AA9D" w:rsidR="00B60E7F" w:rsidRPr="002B0738" w:rsidRDefault="00B60E7F" w:rsidP="00B60E7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52" w:type="dxa"/>
          </w:tcPr>
          <w:p w14:paraId="1E87D1EB" w14:textId="408C9ADA" w:rsidR="00B60E7F" w:rsidRPr="002B0738" w:rsidRDefault="00B60E7F" w:rsidP="00B60E7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Able to engage and motivate SEND pupils in learning activities.</w:t>
            </w:r>
          </w:p>
        </w:tc>
      </w:tr>
      <w:tr w:rsidR="00B60E7F" w:rsidRPr="002B0738" w14:paraId="0DE726AD" w14:textId="77777777" w:rsidTr="00FE409F">
        <w:tc>
          <w:tcPr>
            <w:tcW w:w="790" w:type="dxa"/>
          </w:tcPr>
          <w:p w14:paraId="49748123" w14:textId="71F85893" w:rsidR="00B60E7F" w:rsidRPr="002B0738" w:rsidRDefault="00B60E7F" w:rsidP="00B60E7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52" w:type="dxa"/>
          </w:tcPr>
          <w:p w14:paraId="158AEE5D" w14:textId="1026838D" w:rsidR="00B60E7F" w:rsidRPr="002B0738" w:rsidRDefault="00B60E7F" w:rsidP="00B60E7F">
            <w:pPr>
              <w:spacing w:before="40" w:after="40"/>
              <w:ind w:left="6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Have positive values, attitudes and have high expectations for all learners.</w:t>
            </w:r>
          </w:p>
        </w:tc>
      </w:tr>
      <w:tr w:rsidR="00B60E7F" w:rsidRPr="002B0738" w14:paraId="6C022634" w14:textId="77777777" w:rsidTr="00FE409F">
        <w:tc>
          <w:tcPr>
            <w:tcW w:w="790" w:type="dxa"/>
          </w:tcPr>
          <w:p w14:paraId="77C379DC" w14:textId="251C433B" w:rsidR="00B60E7F" w:rsidRPr="002B0738" w:rsidRDefault="00B60E7F" w:rsidP="00B60E7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52" w:type="dxa"/>
          </w:tcPr>
          <w:p w14:paraId="2126E3E9" w14:textId="2F02DFA2" w:rsidR="00B60E7F" w:rsidRPr="002B0738" w:rsidRDefault="00B60E7F" w:rsidP="00B60E7F">
            <w:pPr>
              <w:spacing w:before="40" w:after="40"/>
              <w:ind w:left="6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Be aware of current legislation, policies and guidance on the safeguarding of learners and the promotion of their well-being.</w:t>
            </w:r>
          </w:p>
        </w:tc>
      </w:tr>
      <w:tr w:rsidR="00B60E7F" w:rsidRPr="002B0738" w14:paraId="5F420B2D" w14:textId="77777777" w:rsidTr="00FE409F">
        <w:tc>
          <w:tcPr>
            <w:tcW w:w="790" w:type="dxa"/>
          </w:tcPr>
          <w:p w14:paraId="29807A73" w14:textId="277BDBE3" w:rsidR="00B60E7F" w:rsidRPr="002B0738" w:rsidRDefault="00B60E7F" w:rsidP="00B60E7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52" w:type="dxa"/>
          </w:tcPr>
          <w:p w14:paraId="40E6546F" w14:textId="336448CF" w:rsidR="00B60E7F" w:rsidRPr="002B0738" w:rsidRDefault="00B60E7F" w:rsidP="00B60E7F">
            <w:pPr>
              <w:spacing w:before="40" w:after="40"/>
              <w:ind w:left="6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Able to work collaboratively as member of a team, (and as a leader of a team), and contribute to the professional development of colleagues, including the sharing of effective practice.</w:t>
            </w:r>
          </w:p>
        </w:tc>
      </w:tr>
      <w:tr w:rsidR="00B60E7F" w:rsidRPr="002B0738" w14:paraId="42081A3A" w14:textId="77777777" w:rsidTr="00FE409F">
        <w:tc>
          <w:tcPr>
            <w:tcW w:w="790" w:type="dxa"/>
          </w:tcPr>
          <w:p w14:paraId="03B3A9EC" w14:textId="45CA7D77" w:rsidR="00B60E7F" w:rsidRPr="002B0738" w:rsidRDefault="00B60E7F" w:rsidP="00B60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52" w:type="dxa"/>
          </w:tcPr>
          <w:p w14:paraId="1E8A7DC8" w14:textId="77777777" w:rsidR="00B60E7F" w:rsidRPr="002B0738" w:rsidRDefault="00B60E7F" w:rsidP="00B60E7F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Able to plan, organise and prioritise and manage time effectively.</w:t>
            </w:r>
          </w:p>
        </w:tc>
      </w:tr>
      <w:tr w:rsidR="00B60E7F" w:rsidRPr="002B0738" w14:paraId="5423830D" w14:textId="77777777" w:rsidTr="00FE409F">
        <w:tc>
          <w:tcPr>
            <w:tcW w:w="790" w:type="dxa"/>
          </w:tcPr>
          <w:p w14:paraId="4BE3023B" w14:textId="109F5A46" w:rsidR="00B60E7F" w:rsidRPr="002B0738" w:rsidRDefault="00B60E7F" w:rsidP="00B60E7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52" w:type="dxa"/>
          </w:tcPr>
          <w:p w14:paraId="5ED95F22" w14:textId="77777777" w:rsidR="00B60E7F" w:rsidRPr="002B0738" w:rsidRDefault="00B60E7F" w:rsidP="00B60E7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Good verbal, interpersonal and leadership skills.</w:t>
            </w:r>
          </w:p>
        </w:tc>
      </w:tr>
      <w:tr w:rsidR="00B60E7F" w:rsidRPr="002B0738" w14:paraId="53201E98" w14:textId="77777777" w:rsidTr="00FE409F">
        <w:tc>
          <w:tcPr>
            <w:tcW w:w="790" w:type="dxa"/>
          </w:tcPr>
          <w:p w14:paraId="1C4A9667" w14:textId="3E7676FE" w:rsidR="00B60E7F" w:rsidRPr="002B0738" w:rsidRDefault="00B60E7F" w:rsidP="00B60E7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52" w:type="dxa"/>
          </w:tcPr>
          <w:p w14:paraId="7478A35D" w14:textId="78724B64" w:rsidR="00B60E7F" w:rsidRPr="002B0738" w:rsidRDefault="00B60E7F" w:rsidP="00B60E7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A willingness to contribute to whole school improvement planning.</w:t>
            </w:r>
          </w:p>
        </w:tc>
      </w:tr>
    </w:tbl>
    <w:p w14:paraId="28A2431F" w14:textId="2ED0B0C8" w:rsidR="00AE0189" w:rsidRPr="002B0738" w:rsidRDefault="00AE0189" w:rsidP="00AE0189">
      <w:pPr>
        <w:pStyle w:val="Heading1"/>
      </w:pPr>
      <w:r w:rsidRPr="002B0738">
        <w:t>Desirable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8429"/>
      </w:tblGrid>
      <w:tr w:rsidR="00BA6E9E" w:rsidRPr="009B192A" w14:paraId="65871074" w14:textId="77777777" w:rsidTr="00D929E5">
        <w:tc>
          <w:tcPr>
            <w:tcW w:w="780" w:type="dxa"/>
          </w:tcPr>
          <w:p w14:paraId="76A5E0EC" w14:textId="634C4EF0" w:rsidR="00BA6E9E" w:rsidRPr="002B0738" w:rsidRDefault="002B0738" w:rsidP="00BA6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14:paraId="54B2AC41" w14:textId="075C070D" w:rsidR="00BA6E9E" w:rsidRPr="002B0738" w:rsidRDefault="00893884" w:rsidP="00BA6E9E">
            <w:pPr>
              <w:rPr>
                <w:rFonts w:ascii="Arial" w:hAnsi="Arial" w:cs="Arial"/>
                <w:sz w:val="24"/>
                <w:szCs w:val="24"/>
              </w:rPr>
            </w:pPr>
            <w:r w:rsidRPr="002B0738">
              <w:rPr>
                <w:rFonts w:ascii="Arial" w:hAnsi="Arial" w:cs="Arial"/>
                <w:sz w:val="24"/>
                <w:szCs w:val="24"/>
              </w:rPr>
              <w:t>An ability to contribute to extra-curricular activities.</w:t>
            </w:r>
          </w:p>
        </w:tc>
      </w:tr>
    </w:tbl>
    <w:p w14:paraId="2DC68057" w14:textId="77777777" w:rsidR="0079081F" w:rsidRDefault="0079081F" w:rsidP="00AE0189">
      <w:pPr>
        <w:rPr>
          <w:rFonts w:ascii="Arial" w:hAnsi="Arial" w:cs="Arial"/>
        </w:rPr>
      </w:pPr>
    </w:p>
    <w:p w14:paraId="5422F608" w14:textId="60F18D4C" w:rsidR="00AE0189" w:rsidRPr="009B192A" w:rsidRDefault="00AE0189" w:rsidP="00AE0189">
      <w:pPr>
        <w:rPr>
          <w:rFonts w:ascii="Arial" w:hAnsi="Arial" w:cs="Arial"/>
        </w:rPr>
      </w:pPr>
      <w:r w:rsidRPr="009B192A">
        <w:rPr>
          <w:rFonts w:ascii="Arial" w:hAnsi="Arial" w:cs="Arial"/>
        </w:rPr>
        <w:t>The following methods of assessment will be used:</w:t>
      </w:r>
    </w:p>
    <w:tbl>
      <w:tblPr>
        <w:tblW w:w="934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1140"/>
        <w:gridCol w:w="3591"/>
        <w:gridCol w:w="1140"/>
      </w:tblGrid>
      <w:tr w:rsidR="002B0738" w:rsidRPr="009B192A" w14:paraId="08184DF1" w14:textId="77777777" w:rsidTr="1D06654F">
        <w:tc>
          <w:tcPr>
            <w:tcW w:w="3477" w:type="dxa"/>
          </w:tcPr>
          <w:p w14:paraId="5C456221" w14:textId="66F5EF81" w:rsidR="002B0738" w:rsidRPr="009B192A" w:rsidRDefault="002B0738" w:rsidP="002B0738">
            <w:pPr>
              <w:rPr>
                <w:rFonts w:ascii="Arial" w:hAnsi="Arial" w:cs="Arial"/>
                <w:b/>
                <w:bCs/>
              </w:rPr>
            </w:pPr>
            <w:r w:rsidRPr="009B192A"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14:paraId="6CD261EE" w14:textId="77777777" w:rsidR="002B0738" w:rsidRPr="009B192A" w:rsidRDefault="002B0738" w:rsidP="002B0738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5E03CE69" w14:textId="7A5438BA" w:rsidR="002B0738" w:rsidRPr="009B192A" w:rsidRDefault="002B0738" w:rsidP="002B0738">
            <w:pPr>
              <w:rPr>
                <w:rFonts w:ascii="Arial" w:hAnsi="Arial" w:cs="Arial"/>
                <w:b/>
                <w:bCs/>
              </w:rPr>
            </w:pPr>
            <w:r w:rsidRPr="009B192A"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14:paraId="53128229" w14:textId="77777777" w:rsidR="002B0738" w:rsidRPr="009B192A" w:rsidRDefault="002B0738" w:rsidP="002B0738">
            <w:pPr>
              <w:pStyle w:val="Heading2"/>
              <w:rPr>
                <w:rFonts w:ascii="Arial" w:hAnsi="Arial" w:cs="Arial"/>
              </w:rPr>
            </w:pPr>
          </w:p>
        </w:tc>
      </w:tr>
      <w:tr w:rsidR="002B0738" w:rsidRPr="009B192A" w14:paraId="7A496171" w14:textId="77777777" w:rsidTr="00430031">
        <w:tc>
          <w:tcPr>
            <w:tcW w:w="3477" w:type="dxa"/>
          </w:tcPr>
          <w:p w14:paraId="2772D15F" w14:textId="09B28E68" w:rsidR="002B0738" w:rsidRPr="009B192A" w:rsidRDefault="002B0738" w:rsidP="002B0738">
            <w:pPr>
              <w:spacing w:before="40" w:after="40"/>
              <w:rPr>
                <w:rFonts w:ascii="Arial" w:hAnsi="Arial" w:cs="Arial"/>
              </w:rPr>
            </w:pPr>
            <w:r w:rsidRPr="009B192A">
              <w:rPr>
                <w:rFonts w:ascii="Arial" w:hAnsi="Arial" w:cs="Arial"/>
              </w:rPr>
              <w:t>Interview</w:t>
            </w:r>
          </w:p>
        </w:tc>
        <w:tc>
          <w:tcPr>
            <w:tcW w:w="1140" w:type="dxa"/>
          </w:tcPr>
          <w:p w14:paraId="7AD6F38A" w14:textId="0A79CA4C" w:rsidR="002B0738" w:rsidRPr="009B192A" w:rsidRDefault="002B0738" w:rsidP="002B073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B192A"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</w:tcPr>
          <w:p w14:paraId="2349E0A8" w14:textId="605AEE65" w:rsidR="002B0738" w:rsidRPr="00133BB5" w:rsidRDefault="002B0738" w:rsidP="002B0738">
            <w:pPr>
              <w:spacing w:before="40" w:after="40"/>
              <w:rPr>
                <w:rFonts w:ascii="Arial" w:hAnsi="Arial" w:cs="Arial"/>
                <w:highlight w:val="green"/>
              </w:rPr>
            </w:pPr>
            <w:r w:rsidRPr="00506BF1">
              <w:rPr>
                <w:rFonts w:ascii="Arial" w:hAnsi="Arial" w:cs="Arial"/>
              </w:rPr>
              <w:t xml:space="preserve">Activity with pupils </w:t>
            </w:r>
          </w:p>
        </w:tc>
        <w:tc>
          <w:tcPr>
            <w:tcW w:w="1140" w:type="dxa"/>
          </w:tcPr>
          <w:p w14:paraId="643C59AE" w14:textId="795DFF97" w:rsidR="002B0738" w:rsidRPr="00133BB5" w:rsidRDefault="002B0738" w:rsidP="002B0738">
            <w:pPr>
              <w:spacing w:before="40" w:after="40"/>
              <w:jc w:val="center"/>
              <w:rPr>
                <w:rFonts w:ascii="Arial" w:hAnsi="Arial" w:cs="Arial"/>
                <w:highlight w:val="green"/>
              </w:rPr>
            </w:pPr>
            <w:r w:rsidRPr="00506BF1">
              <w:rPr>
                <w:rFonts w:ascii="Arial" w:hAnsi="Arial" w:cs="Arial"/>
              </w:rPr>
              <w:t>Yes</w:t>
            </w:r>
          </w:p>
        </w:tc>
      </w:tr>
    </w:tbl>
    <w:p w14:paraId="1BE9D413" w14:textId="77777777" w:rsidR="00057F09" w:rsidRPr="00337320" w:rsidRDefault="00337320" w:rsidP="00337320">
      <w:pPr>
        <w:tabs>
          <w:tab w:val="left" w:pos="900"/>
        </w:tabs>
      </w:pPr>
      <w:r>
        <w:tab/>
      </w:r>
    </w:p>
    <w:sectPr w:rsidR="00057F09" w:rsidRPr="00337320" w:rsidSect="00405B51">
      <w:headerReference w:type="default" r:id="rId10"/>
      <w:footerReference w:type="default" r:id="rId11"/>
      <w:pgSz w:w="11906" w:h="16838"/>
      <w:pgMar w:top="1440" w:right="1440" w:bottom="1440" w:left="144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6F46" w14:textId="77777777" w:rsidR="00406025" w:rsidRDefault="00406025" w:rsidP="00C0345A">
      <w:pPr>
        <w:spacing w:after="0" w:line="240" w:lineRule="auto"/>
      </w:pPr>
      <w:r>
        <w:separator/>
      </w:r>
    </w:p>
  </w:endnote>
  <w:endnote w:type="continuationSeparator" w:id="0">
    <w:p w14:paraId="589CA62C" w14:textId="77777777" w:rsidR="00406025" w:rsidRDefault="00406025" w:rsidP="00C0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5F26" w14:textId="03A4D72D" w:rsidR="00AD66DB" w:rsidRPr="001576AC" w:rsidRDefault="00AD66DB" w:rsidP="00D929E5">
    <w:pPr>
      <w:pStyle w:val="Footer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05D5C" w14:textId="77777777" w:rsidR="00406025" w:rsidRDefault="00406025" w:rsidP="00C0345A">
      <w:pPr>
        <w:spacing w:after="0" w:line="240" w:lineRule="auto"/>
      </w:pPr>
      <w:r>
        <w:separator/>
      </w:r>
    </w:p>
  </w:footnote>
  <w:footnote w:type="continuationSeparator" w:id="0">
    <w:p w14:paraId="153E0344" w14:textId="77777777" w:rsidR="00406025" w:rsidRDefault="00406025" w:rsidP="00C0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7896" w14:textId="397B7E19" w:rsidR="00405B51" w:rsidRDefault="00405B51" w:rsidP="00405B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9BD"/>
    <w:multiLevelType w:val="hybridMultilevel"/>
    <w:tmpl w:val="E2AC9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069C2"/>
    <w:multiLevelType w:val="hybridMultilevel"/>
    <w:tmpl w:val="D2360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5A"/>
    <w:rsid w:val="00057F09"/>
    <w:rsid w:val="00091CDB"/>
    <w:rsid w:val="000940BA"/>
    <w:rsid w:val="000A2F9C"/>
    <w:rsid w:val="000B47F7"/>
    <w:rsid w:val="000B7F8C"/>
    <w:rsid w:val="000D06B6"/>
    <w:rsid w:val="00103FAF"/>
    <w:rsid w:val="00133BB5"/>
    <w:rsid w:val="001576AC"/>
    <w:rsid w:val="00241675"/>
    <w:rsid w:val="0027155E"/>
    <w:rsid w:val="00285F14"/>
    <w:rsid w:val="002B02F0"/>
    <w:rsid w:val="002B0738"/>
    <w:rsid w:val="00304F21"/>
    <w:rsid w:val="00306609"/>
    <w:rsid w:val="00337320"/>
    <w:rsid w:val="003826EE"/>
    <w:rsid w:val="0038359B"/>
    <w:rsid w:val="003933BA"/>
    <w:rsid w:val="003D44C5"/>
    <w:rsid w:val="00405B51"/>
    <w:rsid w:val="00406025"/>
    <w:rsid w:val="00440DC7"/>
    <w:rsid w:val="00455F49"/>
    <w:rsid w:val="004844D4"/>
    <w:rsid w:val="004A1E6A"/>
    <w:rsid w:val="0050461C"/>
    <w:rsid w:val="0059139E"/>
    <w:rsid w:val="006236DF"/>
    <w:rsid w:val="00665CE5"/>
    <w:rsid w:val="00672253"/>
    <w:rsid w:val="006A4B14"/>
    <w:rsid w:val="006F3C83"/>
    <w:rsid w:val="0079081F"/>
    <w:rsid w:val="00814971"/>
    <w:rsid w:val="00893884"/>
    <w:rsid w:val="009B192A"/>
    <w:rsid w:val="009F34A1"/>
    <w:rsid w:val="00A150C7"/>
    <w:rsid w:val="00A657DE"/>
    <w:rsid w:val="00A907A6"/>
    <w:rsid w:val="00AD66DB"/>
    <w:rsid w:val="00AE0189"/>
    <w:rsid w:val="00AF5030"/>
    <w:rsid w:val="00B03E60"/>
    <w:rsid w:val="00B60B90"/>
    <w:rsid w:val="00B60E7F"/>
    <w:rsid w:val="00B9453A"/>
    <w:rsid w:val="00BA6E9E"/>
    <w:rsid w:val="00BD4A05"/>
    <w:rsid w:val="00C027BF"/>
    <w:rsid w:val="00C0345A"/>
    <w:rsid w:val="00C26996"/>
    <w:rsid w:val="00C34AED"/>
    <w:rsid w:val="00C35912"/>
    <w:rsid w:val="00C66277"/>
    <w:rsid w:val="00D203D9"/>
    <w:rsid w:val="00D255FD"/>
    <w:rsid w:val="00D858C6"/>
    <w:rsid w:val="00D929E5"/>
    <w:rsid w:val="00DB7C37"/>
    <w:rsid w:val="00DE4AB4"/>
    <w:rsid w:val="00E53FBE"/>
    <w:rsid w:val="00E84174"/>
    <w:rsid w:val="00F336F9"/>
    <w:rsid w:val="1D06654F"/>
    <w:rsid w:val="305833A9"/>
    <w:rsid w:val="32B18386"/>
    <w:rsid w:val="337CE878"/>
    <w:rsid w:val="456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78D2B"/>
  <w15:docId w15:val="{1CDB296A-A1D5-4076-8E4E-DE5A3B83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5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3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5A"/>
  </w:style>
  <w:style w:type="paragraph" w:styleId="Footer">
    <w:name w:val="footer"/>
    <w:basedOn w:val="Normal"/>
    <w:link w:val="FooterChar"/>
    <w:uiPriority w:val="99"/>
    <w:unhideWhenUsed/>
    <w:rsid w:val="00C03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5A"/>
  </w:style>
  <w:style w:type="character" w:styleId="Hyperlink">
    <w:name w:val="Hyperlink"/>
    <w:basedOn w:val="DefaultParagraphFont"/>
    <w:uiPriority w:val="99"/>
    <w:unhideWhenUsed/>
    <w:rsid w:val="00405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453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B9453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9453A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1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35640-9022-412e-b7e8-ce36fe882e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C4F0E2797E84F85247FE8793D4747" ma:contentTypeVersion="11" ma:contentTypeDescription="Create a new document." ma:contentTypeScope="" ma:versionID="8d7c3c25c2ebb6c047ed608b8ffbd303">
  <xsd:schema xmlns:xsd="http://www.w3.org/2001/XMLSchema" xmlns:xs="http://www.w3.org/2001/XMLSchema" xmlns:p="http://schemas.microsoft.com/office/2006/metadata/properties" xmlns:ns2="21635640-9022-412e-b7e8-ce36fe882e59" xmlns:ns3="0154ffa2-a0a5-4a0c-8b02-1329faa384c5" targetNamespace="http://schemas.microsoft.com/office/2006/metadata/properties" ma:root="true" ma:fieldsID="e4df9e19da9b70a033dad4899dd428a3" ns2:_="" ns3:_="">
    <xsd:import namespace="21635640-9022-412e-b7e8-ce36fe882e59"/>
    <xsd:import namespace="0154ffa2-a0a5-4a0c-8b02-1329faa38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5640-9022-412e-b7e8-ce36fe882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c6ebb11-7d00-4c9d-8d73-c98ff7325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4ffa2-a0a5-4a0c-8b02-1329faa38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D3617-C25F-47E3-A4EF-7265157710C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154ffa2-a0a5-4a0c-8b02-1329faa384c5"/>
    <ds:schemaRef ds:uri="http://schemas.microsoft.com/office/2006/metadata/properties"/>
    <ds:schemaRef ds:uri="http://purl.org/dc/terms/"/>
    <ds:schemaRef ds:uri="http://schemas.microsoft.com/office/infopath/2007/PartnerControls"/>
    <ds:schemaRef ds:uri="21635640-9022-412e-b7e8-ce36fe882e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CDFB3A-90CC-4157-AE6C-48149B18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35640-9022-412e-b7e8-ce36fe882e59"/>
    <ds:schemaRef ds:uri="0154ffa2-a0a5-4a0c-8b02-1329faa38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5AF70-6FB0-420F-8A97-9E05413B2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Debbie</dc:creator>
  <cp:lastModifiedBy>Lynch, Gillian</cp:lastModifiedBy>
  <cp:revision>22</cp:revision>
  <cp:lastPrinted>2017-03-07T14:16:00Z</cp:lastPrinted>
  <dcterms:created xsi:type="dcterms:W3CDTF">2023-04-24T11:52:00Z</dcterms:created>
  <dcterms:modified xsi:type="dcterms:W3CDTF">2023-05-25T12:48:00Z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0x010100FEDC4F0E2797E84F85247FE8793D4747</vt:lpwstr>
  </property>
</Properties>
</file>