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95221" w14:textId="08D33574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E44D17">
        <w:rPr>
          <w:rFonts w:ascii="Arial" w:hAnsi="Arial" w:cs="Arial"/>
          <w:b/>
          <w:sz w:val="24"/>
        </w:rPr>
        <w:t>Driver PCV</w:t>
      </w:r>
      <w:bookmarkStart w:id="0" w:name="_GoBack"/>
      <w:bookmarkEnd w:id="0"/>
      <w:r w:rsidR="00215AAB" w:rsidRPr="008A5233">
        <w:rPr>
          <w:rFonts w:ascii="Arial" w:hAnsi="Arial" w:cs="Arial"/>
          <w:b/>
          <w:sz w:val="24"/>
        </w:rPr>
        <w:t xml:space="preserve"> </w:t>
      </w:r>
      <w:r w:rsidR="00215AAB">
        <w:rPr>
          <w:rFonts w:ascii="Arial" w:hAnsi="Arial" w:cs="Arial"/>
          <w:b/>
          <w:sz w:val="24"/>
        </w:rPr>
        <w:t>- Casual</w:t>
      </w:r>
      <w:r w:rsidR="00215AAB" w:rsidRPr="008A5233">
        <w:rPr>
          <w:rFonts w:ascii="Arial" w:hAnsi="Arial" w:cs="Arial"/>
          <w:b/>
          <w:sz w:val="24"/>
        </w:rPr>
        <w:t xml:space="preserve">                                            </w:t>
      </w:r>
      <w:r w:rsidR="00215AAB">
        <w:rPr>
          <w:rFonts w:ascii="Arial" w:hAnsi="Arial" w:cs="Arial"/>
          <w:b/>
          <w:sz w:val="24"/>
        </w:rPr>
        <w:t xml:space="preserve">                       </w:t>
      </w:r>
      <w:r w:rsidR="00D12077">
        <w:rPr>
          <w:rFonts w:ascii="Arial" w:hAnsi="Arial" w:cs="Arial"/>
          <w:b/>
          <w:sz w:val="24"/>
        </w:rPr>
        <w:t xml:space="preserve">                         </w:t>
      </w:r>
      <w:r w:rsidR="00215AAB">
        <w:rPr>
          <w:rFonts w:ascii="Arial" w:hAnsi="Arial" w:cs="Arial"/>
          <w:b/>
          <w:sz w:val="24"/>
        </w:rPr>
        <w:t xml:space="preserve">    </w:t>
      </w:r>
      <w:r w:rsidR="00215AAB" w:rsidRPr="008A5233">
        <w:rPr>
          <w:rFonts w:ascii="Arial" w:hAnsi="Arial" w:cs="Arial"/>
          <w:b/>
          <w:sz w:val="24"/>
        </w:rPr>
        <w:t xml:space="preserve">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E44D17">
        <w:rPr>
          <w:rFonts w:ascii="Arial" w:hAnsi="Arial" w:cs="Arial"/>
          <w:b/>
          <w:bCs/>
          <w:sz w:val="24"/>
        </w:rPr>
        <w:t>106383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1" w14:textId="652AEB94" w:rsidR="00005DCB" w:rsidRPr="00215AAB" w:rsidRDefault="00005DCB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sz w:val="22"/>
              </w:rPr>
            </w:pPr>
            <w:r w:rsidRPr="00215AAB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211BAA7C" w14:textId="4D55F201" w:rsidR="00005DCB" w:rsidRDefault="00D151EA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Driving licence including D</w:t>
            </w:r>
            <w:r w:rsidR="00D12077">
              <w:rPr>
                <w:rFonts w:ascii="Arial" w:hAnsi="Arial" w:cs="Arial"/>
                <w:sz w:val="22"/>
              </w:rPr>
              <w:t xml:space="preserve"> provision (F, I)</w:t>
            </w:r>
          </w:p>
          <w:p w14:paraId="3D6812B1" w14:textId="77777777" w:rsidR="00E44D17" w:rsidRDefault="00E44D17" w:rsidP="005F0405">
            <w:pPr>
              <w:rPr>
                <w:rFonts w:ascii="Arial" w:hAnsi="Arial" w:cs="Arial"/>
                <w:sz w:val="22"/>
              </w:rPr>
            </w:pPr>
          </w:p>
          <w:p w14:paraId="5CA1DA41" w14:textId="77777777" w:rsidR="00E44D17" w:rsidRDefault="00E44D17" w:rsidP="005F0405">
            <w:pPr>
              <w:rPr>
                <w:rFonts w:ascii="Arial" w:hAnsi="Arial" w:cs="Arial"/>
                <w:sz w:val="22"/>
              </w:rPr>
            </w:pPr>
          </w:p>
          <w:p w14:paraId="483ED42B" w14:textId="77777777" w:rsidR="00E44D17" w:rsidRDefault="00E44D17" w:rsidP="005F0405">
            <w:pPr>
              <w:rPr>
                <w:rFonts w:ascii="Arial" w:hAnsi="Arial" w:cs="Arial"/>
                <w:sz w:val="22"/>
              </w:rPr>
            </w:pPr>
          </w:p>
          <w:p w14:paraId="2D5E4652" w14:textId="77777777" w:rsidR="00E44D17" w:rsidRDefault="00E44D17" w:rsidP="005F0405">
            <w:pPr>
              <w:rPr>
                <w:rFonts w:ascii="Arial" w:hAnsi="Arial" w:cs="Arial"/>
                <w:sz w:val="22"/>
              </w:rPr>
            </w:pPr>
          </w:p>
          <w:p w14:paraId="14BC8352" w14:textId="77777777" w:rsidR="00E44D17" w:rsidRDefault="00E44D17" w:rsidP="005F0405">
            <w:pPr>
              <w:rPr>
                <w:rFonts w:ascii="Arial" w:hAnsi="Arial" w:cs="Arial"/>
                <w:sz w:val="22"/>
              </w:rPr>
            </w:pPr>
          </w:p>
          <w:p w14:paraId="36E95234" w14:textId="1F0697DD" w:rsidR="00E44D17" w:rsidRPr="002872C2" w:rsidRDefault="00E44D17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Must hold a Drivers Certificate Professional Competence</w:t>
            </w:r>
          </w:p>
        </w:tc>
        <w:tc>
          <w:tcPr>
            <w:tcW w:w="5455" w:type="dxa"/>
          </w:tcPr>
          <w:p w14:paraId="36E95235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6" w14:textId="70624C21" w:rsidR="00005DCB" w:rsidRPr="002872C2" w:rsidRDefault="00D12077" w:rsidP="00215A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Minibus Driver Assessment Scheme (</w:t>
            </w:r>
            <w:proofErr w:type="spellStart"/>
            <w:r>
              <w:rPr>
                <w:rFonts w:ascii="Arial" w:hAnsi="Arial" w:cs="Arial"/>
                <w:sz w:val="22"/>
              </w:rPr>
              <w:t>MiDAS</w:t>
            </w:r>
            <w:proofErr w:type="spellEnd"/>
            <w:r>
              <w:rPr>
                <w:rFonts w:ascii="Arial" w:hAnsi="Arial" w:cs="Arial"/>
                <w:sz w:val="22"/>
              </w:rPr>
              <w:t>) training (F)</w:t>
            </w:r>
          </w:p>
        </w:tc>
      </w:tr>
      <w:tr w:rsidR="00215AAB" w:rsidRPr="002872C2" w14:paraId="36E95242" w14:textId="77777777" w:rsidTr="002872C2">
        <w:tc>
          <w:tcPr>
            <w:tcW w:w="3166" w:type="dxa"/>
          </w:tcPr>
          <w:p w14:paraId="36E95238" w14:textId="77777777" w:rsidR="00215AAB" w:rsidRPr="002872C2" w:rsidRDefault="00215AAB" w:rsidP="00215AA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215AAB" w:rsidRPr="002872C2" w:rsidRDefault="00215AAB" w:rsidP="00215AA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215AAB" w:rsidRPr="002872C2" w:rsidRDefault="00215AAB" w:rsidP="00215AA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215AAB" w:rsidRPr="002872C2" w:rsidRDefault="00215AAB" w:rsidP="00215AAB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215AAB" w:rsidRPr="002872C2" w:rsidRDefault="00215AAB" w:rsidP="00215AAB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215AAB" w:rsidRPr="002872C2" w:rsidRDefault="00215AAB" w:rsidP="00215A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E" w14:textId="77777777" w:rsidR="00215AAB" w:rsidRPr="002872C2" w:rsidRDefault="00215AAB" w:rsidP="00215AAB">
            <w:pPr>
              <w:rPr>
                <w:rFonts w:ascii="Arial" w:hAnsi="Arial" w:cs="Arial"/>
                <w:sz w:val="22"/>
              </w:rPr>
            </w:pPr>
          </w:p>
          <w:p w14:paraId="5726CA4D" w14:textId="77777777" w:rsidR="00E44D17" w:rsidRPr="003743CF" w:rsidRDefault="00E44D17" w:rsidP="00E44D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Previous experience of working in a customer focussed environment. (F) (I)</w:t>
            </w:r>
          </w:p>
          <w:p w14:paraId="062BBF4C" w14:textId="77777777" w:rsidR="00E44D17" w:rsidRPr="003743CF" w:rsidRDefault="00E44D17" w:rsidP="00E44D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36E9523F" w14:textId="5756797C" w:rsidR="00215AAB" w:rsidRPr="002872C2" w:rsidRDefault="00E44D17" w:rsidP="00E44D17">
            <w:pPr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Previous experience of transporting clients. (I)</w:t>
            </w:r>
          </w:p>
        </w:tc>
        <w:tc>
          <w:tcPr>
            <w:tcW w:w="5455" w:type="dxa"/>
          </w:tcPr>
          <w:p w14:paraId="7D57541B" w14:textId="77777777" w:rsidR="00D12077" w:rsidRDefault="00D12077" w:rsidP="00D120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07D50C20" w14:textId="77777777" w:rsidR="00E44D17" w:rsidRPr="003743CF" w:rsidRDefault="00E44D17" w:rsidP="00E44D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Previous experience of w</w:t>
            </w:r>
            <w:r>
              <w:rPr>
                <w:rFonts w:ascii="Arial" w:hAnsi="Arial" w:cs="Arial"/>
                <w:sz w:val="22"/>
              </w:rPr>
              <w:t xml:space="preserve">orking with children and adults </w:t>
            </w:r>
            <w:r w:rsidRPr="003743CF">
              <w:rPr>
                <w:rFonts w:ascii="Arial" w:hAnsi="Arial" w:cs="Arial"/>
                <w:sz w:val="22"/>
              </w:rPr>
              <w:t>with disabilities. (F ) (I)</w:t>
            </w:r>
          </w:p>
          <w:p w14:paraId="133ED329" w14:textId="77777777" w:rsidR="00E44D17" w:rsidRPr="003743CF" w:rsidRDefault="00E44D17" w:rsidP="00E44D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36E95241" w14:textId="6C3793D3" w:rsidR="00215AAB" w:rsidRPr="002872C2" w:rsidRDefault="00E44D17" w:rsidP="00E44D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Previous experience of vehicle maintenance. (F) (I)</w:t>
            </w:r>
          </w:p>
        </w:tc>
      </w:tr>
      <w:tr w:rsidR="00215AAB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215AAB" w:rsidRPr="002872C2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4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C" w14:textId="0487CCD7" w:rsidR="00005DCB" w:rsidRPr="008A5233" w:rsidRDefault="00D12077" w:rsidP="00D12077">
            <w:pPr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To be able to demonstrate good communication skills (F) (I)</w:t>
            </w: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0477E74E" w14:textId="77777777" w:rsidR="00D12077" w:rsidRPr="003743CF" w:rsidRDefault="00D12077" w:rsidP="00D120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Able to produce hand written records of maintenance and travel logs on request. (F)</w:t>
            </w:r>
          </w:p>
          <w:p w14:paraId="06F14992" w14:textId="77777777" w:rsidR="00D12077" w:rsidRPr="003743CF" w:rsidRDefault="00D12077" w:rsidP="00D120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71A01C49" w14:textId="77777777" w:rsidR="00D12077" w:rsidRPr="003743CF" w:rsidRDefault="00D12077" w:rsidP="00D120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Basic knowledge of general maintenance of vehicles. (I)</w:t>
            </w:r>
          </w:p>
          <w:p w14:paraId="266A09D8" w14:textId="77777777" w:rsidR="00D12077" w:rsidRPr="003743CF" w:rsidRDefault="00D12077" w:rsidP="00D120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36E9525E" w14:textId="4D08578B" w:rsidR="00005DCB" w:rsidRPr="008A5233" w:rsidRDefault="00D12077" w:rsidP="00D12077">
            <w:pPr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Experience of operating a vehicle</w:t>
            </w:r>
            <w:r>
              <w:rPr>
                <w:rFonts w:ascii="Arial" w:hAnsi="Arial" w:cs="Arial"/>
                <w:sz w:val="22"/>
              </w:rPr>
              <w:t xml:space="preserve"> passenger</w:t>
            </w:r>
            <w:r w:rsidRPr="003743CF">
              <w:rPr>
                <w:rFonts w:ascii="Arial" w:hAnsi="Arial" w:cs="Arial"/>
                <w:sz w:val="22"/>
              </w:rPr>
              <w:t xml:space="preserve"> lift. (I)</w:t>
            </w: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D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F" w14:textId="77777777" w:rsidR="00B15BDA" w:rsidRPr="008A5233" w:rsidRDefault="00B15BDA" w:rsidP="005F0405">
            <w:pPr>
              <w:rPr>
                <w:rFonts w:ascii="Arial" w:hAnsi="Arial" w:cs="Arial"/>
                <w:sz w:val="22"/>
              </w:rPr>
            </w:pPr>
          </w:p>
          <w:p w14:paraId="36E9527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71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1B656339" w14:textId="77777777" w:rsidR="00D12077" w:rsidRDefault="00D12077" w:rsidP="005F0405">
            <w:pPr>
              <w:rPr>
                <w:rFonts w:ascii="Arial" w:hAnsi="Arial" w:cs="Arial"/>
                <w:sz w:val="22"/>
              </w:rPr>
            </w:pPr>
          </w:p>
          <w:p w14:paraId="36E95272" w14:textId="771C7FF2" w:rsidR="00005DCB" w:rsidRPr="008A5233" w:rsidRDefault="00D12077" w:rsidP="005F0405">
            <w:pPr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Experience of working under pressure and to a time-table. (I)</w:t>
            </w: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2B2EEDE1" w14:textId="15F0138D" w:rsidR="00E44D17" w:rsidRDefault="00E44D17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 training in relation to Certificate of Professional Competence</w:t>
            </w:r>
          </w:p>
          <w:p w14:paraId="776951F8" w14:textId="4FDAD12B" w:rsidR="00215AAB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Manual Handling – People</w:t>
            </w:r>
          </w:p>
          <w:p w14:paraId="376CADA3" w14:textId="4A49D8A8" w:rsidR="00215AAB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Passenger Lift Training</w:t>
            </w:r>
          </w:p>
          <w:p w14:paraId="35FC0887" w14:textId="642C730E" w:rsidR="00D12077" w:rsidRDefault="00D12077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Vehicle Inspection</w:t>
            </w:r>
          </w:p>
          <w:p w14:paraId="5282FA4E" w14:textId="06755A42" w:rsidR="00B6697E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Aid</w:t>
            </w:r>
          </w:p>
          <w:p w14:paraId="6C2A1461" w14:textId="4E766E27" w:rsidR="001272FD" w:rsidRDefault="00A314B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</w:t>
            </w:r>
          </w:p>
          <w:p w14:paraId="255CCBCB" w14:textId="641B81BA" w:rsidR="001272FD" w:rsidRDefault="00A314B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Governance</w:t>
            </w:r>
          </w:p>
          <w:p w14:paraId="7402FCA4" w14:textId="2C6E845A" w:rsidR="001272FD" w:rsidRDefault="00A314B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and Safety</w:t>
            </w:r>
          </w:p>
          <w:p w14:paraId="58C13A8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67C22071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7CD86A0E" w14:textId="0F96D649" w:rsidR="00E44D17" w:rsidRDefault="00E44D17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  <w:p w14:paraId="0E09871E" w14:textId="77777777" w:rsidR="00215AAB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</w:t>
            </w:r>
          </w:p>
          <w:p w14:paraId="5F143A8A" w14:textId="77777777" w:rsidR="00215AAB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</w:t>
            </w:r>
          </w:p>
          <w:p w14:paraId="306CB86B" w14:textId="77777777" w:rsidR="00215AAB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</w:t>
            </w:r>
          </w:p>
          <w:p w14:paraId="0E4CB369" w14:textId="77777777" w:rsidR="00A314B4" w:rsidRDefault="00A314B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</w:t>
            </w:r>
          </w:p>
          <w:p w14:paraId="1846C0AC" w14:textId="3A34BB1E" w:rsidR="00D12077" w:rsidRDefault="00D12077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</w:t>
            </w:r>
          </w:p>
          <w:p w14:paraId="26D83422" w14:textId="77777777" w:rsidR="00A314B4" w:rsidRDefault="00A314B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  <w:p w14:paraId="07EEB2D2" w14:textId="721817DA" w:rsidR="00A314B4" w:rsidRDefault="00A314B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 (or when required)</w:t>
            </w: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215AAB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4E4794"/>
    <w:rsid w:val="0056268B"/>
    <w:rsid w:val="00581E19"/>
    <w:rsid w:val="005D5E3F"/>
    <w:rsid w:val="005F0405"/>
    <w:rsid w:val="00613ED3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314B4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F3140"/>
    <w:rsid w:val="00D12077"/>
    <w:rsid w:val="00D151EA"/>
    <w:rsid w:val="00D97B67"/>
    <w:rsid w:val="00DB2D3A"/>
    <w:rsid w:val="00DC527E"/>
    <w:rsid w:val="00DC7ABF"/>
    <w:rsid w:val="00E15026"/>
    <w:rsid w:val="00E34323"/>
    <w:rsid w:val="00E44D17"/>
    <w:rsid w:val="00E93309"/>
    <w:rsid w:val="00EB0707"/>
    <w:rsid w:val="00F0593A"/>
    <w:rsid w:val="00F34057"/>
    <w:rsid w:val="00F519A2"/>
    <w:rsid w:val="00F63589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6D00D-F7EB-42C4-8B7F-5058BA9F541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b0ad1836-3dff-4f44-980c-3d6730a629e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2023-07-13T14:02:00Z</dcterms:created>
  <dcterms:modified xsi:type="dcterms:W3CDTF">2023-07-13T14:02:00Z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-1372186054</vt:i4>
  </property>
  <property fmtid="{D5CDD505-2E9C-101B-9397-08002B2CF9AE}" pid="3" name="_NewReviewCycle">
    <vt:lpwstr/>
  </property>
  <property fmtid="{D5CDD505-2E9C-101B-9397-08002B2CF9AE}" pid="4" name="_EmailSubject">
    <vt:lpwstr>Intranet Change</vt:lpwstr>
  </property>
  <property fmtid="{D5CDD505-2E9C-101B-9397-08002B2CF9AE}" pid="5" name="_AuthorEmail">
    <vt:lpwstr>Julie.Wilson@hartlepool.gov.uk</vt:lpwstr>
  </property>
  <property fmtid="{D5CDD505-2E9C-101B-9397-08002B2CF9AE}" pid="6" name="_AuthorEmailDisplayName">
    <vt:lpwstr>Julie Wilson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1813463592</vt:i4>
  </property>
  <property fmtid="{D5CDD505-2E9C-101B-9397-08002B2CF9AE}" pid="9" name="_ReviewingToolsShownOnce">
    <vt:lpwstr/>
  </property>
</Properties>
</file>