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658DF4B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E1EC9" w:rsidRPr="00C62406">
        <w:rPr>
          <w:rFonts w:ascii="Arial" w:hAnsi="Arial" w:cs="Arial"/>
          <w:b/>
          <w:sz w:val="24"/>
        </w:rPr>
        <w:t>Beach Lifeguard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E1EC9" w:rsidRPr="00C62406">
        <w:rPr>
          <w:rFonts w:ascii="Arial" w:hAnsi="Arial" w:cs="Arial"/>
          <w:b/>
          <w:bCs/>
          <w:sz w:val="24"/>
        </w:rPr>
        <w:t>10</w:t>
      </w:r>
      <w:r w:rsidR="00DE1EC9">
        <w:rPr>
          <w:rFonts w:ascii="Arial" w:hAnsi="Arial" w:cs="Arial"/>
          <w:b/>
          <w:bCs/>
          <w:sz w:val="24"/>
        </w:rPr>
        <w:t>5260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E1EC9" w:rsidRPr="002872C2" w14:paraId="36E95237" w14:textId="77777777" w:rsidTr="00164248">
        <w:tc>
          <w:tcPr>
            <w:tcW w:w="3166" w:type="dxa"/>
          </w:tcPr>
          <w:p w14:paraId="36E9522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4C6566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6DAA91C" w14:textId="0B6F2E06" w:rsidR="00DE1EC9" w:rsidRPr="0043275D" w:rsidRDefault="00DE1EC9" w:rsidP="00DE1EC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>National Vocational Beach Lifeguard Qualification (I)</w:t>
            </w:r>
          </w:p>
          <w:p w14:paraId="4D9673B5" w14:textId="77777777" w:rsidR="00DE1EC9" w:rsidRPr="0043275D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4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  <w:vAlign w:val="center"/>
          </w:tcPr>
          <w:p w14:paraId="1FE1CD1C" w14:textId="77777777" w:rsidR="00DE1EC9" w:rsidRPr="00F320A8" w:rsidRDefault="00DE1EC9" w:rsidP="00DE1EC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486634B" w14:textId="77777777" w:rsidR="00DE1EC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229C0FF6" w14:textId="77777777" w:rsidR="00DE1EC9" w:rsidRPr="00B06A2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6E0C3169" w14:textId="77777777" w:rsidR="00DE1EC9" w:rsidRDefault="00DE1EC9" w:rsidP="00DE1EC9">
            <w:pPr>
              <w:ind w:left="18"/>
              <w:rPr>
                <w:rFonts w:ascii="Arial" w:hAnsi="Arial" w:cs="Arial"/>
                <w:szCs w:val="24"/>
              </w:rPr>
            </w:pPr>
          </w:p>
          <w:p w14:paraId="36E95236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2" w14:textId="77777777" w:rsidTr="002872C2">
        <w:tc>
          <w:tcPr>
            <w:tcW w:w="3166" w:type="dxa"/>
          </w:tcPr>
          <w:p w14:paraId="36E95238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DE1EC9" w:rsidRPr="002872C2" w:rsidRDefault="00DE1EC9" w:rsidP="00DE1EC9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6D71357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14:paraId="440DCFB1" w14:textId="77777777" w:rsidR="00DE1EC9" w:rsidRPr="001C47B3" w:rsidRDefault="00DE1EC9" w:rsidP="00DE1E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14:paraId="36E9523F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60E58008" w14:textId="77777777" w:rsidR="00DE1EC9" w:rsidRDefault="00DE1EC9" w:rsidP="00DE1EC9">
            <w:pPr>
              <w:ind w:left="360"/>
              <w:rPr>
                <w:rFonts w:ascii="Arial" w:hAnsi="Arial" w:cs="Arial"/>
                <w:szCs w:val="24"/>
              </w:rPr>
            </w:pPr>
          </w:p>
          <w:p w14:paraId="5F6D9EBA" w14:textId="563E63FE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lifeguarding experience (F, I)</w:t>
            </w:r>
          </w:p>
          <w:p w14:paraId="36E9524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DE1EC9" w:rsidRPr="002872C2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49CC3F5" w14:textId="77777777" w:rsidR="00DE1EC9" w:rsidRDefault="00DE1EC9" w:rsidP="00DE1EC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14:paraId="2D1664FF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F2D600E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ACAD5A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2721B1C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14:paraId="1E870606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3CFEC99B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5890658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44C518F0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14:paraId="585A8727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23FFC673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 (F).</w:t>
            </w:r>
          </w:p>
          <w:p w14:paraId="266CF71B" w14:textId="77777777" w:rsidR="00DE1EC9" w:rsidRDefault="00DE1EC9" w:rsidP="00DE1EC9">
            <w:pPr>
              <w:ind w:left="25"/>
              <w:rPr>
                <w:rFonts w:ascii="Arial" w:hAnsi="Arial" w:cs="Arial"/>
                <w:szCs w:val="24"/>
              </w:rPr>
            </w:pPr>
          </w:p>
          <w:p w14:paraId="3D508BAB" w14:textId="77777777" w:rsidR="00DE1EC9" w:rsidRPr="00885A9C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14:paraId="560AF63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D936BD2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14:paraId="1B9C5612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579EB0E7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</w:t>
            </w:r>
            <w:proofErr w:type="gramStart"/>
            <w:r>
              <w:rPr>
                <w:rFonts w:ascii="Arial" w:hAnsi="Arial" w:cs="Arial"/>
                <w:szCs w:val="24"/>
              </w:rPr>
              <w:t>,I,R</w:t>
            </w:r>
            <w:proofErr w:type="gramEnd"/>
            <w:r>
              <w:rPr>
                <w:rFonts w:ascii="Arial" w:hAnsi="Arial" w:cs="Arial"/>
                <w:szCs w:val="24"/>
              </w:rPr>
              <w:t>).</w:t>
            </w:r>
          </w:p>
          <w:p w14:paraId="7DF568E1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4AC56D35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14:paraId="12FB72A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5369654D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14:paraId="0D601A8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AE5B768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14:paraId="19B9E3E1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0B67F314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9E568A0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14:paraId="10EB93E0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894B25F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(F)</w:t>
            </w:r>
          </w:p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59D1A89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NVBLQ B</w:t>
            </w:r>
            <w:r w:rsidRPr="00490A2B">
              <w:rPr>
                <w:rFonts w:ascii="Arial" w:hAnsi="Arial" w:cs="Arial"/>
                <w:sz w:val="22"/>
                <w:szCs w:val="22"/>
              </w:rPr>
              <w:t xml:space="preserve">each Lifeguard </w:t>
            </w:r>
            <w:r>
              <w:rPr>
                <w:rFonts w:ascii="Arial" w:hAnsi="Arial" w:cs="Arial"/>
                <w:sz w:val="22"/>
                <w:szCs w:val="22"/>
              </w:rPr>
              <w:t xml:space="preserve">on-going </w:t>
            </w:r>
            <w:r w:rsidRPr="00490A2B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55D06847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0FDBEC" w14:textId="44886AD1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Induction training</w:t>
            </w:r>
            <w:r w:rsidRPr="00490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054554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732DC1" w14:paraId="2E67C839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74EAFD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14:paraId="5E790427" w14:textId="77777777" w:rsidR="00732DC1" w:rsidRDefault="00732DC1" w:rsidP="00732DC1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222"/>
            </w:tblGrid>
            <w:tr w:rsidR="00732DC1" w14:paraId="3658C3A0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A13704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86F0B" w14:textId="77777777" w:rsidR="00732DC1" w:rsidRDefault="00732DC1" w:rsidP="00732DC1">
                  <w:pPr>
                    <w:rPr>
                      <w:sz w:val="20"/>
                    </w:rPr>
                  </w:pPr>
                </w:p>
              </w:tc>
            </w:tr>
          </w:tbl>
          <w:p w14:paraId="0655A7AC" w14:textId="77777777" w:rsidR="00732DC1" w:rsidRDefault="00732DC1" w:rsidP="00732DC1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732DC1" w14:paraId="7B7EF09D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0E1D18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  <w:tr w:rsidR="00732DC1" w14:paraId="09231CAC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2638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CAA0C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1EA6759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Pre-season training of at least 4 hours and 2 hours per month during the lifeguard season.</w:t>
            </w:r>
          </w:p>
          <w:p w14:paraId="088B85F8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To be refreshed every beach lifeguard season</w:t>
            </w:r>
          </w:p>
          <w:p w14:paraId="6B9F3D41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43F7C9FF" w14:textId="77777777" w:rsidR="009902E4" w:rsidRDefault="009902E4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  <w:p w14:paraId="56FDCF5D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6208FA3A" w14:textId="77777777" w:rsidR="009902E4" w:rsidRDefault="009902E4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  <w:p w14:paraId="0D745BF0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07EEB2D2" w14:textId="43F1E4FC" w:rsidR="00DE1EC9" w:rsidRDefault="00DE1EC9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2F4"/>
    <w:multiLevelType w:val="hybridMultilevel"/>
    <w:tmpl w:val="CF0C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3587E"/>
    <w:rsid w:val="00250658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32DC1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902E4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04008"/>
    <w:rsid w:val="00C43551"/>
    <w:rsid w:val="00C62406"/>
    <w:rsid w:val="00C71531"/>
    <w:rsid w:val="00C81377"/>
    <w:rsid w:val="00CF3140"/>
    <w:rsid w:val="00D13183"/>
    <w:rsid w:val="00D97B67"/>
    <w:rsid w:val="00DB2D3A"/>
    <w:rsid w:val="00DC527E"/>
    <w:rsid w:val="00DC7ABF"/>
    <w:rsid w:val="00DE1EC9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1EC9"/>
    <w:rPr>
      <w:sz w:val="24"/>
    </w:rPr>
  </w:style>
  <w:style w:type="paragraph" w:customStyle="1" w:styleId="Default">
    <w:name w:val="Default"/>
    <w:rsid w:val="00732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2024-01-30T12:12:00Z</dcterms:created>
  <dcterms:modified xsi:type="dcterms:W3CDTF">2024-01-30T12:12:00Z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Vacancies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