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7F02BC" w14:textId="77777777" w:rsidR="00F37DCC" w:rsidRDefault="00366868">
      <w:pPr>
        <w:pStyle w:val="Title"/>
        <w:tabs>
          <w:tab w:val="left" w:pos="8100"/>
        </w:tabs>
        <w:jc w:val="left"/>
        <w:rPr>
          <w:rFonts w:ascii="Arial" w:hAnsi="Arial"/>
          <w:bCs w:val="0"/>
          <w:i w:val="0"/>
          <w:sz w:val="32"/>
          <w:lang w:val="en-GB"/>
        </w:rPr>
      </w:pPr>
      <w:bookmarkStart w:id="0" w:name="_GoBack"/>
      <w:bookmarkEnd w:id="0"/>
      <w:r>
        <w:rPr>
          <w:rFonts w:ascii="Arial" w:hAnsi="Arial"/>
          <w:bCs w:val="0"/>
          <w:i w:val="0"/>
          <w:sz w:val="32"/>
          <w:szCs w:val="32"/>
          <w:lang w:val="en-GB"/>
        </w:rPr>
        <w:t xml:space="preserve">              </w:t>
      </w:r>
      <w:r>
        <w:rPr>
          <w:rFonts w:ascii="Arial" w:hAnsi="Arial"/>
          <w:bCs w:val="0"/>
          <w:i w:val="0"/>
          <w:sz w:val="32"/>
          <w:szCs w:val="32"/>
          <w:u w:val="single"/>
          <w:lang w:val="en-GB"/>
        </w:rPr>
        <w:t>JOB DESCRIPTION</w:t>
      </w:r>
    </w:p>
    <w:p w14:paraId="5498D304" w14:textId="77777777" w:rsidR="00F37DCC" w:rsidRDefault="00F37DCC">
      <w:pPr>
        <w:pStyle w:val="Title"/>
        <w:jc w:val="left"/>
        <w:rPr>
          <w:rFonts w:ascii="Arial" w:hAnsi="Arial"/>
          <w:bCs w:val="0"/>
          <w:i w:val="0"/>
          <w:sz w:val="22"/>
          <w:szCs w:val="22"/>
          <w:lang w:val="en-GB"/>
        </w:rPr>
      </w:pPr>
    </w:p>
    <w:p w14:paraId="1E0A7BCE" w14:textId="77777777" w:rsidR="00F37DCC" w:rsidRDefault="00F37DCC">
      <w:pPr>
        <w:pStyle w:val="Title"/>
        <w:ind w:left="1440" w:hanging="1440"/>
        <w:jc w:val="left"/>
        <w:rPr>
          <w:rFonts w:ascii="Arial" w:hAnsi="Arial"/>
          <w:bCs w:val="0"/>
          <w:i w:val="0"/>
          <w:sz w:val="22"/>
          <w:szCs w:val="22"/>
          <w:lang w:val="en-GB"/>
        </w:rPr>
      </w:pPr>
    </w:p>
    <w:p w14:paraId="133C4762" w14:textId="57DF9475" w:rsidR="00F37DCC" w:rsidRDefault="00366868">
      <w:pPr>
        <w:pStyle w:val="Title"/>
        <w:ind w:left="1440" w:hanging="1440"/>
        <w:jc w:val="left"/>
        <w:rPr>
          <w:rFonts w:ascii="Arial" w:hAnsi="Arial"/>
          <w:bCs w:val="0"/>
          <w:i w:val="0"/>
          <w:sz w:val="22"/>
          <w:szCs w:val="22"/>
          <w:lang w:val="en-GB"/>
        </w:rPr>
      </w:pPr>
      <w:r>
        <w:rPr>
          <w:rFonts w:ascii="Arial" w:hAnsi="Arial"/>
          <w:bCs w:val="0"/>
          <w:i w:val="0"/>
          <w:sz w:val="22"/>
          <w:szCs w:val="22"/>
          <w:lang w:val="en-GB"/>
        </w:rPr>
        <w:t xml:space="preserve">Job Title:  </w:t>
      </w:r>
      <w:r>
        <w:rPr>
          <w:rFonts w:ascii="Arial" w:hAnsi="Arial"/>
          <w:i w:val="0"/>
          <w:sz w:val="22"/>
          <w:szCs w:val="22"/>
        </w:rPr>
        <w:t>DEPUTY HEADTEACHER</w:t>
      </w:r>
      <w:r>
        <w:rPr>
          <w:rFonts w:ascii="Arial" w:hAnsi="Arial"/>
          <w:i w:val="0"/>
          <w:sz w:val="22"/>
          <w:szCs w:val="22"/>
        </w:rPr>
        <w:tab/>
      </w:r>
      <w:r>
        <w:rPr>
          <w:rFonts w:ascii="Arial" w:hAnsi="Arial"/>
          <w:i w:val="0"/>
          <w:sz w:val="22"/>
          <w:szCs w:val="22"/>
        </w:rPr>
        <w:tab/>
      </w:r>
      <w:r>
        <w:rPr>
          <w:rFonts w:ascii="Arial" w:hAnsi="Arial"/>
          <w:bCs w:val="0"/>
          <w:i w:val="0"/>
          <w:sz w:val="22"/>
          <w:szCs w:val="22"/>
          <w:lang w:val="en-GB"/>
        </w:rPr>
        <w:t xml:space="preserve">Grade:  </w:t>
      </w:r>
      <w:r w:rsidRPr="000266EC">
        <w:rPr>
          <w:rFonts w:ascii="Arial" w:hAnsi="Arial"/>
          <w:bCs w:val="0"/>
          <w:i w:val="0"/>
          <w:sz w:val="22"/>
          <w:szCs w:val="22"/>
          <w:lang w:val="en-GB"/>
        </w:rPr>
        <w:t>L1</w:t>
      </w:r>
      <w:r w:rsidR="00D94755" w:rsidRPr="000266EC">
        <w:rPr>
          <w:rFonts w:ascii="Arial" w:hAnsi="Arial"/>
          <w:bCs w:val="0"/>
          <w:i w:val="0"/>
          <w:sz w:val="22"/>
          <w:szCs w:val="22"/>
          <w:lang w:val="en-GB"/>
        </w:rPr>
        <w:t>2</w:t>
      </w:r>
      <w:r w:rsidRPr="000266EC">
        <w:rPr>
          <w:rFonts w:ascii="Arial" w:hAnsi="Arial"/>
          <w:bCs w:val="0"/>
          <w:i w:val="0"/>
          <w:sz w:val="22"/>
          <w:szCs w:val="22"/>
          <w:lang w:val="en-GB"/>
        </w:rPr>
        <w:t>-1</w:t>
      </w:r>
      <w:r w:rsidR="00D94755" w:rsidRPr="000266EC">
        <w:rPr>
          <w:rFonts w:ascii="Arial" w:hAnsi="Arial"/>
          <w:bCs w:val="0"/>
          <w:i w:val="0"/>
          <w:sz w:val="22"/>
          <w:szCs w:val="22"/>
          <w:lang w:val="en-GB"/>
        </w:rPr>
        <w:t>6</w:t>
      </w:r>
    </w:p>
    <w:p w14:paraId="0A8B4143" w14:textId="77777777" w:rsidR="00F37DCC" w:rsidRDefault="00F37DCC">
      <w:pPr>
        <w:pStyle w:val="Title"/>
        <w:jc w:val="left"/>
        <w:rPr>
          <w:rFonts w:ascii="Arial" w:hAnsi="Arial"/>
          <w:bCs w:val="0"/>
          <w:i w:val="0"/>
          <w:sz w:val="22"/>
          <w:szCs w:val="22"/>
          <w:lang w:val="en-GB"/>
        </w:rPr>
      </w:pPr>
    </w:p>
    <w:p w14:paraId="1B5365D5" w14:textId="77777777" w:rsidR="00F37DCC" w:rsidRDefault="00366868">
      <w:pPr>
        <w:pStyle w:val="Title"/>
        <w:jc w:val="left"/>
        <w:rPr>
          <w:rFonts w:ascii="Arial" w:hAnsi="Arial"/>
          <w:bCs w:val="0"/>
          <w:i w:val="0"/>
          <w:sz w:val="22"/>
          <w:szCs w:val="22"/>
          <w:lang w:val="en-GB"/>
        </w:rPr>
      </w:pPr>
      <w:r>
        <w:rPr>
          <w:rFonts w:ascii="Arial" w:hAnsi="Arial"/>
          <w:bCs w:val="0"/>
          <w:i w:val="0"/>
          <w:sz w:val="22"/>
          <w:szCs w:val="22"/>
          <w:lang w:val="en-GB"/>
        </w:rPr>
        <w:t>Job Location: USWORTH COLLIERY PRIMARY SCHOOL</w:t>
      </w:r>
    </w:p>
    <w:p w14:paraId="69766296" w14:textId="77777777" w:rsidR="00F37DCC" w:rsidRDefault="00F37DCC">
      <w:pPr>
        <w:pStyle w:val="Title"/>
        <w:jc w:val="left"/>
        <w:rPr>
          <w:rFonts w:ascii="Arial" w:hAnsi="Arial"/>
          <w:bCs w:val="0"/>
          <w:i w:val="0"/>
          <w:sz w:val="22"/>
          <w:szCs w:val="22"/>
          <w:lang w:val="en-GB"/>
        </w:rPr>
      </w:pPr>
    </w:p>
    <w:p w14:paraId="7DB0F5E5" w14:textId="77777777" w:rsidR="00F37DCC" w:rsidRDefault="00366868">
      <w:pPr>
        <w:pStyle w:val="Title"/>
        <w:jc w:val="left"/>
        <w:rPr>
          <w:rFonts w:ascii="Arial" w:hAnsi="Arial"/>
          <w:bCs w:val="0"/>
          <w:i w:val="0"/>
          <w:sz w:val="22"/>
          <w:szCs w:val="22"/>
          <w:lang w:val="en-GB"/>
        </w:rPr>
      </w:pPr>
      <w:r>
        <w:rPr>
          <w:rFonts w:ascii="Arial" w:hAnsi="Arial"/>
          <w:bCs w:val="0"/>
          <w:i w:val="0"/>
          <w:sz w:val="22"/>
          <w:szCs w:val="22"/>
          <w:lang w:val="en-GB"/>
        </w:rPr>
        <w:t>Directorate: Children’s Services                           Responsible to: The Head Teacher</w:t>
      </w:r>
    </w:p>
    <w:p w14:paraId="08D6577E" w14:textId="77777777" w:rsidR="00F37DCC" w:rsidRDefault="00F37DCC">
      <w:pPr>
        <w:pStyle w:val="Title"/>
        <w:jc w:val="left"/>
        <w:rPr>
          <w:rFonts w:ascii="Arial" w:hAnsi="Arial"/>
          <w:bCs w:val="0"/>
          <w:i w:val="0"/>
          <w:sz w:val="22"/>
          <w:szCs w:val="22"/>
          <w:lang w:val="en-GB"/>
        </w:rPr>
      </w:pPr>
    </w:p>
    <w:p w14:paraId="21E735A5" w14:textId="77777777" w:rsidR="00F37DCC" w:rsidRDefault="00366868">
      <w:pPr>
        <w:pStyle w:val="Title"/>
        <w:jc w:val="left"/>
        <w:rPr>
          <w:rFonts w:ascii="Arial" w:hAnsi="Arial"/>
          <w:b w:val="0"/>
          <w:i w:val="0"/>
          <w:sz w:val="22"/>
          <w:szCs w:val="22"/>
          <w:lang w:val="en-GB"/>
        </w:rPr>
      </w:pPr>
      <w:r>
        <w:rPr>
          <w:rFonts w:ascii="Arial" w:hAnsi="Arial"/>
          <w:bCs w:val="0"/>
          <w:i w:val="0"/>
          <w:sz w:val="22"/>
          <w:szCs w:val="22"/>
          <w:lang w:val="en-GB"/>
        </w:rPr>
        <w:t>Purpose of Job:</w:t>
      </w:r>
    </w:p>
    <w:p w14:paraId="3E01CF9C" w14:textId="77777777" w:rsidR="00F37DCC" w:rsidRDefault="00366868">
      <w:pPr>
        <w:rPr>
          <w:szCs w:val="22"/>
        </w:rPr>
      </w:pPr>
      <w:r>
        <w:rPr>
          <w:szCs w:val="22"/>
        </w:rPr>
        <w:t>To meet the requirements of:</w:t>
      </w:r>
    </w:p>
    <w:p w14:paraId="66867740" w14:textId="48BEC202" w:rsidR="00F37DCC" w:rsidRDefault="73B75DDD">
      <w:pPr>
        <w:numPr>
          <w:ilvl w:val="0"/>
          <w:numId w:val="1"/>
        </w:numPr>
        <w:tabs>
          <w:tab w:val="left" w:pos="284"/>
        </w:tabs>
        <w:ind w:hanging="780"/>
      </w:pPr>
      <w:r>
        <w:t>a</w:t>
      </w:r>
      <w:r w:rsidR="00366868">
        <w:t xml:space="preserve"> teacher as set out in the School Teachers Pay and Conditions </w:t>
      </w:r>
      <w:r w:rsidR="527A96C9">
        <w:t>d</w:t>
      </w:r>
      <w:r w:rsidR="00366868">
        <w:t>ocument</w:t>
      </w:r>
    </w:p>
    <w:p w14:paraId="4F99BB73" w14:textId="3BD28CD0" w:rsidR="00F37DCC" w:rsidRDefault="0147764C">
      <w:pPr>
        <w:numPr>
          <w:ilvl w:val="0"/>
          <w:numId w:val="1"/>
        </w:numPr>
        <w:tabs>
          <w:tab w:val="left" w:pos="284"/>
        </w:tabs>
        <w:ind w:hanging="780"/>
      </w:pPr>
      <w:r>
        <w:t>t</w:t>
      </w:r>
      <w:r w:rsidR="00366868">
        <w:t>he Teach</w:t>
      </w:r>
      <w:r w:rsidR="31CD0962">
        <w:t>ers’</w:t>
      </w:r>
      <w:r w:rsidR="00366868">
        <w:t xml:space="preserve"> Standards</w:t>
      </w:r>
    </w:p>
    <w:p w14:paraId="57B90584" w14:textId="19709C3B" w:rsidR="00F37DCC" w:rsidRDefault="759CC846">
      <w:pPr>
        <w:numPr>
          <w:ilvl w:val="0"/>
          <w:numId w:val="1"/>
        </w:numPr>
        <w:tabs>
          <w:tab w:val="left" w:pos="284"/>
        </w:tabs>
        <w:ind w:hanging="780"/>
      </w:pPr>
      <w:r>
        <w:t>d</w:t>
      </w:r>
      <w:r w:rsidR="00366868">
        <w:t xml:space="preserve">eputy </w:t>
      </w:r>
      <w:r w:rsidR="5D157065">
        <w:t>h</w:t>
      </w:r>
      <w:r w:rsidR="00366868">
        <w:t>eadteacher</w:t>
      </w:r>
    </w:p>
    <w:p w14:paraId="70157184" w14:textId="26CA46A9" w:rsidR="00F37DCC" w:rsidRDefault="7A399741" w:rsidP="3A640DEF">
      <w:pPr>
        <w:numPr>
          <w:ilvl w:val="0"/>
          <w:numId w:val="1"/>
        </w:numPr>
        <w:tabs>
          <w:tab w:val="left" w:pos="284"/>
        </w:tabs>
        <w:ind w:hanging="780"/>
      </w:pPr>
      <w:r>
        <w:t>d</w:t>
      </w:r>
      <w:r w:rsidR="00366868">
        <w:t xml:space="preserve">eputy </w:t>
      </w:r>
      <w:r w:rsidR="7FF89281">
        <w:t>d</w:t>
      </w:r>
      <w:r w:rsidR="00366868">
        <w:t xml:space="preserve">esignated </w:t>
      </w:r>
      <w:r w:rsidR="007F4A78">
        <w:t>safeguarding lead</w:t>
      </w:r>
      <w:r w:rsidR="05168220">
        <w:t>.</w:t>
      </w:r>
    </w:p>
    <w:p w14:paraId="01B0C99F" w14:textId="77777777" w:rsidR="00F37DCC" w:rsidRDefault="00F37DCC">
      <w:pPr>
        <w:rPr>
          <w:b/>
        </w:rPr>
      </w:pPr>
    </w:p>
    <w:p w14:paraId="76338531" w14:textId="77777777" w:rsidR="00F37DCC" w:rsidRDefault="00366868">
      <w:pPr>
        <w:rPr>
          <w:b/>
        </w:rPr>
      </w:pPr>
      <w:r>
        <w:rPr>
          <w:b/>
        </w:rPr>
        <w:t>Principle responsibilities and main duties DEPUTY HEADTEACHER</w:t>
      </w:r>
    </w:p>
    <w:p w14:paraId="31899DFE" w14:textId="77777777" w:rsidR="00F37DCC" w:rsidRDefault="00366868">
      <w:pPr>
        <w:pStyle w:val="Heading2"/>
        <w:rPr>
          <w:rFonts w:ascii="Arial" w:hAnsi="Arial" w:cs="Arial"/>
          <w:b/>
          <w:color w:val="auto"/>
          <w:sz w:val="22"/>
          <w:szCs w:val="22"/>
        </w:rPr>
      </w:pPr>
      <w:r>
        <w:rPr>
          <w:rFonts w:ascii="Arial" w:hAnsi="Arial" w:cs="Arial"/>
          <w:b/>
          <w:color w:val="auto"/>
          <w:sz w:val="22"/>
          <w:szCs w:val="22"/>
        </w:rPr>
        <w:t xml:space="preserve">Shaping the future </w:t>
      </w:r>
    </w:p>
    <w:p w14:paraId="077EE721" w14:textId="77777777" w:rsidR="00F37DCC" w:rsidRDefault="00366868">
      <w:pPr>
        <w:pStyle w:val="Heading2"/>
        <w:keepLines w:val="0"/>
        <w:numPr>
          <w:ilvl w:val="0"/>
          <w:numId w:val="8"/>
        </w:numPr>
        <w:spacing w:before="0"/>
        <w:rPr>
          <w:rFonts w:ascii="Arial" w:hAnsi="Arial" w:cs="Arial"/>
          <w:bCs/>
          <w:color w:val="auto"/>
          <w:sz w:val="22"/>
          <w:szCs w:val="22"/>
        </w:rPr>
      </w:pPr>
      <w:r>
        <w:rPr>
          <w:rFonts w:ascii="Arial" w:hAnsi="Arial" w:cs="Arial"/>
          <w:bCs/>
          <w:color w:val="auto"/>
          <w:sz w:val="22"/>
          <w:szCs w:val="22"/>
        </w:rPr>
        <w:t>In partnership with the headteacher and governors establish and implement an ambitious vision and ethos for the future of the school.</w:t>
      </w:r>
    </w:p>
    <w:p w14:paraId="2A7585E7" w14:textId="5925A07D" w:rsidR="00F37DCC" w:rsidRDefault="00366868">
      <w:pPr>
        <w:numPr>
          <w:ilvl w:val="0"/>
          <w:numId w:val="8"/>
        </w:numPr>
      </w:pPr>
      <w:r>
        <w:t xml:space="preserve">Deputise for the </w:t>
      </w:r>
      <w:r w:rsidR="7EAFEBBB">
        <w:t>h</w:t>
      </w:r>
      <w:r>
        <w:t>eadteacher in their absence.</w:t>
      </w:r>
    </w:p>
    <w:p w14:paraId="799EA922" w14:textId="77777777" w:rsidR="00F37DCC" w:rsidRDefault="00366868">
      <w:pPr>
        <w:pStyle w:val="BodyText"/>
        <w:numPr>
          <w:ilvl w:val="0"/>
          <w:numId w:val="2"/>
        </w:numPr>
        <w:spacing w:after="0"/>
        <w:rPr>
          <w:szCs w:val="22"/>
        </w:rPr>
      </w:pPr>
      <w:r>
        <w:rPr>
          <w:szCs w:val="22"/>
        </w:rPr>
        <w:t>Play a leading role in the school improvement and school self-evaluation planning process.</w:t>
      </w:r>
    </w:p>
    <w:p w14:paraId="56CB82B9" w14:textId="77777777" w:rsidR="00F37DCC" w:rsidRDefault="00366868">
      <w:pPr>
        <w:pStyle w:val="BodyText"/>
        <w:numPr>
          <w:ilvl w:val="0"/>
          <w:numId w:val="2"/>
        </w:numPr>
        <w:spacing w:after="0"/>
        <w:rPr>
          <w:szCs w:val="22"/>
        </w:rPr>
      </w:pPr>
      <w:r>
        <w:rPr>
          <w:szCs w:val="22"/>
        </w:rPr>
        <w:t>In partnership with the headteacher manage school resources.</w:t>
      </w:r>
    </w:p>
    <w:p w14:paraId="5862D955" w14:textId="77777777" w:rsidR="00F37DCC" w:rsidRDefault="00366868">
      <w:pPr>
        <w:pStyle w:val="BodyText"/>
        <w:numPr>
          <w:ilvl w:val="0"/>
          <w:numId w:val="2"/>
        </w:numPr>
        <w:spacing w:after="0"/>
        <w:rPr>
          <w:szCs w:val="22"/>
        </w:rPr>
      </w:pPr>
      <w:r>
        <w:rPr>
          <w:szCs w:val="22"/>
        </w:rPr>
        <w:t>Devise, implement and monitor action plans and other policy developments.</w:t>
      </w:r>
    </w:p>
    <w:p w14:paraId="633881D2" w14:textId="77777777" w:rsidR="00F37DCC" w:rsidRDefault="00366868">
      <w:pPr>
        <w:numPr>
          <w:ilvl w:val="0"/>
          <w:numId w:val="2"/>
        </w:numPr>
        <w:rPr>
          <w:szCs w:val="22"/>
        </w:rPr>
      </w:pPr>
      <w:r>
        <w:rPr>
          <w:szCs w:val="22"/>
        </w:rPr>
        <w:t>Lead by example to motivate and work with others.</w:t>
      </w:r>
    </w:p>
    <w:p w14:paraId="09D93D5E" w14:textId="77777777" w:rsidR="00F37DCC" w:rsidRDefault="00366868">
      <w:pPr>
        <w:numPr>
          <w:ilvl w:val="0"/>
          <w:numId w:val="2"/>
        </w:numPr>
        <w:rPr>
          <w:szCs w:val="22"/>
        </w:rPr>
      </w:pPr>
      <w:r>
        <w:rPr>
          <w:szCs w:val="22"/>
        </w:rPr>
        <w:t xml:space="preserve">In partnership with the headteacher, </w:t>
      </w:r>
      <w:proofErr w:type="spellStart"/>
      <w:r>
        <w:rPr>
          <w:szCs w:val="22"/>
        </w:rPr>
        <w:t>lead</w:t>
      </w:r>
      <w:proofErr w:type="spellEnd"/>
      <w:r>
        <w:rPr>
          <w:szCs w:val="22"/>
        </w:rPr>
        <w:t xml:space="preserve"> by example when implementing and managing change initiatives.</w:t>
      </w:r>
    </w:p>
    <w:p w14:paraId="6E13FE16" w14:textId="77777777" w:rsidR="00F37DCC" w:rsidRDefault="00366868">
      <w:pPr>
        <w:numPr>
          <w:ilvl w:val="0"/>
          <w:numId w:val="2"/>
        </w:numPr>
        <w:rPr>
          <w:b/>
          <w:bCs/>
          <w:szCs w:val="22"/>
        </w:rPr>
      </w:pPr>
      <w:r>
        <w:rPr>
          <w:szCs w:val="22"/>
        </w:rPr>
        <w:t>Promote a culture of inclusion within the school community where all views are valued and taken in to account.</w:t>
      </w:r>
    </w:p>
    <w:p w14:paraId="10078203" w14:textId="77777777" w:rsidR="00F37DCC" w:rsidRDefault="00F37DCC">
      <w:pPr>
        <w:rPr>
          <w:b/>
          <w:bCs/>
        </w:rPr>
      </w:pPr>
    </w:p>
    <w:p w14:paraId="0B1375D9" w14:textId="77777777" w:rsidR="00F37DCC" w:rsidRDefault="00366868">
      <w:pPr>
        <w:rPr>
          <w:b/>
          <w:bCs/>
        </w:rPr>
      </w:pPr>
      <w:r>
        <w:rPr>
          <w:b/>
          <w:bCs/>
        </w:rPr>
        <w:t>Leading teaching and learning</w:t>
      </w:r>
    </w:p>
    <w:p w14:paraId="049CC79F" w14:textId="77777777" w:rsidR="00F37DCC" w:rsidRDefault="00366868">
      <w:pPr>
        <w:numPr>
          <w:ilvl w:val="0"/>
          <w:numId w:val="3"/>
        </w:numPr>
        <w:ind w:left="741" w:hanging="342"/>
      </w:pPr>
      <w:r>
        <w:t>Be an excellent role model, exemplifying a high standard of teaching and promoting high expectations for all members of the school community.</w:t>
      </w:r>
    </w:p>
    <w:p w14:paraId="0DA2E4AC" w14:textId="77777777" w:rsidR="00F37DCC" w:rsidRDefault="00366868">
      <w:pPr>
        <w:numPr>
          <w:ilvl w:val="0"/>
          <w:numId w:val="3"/>
        </w:numPr>
        <w:ind w:left="741" w:hanging="342"/>
      </w:pPr>
      <w:r>
        <w:t>Work with the headteacher to raise standards through staff performance management.</w:t>
      </w:r>
    </w:p>
    <w:p w14:paraId="3D2B6005" w14:textId="77777777" w:rsidR="00F37DCC" w:rsidRDefault="00366868">
      <w:pPr>
        <w:numPr>
          <w:ilvl w:val="0"/>
          <w:numId w:val="3"/>
        </w:numPr>
        <w:ind w:left="741" w:hanging="342"/>
      </w:pPr>
      <w:r>
        <w:t xml:space="preserve">Lead the development and delivery of training and support for staff. </w:t>
      </w:r>
    </w:p>
    <w:p w14:paraId="440F68DF" w14:textId="77777777" w:rsidR="00F37DCC" w:rsidRDefault="00366868">
      <w:pPr>
        <w:numPr>
          <w:ilvl w:val="0"/>
          <w:numId w:val="3"/>
        </w:numPr>
        <w:ind w:left="741" w:hanging="342"/>
      </w:pPr>
      <w:r>
        <w:t>Lead and support subject leaders in the development and review of all aspects of the curriculum including planning, recording and reporting, assessment for learning and the development of a creative and appropriate curriculum for all pupils.</w:t>
      </w:r>
    </w:p>
    <w:p w14:paraId="1E3710AD" w14:textId="77777777" w:rsidR="00F37DCC" w:rsidRDefault="00366868">
      <w:pPr>
        <w:numPr>
          <w:ilvl w:val="0"/>
          <w:numId w:val="3"/>
        </w:numPr>
        <w:ind w:left="741" w:hanging="342"/>
      </w:pPr>
      <w:r>
        <w:t>Work in partnership with the headteacher in managing the school through strategic planning and the formulation of policy and delivery of strategy, ensuring management decisions are implemented</w:t>
      </w:r>
    </w:p>
    <w:p w14:paraId="41877246" w14:textId="77777777" w:rsidR="00F37DCC" w:rsidRDefault="00366868">
      <w:pPr>
        <w:numPr>
          <w:ilvl w:val="0"/>
          <w:numId w:val="3"/>
        </w:numPr>
        <w:ind w:left="741" w:hanging="342"/>
      </w:pPr>
      <w:r>
        <w:t>Lead the processes involved in monitoring, evaluating and challenging the quality of teaching and learning taking place throughout the school, including lesson observations to ensure consistency and quality, work scrutiny, etc.  Take a lead on regularly supporting and challenging staff, if and when appropriate as a result of monitoring.</w:t>
      </w:r>
    </w:p>
    <w:p w14:paraId="0437AE77" w14:textId="77777777" w:rsidR="00F37DCC" w:rsidRPr="00D94755" w:rsidRDefault="00366868">
      <w:pPr>
        <w:numPr>
          <w:ilvl w:val="0"/>
          <w:numId w:val="3"/>
        </w:numPr>
        <w:ind w:left="741" w:hanging="342"/>
      </w:pPr>
      <w:r>
        <w:t xml:space="preserve">Ensure the systematic teaching of basic skills and recording of impact is consistently high across the </w:t>
      </w:r>
      <w:r w:rsidRPr="00D94755">
        <w:t>school.</w:t>
      </w:r>
    </w:p>
    <w:p w14:paraId="672CC632" w14:textId="48845369" w:rsidR="00F37DCC" w:rsidRPr="00D94755" w:rsidRDefault="00366868">
      <w:pPr>
        <w:numPr>
          <w:ilvl w:val="0"/>
          <w:numId w:val="3"/>
        </w:numPr>
        <w:ind w:left="741" w:hanging="342"/>
      </w:pPr>
      <w:r w:rsidRPr="00D94755">
        <w:t>Develop</w:t>
      </w:r>
      <w:r w:rsidR="00D94755" w:rsidRPr="00D94755">
        <w:t xml:space="preserve"> and </w:t>
      </w:r>
      <w:r w:rsidRPr="00D94755">
        <w:t xml:space="preserve">review systems to ensure robust evaluation of school performance, progress data and actions to secure improvements comparable to appropriate national standards.  </w:t>
      </w:r>
    </w:p>
    <w:p w14:paraId="3BBC6A7E" w14:textId="77777777" w:rsidR="00F37DCC" w:rsidRDefault="00366868">
      <w:pPr>
        <w:numPr>
          <w:ilvl w:val="0"/>
          <w:numId w:val="3"/>
        </w:numPr>
        <w:ind w:left="741" w:hanging="342"/>
      </w:pPr>
      <w:r>
        <w:t>Ensure through leading by example the active involvement of pupils and staff in their own learning.</w:t>
      </w:r>
    </w:p>
    <w:p w14:paraId="464E470E" w14:textId="77777777" w:rsidR="00F37DCC" w:rsidRDefault="00F37DCC">
      <w:pPr>
        <w:ind w:left="741"/>
      </w:pPr>
    </w:p>
    <w:p w14:paraId="4408B169" w14:textId="77777777" w:rsidR="00F37DCC" w:rsidRDefault="00366868">
      <w:pPr>
        <w:pStyle w:val="Heading1"/>
        <w:rPr>
          <w:sz w:val="24"/>
        </w:rPr>
      </w:pPr>
      <w:r>
        <w:rPr>
          <w:sz w:val="24"/>
        </w:rPr>
        <w:lastRenderedPageBreak/>
        <w:t>Developing self and others</w:t>
      </w:r>
    </w:p>
    <w:p w14:paraId="1C8AF45F" w14:textId="5B536B26" w:rsidR="00F37DCC" w:rsidRDefault="00366868">
      <w:pPr>
        <w:numPr>
          <w:ilvl w:val="0"/>
          <w:numId w:val="4"/>
        </w:numPr>
      </w:pPr>
      <w:r>
        <w:t>Support the development of collaborative approaches to learning within the school and beyond</w:t>
      </w:r>
      <w:r w:rsidR="0D15E3A4">
        <w:t xml:space="preserve"> that pay attention to research-based best practices where appropriate</w:t>
      </w:r>
      <w:r>
        <w:t>.</w:t>
      </w:r>
    </w:p>
    <w:p w14:paraId="19CD9138" w14:textId="77777777" w:rsidR="00F37DCC" w:rsidRDefault="00366868">
      <w:pPr>
        <w:numPr>
          <w:ilvl w:val="0"/>
          <w:numId w:val="4"/>
        </w:numPr>
      </w:pPr>
      <w:r>
        <w:t>Organise and support the induction of staff new to the school and those being trained within the school.</w:t>
      </w:r>
    </w:p>
    <w:p w14:paraId="7E48C75D" w14:textId="77777777" w:rsidR="00F37DCC" w:rsidRDefault="00366868">
      <w:pPr>
        <w:numPr>
          <w:ilvl w:val="0"/>
          <w:numId w:val="4"/>
        </w:numPr>
      </w:pPr>
      <w:r>
        <w:t>Act as an induction co-ordinator for new staff, ECTs and have responsibility for students on teaching practice and those undertaking work experience, as appropriate.</w:t>
      </w:r>
    </w:p>
    <w:p w14:paraId="49153990" w14:textId="77777777" w:rsidR="00F37DCC" w:rsidRDefault="00366868">
      <w:pPr>
        <w:numPr>
          <w:ilvl w:val="0"/>
          <w:numId w:val="4"/>
        </w:numPr>
      </w:pPr>
      <w:r>
        <w:t>Participate as required in the selection and appointment of teaching and support staff, including overseeing the work of supply staff/trainees/volunteers in the school.</w:t>
      </w:r>
    </w:p>
    <w:p w14:paraId="4E4E300A" w14:textId="77777777" w:rsidR="00F37DCC" w:rsidRDefault="00366868">
      <w:pPr>
        <w:numPr>
          <w:ilvl w:val="0"/>
          <w:numId w:val="4"/>
        </w:numPr>
      </w:pPr>
      <w:r>
        <w:t>Be an excellent role model for both staff and pupils in terms of being reflective and demonstrating a desire to improve and learn.</w:t>
      </w:r>
    </w:p>
    <w:p w14:paraId="2895CA99" w14:textId="77777777" w:rsidR="00F37DCC" w:rsidRDefault="00366868">
      <w:pPr>
        <w:numPr>
          <w:ilvl w:val="0"/>
          <w:numId w:val="3"/>
        </w:numPr>
        <w:ind w:left="741" w:hanging="342"/>
      </w:pPr>
      <w:r>
        <w:t>Take responsibility and accountability for identified areas of leadership, including statistical analysis of pupil groups, progress data and target setting.</w:t>
      </w:r>
    </w:p>
    <w:p w14:paraId="158A16B1" w14:textId="77777777" w:rsidR="00F37DCC" w:rsidRDefault="00366868">
      <w:pPr>
        <w:numPr>
          <w:ilvl w:val="0"/>
          <w:numId w:val="4"/>
        </w:numPr>
      </w:pPr>
      <w:r>
        <w:t>Work with the headteacher to deliver an appropriate programme of professional development for all staff including quality coaching and mentoring, in line with the school improvement plan and performance management.</w:t>
      </w:r>
    </w:p>
    <w:p w14:paraId="6D95463C" w14:textId="77777777" w:rsidR="00F37DCC" w:rsidRDefault="00366868">
      <w:pPr>
        <w:numPr>
          <w:ilvl w:val="0"/>
          <w:numId w:val="4"/>
        </w:numPr>
      </w:pPr>
      <w:r>
        <w:t>Work with the headteacher to lead the annual appraisal process for all identified support and teaching staff.</w:t>
      </w:r>
    </w:p>
    <w:p w14:paraId="12B46602" w14:textId="77777777" w:rsidR="00F37DCC" w:rsidRDefault="00F37DCC">
      <w:pPr>
        <w:ind w:left="720"/>
      </w:pPr>
    </w:p>
    <w:p w14:paraId="2DBA1818" w14:textId="77777777" w:rsidR="00F37DCC" w:rsidRDefault="00366868">
      <w:pPr>
        <w:pStyle w:val="Heading1"/>
        <w:rPr>
          <w:sz w:val="24"/>
        </w:rPr>
      </w:pPr>
      <w:r>
        <w:rPr>
          <w:sz w:val="24"/>
        </w:rPr>
        <w:t>Managing the organisation</w:t>
      </w:r>
    </w:p>
    <w:p w14:paraId="573B217E" w14:textId="77777777" w:rsidR="00F37DCC" w:rsidRDefault="00366868">
      <w:pPr>
        <w:numPr>
          <w:ilvl w:val="0"/>
          <w:numId w:val="5"/>
        </w:numPr>
      </w:pPr>
      <w:r>
        <w:t>Lead regular reviews of all school systems to ensure statutory requirements are being met and improved on where appropriate.</w:t>
      </w:r>
    </w:p>
    <w:p w14:paraId="1280B146" w14:textId="77777777" w:rsidR="00F37DCC" w:rsidRDefault="00366868">
      <w:pPr>
        <w:numPr>
          <w:ilvl w:val="0"/>
          <w:numId w:val="5"/>
        </w:numPr>
      </w:pPr>
      <w:r>
        <w:t>Ensure the effective dissemination of information, the maintenance of and ongoing improvements to agreed systems for internal communication.</w:t>
      </w:r>
    </w:p>
    <w:p w14:paraId="6E1D7D61" w14:textId="77777777" w:rsidR="00F37DCC" w:rsidRDefault="00366868">
      <w:pPr>
        <w:numPr>
          <w:ilvl w:val="0"/>
          <w:numId w:val="5"/>
        </w:numPr>
      </w:pPr>
      <w:r>
        <w:t>Working with the headteacher, undertake key activities related to professional, personnel/HR issues.</w:t>
      </w:r>
    </w:p>
    <w:p w14:paraId="7C5FDFDB" w14:textId="77777777" w:rsidR="00F37DCC" w:rsidRDefault="00366868">
      <w:pPr>
        <w:numPr>
          <w:ilvl w:val="0"/>
          <w:numId w:val="5"/>
        </w:numPr>
      </w:pPr>
      <w:r>
        <w:t>Ensure a consistent approach to standards of behaviour, attendance and punctuality are implemented across the school.</w:t>
      </w:r>
    </w:p>
    <w:p w14:paraId="051BCAE0" w14:textId="77777777" w:rsidR="00F37DCC" w:rsidRDefault="00366868">
      <w:pPr>
        <w:numPr>
          <w:ilvl w:val="0"/>
          <w:numId w:val="5"/>
        </w:numPr>
      </w:pPr>
      <w:r>
        <w:t>Be a proactive and effective member of the senior leadership team.</w:t>
      </w:r>
    </w:p>
    <w:p w14:paraId="16429FA9" w14:textId="77777777" w:rsidR="00F37DCC" w:rsidRDefault="00366868">
      <w:pPr>
        <w:numPr>
          <w:ilvl w:val="0"/>
          <w:numId w:val="5"/>
        </w:numPr>
      </w:pPr>
      <w:r>
        <w:t>Ensure the day-to-day effective organisation and running of the school including the deployment of staff as appropriate.</w:t>
      </w:r>
    </w:p>
    <w:p w14:paraId="14F3D749" w14:textId="77777777" w:rsidR="00F37DCC" w:rsidRDefault="00366868">
      <w:pPr>
        <w:numPr>
          <w:ilvl w:val="0"/>
          <w:numId w:val="7"/>
        </w:numPr>
        <w:rPr>
          <w:rFonts w:ascii="Comic Sans MS" w:hAnsi="Comic Sans MS"/>
        </w:rPr>
      </w:pPr>
      <w:r>
        <w:t>To undertake any professional duties, reasonably delegated by the headteacher.</w:t>
      </w:r>
    </w:p>
    <w:p w14:paraId="6996CA88" w14:textId="77777777" w:rsidR="00F37DCC" w:rsidRDefault="00F37DCC"/>
    <w:p w14:paraId="58E4BA64" w14:textId="77777777" w:rsidR="00F37DCC" w:rsidRDefault="00366868">
      <w:pPr>
        <w:pStyle w:val="Heading3"/>
        <w:rPr>
          <w:rFonts w:ascii="Arial" w:hAnsi="Arial" w:cs="Arial"/>
          <w:b/>
          <w:color w:val="auto"/>
        </w:rPr>
      </w:pPr>
      <w:r>
        <w:rPr>
          <w:rFonts w:ascii="Arial" w:hAnsi="Arial" w:cs="Arial"/>
          <w:b/>
          <w:color w:val="auto"/>
        </w:rPr>
        <w:t>Securing accountability</w:t>
      </w:r>
    </w:p>
    <w:p w14:paraId="59CF7940" w14:textId="77777777" w:rsidR="00F37DCC" w:rsidRDefault="00366868">
      <w:pPr>
        <w:numPr>
          <w:ilvl w:val="0"/>
          <w:numId w:val="6"/>
        </w:numPr>
      </w:pPr>
      <w:r>
        <w:t>Lead and support the staff and governing body in fulfilling their responsibilities with regard to the school’s performance and standards.</w:t>
      </w:r>
    </w:p>
    <w:p w14:paraId="076B6DCF" w14:textId="77777777" w:rsidR="00F37DCC" w:rsidRDefault="00366868">
      <w:pPr>
        <w:numPr>
          <w:ilvl w:val="0"/>
          <w:numId w:val="6"/>
        </w:numPr>
      </w:pPr>
      <w:r>
        <w:t>Support the headteacher in reporting the school’s performance to its community and partners.</w:t>
      </w:r>
    </w:p>
    <w:p w14:paraId="3F6064B5" w14:textId="77777777" w:rsidR="00F37DCC" w:rsidRDefault="00366868">
      <w:pPr>
        <w:numPr>
          <w:ilvl w:val="0"/>
          <w:numId w:val="6"/>
        </w:numPr>
      </w:pPr>
      <w:r>
        <w:t>Promote and protect the health and safety welfare of pupils and staff.</w:t>
      </w:r>
    </w:p>
    <w:p w14:paraId="70044AAB" w14:textId="77777777" w:rsidR="00F37DCC" w:rsidRDefault="00366868">
      <w:pPr>
        <w:numPr>
          <w:ilvl w:val="0"/>
          <w:numId w:val="6"/>
        </w:numPr>
      </w:pPr>
      <w:r>
        <w:rPr>
          <w:szCs w:val="16"/>
          <w:lang w:val="en-US"/>
        </w:rPr>
        <w:t>Take responsibility for promoting and safeguarding the welfare of children and young people within the school.</w:t>
      </w:r>
    </w:p>
    <w:p w14:paraId="6FB176EF" w14:textId="77777777" w:rsidR="00F37DCC" w:rsidRDefault="00366868">
      <w:pPr>
        <w:numPr>
          <w:ilvl w:val="0"/>
          <w:numId w:val="6"/>
        </w:numPr>
        <w:rPr>
          <w:szCs w:val="22"/>
        </w:rPr>
      </w:pPr>
      <w:r>
        <w:rPr>
          <w:szCs w:val="22"/>
        </w:rPr>
        <w:t xml:space="preserve">Be the Deputy Designated Person for Child Protection and, in conjunction with the Designated Safeguarding Lead, ensure that the school fulfils all duties in respect of vulnerable pupils. </w:t>
      </w:r>
    </w:p>
    <w:p w14:paraId="062C8F8F" w14:textId="77777777" w:rsidR="00F37DCC" w:rsidRDefault="00F37DCC">
      <w:pPr>
        <w:ind w:left="360"/>
      </w:pPr>
    </w:p>
    <w:p w14:paraId="768C279B" w14:textId="77777777" w:rsidR="00F37DCC" w:rsidRDefault="00366868">
      <w:pPr>
        <w:pStyle w:val="Heading3"/>
        <w:rPr>
          <w:rFonts w:ascii="Arial" w:hAnsi="Arial" w:cs="Arial"/>
          <w:b/>
          <w:color w:val="auto"/>
        </w:rPr>
      </w:pPr>
      <w:r>
        <w:rPr>
          <w:rFonts w:ascii="Arial" w:hAnsi="Arial" w:cs="Arial"/>
          <w:b/>
          <w:color w:val="auto"/>
        </w:rPr>
        <w:t>Strengthening community</w:t>
      </w:r>
    </w:p>
    <w:p w14:paraId="79D84A29" w14:textId="77777777" w:rsidR="00F37DCC" w:rsidRDefault="00366868">
      <w:pPr>
        <w:numPr>
          <w:ilvl w:val="0"/>
          <w:numId w:val="7"/>
        </w:numPr>
      </w:pPr>
      <w:r>
        <w:t>Work with the headteacher in developing the policies and practice, which promote inclusion, equality and the extended services that the school offers.</w:t>
      </w:r>
    </w:p>
    <w:p w14:paraId="79A1F39D" w14:textId="77777777" w:rsidR="00F37DCC" w:rsidRDefault="00366868">
      <w:pPr>
        <w:numPr>
          <w:ilvl w:val="0"/>
          <w:numId w:val="7"/>
        </w:numPr>
      </w:pPr>
      <w:r>
        <w:t>Develop and maintain contact with all specialist support services as appropriate.</w:t>
      </w:r>
    </w:p>
    <w:p w14:paraId="550BBD74" w14:textId="77777777" w:rsidR="00F37DCC" w:rsidRDefault="00366868">
      <w:pPr>
        <w:numPr>
          <w:ilvl w:val="0"/>
          <w:numId w:val="7"/>
        </w:numPr>
      </w:pPr>
      <w:r>
        <w:t>Promote the positive involvement of parents/carers in school life.</w:t>
      </w:r>
    </w:p>
    <w:p w14:paraId="3E6FE8E0" w14:textId="77777777" w:rsidR="00F37DCC" w:rsidRDefault="00366868">
      <w:pPr>
        <w:numPr>
          <w:ilvl w:val="0"/>
          <w:numId w:val="7"/>
        </w:numPr>
      </w:pPr>
      <w:r>
        <w:t>Organise and conduct meetings where appropriate with parents and carers to ensure positive outcomes for all parties.</w:t>
      </w:r>
    </w:p>
    <w:p w14:paraId="6645BC21" w14:textId="77777777" w:rsidR="00F37DCC" w:rsidRDefault="00366868">
      <w:pPr>
        <w:numPr>
          <w:ilvl w:val="0"/>
          <w:numId w:val="7"/>
        </w:numPr>
      </w:pPr>
      <w:r>
        <w:t>Strengthen partnership and community working.</w:t>
      </w:r>
    </w:p>
    <w:p w14:paraId="1C4F2744" w14:textId="77777777" w:rsidR="00F37DCC" w:rsidRDefault="00366868">
      <w:pPr>
        <w:numPr>
          <w:ilvl w:val="0"/>
          <w:numId w:val="7"/>
        </w:numPr>
        <w:rPr>
          <w:rFonts w:ascii="Comic Sans MS" w:hAnsi="Comic Sans MS"/>
        </w:rPr>
      </w:pPr>
      <w:r>
        <w:t>Promote positive relationships and work with colleagues in other schools and external agencies.</w:t>
      </w:r>
    </w:p>
    <w:p w14:paraId="23A2170C" w14:textId="77777777" w:rsidR="00F37DCC" w:rsidRDefault="00F37DCC">
      <w:pPr>
        <w:ind w:left="360"/>
        <w:rPr>
          <w:szCs w:val="22"/>
        </w:rPr>
      </w:pPr>
    </w:p>
    <w:p w14:paraId="697ADC82" w14:textId="67DABB91" w:rsidR="00F37DCC" w:rsidRPr="00D94755" w:rsidRDefault="00366868">
      <w:r>
        <w:lastRenderedPageBreak/>
        <w:t>To undertake any other duties commensurate with the post</w:t>
      </w:r>
    </w:p>
    <w:p w14:paraId="296A5CCA" w14:textId="77777777" w:rsidR="00F37DCC" w:rsidRDefault="00366868">
      <w:pPr>
        <w:pStyle w:val="Title"/>
        <w:jc w:val="left"/>
        <w:rPr>
          <w:rFonts w:ascii="Arial" w:hAnsi="Arial" w:cs="Arial"/>
          <w:b w:val="0"/>
          <w:bCs w:val="0"/>
          <w:i w:val="0"/>
          <w:iCs w:val="0"/>
          <w:sz w:val="22"/>
          <w:szCs w:val="22"/>
        </w:rPr>
      </w:pPr>
      <w:r>
        <w:rPr>
          <w:rFonts w:ascii="Arial" w:hAnsi="Arial" w:cs="Arial"/>
          <w:b w:val="0"/>
          <w:bCs w:val="0"/>
          <w:i w:val="0"/>
          <w:iCs w:val="0"/>
          <w:sz w:val="22"/>
          <w:szCs w:val="22"/>
        </w:rPr>
        <w:t xml:space="preserve">The post </w:t>
      </w:r>
      <w:proofErr w:type="spellStart"/>
      <w:r>
        <w:rPr>
          <w:rFonts w:ascii="Arial" w:hAnsi="Arial" w:cs="Arial"/>
          <w:b w:val="0"/>
          <w:bCs w:val="0"/>
          <w:i w:val="0"/>
          <w:iCs w:val="0"/>
          <w:sz w:val="22"/>
          <w:szCs w:val="22"/>
        </w:rPr>
        <w:t>holder</w:t>
      </w:r>
      <w:proofErr w:type="spellEnd"/>
      <w:r>
        <w:rPr>
          <w:rFonts w:ascii="Arial" w:hAnsi="Arial" w:cs="Arial"/>
          <w:b w:val="0"/>
          <w:bCs w:val="0"/>
          <w:i w:val="0"/>
          <w:iCs w:val="0"/>
          <w:sz w:val="22"/>
          <w:szCs w:val="22"/>
        </w:rPr>
        <w:t xml:space="preserve"> must </w:t>
      </w:r>
      <w:proofErr w:type="spellStart"/>
      <w:r>
        <w:rPr>
          <w:rFonts w:ascii="Arial" w:hAnsi="Arial" w:cs="Arial"/>
          <w:b w:val="0"/>
          <w:bCs w:val="0"/>
          <w:i w:val="0"/>
          <w:iCs w:val="0"/>
          <w:sz w:val="22"/>
          <w:szCs w:val="22"/>
        </w:rPr>
        <w:t>act</w:t>
      </w:r>
      <w:proofErr w:type="spellEnd"/>
      <w:r>
        <w:rPr>
          <w:rFonts w:ascii="Arial" w:hAnsi="Arial" w:cs="Arial"/>
          <w:b w:val="0"/>
          <w:bCs w:val="0"/>
          <w:i w:val="0"/>
          <w:iCs w:val="0"/>
          <w:sz w:val="22"/>
          <w:szCs w:val="22"/>
        </w:rPr>
        <w:t xml:space="preserve"> in compliance </w:t>
      </w:r>
      <w:proofErr w:type="spellStart"/>
      <w:r>
        <w:rPr>
          <w:rFonts w:ascii="Arial" w:hAnsi="Arial" w:cs="Arial"/>
          <w:b w:val="0"/>
          <w:bCs w:val="0"/>
          <w:i w:val="0"/>
          <w:iCs w:val="0"/>
          <w:sz w:val="22"/>
          <w:szCs w:val="22"/>
        </w:rPr>
        <w:t>with</w:t>
      </w:r>
      <w:proofErr w:type="spellEnd"/>
      <w:r>
        <w:rPr>
          <w:rFonts w:ascii="Arial" w:hAnsi="Arial" w:cs="Arial"/>
          <w:b w:val="0"/>
          <w:bCs w:val="0"/>
          <w:i w:val="0"/>
          <w:iCs w:val="0"/>
          <w:sz w:val="22"/>
          <w:szCs w:val="22"/>
        </w:rPr>
        <w:t xml:space="preserve"> data protection </w:t>
      </w:r>
      <w:proofErr w:type="spellStart"/>
      <w:r>
        <w:rPr>
          <w:rFonts w:ascii="Arial" w:hAnsi="Arial" w:cs="Arial"/>
          <w:b w:val="0"/>
          <w:bCs w:val="0"/>
          <w:i w:val="0"/>
          <w:iCs w:val="0"/>
          <w:sz w:val="22"/>
          <w:szCs w:val="22"/>
        </w:rPr>
        <w:t>principles</w:t>
      </w:r>
      <w:proofErr w:type="spellEnd"/>
      <w:r>
        <w:rPr>
          <w:rFonts w:ascii="Arial" w:hAnsi="Arial" w:cs="Arial"/>
          <w:b w:val="0"/>
          <w:bCs w:val="0"/>
          <w:i w:val="0"/>
          <w:iCs w:val="0"/>
          <w:sz w:val="22"/>
          <w:szCs w:val="22"/>
        </w:rPr>
        <w:t xml:space="preserve"> in </w:t>
      </w:r>
      <w:proofErr w:type="spellStart"/>
      <w:r>
        <w:rPr>
          <w:rFonts w:ascii="Arial" w:hAnsi="Arial" w:cs="Arial"/>
          <w:b w:val="0"/>
          <w:bCs w:val="0"/>
          <w:i w:val="0"/>
          <w:iCs w:val="0"/>
          <w:sz w:val="22"/>
          <w:szCs w:val="22"/>
        </w:rPr>
        <w:t>respecting</w:t>
      </w:r>
      <w:proofErr w:type="spellEnd"/>
      <w:r>
        <w:rPr>
          <w:rFonts w:ascii="Arial" w:hAnsi="Arial" w:cs="Arial"/>
          <w:b w:val="0"/>
          <w:bCs w:val="0"/>
          <w:i w:val="0"/>
          <w:iCs w:val="0"/>
          <w:sz w:val="22"/>
          <w:szCs w:val="22"/>
        </w:rPr>
        <w:t xml:space="preserve"> the </w:t>
      </w:r>
      <w:proofErr w:type="spellStart"/>
      <w:r>
        <w:rPr>
          <w:rFonts w:ascii="Arial" w:hAnsi="Arial" w:cs="Arial"/>
          <w:b w:val="0"/>
          <w:bCs w:val="0"/>
          <w:i w:val="0"/>
          <w:iCs w:val="0"/>
          <w:sz w:val="22"/>
          <w:szCs w:val="22"/>
        </w:rPr>
        <w:t>privacy</w:t>
      </w:r>
      <w:proofErr w:type="spellEnd"/>
      <w:r>
        <w:rPr>
          <w:rFonts w:ascii="Arial" w:hAnsi="Arial" w:cs="Arial"/>
          <w:b w:val="0"/>
          <w:bCs w:val="0"/>
          <w:i w:val="0"/>
          <w:iCs w:val="0"/>
          <w:sz w:val="22"/>
          <w:szCs w:val="22"/>
        </w:rPr>
        <w:t xml:space="preserve"> of </w:t>
      </w:r>
      <w:proofErr w:type="spellStart"/>
      <w:r>
        <w:rPr>
          <w:rFonts w:ascii="Arial" w:hAnsi="Arial" w:cs="Arial"/>
          <w:b w:val="0"/>
          <w:bCs w:val="0"/>
          <w:i w:val="0"/>
          <w:iCs w:val="0"/>
          <w:sz w:val="22"/>
          <w:szCs w:val="22"/>
        </w:rPr>
        <w:t>personal</w:t>
      </w:r>
      <w:proofErr w:type="spellEnd"/>
      <w:r>
        <w:rPr>
          <w:rFonts w:ascii="Arial" w:hAnsi="Arial" w:cs="Arial"/>
          <w:b w:val="0"/>
          <w:bCs w:val="0"/>
          <w:i w:val="0"/>
          <w:iCs w:val="0"/>
          <w:sz w:val="22"/>
          <w:szCs w:val="22"/>
        </w:rPr>
        <w:t xml:space="preserve"> information </w:t>
      </w:r>
      <w:proofErr w:type="spellStart"/>
      <w:r>
        <w:rPr>
          <w:rFonts w:ascii="Arial" w:hAnsi="Arial" w:cs="Arial"/>
          <w:b w:val="0"/>
          <w:bCs w:val="0"/>
          <w:i w:val="0"/>
          <w:iCs w:val="0"/>
          <w:sz w:val="22"/>
          <w:szCs w:val="22"/>
        </w:rPr>
        <w:t>held</w:t>
      </w:r>
      <w:proofErr w:type="spellEnd"/>
      <w:r>
        <w:rPr>
          <w:rFonts w:ascii="Arial" w:hAnsi="Arial" w:cs="Arial"/>
          <w:b w:val="0"/>
          <w:bCs w:val="0"/>
          <w:i w:val="0"/>
          <w:iCs w:val="0"/>
          <w:sz w:val="22"/>
          <w:szCs w:val="22"/>
        </w:rPr>
        <w:t xml:space="preserve"> by the </w:t>
      </w:r>
      <w:proofErr w:type="spellStart"/>
      <w:r>
        <w:rPr>
          <w:rFonts w:ascii="Arial" w:hAnsi="Arial" w:cs="Arial"/>
          <w:b w:val="0"/>
          <w:bCs w:val="0"/>
          <w:i w:val="0"/>
          <w:iCs w:val="0"/>
          <w:sz w:val="22"/>
          <w:szCs w:val="22"/>
        </w:rPr>
        <w:t>council</w:t>
      </w:r>
      <w:proofErr w:type="spellEnd"/>
      <w:r>
        <w:rPr>
          <w:rFonts w:ascii="Arial" w:hAnsi="Arial" w:cs="Arial"/>
          <w:b w:val="0"/>
          <w:bCs w:val="0"/>
          <w:i w:val="0"/>
          <w:iCs w:val="0"/>
          <w:sz w:val="22"/>
          <w:szCs w:val="22"/>
        </w:rPr>
        <w:t xml:space="preserve">. </w:t>
      </w:r>
      <w:proofErr w:type="spellStart"/>
      <w:r>
        <w:rPr>
          <w:rFonts w:ascii="Arial" w:hAnsi="Arial"/>
          <w:b w:val="0"/>
          <w:i w:val="0"/>
          <w:sz w:val="22"/>
          <w:szCs w:val="22"/>
        </w:rPr>
        <w:t>They</w:t>
      </w:r>
      <w:proofErr w:type="spellEnd"/>
      <w:r>
        <w:rPr>
          <w:rFonts w:ascii="Arial" w:hAnsi="Arial"/>
          <w:b w:val="0"/>
          <w:i w:val="0"/>
          <w:sz w:val="22"/>
          <w:szCs w:val="22"/>
        </w:rPr>
        <w:t xml:space="preserve"> must </w:t>
      </w:r>
      <w:proofErr w:type="spellStart"/>
      <w:r>
        <w:rPr>
          <w:rFonts w:ascii="Arial" w:hAnsi="Arial"/>
          <w:b w:val="0"/>
          <w:i w:val="0"/>
          <w:sz w:val="22"/>
          <w:szCs w:val="22"/>
        </w:rPr>
        <w:t>comply</w:t>
      </w:r>
      <w:proofErr w:type="spellEnd"/>
      <w:r>
        <w:rPr>
          <w:rFonts w:ascii="Arial" w:hAnsi="Arial"/>
          <w:b w:val="0"/>
          <w:i w:val="0"/>
          <w:sz w:val="22"/>
          <w:szCs w:val="22"/>
        </w:rPr>
        <w:t xml:space="preserve"> </w:t>
      </w:r>
      <w:proofErr w:type="spellStart"/>
      <w:r>
        <w:rPr>
          <w:rFonts w:ascii="Arial" w:hAnsi="Arial"/>
          <w:b w:val="0"/>
          <w:i w:val="0"/>
          <w:sz w:val="22"/>
          <w:szCs w:val="22"/>
        </w:rPr>
        <w:t>with</w:t>
      </w:r>
      <w:proofErr w:type="spellEnd"/>
      <w:r>
        <w:rPr>
          <w:rFonts w:ascii="Arial" w:hAnsi="Arial"/>
          <w:b w:val="0"/>
          <w:i w:val="0"/>
          <w:sz w:val="22"/>
          <w:szCs w:val="22"/>
        </w:rPr>
        <w:t xml:space="preserve"> the </w:t>
      </w:r>
      <w:proofErr w:type="spellStart"/>
      <w:r>
        <w:rPr>
          <w:rFonts w:ascii="Arial" w:hAnsi="Arial"/>
          <w:b w:val="0"/>
          <w:i w:val="0"/>
          <w:sz w:val="22"/>
          <w:szCs w:val="22"/>
        </w:rPr>
        <w:t>principles</w:t>
      </w:r>
      <w:proofErr w:type="spellEnd"/>
      <w:r>
        <w:rPr>
          <w:rFonts w:ascii="Arial" w:hAnsi="Arial"/>
          <w:b w:val="0"/>
          <w:i w:val="0"/>
          <w:sz w:val="22"/>
          <w:szCs w:val="22"/>
        </w:rPr>
        <w:t xml:space="preserve"> of the Freedom of Information </w:t>
      </w:r>
      <w:proofErr w:type="spellStart"/>
      <w:r>
        <w:rPr>
          <w:rFonts w:ascii="Arial" w:hAnsi="Arial"/>
          <w:b w:val="0"/>
          <w:i w:val="0"/>
          <w:sz w:val="22"/>
          <w:szCs w:val="22"/>
        </w:rPr>
        <w:t>Act</w:t>
      </w:r>
      <w:proofErr w:type="spellEnd"/>
      <w:r>
        <w:rPr>
          <w:rFonts w:ascii="Arial" w:hAnsi="Arial"/>
          <w:b w:val="0"/>
          <w:i w:val="0"/>
          <w:sz w:val="22"/>
          <w:szCs w:val="22"/>
        </w:rPr>
        <w:t xml:space="preserve"> 2000 in relation to the management of Council records and information.</w:t>
      </w:r>
    </w:p>
    <w:p w14:paraId="70768AFF" w14:textId="77777777" w:rsidR="00F37DCC" w:rsidRDefault="00366868">
      <w:r>
        <w:rPr>
          <w:szCs w:val="22"/>
        </w:rPr>
        <w:t xml:space="preserve">The post holder must carry out their duties with full regard to the Council’s Equal Opportunities Policy, Code of Conduct, Child Protection Policy and all other Council Policies. </w:t>
      </w:r>
      <w:r>
        <w:rPr>
          <w:bCs/>
          <w:iCs/>
          <w:szCs w:val="22"/>
        </w:rPr>
        <w:t>They must comply with the</w:t>
      </w:r>
      <w:r>
        <w:rPr>
          <w:bCs/>
          <w:iCs/>
          <w:color w:val="000000"/>
          <w:szCs w:val="22"/>
        </w:rPr>
        <w:t xml:space="preserve"> Council</w:t>
      </w:r>
      <w:r>
        <w:rPr>
          <w:bCs/>
          <w:iCs/>
          <w:color w:val="2A6099"/>
          <w:szCs w:val="22"/>
        </w:rPr>
        <w:t>’</w:t>
      </w:r>
      <w:r>
        <w:rPr>
          <w:bCs/>
          <w:iCs/>
          <w:color w:val="000000"/>
          <w:szCs w:val="22"/>
        </w:rPr>
        <w:t>s</w:t>
      </w:r>
      <w:r>
        <w:rPr>
          <w:bCs/>
          <w:iCs/>
          <w:szCs w:val="22"/>
        </w:rPr>
        <w:t xml:space="preserve"> Health and safety rules and regulations and with Health and Safety legislation.</w:t>
      </w:r>
    </w:p>
    <w:p w14:paraId="0EBF3BC5" w14:textId="77777777" w:rsidR="00F37DCC" w:rsidRDefault="00F37DCC">
      <w:pPr>
        <w:pStyle w:val="Title"/>
        <w:jc w:val="left"/>
        <w:rPr>
          <w:rFonts w:ascii="Arial" w:hAnsi="Arial"/>
          <w:b w:val="0"/>
          <w:i w:val="0"/>
          <w:sz w:val="22"/>
          <w:szCs w:val="22"/>
          <w:lang w:val="en-GB"/>
        </w:rPr>
      </w:pPr>
    </w:p>
    <w:p w14:paraId="5964B408" w14:textId="77777777" w:rsidR="00F37DCC" w:rsidRDefault="00366868">
      <w:pPr>
        <w:rPr>
          <w:szCs w:val="22"/>
        </w:rPr>
      </w:pPr>
      <w:r>
        <w:rPr>
          <w:szCs w:val="22"/>
        </w:rPr>
        <w:t>The work of schools changes and develops continuously which in turn requires staff to adapt and adjust.  The duties and responsibilities above should not therefore be regarded as immutable but may change in line with national prescription on teachers’ terms and conditions of employment and/or any relevant school improvement priorities set from time to time.  Any major changes will involve discussion and consultation with you.</w:t>
      </w:r>
    </w:p>
    <w:p w14:paraId="075B6AFB" w14:textId="77777777" w:rsidR="00F37DCC" w:rsidRDefault="00F37DCC">
      <w:pPr>
        <w:rPr>
          <w:szCs w:val="22"/>
        </w:rPr>
      </w:pPr>
    </w:p>
    <w:p w14:paraId="5923CB04" w14:textId="77777777" w:rsidR="00F37DCC" w:rsidRDefault="00366868">
      <w:pPr>
        <w:rPr>
          <w:szCs w:val="22"/>
        </w:rPr>
      </w:pPr>
      <w:r>
        <w:rPr>
          <w:szCs w:val="22"/>
        </w:rPr>
        <w:t>Whilst the main duties and responsibilities of the post are set out above, each individual task to be undertaken has not been identified. Teachers will be expected to comply with any reasonable request from their line manager to undertake work related to teaching and learning that is not specified within this job description and which is commensurate with the level of the post.</w:t>
      </w:r>
    </w:p>
    <w:p w14:paraId="4D303C42" w14:textId="77777777" w:rsidR="00F37DCC" w:rsidRDefault="00F37DCC">
      <w:pPr>
        <w:pStyle w:val="Title"/>
        <w:jc w:val="left"/>
        <w:rPr>
          <w:rFonts w:ascii="Arial" w:hAnsi="Arial"/>
          <w:b w:val="0"/>
          <w:i w:val="0"/>
          <w:sz w:val="22"/>
          <w:szCs w:val="22"/>
          <w:lang w:val="en-GB"/>
        </w:rPr>
      </w:pPr>
    </w:p>
    <w:sectPr w:rsidR="00F37DCC">
      <w:headerReference w:type="default" r:id="rId8"/>
      <w:footerReference w:type="default" r:id="rId9"/>
      <w:headerReference w:type="first" r:id="rId10"/>
      <w:footerReference w:type="first" r:id="rId11"/>
      <w:pgSz w:w="11906" w:h="16838"/>
      <w:pgMar w:top="908" w:right="282" w:bottom="624" w:left="567" w:header="851" w:footer="567" w:gutter="0"/>
      <w:cols w:space="720"/>
      <w:formProt w:val="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55B2E0E3" w16cex:dateUtc="2024-02-04T17:39: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70B6A9" w14:textId="77777777" w:rsidR="00436F34" w:rsidRDefault="00436F34">
      <w:r>
        <w:separator/>
      </w:r>
    </w:p>
  </w:endnote>
  <w:endnote w:type="continuationSeparator" w:id="0">
    <w:p w14:paraId="07A4FAD3" w14:textId="77777777" w:rsidR="00436F34" w:rsidRDefault="00436F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mic Sans MS">
    <w:panose1 w:val="030F0702030302020204"/>
    <w:charset w:val="00"/>
    <w:family w:val="script"/>
    <w:pitch w:val="variable"/>
    <w:sig w:usb0="00000287" w:usb1="00000013" w:usb2="00000000" w:usb3="00000000" w:csb0="0000009F" w:csb1="00000000"/>
  </w:font>
  <w:font w:name="Lucida Grande">
    <w:altName w:val="Segoe UI"/>
    <w:charset w:val="00"/>
    <w:family w:val="roman"/>
    <w:pitch w:val="variable"/>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CA005C" w14:textId="77777777" w:rsidR="00F37DCC" w:rsidRDefault="00F37DCC">
    <w:pPr>
      <w:pStyle w:val="Footer"/>
      <w:jc w:val="right"/>
      <w:rPr>
        <w:sz w:val="20"/>
      </w:rPr>
    </w:pPr>
  </w:p>
  <w:p w14:paraId="2B7CA356" w14:textId="77777777" w:rsidR="00F37DCC" w:rsidRDefault="00F37D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4664C5" w14:textId="77777777" w:rsidR="00F37DCC" w:rsidRDefault="00F37DCC">
    <w:pPr>
      <w:pStyle w:val="Footer"/>
      <w:jc w:val="right"/>
      <w:rPr>
        <w:sz w:val="20"/>
      </w:rPr>
    </w:pPr>
  </w:p>
  <w:p w14:paraId="6A9490F0" w14:textId="77777777" w:rsidR="00F37DCC" w:rsidRDefault="00F37D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064B3F" w14:textId="77777777" w:rsidR="00436F34" w:rsidRDefault="00436F34">
      <w:r>
        <w:separator/>
      </w:r>
    </w:p>
  </w:footnote>
  <w:footnote w:type="continuationSeparator" w:id="0">
    <w:p w14:paraId="083F5748" w14:textId="77777777" w:rsidR="00436F34" w:rsidRDefault="00436F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75B7BE" w14:textId="77777777" w:rsidR="00F37DCC" w:rsidRDefault="00F37DCC">
    <w:pPr>
      <w:pStyle w:val="Header"/>
      <w:jc w:val="right"/>
      <w:rPr>
        <w:b/>
        <w:bCs/>
        <w:sz w:val="24"/>
      </w:rPr>
    </w:pPr>
  </w:p>
  <w:p w14:paraId="5E16AED7" w14:textId="77777777" w:rsidR="00F37DCC" w:rsidRDefault="00F37DCC">
    <w:pPr>
      <w:pStyle w:val="Header"/>
      <w:jc w:val="right"/>
      <w:rPr>
        <w:b/>
        <w:bCs/>
        <w:sz w:val="24"/>
      </w:rPr>
    </w:pPr>
  </w:p>
  <w:p w14:paraId="273E5E80" w14:textId="77777777" w:rsidR="00F37DCC" w:rsidRDefault="00F37DCC">
    <w:pPr>
      <w:pStyle w:val="Header"/>
      <w:jc w:val="right"/>
      <w:rPr>
        <w:b/>
        <w:bCs/>
        <w:sz w:val="24"/>
      </w:rPr>
    </w:pPr>
  </w:p>
  <w:p w14:paraId="1EBC19A9" w14:textId="77777777" w:rsidR="00F37DCC" w:rsidRDefault="00F37DCC">
    <w:pPr>
      <w:pStyle w:val="Header"/>
      <w:jc w:val="right"/>
      <w:rPr>
        <w:b/>
        <w:bCs/>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7C9D60" w14:textId="77777777" w:rsidR="00F37DCC" w:rsidRDefault="00366868">
    <w:pPr>
      <w:pStyle w:val="Header"/>
      <w:jc w:val="right"/>
    </w:pPr>
    <w:r>
      <w:rPr>
        <w:noProof/>
      </w:rPr>
      <w:drawing>
        <wp:inline distT="0" distB="0" distL="0" distR="0" wp14:anchorId="68D5DF5B" wp14:editId="6FE6A0DD">
          <wp:extent cx="1803400" cy="952500"/>
          <wp:effectExtent l="0" t="0" r="0" b="0"/>
          <wp:docPr id="2" name="Picture 14" descr="scc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4" descr="scc_mono"/>
                  <pic:cNvPicPr>
                    <a:picLocks noChangeAspect="1" noChangeArrowheads="1"/>
                  </pic:cNvPicPr>
                </pic:nvPicPr>
                <pic:blipFill>
                  <a:blip r:embed="rId1"/>
                  <a:stretch>
                    <a:fillRect/>
                  </a:stretch>
                </pic:blipFill>
                <pic:spPr bwMode="auto">
                  <a:xfrm>
                    <a:off x="0" y="0"/>
                    <a:ext cx="1803400" cy="952500"/>
                  </a:xfrm>
                  <a:prstGeom prst="rect">
                    <a:avLst/>
                  </a:prstGeom>
                </pic:spPr>
              </pic:pic>
            </a:graphicData>
          </a:graphic>
        </wp:inline>
      </w:drawing>
    </w:r>
    <w:r>
      <w:rPr>
        <w:noProof/>
      </w:rPr>
      <w:drawing>
        <wp:anchor distT="0" distB="0" distL="114300" distR="114300" simplePos="0" relativeHeight="2" behindDoc="1" locked="0" layoutInCell="1" allowOverlap="1" wp14:anchorId="7DB63352" wp14:editId="51DBC680">
          <wp:simplePos x="0" y="0"/>
          <wp:positionH relativeFrom="column">
            <wp:posOffset>-114300</wp:posOffset>
          </wp:positionH>
          <wp:positionV relativeFrom="paragraph">
            <wp:posOffset>-245745</wp:posOffset>
          </wp:positionV>
          <wp:extent cx="1828800" cy="1532255"/>
          <wp:effectExtent l="0" t="0" r="0" b="0"/>
          <wp:wrapTight wrapText="bothSides">
            <wp:wrapPolygon edited="0">
              <wp:start x="17" y="29"/>
              <wp:lineTo x="17" y="60"/>
              <wp:lineTo x="17" y="91"/>
              <wp:lineTo x="17" y="122"/>
              <wp:lineTo x="17" y="152"/>
              <wp:lineTo x="17" y="183"/>
              <wp:lineTo x="17" y="214"/>
              <wp:lineTo x="17" y="245"/>
              <wp:lineTo x="17" y="275"/>
              <wp:lineTo x="17" y="306"/>
              <wp:lineTo x="17" y="337"/>
              <wp:lineTo x="17" y="368"/>
              <wp:lineTo x="17" y="399"/>
              <wp:lineTo x="17" y="430"/>
              <wp:lineTo x="17" y="461"/>
              <wp:lineTo x="17" y="491"/>
              <wp:lineTo x="17" y="522"/>
              <wp:lineTo x="17" y="553"/>
              <wp:lineTo x="17" y="584"/>
              <wp:lineTo x="17" y="614"/>
              <wp:lineTo x="17" y="645"/>
              <wp:lineTo x="17" y="676"/>
              <wp:lineTo x="17" y="707"/>
              <wp:lineTo x="17" y="738"/>
              <wp:lineTo x="17" y="769"/>
              <wp:lineTo x="17" y="800"/>
              <wp:lineTo x="17" y="830"/>
              <wp:lineTo x="17" y="861"/>
              <wp:lineTo x="17" y="892"/>
              <wp:lineTo x="17" y="923"/>
              <wp:lineTo x="17" y="953"/>
              <wp:lineTo x="17" y="984"/>
              <wp:lineTo x="17" y="1015"/>
              <wp:lineTo x="17" y="1046"/>
              <wp:lineTo x="17" y="1077"/>
              <wp:lineTo x="17" y="1108"/>
              <wp:lineTo x="17" y="1138"/>
              <wp:lineTo x="17" y="1169"/>
              <wp:lineTo x="17" y="1200"/>
              <wp:lineTo x="17" y="1231"/>
              <wp:lineTo x="17" y="1262"/>
              <wp:lineTo x="17" y="1292"/>
              <wp:lineTo x="17" y="1323"/>
              <wp:lineTo x="17" y="1354"/>
              <wp:lineTo x="17" y="1385"/>
              <wp:lineTo x="17" y="1416"/>
              <wp:lineTo x="17" y="1447"/>
              <wp:lineTo x="17" y="1477"/>
              <wp:lineTo x="17" y="1508"/>
              <wp:lineTo x="17" y="1539"/>
              <wp:lineTo x="17" y="1570"/>
              <wp:lineTo x="17" y="1601"/>
              <wp:lineTo x="17" y="1631"/>
              <wp:lineTo x="17" y="1661"/>
              <wp:lineTo x="17" y="1692"/>
              <wp:lineTo x="17" y="1723"/>
              <wp:lineTo x="17" y="1753"/>
              <wp:lineTo x="17" y="1785"/>
              <wp:lineTo x="17" y="1815"/>
              <wp:lineTo x="17" y="1846"/>
              <wp:lineTo x="17" y="1877"/>
              <wp:lineTo x="17" y="1908"/>
              <wp:lineTo x="17" y="1938"/>
              <wp:lineTo x="17" y="1969"/>
              <wp:lineTo x="17" y="2000"/>
              <wp:lineTo x="17" y="2031"/>
              <wp:lineTo x="17" y="2062"/>
              <wp:lineTo x="17" y="2092"/>
              <wp:lineTo x="17" y="2124"/>
              <wp:lineTo x="17" y="2154"/>
              <wp:lineTo x="17" y="2185"/>
              <wp:lineTo x="17" y="2216"/>
              <wp:lineTo x="17" y="2247"/>
              <wp:lineTo x="17" y="2277"/>
              <wp:lineTo x="17" y="2308"/>
              <wp:lineTo x="17" y="2339"/>
              <wp:lineTo x="17" y="2370"/>
              <wp:lineTo x="17" y="2401"/>
              <wp:lineTo x="17" y="2431"/>
              <wp:lineTo x="17" y="2462"/>
              <wp:lineTo x="17" y="2493"/>
              <wp:lineTo x="17" y="2524"/>
              <wp:lineTo x="17" y="2555"/>
              <wp:lineTo x="17" y="2586"/>
              <wp:lineTo x="17" y="2616"/>
              <wp:lineTo x="17" y="2647"/>
              <wp:lineTo x="17" y="2678"/>
              <wp:lineTo x="17" y="2709"/>
              <wp:lineTo x="17" y="2739"/>
              <wp:lineTo x="17" y="2770"/>
              <wp:lineTo x="17" y="2801"/>
              <wp:lineTo x="17" y="2832"/>
              <wp:lineTo x="17" y="2863"/>
              <wp:lineTo x="17" y="2894"/>
              <wp:lineTo x="17" y="2925"/>
              <wp:lineTo x="17" y="2955"/>
              <wp:lineTo x="17" y="2986"/>
              <wp:lineTo x="17" y="3017"/>
              <wp:lineTo x="17" y="3048"/>
              <wp:lineTo x="17" y="3078"/>
              <wp:lineTo x="17" y="3109"/>
              <wp:lineTo x="17" y="3140"/>
              <wp:lineTo x="17" y="3171"/>
              <wp:lineTo x="17" y="3202"/>
              <wp:lineTo x="17" y="3233"/>
              <wp:lineTo x="17" y="3264"/>
              <wp:lineTo x="17" y="3294"/>
              <wp:lineTo x="17" y="3324"/>
              <wp:lineTo x="17" y="3355"/>
              <wp:lineTo x="17" y="3386"/>
              <wp:lineTo x="17" y="3416"/>
              <wp:lineTo x="17" y="3447"/>
              <wp:lineTo x="17" y="3478"/>
              <wp:lineTo x="17" y="3509"/>
              <wp:lineTo x="17" y="3540"/>
              <wp:lineTo x="17" y="3571"/>
              <wp:lineTo x="17" y="3602"/>
              <wp:lineTo x="17" y="3632"/>
              <wp:lineTo x="17" y="3663"/>
              <wp:lineTo x="17" y="3694"/>
              <wp:lineTo x="17" y="3725"/>
              <wp:lineTo x="17" y="3755"/>
              <wp:lineTo x="17" y="3786"/>
              <wp:lineTo x="17" y="3817"/>
              <wp:lineTo x="17" y="3848"/>
              <wp:lineTo x="17" y="3878"/>
              <wp:lineTo x="17" y="3910"/>
              <wp:lineTo x="17" y="3941"/>
              <wp:lineTo x="17" y="3971"/>
              <wp:lineTo x="17" y="4002"/>
              <wp:lineTo x="17" y="4033"/>
              <wp:lineTo x="17" y="4064"/>
              <wp:lineTo x="17" y="4094"/>
              <wp:lineTo x="17" y="4125"/>
              <wp:lineTo x="17" y="4156"/>
              <wp:lineTo x="17" y="4187"/>
              <wp:lineTo x="17" y="4217"/>
              <wp:lineTo x="17" y="4249"/>
              <wp:lineTo x="17" y="4279"/>
              <wp:lineTo x="17" y="4310"/>
              <wp:lineTo x="17" y="4341"/>
              <wp:lineTo x="17" y="4372"/>
              <wp:lineTo x="17" y="4403"/>
              <wp:lineTo x="17" y="4433"/>
              <wp:lineTo x="17" y="4464"/>
              <wp:lineTo x="17" y="4495"/>
              <wp:lineTo x="17" y="4526"/>
              <wp:lineTo x="17" y="4556"/>
              <wp:lineTo x="17" y="4587"/>
              <wp:lineTo x="17" y="4618"/>
              <wp:lineTo x="17" y="4649"/>
              <wp:lineTo x="17" y="4680"/>
              <wp:lineTo x="17" y="4711"/>
              <wp:lineTo x="17" y="4742"/>
              <wp:lineTo x="17" y="4772"/>
              <wp:lineTo x="17" y="4803"/>
              <wp:lineTo x="17" y="4834"/>
              <wp:lineTo x="17" y="4865"/>
              <wp:lineTo x="17" y="4895"/>
              <wp:lineTo x="17" y="4926"/>
              <wp:lineTo x="17" y="4957"/>
              <wp:lineTo x="17" y="4987"/>
              <wp:lineTo x="17" y="5018"/>
              <wp:lineTo x="17" y="5049"/>
              <wp:lineTo x="17" y="5079"/>
              <wp:lineTo x="17" y="5110"/>
              <wp:lineTo x="17" y="5141"/>
              <wp:lineTo x="17" y="5172"/>
              <wp:lineTo x="17" y="5203"/>
              <wp:lineTo x="17" y="5233"/>
              <wp:lineTo x="17" y="5264"/>
              <wp:lineTo x="17" y="5295"/>
              <wp:lineTo x="17" y="5326"/>
              <wp:lineTo x="17" y="5357"/>
              <wp:lineTo x="17" y="5388"/>
              <wp:lineTo x="17" y="5418"/>
              <wp:lineTo x="17" y="5449"/>
              <wp:lineTo x="17" y="5480"/>
              <wp:lineTo x="17" y="5511"/>
              <wp:lineTo x="17" y="5542"/>
              <wp:lineTo x="17" y="5572"/>
              <wp:lineTo x="17" y="5603"/>
              <wp:lineTo x="17" y="5634"/>
              <wp:lineTo x="17" y="5665"/>
              <wp:lineTo x="17" y="5696"/>
              <wp:lineTo x="17" y="5727"/>
              <wp:lineTo x="17" y="5757"/>
              <wp:lineTo x="17" y="5788"/>
              <wp:lineTo x="17" y="5819"/>
              <wp:lineTo x="17" y="5850"/>
              <wp:lineTo x="17" y="5880"/>
              <wp:lineTo x="17" y="5911"/>
              <wp:lineTo x="17" y="5942"/>
              <wp:lineTo x="17" y="5973"/>
              <wp:lineTo x="17" y="6004"/>
              <wp:lineTo x="17" y="6035"/>
              <wp:lineTo x="17" y="6066"/>
              <wp:lineTo x="17" y="6096"/>
              <wp:lineTo x="17" y="6127"/>
              <wp:lineTo x="17" y="6158"/>
              <wp:lineTo x="17" y="6189"/>
              <wp:lineTo x="17" y="6219"/>
              <wp:lineTo x="17" y="6250"/>
              <wp:lineTo x="17" y="6281"/>
              <wp:lineTo x="17" y="6312"/>
              <wp:lineTo x="17" y="6343"/>
              <wp:lineTo x="17" y="6374"/>
              <wp:lineTo x="17" y="6405"/>
              <wp:lineTo x="17" y="6435"/>
              <wp:lineTo x="17" y="6466"/>
              <wp:lineTo x="17" y="6497"/>
              <wp:lineTo x="17" y="6528"/>
              <wp:lineTo x="17" y="6558"/>
              <wp:lineTo x="17" y="6589"/>
              <wp:lineTo x="17" y="6620"/>
              <wp:lineTo x="17" y="6650"/>
              <wp:lineTo x="17" y="6680"/>
              <wp:lineTo x="17" y="6711"/>
              <wp:lineTo x="17" y="6743"/>
              <wp:lineTo x="17" y="6773"/>
              <wp:lineTo x="17" y="6804"/>
              <wp:lineTo x="17" y="6835"/>
              <wp:lineTo x="17" y="6866"/>
              <wp:lineTo x="17" y="6896"/>
              <wp:lineTo x="17" y="6927"/>
              <wp:lineTo x="17" y="6958"/>
              <wp:lineTo x="17" y="6989"/>
              <wp:lineTo x="17" y="7019"/>
              <wp:lineTo x="17" y="7050"/>
              <wp:lineTo x="17" y="7082"/>
              <wp:lineTo x="17" y="7112"/>
              <wp:lineTo x="17" y="7143"/>
              <wp:lineTo x="17" y="7174"/>
              <wp:lineTo x="17" y="7205"/>
              <wp:lineTo x="17" y="7235"/>
              <wp:lineTo x="17" y="7266"/>
              <wp:lineTo x="17" y="7297"/>
              <wp:lineTo x="17" y="7328"/>
              <wp:lineTo x="17" y="7358"/>
              <wp:lineTo x="17" y="7389"/>
              <wp:lineTo x="17" y="7420"/>
              <wp:lineTo x="17" y="7451"/>
              <wp:lineTo x="17" y="7482"/>
              <wp:lineTo x="17" y="7513"/>
              <wp:lineTo x="17" y="7544"/>
              <wp:lineTo x="17" y="7574"/>
              <wp:lineTo x="17" y="7605"/>
              <wp:lineTo x="17" y="7636"/>
              <wp:lineTo x="17" y="7667"/>
              <wp:lineTo x="17" y="7697"/>
              <wp:lineTo x="17" y="7728"/>
              <wp:lineTo x="17" y="7759"/>
              <wp:lineTo x="17" y="7790"/>
              <wp:lineTo x="17" y="7821"/>
              <wp:lineTo x="17" y="7852"/>
              <wp:lineTo x="17" y="7883"/>
              <wp:lineTo x="17" y="7913"/>
              <wp:lineTo x="17" y="7944"/>
              <wp:lineTo x="17" y="7975"/>
              <wp:lineTo x="17" y="8006"/>
              <wp:lineTo x="17" y="8036"/>
              <wp:lineTo x="17" y="8067"/>
              <wp:lineTo x="17" y="8098"/>
              <wp:lineTo x="17" y="8129"/>
              <wp:lineTo x="17" y="8160"/>
              <wp:lineTo x="17" y="8191"/>
              <wp:lineTo x="17" y="8221"/>
              <wp:lineTo x="17" y="8252"/>
              <wp:lineTo x="17" y="8283"/>
              <wp:lineTo x="17" y="8313"/>
              <wp:lineTo x="17" y="8344"/>
              <wp:lineTo x="17" y="8374"/>
              <wp:lineTo x="17" y="8405"/>
              <wp:lineTo x="17" y="8436"/>
              <wp:lineTo x="17" y="8467"/>
              <wp:lineTo x="17" y="8498"/>
              <wp:lineTo x="17" y="8529"/>
              <wp:lineTo x="17" y="8559"/>
              <wp:lineTo x="17" y="8590"/>
              <wp:lineTo x="17" y="8621"/>
              <wp:lineTo x="17" y="8652"/>
              <wp:lineTo x="17" y="8683"/>
              <wp:lineTo x="17" y="8713"/>
              <wp:lineTo x="17" y="8744"/>
              <wp:lineTo x="17" y="8775"/>
              <wp:lineTo x="17" y="8806"/>
              <wp:lineTo x="17" y="8836"/>
              <wp:lineTo x="17" y="8868"/>
              <wp:lineTo x="17" y="8898"/>
              <wp:lineTo x="17" y="8929"/>
              <wp:lineTo x="17" y="8960"/>
              <wp:lineTo x="17" y="8991"/>
              <wp:lineTo x="17" y="9021"/>
              <wp:lineTo x="17" y="9052"/>
              <wp:lineTo x="17" y="9083"/>
              <wp:lineTo x="17" y="9114"/>
              <wp:lineTo x="17" y="9145"/>
              <wp:lineTo x="17" y="9175"/>
              <wp:lineTo x="17" y="9207"/>
              <wp:lineTo x="17" y="9237"/>
              <wp:lineTo x="17" y="9268"/>
              <wp:lineTo x="17" y="9299"/>
              <wp:lineTo x="17" y="9330"/>
              <wp:lineTo x="17" y="9360"/>
              <wp:lineTo x="17" y="9391"/>
              <wp:lineTo x="17" y="9422"/>
              <wp:lineTo x="17" y="9453"/>
              <wp:lineTo x="17" y="9484"/>
              <wp:lineTo x="17" y="9514"/>
              <wp:lineTo x="17" y="9545"/>
              <wp:lineTo x="17" y="9576"/>
              <wp:lineTo x="17" y="9607"/>
              <wp:lineTo x="17" y="9638"/>
              <wp:lineTo x="17" y="9669"/>
              <wp:lineTo x="17" y="9699"/>
              <wp:lineTo x="17" y="9730"/>
              <wp:lineTo x="17" y="9761"/>
              <wp:lineTo x="17" y="9792"/>
              <wp:lineTo x="17" y="9822"/>
              <wp:lineTo x="17" y="9853"/>
              <wp:lineTo x="17" y="9884"/>
              <wp:lineTo x="17" y="9915"/>
              <wp:lineTo x="17" y="9946"/>
              <wp:lineTo x="17" y="9976"/>
              <wp:lineTo x="17" y="10007"/>
              <wp:lineTo x="17" y="10037"/>
              <wp:lineTo x="17" y="10068"/>
              <wp:lineTo x="17" y="10099"/>
              <wp:lineTo x="17" y="10130"/>
              <wp:lineTo x="17" y="10160"/>
              <wp:lineTo x="17" y="10191"/>
              <wp:lineTo x="17" y="10222"/>
              <wp:lineTo x="17" y="10253"/>
              <wp:lineTo x="17" y="10284"/>
              <wp:lineTo x="17" y="10315"/>
              <wp:lineTo x="17" y="10346"/>
              <wp:lineTo x="17" y="10376"/>
              <wp:lineTo x="17" y="10407"/>
              <wp:lineTo x="17" y="10438"/>
              <wp:lineTo x="17" y="10469"/>
              <wp:lineTo x="17" y="10499"/>
              <wp:lineTo x="17" y="10530"/>
              <wp:lineTo x="17" y="10561"/>
              <wp:lineTo x="17" y="10592"/>
              <wp:lineTo x="17" y="10623"/>
              <wp:lineTo x="17" y="10654"/>
              <wp:lineTo x="17" y="10685"/>
              <wp:lineTo x="17" y="10715"/>
              <wp:lineTo x="17" y="10746"/>
              <wp:lineTo x="17" y="10777"/>
              <wp:lineTo x="17" y="10808"/>
              <wp:lineTo x="17" y="10838"/>
              <wp:lineTo x="17" y="10869"/>
              <wp:lineTo x="17" y="10900"/>
              <wp:lineTo x="17" y="10931"/>
              <wp:lineTo x="17" y="10961"/>
              <wp:lineTo x="17" y="10993"/>
              <wp:lineTo x="17" y="11024"/>
              <wp:lineTo x="17" y="11054"/>
              <wp:lineTo x="17" y="11085"/>
              <wp:lineTo x="17" y="11116"/>
              <wp:lineTo x="17" y="11147"/>
              <wp:lineTo x="17" y="11177"/>
              <wp:lineTo x="17" y="11208"/>
              <wp:lineTo x="17" y="11239"/>
              <wp:lineTo x="17" y="11270"/>
              <wp:lineTo x="17" y="11300"/>
              <wp:lineTo x="17" y="11332"/>
              <wp:lineTo x="17" y="11362"/>
              <wp:lineTo x="17" y="11393"/>
              <wp:lineTo x="17" y="11424"/>
              <wp:lineTo x="17" y="11455"/>
              <wp:lineTo x="17" y="11486"/>
              <wp:lineTo x="17" y="11516"/>
              <wp:lineTo x="17" y="11547"/>
              <wp:lineTo x="17" y="11578"/>
              <wp:lineTo x="17" y="11609"/>
              <wp:lineTo x="17" y="11638"/>
              <wp:lineTo x="17" y="11669"/>
              <wp:lineTo x="17" y="11700"/>
              <wp:lineTo x="17" y="11731"/>
              <wp:lineTo x="17" y="11762"/>
              <wp:lineTo x="17" y="11793"/>
              <wp:lineTo x="17" y="11824"/>
              <wp:lineTo x="17" y="11854"/>
              <wp:lineTo x="17" y="11885"/>
              <wp:lineTo x="17" y="11916"/>
              <wp:lineTo x="17" y="11947"/>
              <wp:lineTo x="17" y="11977"/>
              <wp:lineTo x="17" y="12008"/>
              <wp:lineTo x="17" y="12039"/>
              <wp:lineTo x="17" y="12070"/>
              <wp:lineTo x="17" y="12101"/>
              <wp:lineTo x="17" y="12132"/>
              <wp:lineTo x="17" y="12162"/>
              <wp:lineTo x="17" y="12193"/>
              <wp:lineTo x="17" y="12224"/>
              <wp:lineTo x="17" y="12255"/>
              <wp:lineTo x="17" y="12286"/>
              <wp:lineTo x="17" y="12316"/>
              <wp:lineTo x="17" y="12347"/>
              <wp:lineTo x="17" y="12378"/>
              <wp:lineTo x="17" y="12409"/>
              <wp:lineTo x="17" y="12440"/>
              <wp:lineTo x="17" y="12471"/>
              <wp:lineTo x="17" y="12501"/>
              <wp:lineTo x="17" y="12532"/>
              <wp:lineTo x="17" y="12563"/>
              <wp:lineTo x="17" y="12594"/>
              <wp:lineTo x="17" y="12625"/>
              <wp:lineTo x="17" y="12655"/>
              <wp:lineTo x="17" y="12686"/>
              <wp:lineTo x="17" y="12717"/>
              <wp:lineTo x="17" y="12748"/>
              <wp:lineTo x="17" y="12779"/>
              <wp:lineTo x="17" y="12810"/>
              <wp:lineTo x="17" y="12840"/>
              <wp:lineTo x="17" y="12871"/>
              <wp:lineTo x="17" y="12902"/>
              <wp:lineTo x="17" y="12933"/>
              <wp:lineTo x="17" y="12963"/>
              <wp:lineTo x="17" y="12994"/>
              <wp:lineTo x="17" y="13025"/>
              <wp:lineTo x="17" y="13056"/>
              <wp:lineTo x="17" y="13087"/>
              <wp:lineTo x="17" y="13118"/>
              <wp:lineTo x="17" y="13149"/>
              <wp:lineTo x="17" y="13179"/>
              <wp:lineTo x="17" y="13210"/>
              <wp:lineTo x="17" y="13241"/>
              <wp:lineTo x="17" y="13272"/>
              <wp:lineTo x="17" y="13301"/>
              <wp:lineTo x="17" y="13332"/>
              <wp:lineTo x="17" y="13363"/>
              <wp:lineTo x="17" y="13394"/>
              <wp:lineTo x="17" y="13425"/>
              <wp:lineTo x="17" y="13456"/>
              <wp:lineTo x="17" y="13487"/>
              <wp:lineTo x="17" y="13517"/>
              <wp:lineTo x="17" y="13548"/>
              <wp:lineTo x="17" y="13579"/>
              <wp:lineTo x="17" y="13610"/>
              <wp:lineTo x="17" y="13640"/>
              <wp:lineTo x="17" y="13671"/>
              <wp:lineTo x="17" y="13702"/>
              <wp:lineTo x="17" y="13733"/>
              <wp:lineTo x="17" y="13763"/>
              <wp:lineTo x="17" y="13794"/>
              <wp:lineTo x="17" y="13826"/>
              <wp:lineTo x="17" y="13856"/>
              <wp:lineTo x="17" y="13887"/>
              <wp:lineTo x="17" y="13918"/>
              <wp:lineTo x="17" y="13949"/>
              <wp:lineTo x="17" y="13979"/>
              <wp:lineTo x="17" y="14010"/>
              <wp:lineTo x="17" y="14041"/>
              <wp:lineTo x="17" y="14072"/>
              <wp:lineTo x="17" y="14102"/>
              <wp:lineTo x="17" y="14133"/>
              <wp:lineTo x="17" y="14165"/>
              <wp:lineTo x="17" y="14195"/>
              <wp:lineTo x="17" y="14226"/>
              <wp:lineTo x="17" y="14257"/>
              <wp:lineTo x="17" y="14288"/>
              <wp:lineTo x="17" y="14318"/>
              <wp:lineTo x="17" y="14349"/>
              <wp:lineTo x="17" y="14380"/>
              <wp:lineTo x="17" y="14411"/>
              <wp:lineTo x="17" y="14441"/>
              <wp:lineTo x="17" y="14472"/>
              <wp:lineTo x="17" y="14503"/>
              <wp:lineTo x="17" y="14534"/>
              <wp:lineTo x="17" y="14565"/>
              <wp:lineTo x="17" y="14596"/>
              <wp:lineTo x="17" y="14627"/>
              <wp:lineTo x="17" y="14657"/>
              <wp:lineTo x="17" y="14688"/>
              <wp:lineTo x="17" y="14719"/>
              <wp:lineTo x="17" y="14750"/>
              <wp:lineTo x="17" y="14780"/>
              <wp:lineTo x="17" y="14811"/>
              <wp:lineTo x="17" y="14842"/>
              <wp:lineTo x="17" y="14873"/>
              <wp:lineTo x="17" y="14904"/>
              <wp:lineTo x="17" y="14935"/>
              <wp:lineTo x="17" y="14965"/>
              <wp:lineTo x="17" y="14995"/>
              <wp:lineTo x="17" y="15026"/>
              <wp:lineTo x="17" y="15057"/>
              <wp:lineTo x="17" y="15088"/>
              <wp:lineTo x="17" y="15118"/>
              <wp:lineTo x="17" y="15149"/>
              <wp:lineTo x="17" y="15180"/>
              <wp:lineTo x="17" y="15211"/>
              <wp:lineTo x="17" y="15242"/>
              <wp:lineTo x="17" y="15273"/>
              <wp:lineTo x="17" y="15303"/>
              <wp:lineTo x="17" y="15334"/>
              <wp:lineTo x="17" y="15365"/>
              <wp:lineTo x="17" y="15396"/>
              <wp:lineTo x="17" y="15427"/>
              <wp:lineTo x="17" y="15457"/>
              <wp:lineTo x="17" y="15488"/>
              <wp:lineTo x="17" y="15519"/>
              <wp:lineTo x="17" y="15550"/>
              <wp:lineTo x="17" y="15581"/>
              <wp:lineTo x="17" y="15612"/>
              <wp:lineTo x="17" y="15642"/>
              <wp:lineTo x="17" y="15673"/>
              <wp:lineTo x="17" y="15704"/>
              <wp:lineTo x="17" y="15735"/>
              <wp:lineTo x="17" y="15766"/>
              <wp:lineTo x="17" y="15796"/>
              <wp:lineTo x="17" y="15827"/>
              <wp:lineTo x="17" y="15858"/>
              <wp:lineTo x="17" y="15889"/>
              <wp:lineTo x="17" y="15919"/>
              <wp:lineTo x="17" y="15951"/>
              <wp:lineTo x="17" y="15981"/>
              <wp:lineTo x="17" y="16012"/>
              <wp:lineTo x="17" y="16043"/>
              <wp:lineTo x="17" y="16074"/>
              <wp:lineTo x="17" y="16104"/>
              <wp:lineTo x="17" y="16135"/>
              <wp:lineTo x="17" y="16166"/>
              <wp:lineTo x="17" y="16197"/>
              <wp:lineTo x="17" y="16228"/>
              <wp:lineTo x="17" y="16258"/>
              <wp:lineTo x="17" y="16290"/>
              <wp:lineTo x="17" y="16320"/>
              <wp:lineTo x="17" y="16351"/>
              <wp:lineTo x="17" y="16382"/>
              <wp:lineTo x="17" y="16413"/>
              <wp:lineTo x="17" y="16443"/>
              <wp:lineTo x="17" y="16474"/>
              <wp:lineTo x="17" y="16505"/>
              <wp:lineTo x="17" y="16536"/>
              <wp:lineTo x="17" y="16567"/>
              <wp:lineTo x="17" y="16597"/>
              <wp:lineTo x="17" y="16627"/>
              <wp:lineTo x="17" y="16658"/>
              <wp:lineTo x="17" y="16689"/>
              <wp:lineTo x="17" y="16720"/>
              <wp:lineTo x="17" y="16751"/>
              <wp:lineTo x="17" y="16781"/>
              <wp:lineTo x="17" y="16812"/>
              <wp:lineTo x="17" y="16843"/>
              <wp:lineTo x="17" y="16874"/>
              <wp:lineTo x="17" y="16904"/>
              <wp:lineTo x="17" y="16935"/>
              <wp:lineTo x="17" y="16966"/>
              <wp:lineTo x="17" y="16997"/>
              <wp:lineTo x="17" y="17028"/>
              <wp:lineTo x="17" y="17059"/>
              <wp:lineTo x="17" y="17090"/>
              <wp:lineTo x="17" y="17120"/>
              <wp:lineTo x="17" y="17151"/>
              <wp:lineTo x="17" y="17182"/>
              <wp:lineTo x="17" y="17213"/>
              <wp:lineTo x="17" y="17243"/>
              <wp:lineTo x="17" y="17274"/>
              <wp:lineTo x="17" y="17305"/>
              <wp:lineTo x="17" y="17336"/>
              <wp:lineTo x="17" y="17367"/>
              <wp:lineTo x="17" y="17398"/>
              <wp:lineTo x="17" y="17429"/>
              <wp:lineTo x="17" y="17459"/>
              <wp:lineTo x="17" y="17490"/>
              <wp:lineTo x="17" y="17521"/>
              <wp:lineTo x="17" y="17552"/>
              <wp:lineTo x="17" y="17582"/>
              <wp:lineTo x="17" y="17613"/>
              <wp:lineTo x="17" y="17644"/>
              <wp:lineTo x="17" y="17675"/>
              <wp:lineTo x="17" y="17706"/>
              <wp:lineTo x="17" y="17737"/>
              <wp:lineTo x="17" y="17768"/>
              <wp:lineTo x="17" y="17798"/>
              <wp:lineTo x="17" y="17829"/>
              <wp:lineTo x="17" y="17860"/>
              <wp:lineTo x="17" y="17891"/>
              <wp:lineTo x="17" y="17921"/>
              <wp:lineTo x="17" y="17952"/>
              <wp:lineTo x="17" y="17983"/>
              <wp:lineTo x="17" y="18014"/>
              <wp:lineTo x="17" y="18044"/>
              <wp:lineTo x="17" y="18076"/>
              <wp:lineTo x="17" y="18107"/>
              <wp:lineTo x="17" y="18137"/>
              <wp:lineTo x="17" y="18168"/>
              <wp:lineTo x="17" y="18199"/>
              <wp:lineTo x="17" y="18230"/>
              <wp:lineTo x="17" y="18260"/>
              <wp:lineTo x="17" y="18290"/>
              <wp:lineTo x="17" y="18321"/>
              <wp:lineTo x="17" y="18352"/>
              <wp:lineTo x="17" y="18382"/>
              <wp:lineTo x="17" y="18414"/>
              <wp:lineTo x="17" y="18444"/>
              <wp:lineTo x="17" y="18475"/>
              <wp:lineTo x="17" y="18506"/>
              <wp:lineTo x="17" y="18537"/>
              <wp:lineTo x="17" y="18568"/>
              <wp:lineTo x="17" y="18598"/>
              <wp:lineTo x="17" y="18629"/>
              <wp:lineTo x="17" y="18660"/>
              <wp:lineTo x="17" y="18691"/>
              <wp:lineTo x="17" y="18721"/>
              <wp:lineTo x="17" y="18752"/>
              <wp:lineTo x="17" y="18783"/>
              <wp:lineTo x="17" y="18814"/>
              <wp:lineTo x="17" y="18845"/>
              <wp:lineTo x="17" y="18876"/>
              <wp:lineTo x="17" y="18907"/>
              <wp:lineTo x="17" y="18937"/>
              <wp:lineTo x="17" y="18968"/>
              <wp:lineTo x="17" y="18999"/>
              <wp:lineTo x="17" y="19030"/>
              <wp:lineTo x="17" y="19060"/>
              <wp:lineTo x="17" y="19091"/>
              <wp:lineTo x="17" y="19122"/>
              <wp:lineTo x="17" y="19153"/>
              <wp:lineTo x="17" y="19184"/>
              <wp:lineTo x="17" y="19215"/>
              <wp:lineTo x="17" y="19245"/>
              <wp:lineTo x="17" y="19276"/>
              <wp:lineTo x="17" y="19307"/>
              <wp:lineTo x="17" y="19338"/>
              <wp:lineTo x="17" y="19369"/>
              <wp:lineTo x="17" y="19399"/>
              <wp:lineTo x="17" y="19430"/>
              <wp:lineTo x="17" y="19461"/>
              <wp:lineTo x="17" y="19492"/>
              <wp:lineTo x="17" y="19523"/>
              <wp:lineTo x="17" y="19554"/>
              <wp:lineTo x="17" y="19584"/>
              <wp:lineTo x="17" y="19615"/>
              <wp:lineTo x="17" y="19646"/>
              <wp:lineTo x="17" y="19677"/>
              <wp:lineTo x="17" y="19708"/>
              <wp:lineTo x="17" y="19738"/>
              <wp:lineTo x="17" y="19769"/>
              <wp:lineTo x="17" y="19800"/>
              <wp:lineTo x="17" y="19831"/>
              <wp:lineTo x="17" y="19862"/>
              <wp:lineTo x="17" y="19893"/>
              <wp:lineTo x="17" y="19923"/>
              <wp:lineTo x="17" y="19953"/>
              <wp:lineTo x="17" y="19984"/>
              <wp:lineTo x="17" y="20015"/>
              <wp:lineTo x="17" y="20045"/>
              <wp:lineTo x="17" y="20076"/>
              <wp:lineTo x="17" y="20107"/>
              <wp:lineTo x="17" y="20138"/>
              <wp:lineTo x="17" y="20169"/>
              <wp:lineTo x="17" y="20200"/>
              <wp:lineTo x="17" y="20231"/>
              <wp:lineTo x="17" y="20261"/>
              <wp:lineTo x="17" y="20292"/>
              <wp:lineTo x="17" y="20323"/>
              <wp:lineTo x="17" y="20354"/>
              <wp:lineTo x="17" y="20384"/>
              <wp:lineTo x="17" y="20415"/>
              <wp:lineTo x="17" y="20446"/>
              <wp:lineTo x="17" y="20477"/>
              <wp:lineTo x="17" y="20508"/>
              <wp:lineTo x="17" y="20539"/>
              <wp:lineTo x="17" y="20570"/>
              <wp:lineTo x="17" y="20600"/>
              <wp:lineTo x="17" y="20631"/>
              <wp:lineTo x="17" y="20662"/>
              <wp:lineTo x="17" y="20693"/>
              <wp:lineTo x="17" y="20723"/>
              <wp:lineTo x="17" y="20754"/>
              <wp:lineTo x="17" y="20785"/>
              <wp:lineTo x="17" y="20816"/>
              <wp:lineTo x="17" y="20847"/>
              <wp:lineTo x="17" y="20877"/>
              <wp:lineTo x="17" y="20909"/>
              <wp:lineTo x="17" y="20939"/>
              <wp:lineTo x="17" y="20970"/>
              <wp:lineTo x="17" y="21001"/>
              <wp:lineTo x="17" y="21032"/>
              <wp:lineTo x="17" y="21062"/>
              <wp:lineTo x="17" y="21093"/>
              <wp:lineTo x="17" y="21124"/>
              <wp:lineTo x="17" y="21155"/>
              <wp:lineTo x="17" y="21185"/>
              <wp:lineTo x="17" y="21216"/>
              <wp:lineTo x="17" y="21248"/>
              <wp:lineTo x="17" y="21278"/>
              <wp:lineTo x="17" y="21309"/>
              <wp:lineTo x="17" y="21340"/>
              <wp:lineTo x="17" y="21371"/>
              <wp:lineTo x="17" y="21401"/>
              <wp:lineTo x="17" y="21432"/>
              <wp:lineTo x="17" y="21463"/>
              <wp:lineTo x="17" y="21494"/>
              <wp:lineTo x="17" y="21524"/>
              <wp:lineTo x="21537" y="21524"/>
              <wp:lineTo x="21537" y="21494"/>
              <wp:lineTo x="21537" y="21463"/>
              <wp:lineTo x="21537" y="21432"/>
              <wp:lineTo x="21537" y="21401"/>
              <wp:lineTo x="21537" y="21371"/>
              <wp:lineTo x="21537" y="21340"/>
              <wp:lineTo x="21537" y="21309"/>
              <wp:lineTo x="21537" y="21278"/>
              <wp:lineTo x="21537" y="21248"/>
              <wp:lineTo x="21537" y="21216"/>
              <wp:lineTo x="21537" y="21185"/>
              <wp:lineTo x="21537" y="21155"/>
              <wp:lineTo x="21537" y="21124"/>
              <wp:lineTo x="21537" y="21093"/>
              <wp:lineTo x="21537" y="21062"/>
              <wp:lineTo x="21537" y="21032"/>
              <wp:lineTo x="21537" y="21001"/>
              <wp:lineTo x="21537" y="20970"/>
              <wp:lineTo x="21537" y="20939"/>
              <wp:lineTo x="21537" y="20909"/>
              <wp:lineTo x="21537" y="20877"/>
              <wp:lineTo x="21537" y="20847"/>
              <wp:lineTo x="21537" y="20816"/>
              <wp:lineTo x="21537" y="20785"/>
              <wp:lineTo x="21537" y="20754"/>
              <wp:lineTo x="21537" y="20723"/>
              <wp:lineTo x="21537" y="20693"/>
              <wp:lineTo x="21537" y="20662"/>
              <wp:lineTo x="21537" y="20631"/>
              <wp:lineTo x="21537" y="20600"/>
              <wp:lineTo x="21537" y="20570"/>
              <wp:lineTo x="21537" y="20539"/>
              <wp:lineTo x="21537" y="20508"/>
              <wp:lineTo x="21537" y="20477"/>
              <wp:lineTo x="21537" y="20446"/>
              <wp:lineTo x="21537" y="20415"/>
              <wp:lineTo x="21537" y="20384"/>
              <wp:lineTo x="21537" y="20354"/>
              <wp:lineTo x="21537" y="20323"/>
              <wp:lineTo x="21537" y="20292"/>
              <wp:lineTo x="21537" y="20261"/>
              <wp:lineTo x="21537" y="20231"/>
              <wp:lineTo x="21537" y="20200"/>
              <wp:lineTo x="21537" y="20169"/>
              <wp:lineTo x="21537" y="20138"/>
              <wp:lineTo x="21537" y="20107"/>
              <wp:lineTo x="21537" y="20076"/>
              <wp:lineTo x="21537" y="20045"/>
              <wp:lineTo x="21537" y="20015"/>
              <wp:lineTo x="21537" y="19984"/>
              <wp:lineTo x="21537" y="19953"/>
              <wp:lineTo x="21537" y="19923"/>
              <wp:lineTo x="21537" y="19893"/>
              <wp:lineTo x="21537" y="19862"/>
              <wp:lineTo x="21537" y="19831"/>
              <wp:lineTo x="21537" y="19800"/>
              <wp:lineTo x="21537" y="19769"/>
              <wp:lineTo x="21537" y="19738"/>
              <wp:lineTo x="21537" y="19708"/>
              <wp:lineTo x="21537" y="19677"/>
              <wp:lineTo x="21537" y="19646"/>
              <wp:lineTo x="21537" y="19615"/>
              <wp:lineTo x="21537" y="19584"/>
              <wp:lineTo x="21537" y="19554"/>
              <wp:lineTo x="21537" y="19523"/>
              <wp:lineTo x="21537" y="19492"/>
              <wp:lineTo x="21537" y="19461"/>
              <wp:lineTo x="21537" y="19430"/>
              <wp:lineTo x="21537" y="19399"/>
              <wp:lineTo x="21537" y="19369"/>
              <wp:lineTo x="21537" y="19338"/>
              <wp:lineTo x="21537" y="19307"/>
              <wp:lineTo x="21537" y="19276"/>
              <wp:lineTo x="21537" y="19245"/>
              <wp:lineTo x="21537" y="19215"/>
              <wp:lineTo x="21537" y="19184"/>
              <wp:lineTo x="21537" y="19153"/>
              <wp:lineTo x="21537" y="19122"/>
              <wp:lineTo x="21537" y="19091"/>
              <wp:lineTo x="21537" y="19060"/>
              <wp:lineTo x="21537" y="19030"/>
              <wp:lineTo x="21537" y="18999"/>
              <wp:lineTo x="21537" y="18968"/>
              <wp:lineTo x="21537" y="18937"/>
              <wp:lineTo x="21537" y="18907"/>
              <wp:lineTo x="21537" y="18876"/>
              <wp:lineTo x="21537" y="18845"/>
              <wp:lineTo x="21537" y="18814"/>
              <wp:lineTo x="21537" y="18783"/>
              <wp:lineTo x="21537" y="18752"/>
              <wp:lineTo x="21537" y="18721"/>
              <wp:lineTo x="21537" y="18691"/>
              <wp:lineTo x="21537" y="18660"/>
              <wp:lineTo x="21537" y="18629"/>
              <wp:lineTo x="21537" y="18598"/>
              <wp:lineTo x="21537" y="18568"/>
              <wp:lineTo x="21537" y="18537"/>
              <wp:lineTo x="21537" y="18506"/>
              <wp:lineTo x="21537" y="18475"/>
              <wp:lineTo x="21537" y="18444"/>
              <wp:lineTo x="21537" y="18414"/>
              <wp:lineTo x="21537" y="18382"/>
              <wp:lineTo x="21537" y="18352"/>
              <wp:lineTo x="21537" y="18321"/>
              <wp:lineTo x="21537" y="18290"/>
              <wp:lineTo x="21537" y="18260"/>
              <wp:lineTo x="21537" y="18230"/>
              <wp:lineTo x="21537" y="18199"/>
              <wp:lineTo x="21537" y="18168"/>
              <wp:lineTo x="21537" y="18137"/>
              <wp:lineTo x="21537" y="18107"/>
              <wp:lineTo x="21537" y="18076"/>
              <wp:lineTo x="21537" y="18044"/>
              <wp:lineTo x="21537" y="18014"/>
              <wp:lineTo x="21537" y="17983"/>
              <wp:lineTo x="21537" y="17952"/>
              <wp:lineTo x="21537" y="17921"/>
              <wp:lineTo x="21537" y="17891"/>
              <wp:lineTo x="21537" y="17860"/>
              <wp:lineTo x="21537" y="17829"/>
              <wp:lineTo x="21537" y="17798"/>
              <wp:lineTo x="21537" y="17768"/>
              <wp:lineTo x="21537" y="17737"/>
              <wp:lineTo x="21537" y="17706"/>
              <wp:lineTo x="21537" y="17675"/>
              <wp:lineTo x="21537" y="17644"/>
              <wp:lineTo x="21537" y="17613"/>
              <wp:lineTo x="21537" y="17582"/>
              <wp:lineTo x="21537" y="17552"/>
              <wp:lineTo x="21537" y="17521"/>
              <wp:lineTo x="21537" y="17490"/>
              <wp:lineTo x="21537" y="17459"/>
              <wp:lineTo x="21537" y="17429"/>
              <wp:lineTo x="21537" y="17398"/>
              <wp:lineTo x="21537" y="17367"/>
              <wp:lineTo x="21537" y="17336"/>
              <wp:lineTo x="21537" y="17305"/>
              <wp:lineTo x="21537" y="17274"/>
              <wp:lineTo x="21537" y="17243"/>
              <wp:lineTo x="21537" y="17213"/>
              <wp:lineTo x="21537" y="17182"/>
              <wp:lineTo x="21537" y="17151"/>
              <wp:lineTo x="21537" y="17120"/>
              <wp:lineTo x="21537" y="17090"/>
              <wp:lineTo x="21537" y="17059"/>
              <wp:lineTo x="21537" y="17028"/>
              <wp:lineTo x="21537" y="16997"/>
              <wp:lineTo x="21537" y="16966"/>
              <wp:lineTo x="21537" y="16935"/>
              <wp:lineTo x="21537" y="16904"/>
              <wp:lineTo x="21537" y="16874"/>
              <wp:lineTo x="21537" y="16843"/>
              <wp:lineTo x="21537" y="16812"/>
              <wp:lineTo x="21537" y="16781"/>
              <wp:lineTo x="21537" y="16751"/>
              <wp:lineTo x="21537" y="16720"/>
              <wp:lineTo x="21537" y="16689"/>
              <wp:lineTo x="21537" y="16658"/>
              <wp:lineTo x="21537" y="16627"/>
              <wp:lineTo x="21537" y="16597"/>
              <wp:lineTo x="21537" y="16567"/>
              <wp:lineTo x="21537" y="16536"/>
              <wp:lineTo x="21537" y="16505"/>
              <wp:lineTo x="21537" y="16474"/>
              <wp:lineTo x="21537" y="16443"/>
              <wp:lineTo x="21537" y="16413"/>
              <wp:lineTo x="21537" y="16382"/>
              <wp:lineTo x="21537" y="16351"/>
              <wp:lineTo x="21537" y="16320"/>
              <wp:lineTo x="21537" y="16290"/>
              <wp:lineTo x="21537" y="16258"/>
              <wp:lineTo x="21537" y="16228"/>
              <wp:lineTo x="21537" y="16197"/>
              <wp:lineTo x="21537" y="16166"/>
              <wp:lineTo x="21537" y="16135"/>
              <wp:lineTo x="21537" y="16104"/>
              <wp:lineTo x="21537" y="16074"/>
              <wp:lineTo x="21537" y="16043"/>
              <wp:lineTo x="21537" y="16012"/>
              <wp:lineTo x="21537" y="15981"/>
              <wp:lineTo x="21537" y="15951"/>
              <wp:lineTo x="21537" y="15919"/>
              <wp:lineTo x="21537" y="15889"/>
              <wp:lineTo x="21537" y="15858"/>
              <wp:lineTo x="21537" y="15827"/>
              <wp:lineTo x="21537" y="15796"/>
              <wp:lineTo x="21537" y="15766"/>
              <wp:lineTo x="21537" y="15735"/>
              <wp:lineTo x="21537" y="15704"/>
              <wp:lineTo x="21537" y="15673"/>
              <wp:lineTo x="21537" y="15642"/>
              <wp:lineTo x="21537" y="15612"/>
              <wp:lineTo x="21537" y="15581"/>
              <wp:lineTo x="21537" y="15550"/>
              <wp:lineTo x="21537" y="15519"/>
              <wp:lineTo x="21537" y="15488"/>
              <wp:lineTo x="21537" y="15457"/>
              <wp:lineTo x="21537" y="15427"/>
              <wp:lineTo x="21537" y="15396"/>
              <wp:lineTo x="21537" y="15365"/>
              <wp:lineTo x="21537" y="15334"/>
              <wp:lineTo x="21537" y="15303"/>
              <wp:lineTo x="21537" y="15273"/>
              <wp:lineTo x="21537" y="15242"/>
              <wp:lineTo x="21537" y="15211"/>
              <wp:lineTo x="21537" y="15180"/>
              <wp:lineTo x="21537" y="15149"/>
              <wp:lineTo x="21537" y="15118"/>
              <wp:lineTo x="21537" y="15088"/>
              <wp:lineTo x="21537" y="15057"/>
              <wp:lineTo x="21537" y="15026"/>
              <wp:lineTo x="21537" y="14995"/>
              <wp:lineTo x="21537" y="14965"/>
              <wp:lineTo x="21537" y="14935"/>
              <wp:lineTo x="21537" y="14904"/>
              <wp:lineTo x="21537" y="14873"/>
              <wp:lineTo x="21537" y="14842"/>
              <wp:lineTo x="21537" y="14811"/>
              <wp:lineTo x="21537" y="14780"/>
              <wp:lineTo x="21537" y="14750"/>
              <wp:lineTo x="21537" y="14719"/>
              <wp:lineTo x="21537" y="14688"/>
              <wp:lineTo x="21537" y="14657"/>
              <wp:lineTo x="21537" y="14627"/>
              <wp:lineTo x="21537" y="14596"/>
              <wp:lineTo x="21537" y="14565"/>
              <wp:lineTo x="21537" y="14534"/>
              <wp:lineTo x="21537" y="14503"/>
              <wp:lineTo x="21537" y="14472"/>
              <wp:lineTo x="21537" y="14441"/>
              <wp:lineTo x="21537" y="14411"/>
              <wp:lineTo x="21537" y="14380"/>
              <wp:lineTo x="21537" y="14349"/>
              <wp:lineTo x="21537" y="14318"/>
              <wp:lineTo x="21537" y="14288"/>
              <wp:lineTo x="21537" y="14257"/>
              <wp:lineTo x="21537" y="14226"/>
              <wp:lineTo x="21537" y="14195"/>
              <wp:lineTo x="21537" y="14165"/>
              <wp:lineTo x="21537" y="14133"/>
              <wp:lineTo x="21537" y="14102"/>
              <wp:lineTo x="21537" y="14072"/>
              <wp:lineTo x="21537" y="14041"/>
              <wp:lineTo x="21537" y="14010"/>
              <wp:lineTo x="21537" y="13979"/>
              <wp:lineTo x="21537" y="13949"/>
              <wp:lineTo x="21537" y="13918"/>
              <wp:lineTo x="21537" y="13887"/>
              <wp:lineTo x="21537" y="13856"/>
              <wp:lineTo x="21537" y="13826"/>
              <wp:lineTo x="21537" y="13794"/>
              <wp:lineTo x="21537" y="13763"/>
              <wp:lineTo x="21537" y="13733"/>
              <wp:lineTo x="21537" y="13702"/>
              <wp:lineTo x="21537" y="13671"/>
              <wp:lineTo x="21537" y="13640"/>
              <wp:lineTo x="21537" y="13610"/>
              <wp:lineTo x="21537" y="13579"/>
              <wp:lineTo x="21537" y="13548"/>
              <wp:lineTo x="21537" y="13517"/>
              <wp:lineTo x="21537" y="13487"/>
              <wp:lineTo x="21537" y="13456"/>
              <wp:lineTo x="21537" y="13425"/>
              <wp:lineTo x="21537" y="13394"/>
              <wp:lineTo x="21537" y="13363"/>
              <wp:lineTo x="21537" y="13332"/>
              <wp:lineTo x="21537" y="13301"/>
              <wp:lineTo x="21537" y="13272"/>
              <wp:lineTo x="21537" y="13241"/>
              <wp:lineTo x="21537" y="13210"/>
              <wp:lineTo x="21537" y="13179"/>
              <wp:lineTo x="21537" y="13149"/>
              <wp:lineTo x="21537" y="13118"/>
              <wp:lineTo x="21537" y="13087"/>
              <wp:lineTo x="21537" y="13056"/>
              <wp:lineTo x="21537" y="13025"/>
              <wp:lineTo x="21537" y="12994"/>
              <wp:lineTo x="21537" y="12963"/>
              <wp:lineTo x="21537" y="12933"/>
              <wp:lineTo x="21537" y="12902"/>
              <wp:lineTo x="21537" y="12871"/>
              <wp:lineTo x="21537" y="12840"/>
              <wp:lineTo x="21537" y="12810"/>
              <wp:lineTo x="21537" y="12779"/>
              <wp:lineTo x="21537" y="12748"/>
              <wp:lineTo x="21537" y="12717"/>
              <wp:lineTo x="21537" y="12686"/>
              <wp:lineTo x="21537" y="12655"/>
              <wp:lineTo x="21537" y="12625"/>
              <wp:lineTo x="21537" y="12594"/>
              <wp:lineTo x="21537" y="12563"/>
              <wp:lineTo x="21537" y="12532"/>
              <wp:lineTo x="21537" y="12501"/>
              <wp:lineTo x="21537" y="12471"/>
              <wp:lineTo x="21537" y="12440"/>
              <wp:lineTo x="21537" y="12409"/>
              <wp:lineTo x="21537" y="12378"/>
              <wp:lineTo x="21537" y="12347"/>
              <wp:lineTo x="21537" y="12316"/>
              <wp:lineTo x="21537" y="12286"/>
              <wp:lineTo x="21537" y="12255"/>
              <wp:lineTo x="21537" y="12224"/>
              <wp:lineTo x="21537" y="12193"/>
              <wp:lineTo x="21537" y="12162"/>
              <wp:lineTo x="21537" y="12132"/>
              <wp:lineTo x="21537" y="12101"/>
              <wp:lineTo x="21537" y="12070"/>
              <wp:lineTo x="21537" y="12039"/>
              <wp:lineTo x="21537" y="12008"/>
              <wp:lineTo x="21537" y="11977"/>
              <wp:lineTo x="21537" y="11947"/>
              <wp:lineTo x="21537" y="11916"/>
              <wp:lineTo x="21537" y="11885"/>
              <wp:lineTo x="21537" y="11854"/>
              <wp:lineTo x="21537" y="11824"/>
              <wp:lineTo x="21537" y="11793"/>
              <wp:lineTo x="21537" y="11762"/>
              <wp:lineTo x="21537" y="11731"/>
              <wp:lineTo x="21537" y="11700"/>
              <wp:lineTo x="21537" y="11669"/>
              <wp:lineTo x="21537" y="11638"/>
              <wp:lineTo x="21537" y="11609"/>
              <wp:lineTo x="21537" y="11578"/>
              <wp:lineTo x="21537" y="11547"/>
              <wp:lineTo x="21537" y="11516"/>
              <wp:lineTo x="21537" y="11486"/>
              <wp:lineTo x="21537" y="11455"/>
              <wp:lineTo x="21537" y="11424"/>
              <wp:lineTo x="21537" y="11393"/>
              <wp:lineTo x="21537" y="11362"/>
              <wp:lineTo x="21537" y="11332"/>
              <wp:lineTo x="21537" y="11300"/>
              <wp:lineTo x="21537" y="11270"/>
              <wp:lineTo x="21537" y="11239"/>
              <wp:lineTo x="21537" y="11208"/>
              <wp:lineTo x="21537" y="11177"/>
              <wp:lineTo x="21537" y="11147"/>
              <wp:lineTo x="21537" y="11116"/>
              <wp:lineTo x="21537" y="11085"/>
              <wp:lineTo x="21537" y="11054"/>
              <wp:lineTo x="21537" y="11024"/>
              <wp:lineTo x="21537" y="10993"/>
              <wp:lineTo x="21537" y="10961"/>
              <wp:lineTo x="21537" y="10931"/>
              <wp:lineTo x="21537" y="10900"/>
              <wp:lineTo x="21537" y="10869"/>
              <wp:lineTo x="21537" y="10838"/>
              <wp:lineTo x="21537" y="10808"/>
              <wp:lineTo x="21537" y="10777"/>
              <wp:lineTo x="21537" y="10746"/>
              <wp:lineTo x="21537" y="10715"/>
              <wp:lineTo x="21537" y="10685"/>
              <wp:lineTo x="21537" y="10654"/>
              <wp:lineTo x="21537" y="10623"/>
              <wp:lineTo x="21537" y="10592"/>
              <wp:lineTo x="21537" y="10561"/>
              <wp:lineTo x="21537" y="10530"/>
              <wp:lineTo x="21537" y="10499"/>
              <wp:lineTo x="21537" y="10469"/>
              <wp:lineTo x="21537" y="10438"/>
              <wp:lineTo x="21537" y="10407"/>
              <wp:lineTo x="21537" y="10376"/>
              <wp:lineTo x="21537" y="10346"/>
              <wp:lineTo x="21537" y="10315"/>
              <wp:lineTo x="21537" y="10284"/>
              <wp:lineTo x="21537" y="10253"/>
              <wp:lineTo x="21537" y="10222"/>
              <wp:lineTo x="21537" y="10191"/>
              <wp:lineTo x="21537" y="10160"/>
              <wp:lineTo x="21537" y="10130"/>
              <wp:lineTo x="21537" y="10099"/>
              <wp:lineTo x="21537" y="10068"/>
              <wp:lineTo x="21537" y="10037"/>
              <wp:lineTo x="21537" y="10007"/>
              <wp:lineTo x="21537" y="9976"/>
              <wp:lineTo x="21537" y="9946"/>
              <wp:lineTo x="21537" y="9915"/>
              <wp:lineTo x="21537" y="9884"/>
              <wp:lineTo x="21537" y="9853"/>
              <wp:lineTo x="21537" y="9822"/>
              <wp:lineTo x="21537" y="9792"/>
              <wp:lineTo x="21537" y="9761"/>
              <wp:lineTo x="21537" y="9730"/>
              <wp:lineTo x="21537" y="9699"/>
              <wp:lineTo x="21537" y="9669"/>
              <wp:lineTo x="21537" y="9638"/>
              <wp:lineTo x="21537" y="9607"/>
              <wp:lineTo x="21537" y="9576"/>
              <wp:lineTo x="21537" y="9545"/>
              <wp:lineTo x="21537" y="9514"/>
              <wp:lineTo x="21537" y="9484"/>
              <wp:lineTo x="21537" y="9453"/>
              <wp:lineTo x="21537" y="9422"/>
              <wp:lineTo x="21537" y="9391"/>
              <wp:lineTo x="21537" y="9360"/>
              <wp:lineTo x="21537" y="9330"/>
              <wp:lineTo x="21537" y="9299"/>
              <wp:lineTo x="21537" y="9268"/>
              <wp:lineTo x="21537" y="9237"/>
              <wp:lineTo x="21537" y="9207"/>
              <wp:lineTo x="21537" y="9175"/>
              <wp:lineTo x="21537" y="9145"/>
              <wp:lineTo x="21537" y="9114"/>
              <wp:lineTo x="21537" y="9083"/>
              <wp:lineTo x="21537" y="9052"/>
              <wp:lineTo x="21537" y="9021"/>
              <wp:lineTo x="21537" y="8991"/>
              <wp:lineTo x="21537" y="8960"/>
              <wp:lineTo x="21537" y="8929"/>
              <wp:lineTo x="21537" y="8898"/>
              <wp:lineTo x="21537" y="8868"/>
              <wp:lineTo x="21537" y="8836"/>
              <wp:lineTo x="21537" y="8806"/>
              <wp:lineTo x="21537" y="8775"/>
              <wp:lineTo x="21537" y="8744"/>
              <wp:lineTo x="21537" y="8713"/>
              <wp:lineTo x="21537" y="8683"/>
              <wp:lineTo x="21537" y="8652"/>
              <wp:lineTo x="21537" y="8621"/>
              <wp:lineTo x="21537" y="8590"/>
              <wp:lineTo x="21537" y="8559"/>
              <wp:lineTo x="21537" y="8529"/>
              <wp:lineTo x="21537" y="8498"/>
              <wp:lineTo x="21537" y="8467"/>
              <wp:lineTo x="21537" y="8436"/>
              <wp:lineTo x="21537" y="8405"/>
              <wp:lineTo x="21537" y="8374"/>
              <wp:lineTo x="21537" y="8344"/>
              <wp:lineTo x="21537" y="8313"/>
              <wp:lineTo x="21537" y="8283"/>
              <wp:lineTo x="21537" y="8252"/>
              <wp:lineTo x="21537" y="8221"/>
              <wp:lineTo x="21537" y="8191"/>
              <wp:lineTo x="21537" y="8160"/>
              <wp:lineTo x="21537" y="8129"/>
              <wp:lineTo x="21537" y="8098"/>
              <wp:lineTo x="21537" y="8067"/>
              <wp:lineTo x="21537" y="8036"/>
              <wp:lineTo x="21537" y="8006"/>
              <wp:lineTo x="21537" y="7975"/>
              <wp:lineTo x="21537" y="7944"/>
              <wp:lineTo x="21537" y="7913"/>
              <wp:lineTo x="21537" y="7883"/>
              <wp:lineTo x="21537" y="7852"/>
              <wp:lineTo x="21537" y="7821"/>
              <wp:lineTo x="21537" y="7790"/>
              <wp:lineTo x="21537" y="7759"/>
              <wp:lineTo x="21537" y="7728"/>
              <wp:lineTo x="21537" y="7697"/>
              <wp:lineTo x="21537" y="7667"/>
              <wp:lineTo x="21537" y="7636"/>
              <wp:lineTo x="21537" y="7605"/>
              <wp:lineTo x="21537" y="7574"/>
              <wp:lineTo x="21537" y="7544"/>
              <wp:lineTo x="21537" y="7513"/>
              <wp:lineTo x="21537" y="7482"/>
              <wp:lineTo x="21537" y="7451"/>
              <wp:lineTo x="21537" y="7420"/>
              <wp:lineTo x="21537" y="7389"/>
              <wp:lineTo x="21537" y="7358"/>
              <wp:lineTo x="21537" y="7328"/>
              <wp:lineTo x="21537" y="7297"/>
              <wp:lineTo x="21537" y="7266"/>
              <wp:lineTo x="21537" y="7235"/>
              <wp:lineTo x="21537" y="7205"/>
              <wp:lineTo x="21537" y="7174"/>
              <wp:lineTo x="21537" y="7143"/>
              <wp:lineTo x="21537" y="7112"/>
              <wp:lineTo x="21537" y="7082"/>
              <wp:lineTo x="21537" y="7050"/>
              <wp:lineTo x="21537" y="7019"/>
              <wp:lineTo x="21537" y="6989"/>
              <wp:lineTo x="21537" y="6958"/>
              <wp:lineTo x="21537" y="6927"/>
              <wp:lineTo x="21537" y="6896"/>
              <wp:lineTo x="21537" y="6866"/>
              <wp:lineTo x="21537" y="6835"/>
              <wp:lineTo x="21537" y="6804"/>
              <wp:lineTo x="21537" y="6773"/>
              <wp:lineTo x="21537" y="6743"/>
              <wp:lineTo x="21537" y="6711"/>
              <wp:lineTo x="21537" y="6680"/>
              <wp:lineTo x="21537" y="6650"/>
              <wp:lineTo x="21537" y="6620"/>
              <wp:lineTo x="21537" y="6589"/>
              <wp:lineTo x="21537" y="6558"/>
              <wp:lineTo x="21537" y="6528"/>
              <wp:lineTo x="21537" y="6497"/>
              <wp:lineTo x="21537" y="6466"/>
              <wp:lineTo x="21537" y="6435"/>
              <wp:lineTo x="21537" y="6405"/>
              <wp:lineTo x="21537" y="6374"/>
              <wp:lineTo x="21537" y="6343"/>
              <wp:lineTo x="21537" y="6312"/>
              <wp:lineTo x="21537" y="6281"/>
              <wp:lineTo x="21537" y="6250"/>
              <wp:lineTo x="21537" y="6219"/>
              <wp:lineTo x="21537" y="6189"/>
              <wp:lineTo x="21537" y="6158"/>
              <wp:lineTo x="21537" y="6127"/>
              <wp:lineTo x="21537" y="6096"/>
              <wp:lineTo x="21537" y="6066"/>
              <wp:lineTo x="21537" y="6035"/>
              <wp:lineTo x="21537" y="6004"/>
              <wp:lineTo x="21537" y="5973"/>
              <wp:lineTo x="21537" y="5942"/>
              <wp:lineTo x="21537" y="5911"/>
              <wp:lineTo x="21537" y="5880"/>
              <wp:lineTo x="21537" y="5850"/>
              <wp:lineTo x="21537" y="5819"/>
              <wp:lineTo x="21537" y="5788"/>
              <wp:lineTo x="21537" y="5757"/>
              <wp:lineTo x="21537" y="5727"/>
              <wp:lineTo x="21537" y="5696"/>
              <wp:lineTo x="21537" y="5665"/>
              <wp:lineTo x="21537" y="5634"/>
              <wp:lineTo x="21537" y="5603"/>
              <wp:lineTo x="21537" y="5572"/>
              <wp:lineTo x="21537" y="5542"/>
              <wp:lineTo x="21537" y="5511"/>
              <wp:lineTo x="21537" y="5480"/>
              <wp:lineTo x="21537" y="5449"/>
              <wp:lineTo x="21537" y="5418"/>
              <wp:lineTo x="21537" y="5388"/>
              <wp:lineTo x="21537" y="5357"/>
              <wp:lineTo x="21537" y="5326"/>
              <wp:lineTo x="21537" y="5295"/>
              <wp:lineTo x="21537" y="5264"/>
              <wp:lineTo x="21537" y="5233"/>
              <wp:lineTo x="21537" y="5203"/>
              <wp:lineTo x="21537" y="5172"/>
              <wp:lineTo x="21537" y="5141"/>
              <wp:lineTo x="21537" y="5110"/>
              <wp:lineTo x="21537" y="5079"/>
              <wp:lineTo x="21537" y="5049"/>
              <wp:lineTo x="21537" y="5018"/>
              <wp:lineTo x="21537" y="4987"/>
              <wp:lineTo x="21537" y="4957"/>
              <wp:lineTo x="21537" y="4926"/>
              <wp:lineTo x="21537" y="4895"/>
              <wp:lineTo x="21537" y="4865"/>
              <wp:lineTo x="21537" y="4834"/>
              <wp:lineTo x="21537" y="4803"/>
              <wp:lineTo x="21537" y="4772"/>
              <wp:lineTo x="21537" y="4742"/>
              <wp:lineTo x="21537" y="4711"/>
              <wp:lineTo x="21537" y="4680"/>
              <wp:lineTo x="21537" y="4649"/>
              <wp:lineTo x="21537" y="4618"/>
              <wp:lineTo x="21537" y="4587"/>
              <wp:lineTo x="21537" y="4556"/>
              <wp:lineTo x="21537" y="4526"/>
              <wp:lineTo x="21537" y="4495"/>
              <wp:lineTo x="21537" y="4464"/>
              <wp:lineTo x="21537" y="4433"/>
              <wp:lineTo x="21537" y="4403"/>
              <wp:lineTo x="21537" y="4372"/>
              <wp:lineTo x="21537" y="4341"/>
              <wp:lineTo x="21537" y="4310"/>
              <wp:lineTo x="21537" y="4279"/>
              <wp:lineTo x="21537" y="4249"/>
              <wp:lineTo x="21537" y="4217"/>
              <wp:lineTo x="21537" y="4187"/>
              <wp:lineTo x="21537" y="4156"/>
              <wp:lineTo x="21537" y="4125"/>
              <wp:lineTo x="21537" y="4094"/>
              <wp:lineTo x="21537" y="4064"/>
              <wp:lineTo x="21537" y="4033"/>
              <wp:lineTo x="21537" y="4002"/>
              <wp:lineTo x="21537" y="3971"/>
              <wp:lineTo x="21537" y="3941"/>
              <wp:lineTo x="21537" y="3910"/>
              <wp:lineTo x="21537" y="3878"/>
              <wp:lineTo x="21537" y="3848"/>
              <wp:lineTo x="21537" y="3817"/>
              <wp:lineTo x="21537" y="3786"/>
              <wp:lineTo x="21537" y="3755"/>
              <wp:lineTo x="21537" y="3725"/>
              <wp:lineTo x="21537" y="3694"/>
              <wp:lineTo x="21537" y="3663"/>
              <wp:lineTo x="21537" y="3632"/>
              <wp:lineTo x="21537" y="3602"/>
              <wp:lineTo x="21537" y="3571"/>
              <wp:lineTo x="21537" y="3540"/>
              <wp:lineTo x="21537" y="3509"/>
              <wp:lineTo x="21537" y="3478"/>
              <wp:lineTo x="21537" y="3447"/>
              <wp:lineTo x="21537" y="3416"/>
              <wp:lineTo x="21537" y="3386"/>
              <wp:lineTo x="21537" y="3355"/>
              <wp:lineTo x="21537" y="3324"/>
              <wp:lineTo x="21537" y="3294"/>
              <wp:lineTo x="21537" y="3264"/>
              <wp:lineTo x="21537" y="3233"/>
              <wp:lineTo x="21537" y="3202"/>
              <wp:lineTo x="21537" y="3171"/>
              <wp:lineTo x="21537" y="3140"/>
              <wp:lineTo x="21537" y="3109"/>
              <wp:lineTo x="21537" y="3078"/>
              <wp:lineTo x="21537" y="3048"/>
              <wp:lineTo x="21537" y="3017"/>
              <wp:lineTo x="21537" y="2986"/>
              <wp:lineTo x="21537" y="2955"/>
              <wp:lineTo x="21537" y="2925"/>
              <wp:lineTo x="21537" y="2894"/>
              <wp:lineTo x="21537" y="2863"/>
              <wp:lineTo x="21537" y="2832"/>
              <wp:lineTo x="21537" y="2801"/>
              <wp:lineTo x="21537" y="2770"/>
              <wp:lineTo x="21537" y="2739"/>
              <wp:lineTo x="21537" y="2709"/>
              <wp:lineTo x="21537" y="2678"/>
              <wp:lineTo x="21537" y="2647"/>
              <wp:lineTo x="21537" y="2616"/>
              <wp:lineTo x="21537" y="2586"/>
              <wp:lineTo x="21537" y="2555"/>
              <wp:lineTo x="21537" y="2524"/>
              <wp:lineTo x="21537" y="2493"/>
              <wp:lineTo x="21537" y="2462"/>
              <wp:lineTo x="21537" y="2431"/>
              <wp:lineTo x="21537" y="2401"/>
              <wp:lineTo x="21537" y="2370"/>
              <wp:lineTo x="21537" y="2339"/>
              <wp:lineTo x="21537" y="2308"/>
              <wp:lineTo x="21537" y="2277"/>
              <wp:lineTo x="21537" y="2247"/>
              <wp:lineTo x="21537" y="2216"/>
              <wp:lineTo x="21537" y="2185"/>
              <wp:lineTo x="21537" y="2154"/>
              <wp:lineTo x="21537" y="2124"/>
              <wp:lineTo x="21537" y="2092"/>
              <wp:lineTo x="21537" y="2062"/>
              <wp:lineTo x="21537" y="2031"/>
              <wp:lineTo x="21537" y="2000"/>
              <wp:lineTo x="21537" y="1969"/>
              <wp:lineTo x="21537" y="1938"/>
              <wp:lineTo x="21537" y="1908"/>
              <wp:lineTo x="21537" y="1877"/>
              <wp:lineTo x="21537" y="1846"/>
              <wp:lineTo x="21537" y="1815"/>
              <wp:lineTo x="21537" y="1785"/>
              <wp:lineTo x="21537" y="1753"/>
              <wp:lineTo x="21537" y="1723"/>
              <wp:lineTo x="21537" y="1692"/>
              <wp:lineTo x="21537" y="1661"/>
              <wp:lineTo x="21537" y="1631"/>
              <wp:lineTo x="21537" y="1601"/>
              <wp:lineTo x="21537" y="1570"/>
              <wp:lineTo x="21537" y="1539"/>
              <wp:lineTo x="21537" y="1508"/>
              <wp:lineTo x="21537" y="1477"/>
              <wp:lineTo x="21537" y="1447"/>
              <wp:lineTo x="21537" y="1416"/>
              <wp:lineTo x="21537" y="1385"/>
              <wp:lineTo x="21537" y="1354"/>
              <wp:lineTo x="21537" y="1323"/>
              <wp:lineTo x="21537" y="1292"/>
              <wp:lineTo x="21537" y="1262"/>
              <wp:lineTo x="21537" y="1231"/>
              <wp:lineTo x="21537" y="1200"/>
              <wp:lineTo x="21537" y="1169"/>
              <wp:lineTo x="21537" y="1138"/>
              <wp:lineTo x="21537" y="1108"/>
              <wp:lineTo x="21537" y="1077"/>
              <wp:lineTo x="21537" y="1046"/>
              <wp:lineTo x="21537" y="1015"/>
              <wp:lineTo x="21537" y="984"/>
              <wp:lineTo x="21537" y="953"/>
              <wp:lineTo x="21537" y="923"/>
              <wp:lineTo x="21537" y="892"/>
              <wp:lineTo x="21537" y="861"/>
              <wp:lineTo x="21537" y="830"/>
              <wp:lineTo x="21537" y="800"/>
              <wp:lineTo x="21537" y="769"/>
              <wp:lineTo x="21537" y="738"/>
              <wp:lineTo x="21537" y="707"/>
              <wp:lineTo x="21537" y="676"/>
              <wp:lineTo x="21537" y="645"/>
              <wp:lineTo x="21537" y="614"/>
              <wp:lineTo x="21537" y="584"/>
              <wp:lineTo x="21537" y="553"/>
              <wp:lineTo x="21537" y="522"/>
              <wp:lineTo x="21537" y="491"/>
              <wp:lineTo x="21537" y="461"/>
              <wp:lineTo x="21537" y="430"/>
              <wp:lineTo x="21537" y="399"/>
              <wp:lineTo x="21537" y="368"/>
              <wp:lineTo x="21537" y="337"/>
              <wp:lineTo x="21537" y="306"/>
              <wp:lineTo x="21537" y="275"/>
              <wp:lineTo x="21537" y="245"/>
              <wp:lineTo x="21537" y="214"/>
              <wp:lineTo x="21537" y="183"/>
              <wp:lineTo x="21537" y="152"/>
              <wp:lineTo x="21537" y="122"/>
              <wp:lineTo x="21537" y="91"/>
              <wp:lineTo x="21537" y="60"/>
              <wp:lineTo x="21537" y="29"/>
              <wp:lineTo x="17" y="29"/>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2"/>
                  <a:stretch>
                    <a:fillRect/>
                  </a:stretch>
                </pic:blipFill>
                <pic:spPr bwMode="auto">
                  <a:xfrm>
                    <a:off x="0" y="0"/>
                    <a:ext cx="1828800" cy="15322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CB0CF4"/>
    <w:multiLevelType w:val="multilevel"/>
    <w:tmpl w:val="3A007F5A"/>
    <w:lvl w:ilvl="0">
      <w:start w:val="1"/>
      <w:numFmt w:val="bullet"/>
      <w:lvlText w:val=""/>
      <w:lvlJc w:val="left"/>
      <w:pPr>
        <w:tabs>
          <w:tab w:val="num" w:pos="780"/>
        </w:tabs>
        <w:ind w:left="780" w:hanging="360"/>
      </w:pPr>
      <w:rPr>
        <w:rFonts w:ascii="Symbol" w:hAnsi="Symbol" w:cs="Symbol" w:hint="default"/>
      </w:rPr>
    </w:lvl>
    <w:lvl w:ilvl="1">
      <w:start w:val="1"/>
      <w:numFmt w:val="bullet"/>
      <w:lvlText w:val="o"/>
      <w:lvlJc w:val="left"/>
      <w:pPr>
        <w:tabs>
          <w:tab w:val="num" w:pos="1500"/>
        </w:tabs>
        <w:ind w:left="1500" w:hanging="360"/>
      </w:pPr>
      <w:rPr>
        <w:rFonts w:ascii="Courier New" w:hAnsi="Courier New" w:cs="Courier New" w:hint="default"/>
      </w:rPr>
    </w:lvl>
    <w:lvl w:ilvl="2">
      <w:start w:val="1"/>
      <w:numFmt w:val="bullet"/>
      <w:lvlText w:val=""/>
      <w:lvlJc w:val="left"/>
      <w:pPr>
        <w:tabs>
          <w:tab w:val="num" w:pos="2220"/>
        </w:tabs>
        <w:ind w:left="2220" w:hanging="360"/>
      </w:pPr>
      <w:rPr>
        <w:rFonts w:ascii="Wingdings" w:hAnsi="Wingdings" w:cs="Wingdings" w:hint="default"/>
      </w:rPr>
    </w:lvl>
    <w:lvl w:ilvl="3">
      <w:start w:val="1"/>
      <w:numFmt w:val="bullet"/>
      <w:lvlText w:val=""/>
      <w:lvlJc w:val="left"/>
      <w:pPr>
        <w:tabs>
          <w:tab w:val="num" w:pos="2940"/>
        </w:tabs>
        <w:ind w:left="2940" w:hanging="360"/>
      </w:pPr>
      <w:rPr>
        <w:rFonts w:ascii="Symbol" w:hAnsi="Symbol" w:cs="Symbol" w:hint="default"/>
      </w:rPr>
    </w:lvl>
    <w:lvl w:ilvl="4">
      <w:start w:val="1"/>
      <w:numFmt w:val="bullet"/>
      <w:lvlText w:val="o"/>
      <w:lvlJc w:val="left"/>
      <w:pPr>
        <w:tabs>
          <w:tab w:val="num" w:pos="3660"/>
        </w:tabs>
        <w:ind w:left="3660" w:hanging="360"/>
      </w:pPr>
      <w:rPr>
        <w:rFonts w:ascii="Courier New" w:hAnsi="Courier New" w:cs="Courier New" w:hint="default"/>
      </w:rPr>
    </w:lvl>
    <w:lvl w:ilvl="5">
      <w:start w:val="1"/>
      <w:numFmt w:val="bullet"/>
      <w:lvlText w:val=""/>
      <w:lvlJc w:val="left"/>
      <w:pPr>
        <w:tabs>
          <w:tab w:val="num" w:pos="4380"/>
        </w:tabs>
        <w:ind w:left="4380" w:hanging="360"/>
      </w:pPr>
      <w:rPr>
        <w:rFonts w:ascii="Wingdings" w:hAnsi="Wingdings" w:cs="Wingdings" w:hint="default"/>
      </w:rPr>
    </w:lvl>
    <w:lvl w:ilvl="6">
      <w:start w:val="1"/>
      <w:numFmt w:val="bullet"/>
      <w:lvlText w:val=""/>
      <w:lvlJc w:val="left"/>
      <w:pPr>
        <w:tabs>
          <w:tab w:val="num" w:pos="5100"/>
        </w:tabs>
        <w:ind w:left="5100" w:hanging="360"/>
      </w:pPr>
      <w:rPr>
        <w:rFonts w:ascii="Symbol" w:hAnsi="Symbol" w:cs="Symbol" w:hint="default"/>
      </w:rPr>
    </w:lvl>
    <w:lvl w:ilvl="7">
      <w:start w:val="1"/>
      <w:numFmt w:val="bullet"/>
      <w:lvlText w:val="o"/>
      <w:lvlJc w:val="left"/>
      <w:pPr>
        <w:tabs>
          <w:tab w:val="num" w:pos="5820"/>
        </w:tabs>
        <w:ind w:left="5820" w:hanging="360"/>
      </w:pPr>
      <w:rPr>
        <w:rFonts w:ascii="Courier New" w:hAnsi="Courier New" w:cs="Courier New" w:hint="default"/>
      </w:rPr>
    </w:lvl>
    <w:lvl w:ilvl="8">
      <w:start w:val="1"/>
      <w:numFmt w:val="bullet"/>
      <w:lvlText w:val=""/>
      <w:lvlJc w:val="left"/>
      <w:pPr>
        <w:tabs>
          <w:tab w:val="num" w:pos="6540"/>
        </w:tabs>
        <w:ind w:left="6540" w:hanging="360"/>
      </w:pPr>
      <w:rPr>
        <w:rFonts w:ascii="Wingdings" w:hAnsi="Wingdings" w:cs="Wingdings" w:hint="default"/>
      </w:rPr>
    </w:lvl>
  </w:abstractNum>
  <w:abstractNum w:abstractNumId="1" w15:restartNumberingAfterBreak="0">
    <w:nsid w:val="22275C1A"/>
    <w:multiLevelType w:val="multilevel"/>
    <w:tmpl w:val="1B501B6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25B721AE"/>
    <w:multiLevelType w:val="multilevel"/>
    <w:tmpl w:val="9F840134"/>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2A1B1B87"/>
    <w:multiLevelType w:val="multilevel"/>
    <w:tmpl w:val="A050B62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332722AF"/>
    <w:multiLevelType w:val="multilevel"/>
    <w:tmpl w:val="7B3C4AA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3B4A4D83"/>
    <w:multiLevelType w:val="multilevel"/>
    <w:tmpl w:val="A6BAC47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3F2663F5"/>
    <w:multiLevelType w:val="multilevel"/>
    <w:tmpl w:val="192AD96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61EB3556"/>
    <w:multiLevelType w:val="multilevel"/>
    <w:tmpl w:val="A6D00B84"/>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7EA55343"/>
    <w:multiLevelType w:val="multilevel"/>
    <w:tmpl w:val="0A9A2C80"/>
    <w:lvl w:ilvl="0">
      <w:start w:val="1"/>
      <w:numFmt w:val="bullet"/>
      <w:lvlText w:val=""/>
      <w:lvlJc w:val="left"/>
      <w:pPr>
        <w:tabs>
          <w:tab w:val="num" w:pos="1080"/>
        </w:tabs>
        <w:ind w:left="1080" w:hanging="360"/>
      </w:pPr>
      <w:rPr>
        <w:rFonts w:ascii="Symbol" w:hAnsi="Symbol" w:cs="Symbol"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num w:numId="1">
    <w:abstractNumId w:val="0"/>
  </w:num>
  <w:num w:numId="2">
    <w:abstractNumId w:val="1"/>
  </w:num>
  <w:num w:numId="3">
    <w:abstractNumId w:val="8"/>
  </w:num>
  <w:num w:numId="4">
    <w:abstractNumId w:val="6"/>
  </w:num>
  <w:num w:numId="5">
    <w:abstractNumId w:val="4"/>
  </w:num>
  <w:num w:numId="6">
    <w:abstractNumId w:val="3"/>
  </w:num>
  <w:num w:numId="7">
    <w:abstractNumId w:val="7"/>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7DCC"/>
    <w:rsid w:val="000266EC"/>
    <w:rsid w:val="003459A8"/>
    <w:rsid w:val="00366868"/>
    <w:rsid w:val="00436F34"/>
    <w:rsid w:val="00473741"/>
    <w:rsid w:val="007F4A78"/>
    <w:rsid w:val="00D94755"/>
    <w:rsid w:val="00F2288D"/>
    <w:rsid w:val="00F37DCC"/>
    <w:rsid w:val="0147764C"/>
    <w:rsid w:val="04C1449B"/>
    <w:rsid w:val="05168220"/>
    <w:rsid w:val="0C781CF8"/>
    <w:rsid w:val="0D15E3A4"/>
    <w:rsid w:val="31CD0962"/>
    <w:rsid w:val="3319E74F"/>
    <w:rsid w:val="3A640DEF"/>
    <w:rsid w:val="527A96C9"/>
    <w:rsid w:val="59C3820B"/>
    <w:rsid w:val="5B8929B0"/>
    <w:rsid w:val="5D157065"/>
    <w:rsid w:val="60269AA0"/>
    <w:rsid w:val="71E07C51"/>
    <w:rsid w:val="73B75DDD"/>
    <w:rsid w:val="75532E3E"/>
    <w:rsid w:val="759CC846"/>
    <w:rsid w:val="7A399741"/>
    <w:rsid w:val="7EAFEBBB"/>
    <w:rsid w:val="7FF89281"/>
  </w:rsids>
  <m:mathPr>
    <m:mathFont m:val="Cambria Math"/>
    <m:brkBin m:val="before"/>
    <m:brkBinSub m:val="--"/>
    <m:smallFrac m:val="0"/>
    <m:dispDef/>
    <m:lMargin m:val="0"/>
    <m:rMargin m:val="0"/>
    <m:defJc m:val="centerGroup"/>
    <m:wrapIndent m:val="1440"/>
    <m:intLim m:val="subSup"/>
    <m:naryLim m:val="undOvr"/>
  </m:mathPr>
  <w:themeFontLang w:val="en-GB"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A217A"/>
  <w15:docId w15:val="{BDCE653F-A6F9-469B-A386-334591F86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Arial" w:hAnsi="Arial" w:cs="Arial"/>
      <w:sz w:val="22"/>
      <w:szCs w:val="24"/>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link w:val="Heading2Char"/>
    <w:semiHidden/>
    <w:unhideWhenUsed/>
    <w:qFormat/>
    <w:rsid w:val="0099365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99365A"/>
    <w:pPr>
      <w:keepNext/>
      <w:keepLines/>
      <w:spacing w:before="40"/>
      <w:outlineLvl w:val="2"/>
    </w:pPr>
    <w:rPr>
      <w:rFonts w:asciiTheme="majorHAnsi" w:eastAsiaTheme="majorEastAsia" w:hAnsiTheme="majorHAnsi" w:cstheme="majorBidi"/>
      <w:color w:val="243F60" w:themeColor="accent1" w:themeShade="7F"/>
      <w:sz w:val="24"/>
    </w:rPr>
  </w:style>
  <w:style w:type="paragraph" w:styleId="Heading4">
    <w:name w:val="heading 4"/>
    <w:basedOn w:val="Normal"/>
    <w:next w:val="Normal"/>
    <w:qFormat/>
    <w:rsid w:val="00A05ED6"/>
    <w:pPr>
      <w:keepNext/>
      <w:pBdr>
        <w:top w:val="single" w:sz="24" w:space="1" w:color="000000"/>
        <w:left w:val="single" w:sz="24" w:space="4" w:color="000000"/>
        <w:bottom w:val="single" w:sz="24" w:space="0" w:color="000000"/>
        <w:right w:val="single" w:sz="24" w:space="4" w:color="000000"/>
      </w:pBdr>
      <w:jc w:val="center"/>
      <w:outlineLvl w:val="3"/>
    </w:pPr>
    <w:rPr>
      <w:rFonts w:ascii="Comic Sans MS" w:hAnsi="Comic Sans MS" w:cs="Times New Roman"/>
      <w:sz w:val="9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BalloonTextChar">
    <w:name w:val="Balloon Text Char"/>
    <w:basedOn w:val="DefaultParagraphFont"/>
    <w:link w:val="BalloonText"/>
    <w:qFormat/>
    <w:rsid w:val="009A402F"/>
    <w:rPr>
      <w:rFonts w:ascii="Lucida Grande" w:hAnsi="Lucida Grande" w:cs="Lucida Grande"/>
      <w:sz w:val="18"/>
      <w:szCs w:val="18"/>
    </w:rPr>
  </w:style>
  <w:style w:type="character" w:customStyle="1" w:styleId="BodyTextIndent2Char">
    <w:name w:val="Body Text Indent 2 Char"/>
    <w:basedOn w:val="DefaultParagraphFont"/>
    <w:link w:val="BodyTextIndent2"/>
    <w:qFormat/>
    <w:rsid w:val="00C04E72"/>
    <w:rPr>
      <w:rFonts w:ascii="Arial" w:hAnsi="Arial" w:cs="Arial"/>
      <w:sz w:val="22"/>
      <w:szCs w:val="24"/>
    </w:rPr>
  </w:style>
  <w:style w:type="character" w:customStyle="1" w:styleId="Heading2Char">
    <w:name w:val="Heading 2 Char"/>
    <w:basedOn w:val="DefaultParagraphFont"/>
    <w:link w:val="Heading2"/>
    <w:semiHidden/>
    <w:qFormat/>
    <w:rsid w:val="0099365A"/>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semiHidden/>
    <w:qFormat/>
    <w:rsid w:val="0099365A"/>
    <w:rPr>
      <w:rFonts w:asciiTheme="majorHAnsi" w:eastAsiaTheme="majorEastAsia" w:hAnsiTheme="majorHAnsi" w:cstheme="majorBidi"/>
      <w:color w:val="243F60" w:themeColor="accent1" w:themeShade="7F"/>
      <w:sz w:val="24"/>
      <w:szCs w:val="24"/>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sz w:val="24"/>
      <w:szCs w:val="24"/>
    </w:rPr>
  </w:style>
  <w:style w:type="character" w:customStyle="1" w:styleId="ListLabel20">
    <w:name w:val="ListLabel 20"/>
    <w:qFormat/>
    <w:rPr>
      <w:sz w:val="24"/>
      <w:szCs w:val="24"/>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eastAsia="Times New Roman" w:cs="Arial"/>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cs="Symbol"/>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eastAsia="Times New Roman"/>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cs="Symbol"/>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cs="Symbol"/>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Courier New"/>
    </w:rPr>
  </w:style>
  <w:style w:type="character" w:customStyle="1" w:styleId="ListLabel56">
    <w:name w:val="ListLabel 56"/>
    <w:qFormat/>
    <w:rPr>
      <w:rFonts w:cs="Courier New"/>
    </w:rPr>
  </w:style>
  <w:style w:type="character" w:customStyle="1" w:styleId="ListLabel57">
    <w:name w:val="ListLabel 57"/>
    <w:qFormat/>
    <w:rPr>
      <w:rFonts w:cs="Courier New"/>
    </w:rPr>
  </w:style>
  <w:style w:type="character" w:customStyle="1" w:styleId="ListLabel58">
    <w:name w:val="ListLabel 58"/>
    <w:qFormat/>
    <w:rPr>
      <w:rFonts w:cs="Courier New"/>
    </w:rPr>
  </w:style>
  <w:style w:type="character" w:customStyle="1" w:styleId="ListLabel59">
    <w:name w:val="ListLabel 59"/>
    <w:qFormat/>
    <w:rPr>
      <w:rFonts w:cs="Courier New"/>
    </w:rPr>
  </w:style>
  <w:style w:type="character" w:customStyle="1" w:styleId="ListLabel60">
    <w:name w:val="ListLabel 60"/>
    <w:qFormat/>
    <w:rPr>
      <w:rFonts w:cs="Courier New"/>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2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rPr>
  </w:style>
  <w:style w:type="paragraph" w:customStyle="1" w:styleId="Index">
    <w:name w:val="Index"/>
    <w:basedOn w:val="Normal"/>
    <w:qFormat/>
    <w:pPr>
      <w:suppressLineNumbers/>
    </w:pPr>
    <w:rPr>
      <w:rFonts w:cs="Lucida Sans"/>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Title">
    <w:name w:val="Title"/>
    <w:basedOn w:val="Normal"/>
    <w:qFormat/>
    <w:pPr>
      <w:jc w:val="center"/>
    </w:pPr>
    <w:rPr>
      <w:rFonts w:ascii="Times New Roman" w:eastAsia="MS Mincho" w:hAnsi="Times New Roman" w:cs="Times New Roman"/>
      <w:b/>
      <w:bCs/>
      <w:i/>
      <w:iCs/>
      <w:sz w:val="24"/>
      <w:szCs w:val="20"/>
      <w:lang w:val="fr-FR"/>
    </w:rPr>
  </w:style>
  <w:style w:type="paragraph" w:styleId="BodyTextIndent">
    <w:name w:val="Body Text Indent"/>
    <w:basedOn w:val="Normal"/>
    <w:pPr>
      <w:ind w:left="2127" w:hanging="2524"/>
    </w:pPr>
    <w:rPr>
      <w:rFonts w:ascii="Times New Roman" w:hAnsi="Times New Roman" w:cs="Times New Roman"/>
      <w:sz w:val="24"/>
      <w:szCs w:val="20"/>
    </w:rPr>
  </w:style>
  <w:style w:type="paragraph" w:styleId="BalloonText">
    <w:name w:val="Balloon Text"/>
    <w:basedOn w:val="Normal"/>
    <w:link w:val="BalloonTextChar"/>
    <w:qFormat/>
    <w:rsid w:val="009A402F"/>
    <w:rPr>
      <w:rFonts w:ascii="Lucida Grande" w:hAnsi="Lucida Grande" w:cs="Lucida Grande"/>
      <w:sz w:val="18"/>
      <w:szCs w:val="18"/>
    </w:rPr>
  </w:style>
  <w:style w:type="paragraph" w:styleId="ListParagraph">
    <w:name w:val="List Paragraph"/>
    <w:basedOn w:val="Normal"/>
    <w:uiPriority w:val="34"/>
    <w:qFormat/>
    <w:rsid w:val="0054710B"/>
    <w:pPr>
      <w:spacing w:after="200" w:line="276" w:lineRule="auto"/>
      <w:ind w:left="720"/>
      <w:contextualSpacing/>
    </w:pPr>
    <w:rPr>
      <w:rFonts w:asciiTheme="minorHAnsi" w:eastAsiaTheme="minorHAnsi" w:hAnsiTheme="minorHAnsi" w:cstheme="minorBidi"/>
      <w:szCs w:val="22"/>
      <w:lang w:val="en-US"/>
    </w:rPr>
  </w:style>
  <w:style w:type="paragraph" w:styleId="BodyTextIndent2">
    <w:name w:val="Body Text Indent 2"/>
    <w:basedOn w:val="Normal"/>
    <w:link w:val="BodyTextIndent2Char"/>
    <w:qFormat/>
    <w:rsid w:val="00C04E72"/>
    <w:pPr>
      <w:spacing w:after="120" w:line="480" w:lineRule="auto"/>
      <w:ind w:left="283"/>
    </w:pPr>
  </w:style>
  <w:style w:type="paragraph" w:styleId="CommentText">
    <w:name w:val="annotation text"/>
    <w:basedOn w:val="Normal"/>
    <w:link w:val="CommentTextChar"/>
    <w:semiHidden/>
    <w:unhideWhenUsed/>
    <w:rPr>
      <w:sz w:val="20"/>
      <w:szCs w:val="20"/>
    </w:rPr>
  </w:style>
  <w:style w:type="character" w:customStyle="1" w:styleId="CommentTextChar">
    <w:name w:val="Comment Text Char"/>
    <w:basedOn w:val="DefaultParagraphFont"/>
    <w:link w:val="CommentText"/>
    <w:semiHidden/>
    <w:rPr>
      <w:rFonts w:ascii="Arial" w:hAnsi="Arial" w:cs="Arial"/>
    </w:rPr>
  </w:style>
  <w:style w:type="character" w:styleId="CommentReference">
    <w:name w:val="annotation reference"/>
    <w:basedOn w:val="DefaultParagraphFont"/>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663C8CBA2E27B48BBD7B8A7100AA1B4" ma:contentTypeVersion="17" ma:contentTypeDescription="Create a new document." ma:contentTypeScope="" ma:versionID="75705b7eb10512fc73b9b2d529d1ab17">
  <xsd:schema xmlns:xsd="http://www.w3.org/2001/XMLSchema" xmlns:xs="http://www.w3.org/2001/XMLSchema" xmlns:p="http://schemas.microsoft.com/office/2006/metadata/properties" xmlns:ns2="0c57a9bc-ab67-4261-910c-05d2557ab519" xmlns:ns3="0ea2ac37-06cb-4f1d-b8c1-a08cd76d7618" xmlns:ns4="0862de27-bf98-42c3-9af4-81ee2ef416fb" targetNamespace="http://schemas.microsoft.com/office/2006/metadata/properties" ma:root="true" ma:fieldsID="1f6bd7486081627275f0aa7127b3d775" ns2:_="" ns3:_="" ns4:_="">
    <xsd:import namespace="0c57a9bc-ab67-4261-910c-05d2557ab519"/>
    <xsd:import namespace="0ea2ac37-06cb-4f1d-b8c1-a08cd76d7618"/>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57a9bc-ab67-4261-910c-05d2557ab5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a2ac37-06cb-4f1d-b8c1-a08cd76d761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d649bb75-6fc6-4bdb-b86a-ceae0112412a}" ma:internalName="TaxCatchAll" ma:showField="CatchAllData" ma:web="0ea2ac37-06cb-4f1d-b8c1-a08cd76d76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820309-2FD0-46DC-ADAE-2E65A31A3C8C}">
  <ds:schemaRefs>
    <ds:schemaRef ds:uri="http://schemas.openxmlformats.org/officeDocument/2006/bibliography"/>
  </ds:schemaRefs>
</ds:datastoreItem>
</file>

<file path=customXml/itemProps2.xml><?xml version="1.0" encoding="utf-8"?>
<ds:datastoreItem xmlns:ds="http://schemas.openxmlformats.org/officeDocument/2006/customXml" ds:itemID="{4AF33CC3-9229-48CB-AC9E-11662A8165FE}"/>
</file>

<file path=customXml/itemProps3.xml><?xml version="1.0" encoding="utf-8"?>
<ds:datastoreItem xmlns:ds="http://schemas.openxmlformats.org/officeDocument/2006/customXml" ds:itemID="{1485175C-8D18-4CB3-B5E8-C1F7821323D8}"/>
</file>

<file path=docProps/app.xml><?xml version="1.0" encoding="utf-8"?>
<Properties xmlns="http://schemas.openxmlformats.org/officeDocument/2006/extended-properties" xmlns:vt="http://schemas.openxmlformats.org/officeDocument/2006/docPropsVTypes">
  <Template>Normal</Template>
  <TotalTime>2</TotalTime>
  <Pages>3</Pages>
  <Words>1095</Words>
  <Characters>6248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Blank document-</vt:lpstr>
    </vt:vector>
  </TitlesOfParts>
  <Company>Hemisphere</Company>
  <LinksUpToDate>false</LinksUpToDate>
  <CharactersWithSpaces>7329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document-</dc:title>
  <dc:subject/>
  <dc:creator>Corporate Communications</dc:creator>
  <dc:description/>
  <cp:lastModifiedBy>Paula Thomson</cp:lastModifiedBy>
  <cp:revision>3</cp:revision>
  <cp:lastPrinted>2007-10-01T18:34:00Z</cp:lastPrinted>
  <dcterms:created xsi:type="dcterms:W3CDTF">2024-02-05T07:22:00Z</dcterms:created>
  <dcterms:modified xsi:type="dcterms:W3CDTF">2024-02-05T07:29:00Z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Hemisphere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_NewReviewCycle">
    <vt:lpwstr/>
  </property>
</Properties>
</file>