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0D411" w14:textId="52DE66A9" w:rsidR="00FD7872" w:rsidRDefault="00FD7872" w:rsidP="00062F73">
      <w:pPr>
        <w:pBdr>
          <w:bottom w:val="single" w:sz="4" w:space="1" w:color="auto"/>
        </w:pBdr>
        <w:spacing w:after="0" w:line="276" w:lineRule="auto"/>
        <w:rPr>
          <w:rFonts w:ascii="Arial" w:hAnsi="Arial" w:cs="Arial"/>
          <w:b/>
          <w:bCs/>
          <w:color w:val="44546A" w:themeColor="text2"/>
          <w:sz w:val="36"/>
          <w:szCs w:val="36"/>
        </w:rPr>
      </w:pPr>
      <w:r>
        <w:rPr>
          <w:rFonts w:ascii="Arial" w:hAnsi="Arial" w:cs="Arial"/>
          <w:b/>
          <w:bCs/>
          <w:color w:val="44546A" w:themeColor="text2"/>
          <w:sz w:val="36"/>
          <w:szCs w:val="36"/>
        </w:rPr>
        <w:t>Person Specification</w:t>
      </w:r>
    </w:p>
    <w:p w14:paraId="391542E1" w14:textId="2E8EDDD4" w:rsidR="00F01100" w:rsidRDefault="005B6B3C" w:rsidP="00062F73">
      <w:pPr>
        <w:pBdr>
          <w:bottom w:val="single" w:sz="4" w:space="1" w:color="auto"/>
        </w:pBdr>
        <w:spacing w:after="0" w:line="276" w:lineRule="auto"/>
        <w:rPr>
          <w:rFonts w:ascii="Arial" w:hAnsi="Arial" w:cs="Arial"/>
          <w:color w:val="44546A" w:themeColor="text2"/>
          <w:sz w:val="20"/>
          <w:szCs w:val="20"/>
        </w:rPr>
      </w:pPr>
      <w:r>
        <w:rPr>
          <w:rFonts w:ascii="Arial" w:hAnsi="Arial" w:cs="Arial"/>
          <w:b/>
          <w:bCs/>
          <w:color w:val="44546A" w:themeColor="text2"/>
          <w:sz w:val="36"/>
          <w:szCs w:val="36"/>
        </w:rPr>
        <w:t>Teacher of Art</w:t>
      </w:r>
    </w:p>
    <w:p w14:paraId="68648E34" w14:textId="77777777" w:rsidR="00FD7872" w:rsidRDefault="00FD7872" w:rsidP="00FD7872">
      <w:pPr>
        <w:spacing w:after="0" w:line="276" w:lineRule="auto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1884"/>
        <w:gridCol w:w="644"/>
        <w:gridCol w:w="2996"/>
        <w:gridCol w:w="567"/>
        <w:gridCol w:w="3543"/>
      </w:tblGrid>
      <w:tr w:rsidR="00FD7872" w14:paraId="6B8B2F55" w14:textId="77777777" w:rsidTr="0052647F">
        <w:trPr>
          <w:trHeight w:val="510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74B04ECF" w14:textId="77777777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/>
                <w:color w:val="FFFFFF" w:themeColor="background1"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/>
                <w:color w:val="FFFFFF" w:themeColor="background1"/>
                <w:sz w:val="24"/>
                <w:szCs w:val="24"/>
              </w:rPr>
              <w:t>Factors</w:t>
            </w:r>
          </w:p>
        </w:tc>
        <w:tc>
          <w:tcPr>
            <w:tcW w:w="3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2ACC46F3" w14:textId="77777777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/>
                <w:color w:val="FFFFFF" w:themeColor="background1"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/>
                <w:color w:val="FFFFFF" w:themeColor="background1"/>
                <w:sz w:val="24"/>
                <w:szCs w:val="24"/>
              </w:rPr>
              <w:t>Essential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79CA938B" w14:textId="77777777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/>
                <w:color w:val="FFFFFF" w:themeColor="background1"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/>
                <w:color w:val="FFFFFF" w:themeColor="background1"/>
                <w:sz w:val="24"/>
                <w:szCs w:val="24"/>
              </w:rPr>
              <w:t>Desirable</w:t>
            </w:r>
          </w:p>
        </w:tc>
      </w:tr>
      <w:tr w:rsidR="00FD7872" w14:paraId="165D4618" w14:textId="77777777" w:rsidTr="0052647F"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C930" w14:textId="77777777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/>
                <w:sz w:val="24"/>
                <w:szCs w:val="24"/>
              </w:rPr>
              <w:t>Qualifications &amp; Training</w:t>
            </w:r>
          </w:p>
          <w:p w14:paraId="076A1347" w14:textId="77777777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404C" w14:textId="77777777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E1</w:t>
            </w:r>
          </w:p>
          <w:p w14:paraId="39194B3F" w14:textId="77777777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1A688D1A" w14:textId="77777777" w:rsidR="00FD7872" w:rsidRDefault="00FD7872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0595CF94" w14:textId="77777777" w:rsidR="00062F73" w:rsidRPr="00062F73" w:rsidRDefault="00062F73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37F9D06C" w14:textId="77777777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E2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9EFF" w14:textId="77777777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Qualified teacher status (or on course to obtain QTS)</w:t>
            </w:r>
          </w:p>
          <w:p w14:paraId="5689555B" w14:textId="77777777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18376270" w14:textId="2E184566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Degree in appropriate discipline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82514" w14:textId="1966621A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32131" w14:textId="66A35EE9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</w:tr>
      <w:tr w:rsidR="00FD7872" w14:paraId="7C503CA5" w14:textId="77777777" w:rsidTr="0052647F"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6D2C6" w14:textId="77777777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/>
                <w:sz w:val="24"/>
                <w:szCs w:val="24"/>
              </w:rPr>
              <w:t>Experience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58453D" w14:textId="77777777" w:rsidR="00FD7872" w:rsidRDefault="00FD7872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E3</w:t>
            </w:r>
          </w:p>
          <w:p w14:paraId="28737664" w14:textId="77777777" w:rsidR="00493507" w:rsidRDefault="00493507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1F0A7AB2" w14:textId="77777777" w:rsidR="00493507" w:rsidRDefault="00493507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72815A06" w14:textId="77777777" w:rsidR="00493507" w:rsidRDefault="00493507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2DF9638B" w14:textId="77777777" w:rsidR="00493507" w:rsidRDefault="00493507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E4</w:t>
            </w:r>
          </w:p>
          <w:p w14:paraId="08ED52FB" w14:textId="77777777" w:rsidR="00493507" w:rsidRDefault="00493507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593E01CD" w14:textId="77777777" w:rsidR="00493507" w:rsidRDefault="00493507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0877C813" w14:textId="77777777" w:rsidR="00493507" w:rsidRDefault="00493507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0CB00E3B" w14:textId="77777777" w:rsidR="00493507" w:rsidRDefault="00493507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07D35387" w14:textId="77777777" w:rsidR="00493507" w:rsidRDefault="00493507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04E0B76C" w14:textId="1F69CE6D" w:rsidR="00493507" w:rsidRPr="00062F73" w:rsidRDefault="00493507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E5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D09D4D" w14:textId="77777777" w:rsidR="00DC37B1" w:rsidRDefault="00FD7872" w:rsidP="00DC37B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Excellent classroom practitioner with a passion for their subjec</w:t>
            </w:r>
            <w:r w:rsidR="00062F73">
              <w:rPr>
                <w:rFonts w:ascii="Arial" w:hAnsi="Arial" w:cs="Arial"/>
                <w:sz w:val="24"/>
                <w:szCs w:val="24"/>
              </w:rPr>
              <w:t>t</w:t>
            </w:r>
          </w:p>
          <w:p w14:paraId="410C521F" w14:textId="77777777" w:rsidR="0052647F" w:rsidRDefault="0052647F" w:rsidP="00DC37B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6498420D" w14:textId="77777777" w:rsidR="00EC300B" w:rsidRDefault="00EC300B" w:rsidP="00EC300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The ability to develop strategies for supporting pupils’ individual needs in and beyond the classroom</w:t>
            </w:r>
          </w:p>
          <w:p w14:paraId="756164C6" w14:textId="77777777" w:rsidR="00EC300B" w:rsidRDefault="00EC300B" w:rsidP="00EC300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0152B117" w14:textId="7AA9D244" w:rsidR="0052647F" w:rsidRPr="00DC37B1" w:rsidRDefault="00EC300B" w:rsidP="00DC37B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Commitment to pastoral care and form tutor role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1D6B37" w14:textId="77777777" w:rsidR="00FD7872" w:rsidRDefault="00FD7872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D</w:t>
            </w:r>
            <w:r w:rsidR="008D432A" w:rsidRPr="00062F73">
              <w:rPr>
                <w:rFonts w:ascii="Arial" w:eastAsia="Arial" w:hAnsi="Arial" w:cs="Arial"/>
                <w:bCs/>
                <w:sz w:val="24"/>
                <w:szCs w:val="24"/>
              </w:rPr>
              <w:t>1</w:t>
            </w:r>
          </w:p>
          <w:p w14:paraId="180A797A" w14:textId="77777777" w:rsidR="00EC300B" w:rsidRDefault="00EC300B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75AEE091" w14:textId="77777777" w:rsidR="00EC300B" w:rsidRDefault="00EC300B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3CEB5FF5" w14:textId="77777777" w:rsidR="00EC300B" w:rsidRDefault="00EC300B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4F689AB4" w14:textId="77777777" w:rsidR="00EC300B" w:rsidRDefault="00EC300B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5DBD370F" w14:textId="77777777" w:rsidR="00EC300B" w:rsidRDefault="00EC300B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5C60608C" w14:textId="3558047A" w:rsidR="00EC300B" w:rsidRPr="00062F73" w:rsidRDefault="00EC300B" w:rsidP="00C9733A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D2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64C69B" w14:textId="3FE9BED6" w:rsidR="00FD7872" w:rsidRDefault="00FD7872" w:rsidP="00C9733A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Track record of successful teaching and learnin</w:t>
            </w:r>
            <w:r w:rsidR="00535966" w:rsidRPr="00062F73">
              <w:rPr>
                <w:rFonts w:ascii="Arial" w:hAnsi="Arial" w:cs="Arial"/>
                <w:sz w:val="24"/>
                <w:szCs w:val="24"/>
              </w:rPr>
              <w:t>g</w:t>
            </w:r>
            <w:r w:rsidRPr="00062F73">
              <w:rPr>
                <w:rFonts w:ascii="Arial" w:hAnsi="Arial" w:cs="Arial"/>
                <w:sz w:val="24"/>
                <w:szCs w:val="24"/>
              </w:rPr>
              <w:t xml:space="preserve">, leading to </w:t>
            </w:r>
            <w:r w:rsidR="002D468B" w:rsidRPr="00062F73">
              <w:rPr>
                <w:rFonts w:ascii="Arial" w:hAnsi="Arial" w:cs="Arial"/>
                <w:sz w:val="24"/>
                <w:szCs w:val="24"/>
              </w:rPr>
              <w:t xml:space="preserve">consistently </w:t>
            </w:r>
            <w:r w:rsidRPr="00062F73">
              <w:rPr>
                <w:rFonts w:ascii="Arial" w:hAnsi="Arial" w:cs="Arial"/>
                <w:sz w:val="24"/>
                <w:szCs w:val="24"/>
              </w:rPr>
              <w:t>strong academic outcomes</w:t>
            </w:r>
            <w:r w:rsidR="00CB2CB9" w:rsidRPr="00062F73">
              <w:rPr>
                <w:rFonts w:ascii="Arial" w:hAnsi="Arial" w:cs="Arial"/>
                <w:sz w:val="24"/>
                <w:szCs w:val="24"/>
              </w:rPr>
              <w:t xml:space="preserve"> at GCSE and A Level</w:t>
            </w:r>
            <w:r w:rsidRPr="00062F7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1C98A0" w14:textId="77777777" w:rsidR="00EC300B" w:rsidRDefault="00EC300B" w:rsidP="00C9733A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1673983A" w14:textId="6BA3B917" w:rsidR="00EC300B" w:rsidRPr="00062F73" w:rsidRDefault="00EC300B" w:rsidP="00C9733A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Ability to teach in other areas of the curriculum especially Photography or Graphic Design</w:t>
            </w:r>
          </w:p>
          <w:p w14:paraId="4D241541" w14:textId="77777777" w:rsidR="00FD7872" w:rsidRPr="00062F73" w:rsidRDefault="00FD7872" w:rsidP="00C9733A">
            <w:pPr>
              <w:spacing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B26184" w14:paraId="1B6B25C8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A3D51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DF31F5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8C3C34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EE5335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FAFA90" w14:textId="650C691B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561B8C0A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5175C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AE1CFC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E6</w:t>
            </w: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9AAD10" w14:textId="77777777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Successful behaviour management experience</w:t>
            </w:r>
          </w:p>
          <w:p w14:paraId="4CEE1D85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EF67EE" w14:textId="714C6CFF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7315E4" w14:textId="0EDF6409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6DD0AD4D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84F05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5C6887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E7</w:t>
            </w: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22EAAB" w14:textId="77777777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Ability to communicate effectively, orally and in writing to a range of audiences</w:t>
            </w:r>
          </w:p>
          <w:p w14:paraId="4491840D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83D013" w14:textId="41FB3503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D22B36" w14:textId="1E48FE31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35C4A079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55862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EF709A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E8</w:t>
            </w:r>
          </w:p>
          <w:p w14:paraId="53296FCE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2CE1C5DB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24F2D2F5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4BACF43F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716C99B7" w14:textId="35F5DCCA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9CF972" w14:textId="7B76392F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Ability and experience of teaching across the age and ability range, up to Key Stage 5</w:t>
            </w:r>
          </w:p>
          <w:p w14:paraId="3AB9B95F" w14:textId="77777777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3C314871" w14:textId="77777777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6E51F3E5" w14:textId="6F75A4E5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06801E" w14:textId="3F07330C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6DD656" w14:textId="26623CB4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19931B51" w14:textId="77777777" w:rsidTr="0052647F"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7D1C2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/>
                <w:sz w:val="24"/>
                <w:szCs w:val="24"/>
              </w:rPr>
              <w:t>Personal Attributes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D6D1BF" w14:textId="7F047FE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9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397729" w14:textId="77777777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 xml:space="preserve">High expectations of pupils’ learning and attainment; ability to motivate and inspire students </w:t>
            </w:r>
          </w:p>
          <w:p w14:paraId="6B9D3383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CE1DB5" w14:textId="154A707D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65658A2" w14:textId="29C6D2C8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4F90C770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AB72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3D1704" w14:textId="5C27BC78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E1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0</w:t>
            </w: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8F627" w14:textId="77777777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Ability to build and maintain good relationships</w:t>
            </w:r>
          </w:p>
          <w:p w14:paraId="1EF82032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F7D277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51F0D4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050C3E11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FE60A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68B2A6" w14:textId="2645DF71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E1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9A59CF" w14:textId="77777777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Ability to remain enthusiastic when working under pressure; efficient, organised and able to meet deadlines</w:t>
            </w:r>
          </w:p>
          <w:p w14:paraId="19741159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CA5130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9952DA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4E0EC6A3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CB3C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428FB4" w14:textId="640A68AE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E1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8FD8E2" w14:textId="77777777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Strong commitment to school/self -improvement and raising achievement for all</w:t>
            </w:r>
          </w:p>
          <w:p w14:paraId="138056E8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92BF0C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B8151D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00D859CE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3189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6411D5" w14:textId="3159EC6A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E1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3</w:t>
            </w: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0D1A00" w14:textId="77777777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Commitment to contributing to the wider life of the school</w:t>
            </w:r>
          </w:p>
          <w:p w14:paraId="06AB7B7F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AD7699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ABC604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4EFC4B4E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9D8DB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A00F2B2" w14:textId="16BE3293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E1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4</w:t>
            </w: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6B714A" w14:textId="77777777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Knowledge of Safeguarding, Health and Safety and GDPR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E60524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600714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56014BC2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1BC4A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012B43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E59504" w14:textId="77777777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926E9B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A9F3F9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4657822A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42314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826253" w14:textId="6C1E2479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E1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5</w:t>
            </w: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02DC80" w14:textId="77777777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Commitment to continued professional development</w:t>
            </w:r>
          </w:p>
          <w:p w14:paraId="62D1E5E0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6CB83D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E4CB49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66A0FD55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96C83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49C9B" w14:textId="108AC43D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E1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B362" w14:textId="4591656D" w:rsidR="00B26184" w:rsidRPr="00062F73" w:rsidRDefault="00B26184" w:rsidP="00B261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hAnsi="Arial" w:cs="Arial"/>
                <w:sz w:val="24"/>
                <w:szCs w:val="24"/>
              </w:rPr>
              <w:t>A role model to pupils, colleagues and other stakeholders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9828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2367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7E6A98E1" w14:textId="77777777" w:rsidTr="0052647F"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39AB1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/>
                <w:sz w:val="24"/>
                <w:szCs w:val="24"/>
              </w:rPr>
              <w:t>Special Requirements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F258F5" w14:textId="59EE71AC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E1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7</w:t>
            </w:r>
          </w:p>
          <w:p w14:paraId="6D4B94FB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079F4345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03E458B4" w14:textId="2AF4DEC3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E1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8</w:t>
            </w:r>
          </w:p>
          <w:p w14:paraId="6A2BB26D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2968F2EA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3A3BC364" w14:textId="010D158C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19</w:t>
            </w:r>
          </w:p>
          <w:p w14:paraId="21C398A4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67C37FBA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07EC98" w14:textId="77777777" w:rsidR="00B26184" w:rsidRPr="00062F73" w:rsidRDefault="00B26184" w:rsidP="00B26184">
            <w:pPr>
              <w:spacing w:line="276" w:lineRule="auto"/>
              <w:ind w:right="7"/>
              <w:rPr>
                <w:rFonts w:ascii="Arial" w:eastAsia="Arial" w:hAnsi="Arial" w:cs="Arial"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sz w:val="24"/>
                <w:szCs w:val="24"/>
              </w:rPr>
              <w:t>Commitment to the mission of a Catholic school</w:t>
            </w:r>
          </w:p>
          <w:p w14:paraId="150C5DE3" w14:textId="77777777" w:rsidR="00B26184" w:rsidRPr="00062F73" w:rsidRDefault="00B26184" w:rsidP="00B26184">
            <w:pPr>
              <w:spacing w:line="276" w:lineRule="auto"/>
              <w:ind w:right="7"/>
              <w:rPr>
                <w:rFonts w:ascii="Arial" w:eastAsia="Arial" w:hAnsi="Arial" w:cs="Arial"/>
                <w:sz w:val="24"/>
                <w:szCs w:val="24"/>
              </w:rPr>
            </w:pPr>
          </w:p>
          <w:p w14:paraId="167A78B4" w14:textId="77777777" w:rsidR="00B26184" w:rsidRPr="00062F73" w:rsidRDefault="00B26184" w:rsidP="00B26184">
            <w:pPr>
              <w:spacing w:line="276" w:lineRule="auto"/>
              <w:ind w:right="7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sz w:val="24"/>
                <w:szCs w:val="24"/>
              </w:rPr>
              <w:t xml:space="preserve">A commitment to safeguard the welfare of children </w:t>
            </w:r>
          </w:p>
          <w:p w14:paraId="73753D72" w14:textId="77777777" w:rsidR="00B26184" w:rsidRPr="00062F73" w:rsidRDefault="00B26184" w:rsidP="00B26184">
            <w:pPr>
              <w:spacing w:line="276" w:lineRule="auto"/>
              <w:ind w:right="7"/>
              <w:rPr>
                <w:rFonts w:ascii="Arial" w:eastAsia="Arial" w:hAnsi="Arial" w:cs="Arial"/>
                <w:sz w:val="24"/>
                <w:szCs w:val="24"/>
              </w:rPr>
            </w:pPr>
          </w:p>
          <w:p w14:paraId="73C3371F" w14:textId="77777777" w:rsidR="00B26184" w:rsidRPr="00062F73" w:rsidRDefault="00B26184" w:rsidP="00B26184">
            <w:pPr>
              <w:spacing w:line="276" w:lineRule="auto"/>
              <w:ind w:right="7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sz w:val="24"/>
                <w:szCs w:val="24"/>
              </w:rPr>
              <w:t>Compliance with data protection principles</w:t>
            </w:r>
          </w:p>
          <w:p w14:paraId="23269214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BEDFCF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9CDA2C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5804026C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7FA34" w14:textId="77777777" w:rsidR="00B26184" w:rsidRPr="00062F73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C69081" w14:textId="1BAB9688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E2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0</w:t>
            </w:r>
          </w:p>
          <w:p w14:paraId="27A2891F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21731F17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587C6B01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3821E14D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06CD1BF2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05B5C5A5" w14:textId="331A1D53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E2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1</w:t>
            </w:r>
          </w:p>
          <w:p w14:paraId="296BFD4C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2EE1027C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09291987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08C518A7" w14:textId="3A6D96A0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bCs/>
                <w:sz w:val="24"/>
                <w:szCs w:val="24"/>
              </w:rPr>
              <w:t>E2</w:t>
            </w:r>
            <w:r w:rsidR="00A05A61" w:rsidRPr="00062F73">
              <w:rPr>
                <w:rFonts w:ascii="Arial" w:eastAsia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4F7286" w14:textId="77777777" w:rsidR="00B26184" w:rsidRPr="00062F73" w:rsidRDefault="00B26184" w:rsidP="00B26184">
            <w:pPr>
              <w:spacing w:line="276" w:lineRule="auto"/>
              <w:ind w:left="62" w:right="7" w:hanging="10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Compliance with Equal Opportunities Policies, the Trust/school Code of </w:t>
            </w:r>
            <w:r w:rsidRPr="00062F73">
              <w:rPr>
                <w:rFonts w:ascii="Arial" w:eastAsia="Arial" w:hAnsi="Arial" w:cs="Arial"/>
                <w:sz w:val="24"/>
                <w:szCs w:val="24"/>
              </w:rPr>
              <w:lastRenderedPageBreak/>
              <w:t>Conduct, and all other Trust/school policies</w:t>
            </w:r>
          </w:p>
          <w:p w14:paraId="5EE92677" w14:textId="77777777" w:rsidR="00B26184" w:rsidRPr="00062F73" w:rsidRDefault="00B26184" w:rsidP="00B26184">
            <w:pPr>
              <w:spacing w:line="276" w:lineRule="auto"/>
              <w:ind w:left="62" w:right="7" w:hanging="10"/>
              <w:rPr>
                <w:rFonts w:ascii="Arial" w:eastAsia="Arial" w:hAnsi="Arial" w:cs="Arial"/>
                <w:sz w:val="24"/>
                <w:szCs w:val="24"/>
              </w:rPr>
            </w:pPr>
          </w:p>
          <w:p w14:paraId="31758E61" w14:textId="77777777" w:rsidR="00B26184" w:rsidRPr="00062F73" w:rsidRDefault="00B26184" w:rsidP="00B26184">
            <w:pPr>
              <w:spacing w:line="276" w:lineRule="auto"/>
              <w:ind w:left="62" w:right="7" w:hanging="10"/>
              <w:rPr>
                <w:rFonts w:ascii="Arial" w:eastAsiaTheme="minorEastAsia" w:hAnsi="Arial" w:cs="Arial"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sz w:val="24"/>
                <w:szCs w:val="24"/>
              </w:rPr>
              <w:t>Compliance with health and safety policies, rules and regulations</w:t>
            </w:r>
          </w:p>
          <w:p w14:paraId="05E3EF57" w14:textId="77777777" w:rsidR="00B26184" w:rsidRPr="00062F73" w:rsidRDefault="00B26184" w:rsidP="00B26184">
            <w:pPr>
              <w:spacing w:line="276" w:lineRule="auto"/>
              <w:ind w:left="62" w:right="7" w:hanging="10"/>
              <w:rPr>
                <w:rFonts w:ascii="Arial" w:eastAsia="Arial" w:hAnsi="Arial" w:cs="Arial"/>
                <w:sz w:val="24"/>
                <w:szCs w:val="24"/>
              </w:rPr>
            </w:pPr>
          </w:p>
          <w:p w14:paraId="7EE11BCA" w14:textId="19383C63" w:rsidR="00B26184" w:rsidRPr="00062F73" w:rsidRDefault="00B26184" w:rsidP="002C027C">
            <w:pPr>
              <w:spacing w:line="276" w:lineRule="auto"/>
              <w:ind w:left="62" w:right="7" w:hanging="10"/>
              <w:rPr>
                <w:rFonts w:ascii="Arial" w:hAnsi="Arial" w:cs="Arial"/>
                <w:sz w:val="24"/>
                <w:szCs w:val="24"/>
              </w:rPr>
            </w:pPr>
            <w:r w:rsidRPr="00062F73">
              <w:rPr>
                <w:rFonts w:ascii="Arial" w:eastAsia="Arial" w:hAnsi="Arial" w:cs="Arial"/>
                <w:sz w:val="24"/>
                <w:szCs w:val="24"/>
              </w:rPr>
              <w:t>To uphold the Catholic ethos of our school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F3FEA2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7C5635" w14:textId="77777777" w:rsidR="00B26184" w:rsidRPr="00062F73" w:rsidRDefault="00B26184" w:rsidP="00B26184">
            <w:p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26184" w14:paraId="1ADC9DD8" w14:textId="77777777" w:rsidTr="0052647F"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DDAE7" w14:textId="77777777" w:rsidR="00B26184" w:rsidRDefault="00B26184" w:rsidP="00B26184">
            <w:pPr>
              <w:spacing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9873" w14:textId="77777777" w:rsidR="00B26184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4706" w14:textId="77777777" w:rsidR="00B26184" w:rsidRDefault="00B26184" w:rsidP="00B26184">
            <w:pP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8374" w14:textId="77777777" w:rsidR="00B26184" w:rsidRDefault="00B26184" w:rsidP="00B26184">
            <w:pPr>
              <w:spacing w:line="276" w:lineRule="auto"/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BD8C" w14:textId="77777777" w:rsidR="00B26184" w:rsidRDefault="00B26184" w:rsidP="00B26184">
            <w:pP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FA91596" w14:textId="6ED41543" w:rsidR="00A0586D" w:rsidRDefault="00A0586D" w:rsidP="00FD7872"/>
    <w:p w14:paraId="088A129C" w14:textId="5FAF2ACD" w:rsidR="00DC37B1" w:rsidRPr="00114B6C" w:rsidRDefault="00114B6C" w:rsidP="00DC37B1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114B6C">
        <w:rPr>
          <w:rFonts w:ascii="Arial" w:hAnsi="Arial" w:cs="Arial"/>
          <w:b/>
          <w:bCs/>
          <w:sz w:val="24"/>
          <w:szCs w:val="24"/>
        </w:rPr>
        <w:t>March 24</w:t>
      </w:r>
    </w:p>
    <w:sectPr w:rsidR="00DC37B1" w:rsidRPr="00114B6C" w:rsidSect="003F6C06">
      <w:head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0A27A" w14:textId="77777777" w:rsidR="003F6C06" w:rsidRDefault="003F6C06" w:rsidP="00607154">
      <w:pPr>
        <w:spacing w:after="0" w:line="240" w:lineRule="auto"/>
      </w:pPr>
      <w:r>
        <w:separator/>
      </w:r>
    </w:p>
  </w:endnote>
  <w:endnote w:type="continuationSeparator" w:id="0">
    <w:p w14:paraId="3EF8200E" w14:textId="77777777" w:rsidR="003F6C06" w:rsidRDefault="003F6C06" w:rsidP="00607154">
      <w:pPr>
        <w:spacing w:after="0" w:line="240" w:lineRule="auto"/>
      </w:pPr>
      <w:r>
        <w:continuationSeparator/>
      </w:r>
    </w:p>
  </w:endnote>
  <w:endnote w:type="continuationNotice" w:id="1">
    <w:p w14:paraId="250481EA" w14:textId="77777777" w:rsidR="003F6C06" w:rsidRDefault="003F6C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72FE0" w14:textId="77777777" w:rsidR="003F6C06" w:rsidRDefault="003F6C06" w:rsidP="00607154">
      <w:pPr>
        <w:spacing w:after="0" w:line="240" w:lineRule="auto"/>
      </w:pPr>
      <w:r>
        <w:separator/>
      </w:r>
    </w:p>
  </w:footnote>
  <w:footnote w:type="continuationSeparator" w:id="0">
    <w:p w14:paraId="35D9AB4F" w14:textId="77777777" w:rsidR="003F6C06" w:rsidRDefault="003F6C06" w:rsidP="00607154">
      <w:pPr>
        <w:spacing w:after="0" w:line="240" w:lineRule="auto"/>
      </w:pPr>
      <w:r>
        <w:continuationSeparator/>
      </w:r>
    </w:p>
  </w:footnote>
  <w:footnote w:type="continuationNotice" w:id="1">
    <w:p w14:paraId="2D00D713" w14:textId="77777777" w:rsidR="003F6C06" w:rsidRDefault="003F6C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2921E" w14:textId="0A00BEF7" w:rsidR="007C1942" w:rsidRDefault="00062F73" w:rsidP="00607154">
    <w:pPr>
      <w:pStyle w:val="Header"/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5492936" wp14:editId="4F9D64BF">
          <wp:simplePos x="0" y="0"/>
          <wp:positionH relativeFrom="margin">
            <wp:posOffset>3469139</wp:posOffset>
          </wp:positionH>
          <wp:positionV relativeFrom="paragraph">
            <wp:posOffset>-404947</wp:posOffset>
          </wp:positionV>
          <wp:extent cx="2642124" cy="805130"/>
          <wp:effectExtent l="0" t="0" r="6350" b="0"/>
          <wp:wrapNone/>
          <wp:docPr id="2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9011" cy="8072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3C4CFFF" wp14:editId="72CCADC7">
          <wp:simplePos x="0" y="0"/>
          <wp:positionH relativeFrom="margin">
            <wp:align>left</wp:align>
          </wp:positionH>
          <wp:positionV relativeFrom="paragraph">
            <wp:posOffset>-393552</wp:posOffset>
          </wp:positionV>
          <wp:extent cx="2604977" cy="805393"/>
          <wp:effectExtent l="0" t="0" r="5080" b="0"/>
          <wp:wrapNone/>
          <wp:docPr id="2063858210" name="Picture 1" descr="A black background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3858210" name="Picture 1" descr="A black background with blu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4977" cy="8053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9ABE64" w14:textId="77777777" w:rsidR="007C1942" w:rsidRDefault="007C1942" w:rsidP="00607154">
    <w:pPr>
      <w:pStyle w:val="Header"/>
      <w:jc w:val="right"/>
      <w:rPr>
        <w:rFonts w:ascii="Arial" w:hAnsi="Arial" w:cs="Arial"/>
        <w:sz w:val="20"/>
        <w:szCs w:val="20"/>
      </w:rPr>
    </w:pPr>
  </w:p>
  <w:p w14:paraId="0FE827C4" w14:textId="5FE2EEC1" w:rsidR="00607154" w:rsidRPr="00607154" w:rsidRDefault="00607154" w:rsidP="00607154">
    <w:pPr>
      <w:pStyle w:val="Header"/>
      <w:jc w:val="right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11CB8"/>
    <w:multiLevelType w:val="hybridMultilevel"/>
    <w:tmpl w:val="02D630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832CF"/>
    <w:multiLevelType w:val="hybridMultilevel"/>
    <w:tmpl w:val="D31EA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8206E"/>
    <w:multiLevelType w:val="hybridMultilevel"/>
    <w:tmpl w:val="9A6CB08C"/>
    <w:lvl w:ilvl="0" w:tplc="CDC6B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C5190"/>
    <w:multiLevelType w:val="hybridMultilevel"/>
    <w:tmpl w:val="795C4F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800321"/>
    <w:multiLevelType w:val="hybridMultilevel"/>
    <w:tmpl w:val="B23C1428"/>
    <w:lvl w:ilvl="0" w:tplc="CDC6B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43CDA"/>
    <w:multiLevelType w:val="hybridMultilevel"/>
    <w:tmpl w:val="DDE4FF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A53701"/>
    <w:multiLevelType w:val="hybridMultilevel"/>
    <w:tmpl w:val="F6407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00393"/>
    <w:multiLevelType w:val="hybridMultilevel"/>
    <w:tmpl w:val="DAB4A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B5D73"/>
    <w:multiLevelType w:val="hybridMultilevel"/>
    <w:tmpl w:val="2BE084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823C7D"/>
    <w:multiLevelType w:val="hybridMultilevel"/>
    <w:tmpl w:val="806AF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8406B4"/>
    <w:multiLevelType w:val="hybridMultilevel"/>
    <w:tmpl w:val="B8DA0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E01AC5"/>
    <w:multiLevelType w:val="hybridMultilevel"/>
    <w:tmpl w:val="6ADE5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911ED5"/>
    <w:multiLevelType w:val="hybridMultilevel"/>
    <w:tmpl w:val="AA9A8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6D5A7E"/>
    <w:multiLevelType w:val="hybridMultilevel"/>
    <w:tmpl w:val="FD5674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313AF"/>
    <w:multiLevelType w:val="hybridMultilevel"/>
    <w:tmpl w:val="9D3C8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E52447"/>
    <w:multiLevelType w:val="hybridMultilevel"/>
    <w:tmpl w:val="FE06BB0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562D30"/>
    <w:multiLevelType w:val="hybridMultilevel"/>
    <w:tmpl w:val="472E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E408F2"/>
    <w:multiLevelType w:val="hybridMultilevel"/>
    <w:tmpl w:val="A060F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500CBD"/>
    <w:multiLevelType w:val="hybridMultilevel"/>
    <w:tmpl w:val="F1F04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9615C5"/>
    <w:multiLevelType w:val="hybridMultilevel"/>
    <w:tmpl w:val="A4D29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F3A47"/>
    <w:multiLevelType w:val="hybridMultilevel"/>
    <w:tmpl w:val="0192B97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10405C0"/>
    <w:multiLevelType w:val="hybridMultilevel"/>
    <w:tmpl w:val="9D98630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12A2614"/>
    <w:multiLevelType w:val="hybridMultilevel"/>
    <w:tmpl w:val="618499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3BB1855"/>
    <w:multiLevelType w:val="hybridMultilevel"/>
    <w:tmpl w:val="5DDC3FD4"/>
    <w:lvl w:ilvl="0" w:tplc="29028E6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37ECB6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FD442B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5908AB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B5E93C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73C9DB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36C206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4C4B09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17CE26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46220EF"/>
    <w:multiLevelType w:val="hybridMultilevel"/>
    <w:tmpl w:val="6778B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704CE4"/>
    <w:multiLevelType w:val="hybridMultilevel"/>
    <w:tmpl w:val="0C0C9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D62027"/>
    <w:multiLevelType w:val="hybridMultilevel"/>
    <w:tmpl w:val="5718C4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07007">
    <w:abstractNumId w:val="26"/>
  </w:num>
  <w:num w:numId="2" w16cid:durableId="1424647021">
    <w:abstractNumId w:val="16"/>
  </w:num>
  <w:num w:numId="3" w16cid:durableId="1859925279">
    <w:abstractNumId w:val="7"/>
  </w:num>
  <w:num w:numId="4" w16cid:durableId="405495293">
    <w:abstractNumId w:val="11"/>
  </w:num>
  <w:num w:numId="5" w16cid:durableId="747506874">
    <w:abstractNumId w:val="19"/>
  </w:num>
  <w:num w:numId="6" w16cid:durableId="630592202">
    <w:abstractNumId w:val="13"/>
  </w:num>
  <w:num w:numId="7" w16cid:durableId="1736272304">
    <w:abstractNumId w:val="15"/>
  </w:num>
  <w:num w:numId="8" w16cid:durableId="1119645241">
    <w:abstractNumId w:val="1"/>
  </w:num>
  <w:num w:numId="9" w16cid:durableId="925185051">
    <w:abstractNumId w:val="17"/>
  </w:num>
  <w:num w:numId="10" w16cid:durableId="1436317472">
    <w:abstractNumId w:val="25"/>
  </w:num>
  <w:num w:numId="11" w16cid:durableId="1852647716">
    <w:abstractNumId w:val="24"/>
  </w:num>
  <w:num w:numId="12" w16cid:durableId="739061168">
    <w:abstractNumId w:val="0"/>
  </w:num>
  <w:num w:numId="13" w16cid:durableId="432356758">
    <w:abstractNumId w:val="3"/>
  </w:num>
  <w:num w:numId="14" w16cid:durableId="667514105">
    <w:abstractNumId w:val="10"/>
  </w:num>
  <w:num w:numId="15" w16cid:durableId="2094932966">
    <w:abstractNumId w:val="18"/>
  </w:num>
  <w:num w:numId="16" w16cid:durableId="1968123981">
    <w:abstractNumId w:val="22"/>
  </w:num>
  <w:num w:numId="17" w16cid:durableId="1663965274">
    <w:abstractNumId w:val="20"/>
  </w:num>
  <w:num w:numId="18" w16cid:durableId="116991079">
    <w:abstractNumId w:val="6"/>
  </w:num>
  <w:num w:numId="19" w16cid:durableId="849367125">
    <w:abstractNumId w:val="4"/>
  </w:num>
  <w:num w:numId="20" w16cid:durableId="85270502">
    <w:abstractNumId w:val="5"/>
  </w:num>
  <w:num w:numId="21" w16cid:durableId="15039073">
    <w:abstractNumId w:val="2"/>
  </w:num>
  <w:num w:numId="22" w16cid:durableId="25239789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40010450">
    <w:abstractNumId w:val="14"/>
  </w:num>
  <w:num w:numId="24" w16cid:durableId="136413795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28256736">
    <w:abstractNumId w:val="9"/>
  </w:num>
  <w:num w:numId="26" w16cid:durableId="174005775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309377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17874306">
    <w:abstractNumId w:val="9"/>
  </w:num>
  <w:num w:numId="29" w16cid:durableId="23674249">
    <w:abstractNumId w:val="12"/>
  </w:num>
  <w:num w:numId="30" w16cid:durableId="141821101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9D1"/>
    <w:rsid w:val="00062F73"/>
    <w:rsid w:val="00082885"/>
    <w:rsid w:val="000C0819"/>
    <w:rsid w:val="000F235E"/>
    <w:rsid w:val="00114B6C"/>
    <w:rsid w:val="00147389"/>
    <w:rsid w:val="0015374D"/>
    <w:rsid w:val="00161BA0"/>
    <w:rsid w:val="00172B60"/>
    <w:rsid w:val="001E0AA7"/>
    <w:rsid w:val="0021208D"/>
    <w:rsid w:val="002126BF"/>
    <w:rsid w:val="002329BE"/>
    <w:rsid w:val="00243BFA"/>
    <w:rsid w:val="00253E79"/>
    <w:rsid w:val="00283ACE"/>
    <w:rsid w:val="002A3283"/>
    <w:rsid w:val="002A6EF6"/>
    <w:rsid w:val="002B1131"/>
    <w:rsid w:val="002C027C"/>
    <w:rsid w:val="002D468B"/>
    <w:rsid w:val="002F53ED"/>
    <w:rsid w:val="002F7D8C"/>
    <w:rsid w:val="00304CD2"/>
    <w:rsid w:val="00355AE5"/>
    <w:rsid w:val="0035748E"/>
    <w:rsid w:val="00362A48"/>
    <w:rsid w:val="0037461F"/>
    <w:rsid w:val="003903AC"/>
    <w:rsid w:val="003B5EC0"/>
    <w:rsid w:val="003E4C52"/>
    <w:rsid w:val="003F6C06"/>
    <w:rsid w:val="00437E85"/>
    <w:rsid w:val="004543CF"/>
    <w:rsid w:val="00481A97"/>
    <w:rsid w:val="00483937"/>
    <w:rsid w:val="004854AD"/>
    <w:rsid w:val="00493507"/>
    <w:rsid w:val="004A191D"/>
    <w:rsid w:val="004A48B3"/>
    <w:rsid w:val="004C4880"/>
    <w:rsid w:val="004E4AAA"/>
    <w:rsid w:val="004E5681"/>
    <w:rsid w:val="004E77FC"/>
    <w:rsid w:val="004F2850"/>
    <w:rsid w:val="005013C7"/>
    <w:rsid w:val="0052647F"/>
    <w:rsid w:val="00535966"/>
    <w:rsid w:val="005B0B66"/>
    <w:rsid w:val="005B6B3C"/>
    <w:rsid w:val="005E4DFC"/>
    <w:rsid w:val="00607154"/>
    <w:rsid w:val="006669CE"/>
    <w:rsid w:val="0068783F"/>
    <w:rsid w:val="00690B1E"/>
    <w:rsid w:val="006961A9"/>
    <w:rsid w:val="006A1FBE"/>
    <w:rsid w:val="006A28B4"/>
    <w:rsid w:val="006B5E6D"/>
    <w:rsid w:val="006E38F6"/>
    <w:rsid w:val="006E6D2C"/>
    <w:rsid w:val="0070231F"/>
    <w:rsid w:val="0071716A"/>
    <w:rsid w:val="00723F2E"/>
    <w:rsid w:val="0073749E"/>
    <w:rsid w:val="007C1942"/>
    <w:rsid w:val="007C7703"/>
    <w:rsid w:val="007D2727"/>
    <w:rsid w:val="007D5A45"/>
    <w:rsid w:val="0080783C"/>
    <w:rsid w:val="008302C6"/>
    <w:rsid w:val="008410FA"/>
    <w:rsid w:val="00872D2E"/>
    <w:rsid w:val="008748BF"/>
    <w:rsid w:val="008848BD"/>
    <w:rsid w:val="008B5D5F"/>
    <w:rsid w:val="008D432A"/>
    <w:rsid w:val="009331C7"/>
    <w:rsid w:val="009354F8"/>
    <w:rsid w:val="009553BE"/>
    <w:rsid w:val="00966D42"/>
    <w:rsid w:val="00970DE0"/>
    <w:rsid w:val="0097375D"/>
    <w:rsid w:val="00981DB7"/>
    <w:rsid w:val="009B2195"/>
    <w:rsid w:val="009B36D7"/>
    <w:rsid w:val="009B5FBA"/>
    <w:rsid w:val="009B6B46"/>
    <w:rsid w:val="009E1DFC"/>
    <w:rsid w:val="00A0586D"/>
    <w:rsid w:val="00A05A61"/>
    <w:rsid w:val="00A2511C"/>
    <w:rsid w:val="00A56439"/>
    <w:rsid w:val="00A64804"/>
    <w:rsid w:val="00A7747D"/>
    <w:rsid w:val="00A93CB8"/>
    <w:rsid w:val="00AC3EB3"/>
    <w:rsid w:val="00AC7487"/>
    <w:rsid w:val="00AF59AD"/>
    <w:rsid w:val="00B00F91"/>
    <w:rsid w:val="00B207B1"/>
    <w:rsid w:val="00B258B9"/>
    <w:rsid w:val="00B26184"/>
    <w:rsid w:val="00B320DD"/>
    <w:rsid w:val="00B4108D"/>
    <w:rsid w:val="00B6021D"/>
    <w:rsid w:val="00B60664"/>
    <w:rsid w:val="00B631DE"/>
    <w:rsid w:val="00B76CB6"/>
    <w:rsid w:val="00BA0E4B"/>
    <w:rsid w:val="00BD3257"/>
    <w:rsid w:val="00C012BC"/>
    <w:rsid w:val="00C6295E"/>
    <w:rsid w:val="00C71273"/>
    <w:rsid w:val="00C71752"/>
    <w:rsid w:val="00CA08A6"/>
    <w:rsid w:val="00CB2CB9"/>
    <w:rsid w:val="00CD31CF"/>
    <w:rsid w:val="00CE4D89"/>
    <w:rsid w:val="00CF099E"/>
    <w:rsid w:val="00D0186F"/>
    <w:rsid w:val="00D019D1"/>
    <w:rsid w:val="00D55A55"/>
    <w:rsid w:val="00D94DFF"/>
    <w:rsid w:val="00DB0E71"/>
    <w:rsid w:val="00DB156B"/>
    <w:rsid w:val="00DC37B1"/>
    <w:rsid w:val="00DC477C"/>
    <w:rsid w:val="00DD41F6"/>
    <w:rsid w:val="00DD4B95"/>
    <w:rsid w:val="00DE7360"/>
    <w:rsid w:val="00DF638E"/>
    <w:rsid w:val="00E20DA2"/>
    <w:rsid w:val="00E2586B"/>
    <w:rsid w:val="00E27CED"/>
    <w:rsid w:val="00E73F2E"/>
    <w:rsid w:val="00E91081"/>
    <w:rsid w:val="00EA1CBB"/>
    <w:rsid w:val="00EB72B9"/>
    <w:rsid w:val="00EC300B"/>
    <w:rsid w:val="00EE489E"/>
    <w:rsid w:val="00EF0520"/>
    <w:rsid w:val="00F01100"/>
    <w:rsid w:val="00F01741"/>
    <w:rsid w:val="00F224BD"/>
    <w:rsid w:val="00F342CC"/>
    <w:rsid w:val="00F3721A"/>
    <w:rsid w:val="00F86425"/>
    <w:rsid w:val="00FD6BC6"/>
    <w:rsid w:val="00FD7872"/>
    <w:rsid w:val="00FF302B"/>
    <w:rsid w:val="024C464F"/>
    <w:rsid w:val="0B036991"/>
    <w:rsid w:val="0BD3111E"/>
    <w:rsid w:val="0BF6645D"/>
    <w:rsid w:val="0DEBD94A"/>
    <w:rsid w:val="10387E50"/>
    <w:rsid w:val="1411FC78"/>
    <w:rsid w:val="308DC793"/>
    <w:rsid w:val="326BAD31"/>
    <w:rsid w:val="4F4F192C"/>
    <w:rsid w:val="6DCE5588"/>
    <w:rsid w:val="7ED8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C9D65"/>
  <w15:chartTrackingRefBased/>
  <w15:docId w15:val="{7E9894BF-60F8-46F4-9B75-8BE93E56A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87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19D1"/>
    <w:pPr>
      <w:spacing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058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586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071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154"/>
  </w:style>
  <w:style w:type="paragraph" w:styleId="Footer">
    <w:name w:val="footer"/>
    <w:basedOn w:val="Normal"/>
    <w:link w:val="FooterChar"/>
    <w:uiPriority w:val="99"/>
    <w:unhideWhenUsed/>
    <w:rsid w:val="006071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154"/>
  </w:style>
  <w:style w:type="table" w:styleId="TableGrid">
    <w:name w:val="Table Grid"/>
    <w:basedOn w:val="TableNormal"/>
    <w:uiPriority w:val="39"/>
    <w:rsid w:val="002B1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7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2b9b61-e91a-46dd-bb1f-03e3e3a441df">
      <Terms xmlns="http://schemas.microsoft.com/office/infopath/2007/PartnerControls"/>
    </lcf76f155ced4ddcb4097134ff3c332f>
    <TaxCatchAll xmlns="d57a5796-596c-47d3-878d-e3154b8f1f8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8B89204191AF46BC18C7AD918F16C3" ma:contentTypeVersion="18" ma:contentTypeDescription="Create a new document." ma:contentTypeScope="" ma:versionID="c8921562ab58fee25853bddaa30150e6">
  <xsd:schema xmlns:xsd="http://www.w3.org/2001/XMLSchema" xmlns:xs="http://www.w3.org/2001/XMLSchema" xmlns:p="http://schemas.microsoft.com/office/2006/metadata/properties" xmlns:ns2="4e2b9b61-e91a-46dd-bb1f-03e3e3a441df" xmlns:ns3="d57a5796-596c-47d3-878d-e3154b8f1f8b" targetNamespace="http://schemas.microsoft.com/office/2006/metadata/properties" ma:root="true" ma:fieldsID="5164c877b47b3a88d2af61c58aa9ac31" ns2:_="" ns3:_="">
    <xsd:import namespace="4e2b9b61-e91a-46dd-bb1f-03e3e3a441df"/>
    <xsd:import namespace="d57a5796-596c-47d3-878d-e3154b8f1f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b9b61-e91a-46dd-bb1f-03e3e3a441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a06dfee-26a1-412f-bc13-48e9fe3a85c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a5796-596c-47d3-878d-e3154b8f1f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c183954-e2ce-4732-9265-e4f69d724899}" ma:internalName="TaxCatchAll" ma:showField="CatchAllData" ma:web="d57a5796-596c-47d3-878d-e3154b8f1f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748845-3FF8-400C-A95D-B7E5A44A403E}">
  <ds:schemaRefs>
    <ds:schemaRef ds:uri="http://schemas.microsoft.com/office/2006/metadata/properties"/>
    <ds:schemaRef ds:uri="http://schemas.microsoft.com/office/infopath/2007/PartnerControls"/>
    <ds:schemaRef ds:uri="4e2b9b61-e91a-46dd-bb1f-03e3e3a441df"/>
    <ds:schemaRef ds:uri="d57a5796-596c-47d3-878d-e3154b8f1f8b"/>
  </ds:schemaRefs>
</ds:datastoreItem>
</file>

<file path=customXml/itemProps2.xml><?xml version="1.0" encoding="utf-8"?>
<ds:datastoreItem xmlns:ds="http://schemas.openxmlformats.org/officeDocument/2006/customXml" ds:itemID="{21C8BBFC-D7D5-4519-A539-6CB1B6E29E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95F8B7-CC57-47E0-87B4-43E2873C64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2b9b61-e91a-46dd-bb1f-03e3e3a441df"/>
    <ds:schemaRef ds:uri="d57a5796-596c-47d3-878d-e3154b8f1f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Helen Naden (BWCET)</dc:creator>
  <cp:keywords/>
  <dc:description/>
  <cp:lastModifiedBy>Miss J Levy (BWCET)</cp:lastModifiedBy>
  <cp:revision>9</cp:revision>
  <dcterms:created xsi:type="dcterms:W3CDTF">2024-03-20T15:07:00Z</dcterms:created>
  <dcterms:modified xsi:type="dcterms:W3CDTF">2024-03-22T14:19:00Z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0x010100448B89204191AF46BC18C7AD918F16C3</vt:lpwstr>
  </property>
  <property fmtid="{D5CDD505-2E9C-101B-9397-08002B2CF9AE}" pid="3" name="MediaServiceImageTags">
    <vt:lpwstr/>
  </property>
</Properties>
</file>