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E7EED" w14:textId="12B862BE" w:rsidR="004808E4" w:rsidRDefault="00386B3F">
      <w:pPr>
        <w:pStyle w:val="Title"/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sz w:val="22"/>
          <w:szCs w:val="22"/>
        </w:rPr>
        <w:t>TEACHER MPS</w:t>
      </w:r>
      <w:r w:rsidR="007128BB">
        <w:rPr>
          <w:rFonts w:ascii="Arial" w:eastAsia="Arial" w:hAnsi="Arial" w:cs="Arial"/>
          <w:sz w:val="22"/>
          <w:szCs w:val="22"/>
        </w:rPr>
        <w:t>/UPS</w:t>
      </w:r>
      <w:r>
        <w:rPr>
          <w:rFonts w:ascii="Arial" w:eastAsia="Arial" w:hAnsi="Arial" w:cs="Arial"/>
          <w:sz w:val="22"/>
          <w:szCs w:val="22"/>
        </w:rPr>
        <w:t xml:space="preserve"> + 1 Special Needs Point</w:t>
      </w:r>
    </w:p>
    <w:p w14:paraId="0A38576B" w14:textId="77777777" w:rsidR="004808E4" w:rsidRDefault="004808E4">
      <w:pPr>
        <w:jc w:val="center"/>
        <w:rPr>
          <w:b/>
        </w:rPr>
      </w:pPr>
    </w:p>
    <w:p w14:paraId="2E7E472A" w14:textId="77777777" w:rsidR="004808E4" w:rsidRDefault="00386B3F">
      <w:pPr>
        <w:pStyle w:val="Subtitle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PERSON SPECIFICATION</w:t>
      </w:r>
    </w:p>
    <w:p w14:paraId="3D7CDEF0" w14:textId="77777777" w:rsidR="004808E4" w:rsidRDefault="004808E4">
      <w:pPr>
        <w:pStyle w:val="Subtitle"/>
        <w:rPr>
          <w:rFonts w:ascii="Arial" w:eastAsia="Arial" w:hAnsi="Arial" w:cs="Arial"/>
          <w:sz w:val="22"/>
          <w:szCs w:val="22"/>
        </w:rPr>
      </w:pPr>
    </w:p>
    <w:p w14:paraId="7A817E5E" w14:textId="77777777" w:rsidR="004808E4" w:rsidRDefault="00386B3F">
      <w:pPr>
        <w:pStyle w:val="Title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Notes to applicants</w:t>
      </w:r>
    </w:p>
    <w:p w14:paraId="54D9CC8A" w14:textId="77777777" w:rsidR="004808E4" w:rsidRDefault="00386B3F">
      <w:pPr>
        <w:pStyle w:val="Title"/>
        <w:numPr>
          <w:ilvl w:val="0"/>
          <w:numId w:val="9"/>
        </w:numPr>
        <w:jc w:val="lef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school is committed to safeguarding and promoting the welfare of children and young people and expects all staff to share this commitment.</w:t>
      </w:r>
    </w:p>
    <w:p w14:paraId="4288B5A8" w14:textId="77777777" w:rsidR="004808E4" w:rsidRDefault="00386B3F">
      <w:pPr>
        <w:pStyle w:val="Title"/>
        <w:numPr>
          <w:ilvl w:val="0"/>
          <w:numId w:val="9"/>
        </w:numPr>
        <w:jc w:val="left"/>
        <w:rPr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The </w:t>
      </w:r>
      <w:r>
        <w:rPr>
          <w:rFonts w:ascii="Arial" w:eastAsia="Arial" w:hAnsi="Arial" w:cs="Arial"/>
          <w:sz w:val="20"/>
          <w:szCs w:val="20"/>
        </w:rPr>
        <w:t>Essential Criteria</w:t>
      </w:r>
      <w:r>
        <w:rPr>
          <w:rFonts w:ascii="Arial" w:eastAsia="Arial" w:hAnsi="Arial" w:cs="Arial"/>
          <w:b w:val="0"/>
          <w:sz w:val="20"/>
          <w:szCs w:val="20"/>
        </w:rPr>
        <w:t xml:space="preserve"> are the qualifications, experience, skills or knowledge you </w:t>
      </w:r>
      <w:r>
        <w:rPr>
          <w:rFonts w:ascii="Arial" w:eastAsia="Arial" w:hAnsi="Arial" w:cs="Arial"/>
          <w:sz w:val="20"/>
          <w:szCs w:val="20"/>
        </w:rPr>
        <w:t>MUST SHOW YOU HAVE</w:t>
      </w:r>
      <w:r>
        <w:rPr>
          <w:rFonts w:ascii="Arial" w:eastAsia="Arial" w:hAnsi="Arial" w:cs="Arial"/>
          <w:b w:val="0"/>
          <w:sz w:val="20"/>
          <w:szCs w:val="20"/>
        </w:rPr>
        <w:t xml:space="preserve"> to be considered for the job.</w:t>
      </w:r>
    </w:p>
    <w:p w14:paraId="11ADBA9C" w14:textId="77777777" w:rsidR="004808E4" w:rsidRDefault="00386B3F">
      <w:pPr>
        <w:pStyle w:val="Title"/>
        <w:numPr>
          <w:ilvl w:val="0"/>
          <w:numId w:val="9"/>
        </w:numPr>
        <w:jc w:val="left"/>
        <w:rPr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The </w:t>
      </w:r>
      <w:r>
        <w:rPr>
          <w:rFonts w:ascii="Arial" w:eastAsia="Arial" w:hAnsi="Arial" w:cs="Arial"/>
          <w:sz w:val="20"/>
          <w:szCs w:val="20"/>
        </w:rPr>
        <w:t>Desirable Criteria</w:t>
      </w:r>
      <w:r>
        <w:rPr>
          <w:rFonts w:ascii="Arial" w:eastAsia="Arial" w:hAnsi="Arial" w:cs="Arial"/>
          <w:b w:val="0"/>
          <w:sz w:val="20"/>
          <w:szCs w:val="20"/>
        </w:rPr>
        <w:t xml:space="preserve"> are used to help decide between candidates who meet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b w:val="0"/>
          <w:sz w:val="20"/>
          <w:szCs w:val="20"/>
        </w:rPr>
        <w:t xml:space="preserve"> the Essential Criteria.</w:t>
      </w:r>
    </w:p>
    <w:p w14:paraId="50DCBE93" w14:textId="77777777" w:rsidR="004808E4" w:rsidRDefault="004808E4"/>
    <w:tbl>
      <w:tblPr>
        <w:tblStyle w:val="a"/>
        <w:tblW w:w="15795" w:type="dxa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9630"/>
        <w:gridCol w:w="4530"/>
      </w:tblGrid>
      <w:tr w:rsidR="004808E4" w14:paraId="43E38004" w14:textId="77777777">
        <w:tc>
          <w:tcPr>
            <w:tcW w:w="1635" w:type="dxa"/>
          </w:tcPr>
          <w:p w14:paraId="3F87E751" w14:textId="77777777" w:rsidR="004808E4" w:rsidRDefault="00386B3F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9630" w:type="dxa"/>
          </w:tcPr>
          <w:p w14:paraId="5BC1E711" w14:textId="77777777" w:rsidR="004808E4" w:rsidRDefault="00386B3F">
            <w:pPr>
              <w:pStyle w:val="Heading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4530" w:type="dxa"/>
          </w:tcPr>
          <w:p w14:paraId="38CA4C72" w14:textId="77777777" w:rsidR="004808E4" w:rsidRDefault="00386B3F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4808E4" w14:paraId="5881F46A" w14:textId="77777777">
        <w:trPr>
          <w:trHeight w:val="400"/>
        </w:trPr>
        <w:tc>
          <w:tcPr>
            <w:tcW w:w="1635" w:type="dxa"/>
            <w:vAlign w:val="center"/>
          </w:tcPr>
          <w:p w14:paraId="09B2E1B0" w14:textId="77777777" w:rsidR="004808E4" w:rsidRDefault="00386B3F">
            <w:pPr>
              <w:jc w:val="center"/>
            </w:pPr>
            <w:r>
              <w:t>Qualifications</w:t>
            </w:r>
          </w:p>
        </w:tc>
        <w:tc>
          <w:tcPr>
            <w:tcW w:w="9630" w:type="dxa"/>
          </w:tcPr>
          <w:p w14:paraId="2E88D450" w14:textId="77777777" w:rsidR="004808E4" w:rsidRDefault="00386B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Qualified Teacher Status</w:t>
            </w:r>
          </w:p>
        </w:tc>
        <w:tc>
          <w:tcPr>
            <w:tcW w:w="4530" w:type="dxa"/>
          </w:tcPr>
          <w:p w14:paraId="5245BD74" w14:textId="77777777" w:rsidR="004808E4" w:rsidRDefault="00386B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Qualification in Special Educational Needs</w:t>
            </w:r>
          </w:p>
        </w:tc>
      </w:tr>
      <w:tr w:rsidR="004808E4" w14:paraId="42C0CBFC" w14:textId="77777777">
        <w:tc>
          <w:tcPr>
            <w:tcW w:w="1635" w:type="dxa"/>
            <w:vAlign w:val="center"/>
          </w:tcPr>
          <w:p w14:paraId="0C8A6838" w14:textId="77777777" w:rsidR="004808E4" w:rsidRDefault="00386B3F">
            <w:pPr>
              <w:jc w:val="center"/>
            </w:pPr>
            <w:r>
              <w:t>Experience</w:t>
            </w:r>
          </w:p>
        </w:tc>
        <w:tc>
          <w:tcPr>
            <w:tcW w:w="9630" w:type="dxa"/>
          </w:tcPr>
          <w:p w14:paraId="34CCDA6D" w14:textId="77777777" w:rsidR="004808E4" w:rsidRDefault="00386B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teaching children with special educational needs</w:t>
            </w:r>
          </w:p>
          <w:p w14:paraId="31E45646" w14:textId="77777777" w:rsidR="004808E4" w:rsidRDefault="00386B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planning and delivering the range of subjects in the National Curriculum</w:t>
            </w:r>
          </w:p>
          <w:p w14:paraId="1FCE8AA2" w14:textId="77777777" w:rsidR="004808E4" w:rsidRDefault="00386B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of tailoring planning, resources and learning activities to meet </w:t>
            </w:r>
            <w:r w:rsidR="003260C3">
              <w:rPr>
                <w:sz w:val="20"/>
                <w:szCs w:val="20"/>
              </w:rPr>
              <w:t>learners’</w:t>
            </w:r>
            <w:r>
              <w:rPr>
                <w:sz w:val="20"/>
                <w:szCs w:val="20"/>
              </w:rPr>
              <w:t xml:space="preserve"> needs </w:t>
            </w:r>
          </w:p>
          <w:p w14:paraId="51A91C1A" w14:textId="77777777" w:rsidR="004808E4" w:rsidRDefault="00386B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working with children whose ability is well below age related expectations</w:t>
            </w:r>
          </w:p>
          <w:p w14:paraId="5FA7F493" w14:textId="77777777" w:rsidR="004808E4" w:rsidRDefault="004808E4">
            <w:pPr>
              <w:rPr>
                <w:sz w:val="20"/>
                <w:szCs w:val="20"/>
              </w:rPr>
            </w:pPr>
          </w:p>
        </w:tc>
        <w:tc>
          <w:tcPr>
            <w:tcW w:w="4530" w:type="dxa"/>
          </w:tcPr>
          <w:p w14:paraId="495E9128" w14:textId="77777777" w:rsidR="004808E4" w:rsidRDefault="00386B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working with students with ASC.</w:t>
            </w:r>
          </w:p>
          <w:p w14:paraId="4BF378A2" w14:textId="77777777" w:rsidR="004808E4" w:rsidRDefault="00386B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working in a specialist setting</w:t>
            </w:r>
          </w:p>
          <w:p w14:paraId="5667B52B" w14:textId="77777777" w:rsidR="004808E4" w:rsidRDefault="00386B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of specialist professional development/learning </w:t>
            </w:r>
          </w:p>
          <w:p w14:paraId="639E160D" w14:textId="77777777" w:rsidR="004808E4" w:rsidRDefault="00386B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leading and holding a staff team to account to meet the needs of pupils</w:t>
            </w:r>
          </w:p>
        </w:tc>
      </w:tr>
      <w:tr w:rsidR="004808E4" w14:paraId="5409811D" w14:textId="77777777">
        <w:tc>
          <w:tcPr>
            <w:tcW w:w="1635" w:type="dxa"/>
            <w:vAlign w:val="center"/>
          </w:tcPr>
          <w:p w14:paraId="795E6586" w14:textId="77777777" w:rsidR="004808E4" w:rsidRDefault="004808E4">
            <w:pPr>
              <w:jc w:val="center"/>
            </w:pPr>
          </w:p>
          <w:p w14:paraId="3569C3DC" w14:textId="77777777" w:rsidR="004808E4" w:rsidRDefault="00386B3F">
            <w:pPr>
              <w:jc w:val="center"/>
            </w:pPr>
            <w:r>
              <w:t>Personal and professional qualities</w:t>
            </w:r>
          </w:p>
        </w:tc>
        <w:tc>
          <w:tcPr>
            <w:tcW w:w="9630" w:type="dxa"/>
          </w:tcPr>
          <w:p w14:paraId="358BA444" w14:textId="77777777" w:rsidR="004808E4" w:rsidRDefault="00386B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desire to make a difference to the lives of young people</w:t>
            </w:r>
          </w:p>
          <w:p w14:paraId="49299A45" w14:textId="77777777" w:rsidR="004808E4" w:rsidRDefault="00386B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ability to develop and maintain positive relationships with all stakeholders</w:t>
            </w:r>
          </w:p>
          <w:p w14:paraId="5C10338A" w14:textId="77777777" w:rsidR="004808E4" w:rsidRDefault="00386B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ability to perform well under pressure and work to deadlines.</w:t>
            </w:r>
          </w:p>
          <w:p w14:paraId="7496133D" w14:textId="77777777" w:rsidR="004808E4" w:rsidRDefault="00386B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Calm, nurturing and professional manner</w:t>
            </w:r>
          </w:p>
          <w:p w14:paraId="3C6D10C2" w14:textId="77777777" w:rsidR="004808E4" w:rsidRDefault="00386B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Professionally inquisitive and curious to meet the needs of all learners</w:t>
            </w:r>
          </w:p>
          <w:p w14:paraId="3F28B739" w14:textId="77777777" w:rsidR="004808E4" w:rsidRDefault="00386B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Reflective practitioner who is able to develop strategies to support pupils in moving forward</w:t>
            </w:r>
          </w:p>
          <w:p w14:paraId="1809C9E5" w14:textId="77777777" w:rsidR="004808E4" w:rsidRDefault="00386B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 commitment to collaborative working</w:t>
            </w:r>
          </w:p>
          <w:p w14:paraId="4A9314E8" w14:textId="77777777" w:rsidR="004808E4" w:rsidRDefault="00386B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Emotional resilience and self-motivation </w:t>
            </w:r>
          </w:p>
          <w:p w14:paraId="0795E366" w14:textId="77777777" w:rsidR="004808E4" w:rsidRDefault="00386B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Sound work ethic-organised, energetic, enthusiastic, committed &amp; punctual </w:t>
            </w:r>
          </w:p>
        </w:tc>
        <w:tc>
          <w:tcPr>
            <w:tcW w:w="4530" w:type="dxa"/>
          </w:tcPr>
          <w:p w14:paraId="1C416EBD" w14:textId="77777777" w:rsidR="004808E4" w:rsidRDefault="00386B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ability to achieve a healthy work-life balance</w:t>
            </w:r>
          </w:p>
          <w:p w14:paraId="1542025C" w14:textId="77777777" w:rsidR="004808E4" w:rsidRDefault="00386B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commitment to self-improvement </w:t>
            </w:r>
          </w:p>
          <w:p w14:paraId="206131A8" w14:textId="77777777" w:rsidR="004808E4" w:rsidRDefault="00386B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proactive approach to appraisal and CPD</w:t>
            </w:r>
          </w:p>
          <w:p w14:paraId="4BBAB047" w14:textId="77777777" w:rsidR="004808E4" w:rsidRDefault="004808E4">
            <w:pPr>
              <w:rPr>
                <w:sz w:val="20"/>
                <w:szCs w:val="20"/>
              </w:rPr>
            </w:pPr>
          </w:p>
        </w:tc>
      </w:tr>
      <w:tr w:rsidR="004808E4" w14:paraId="2D95C650" w14:textId="77777777">
        <w:tc>
          <w:tcPr>
            <w:tcW w:w="1635" w:type="dxa"/>
            <w:vAlign w:val="center"/>
          </w:tcPr>
          <w:p w14:paraId="0BAB0FE7" w14:textId="77777777" w:rsidR="004808E4" w:rsidRDefault="00386B3F">
            <w:pPr>
              <w:jc w:val="center"/>
            </w:pPr>
            <w:r>
              <w:t>Teaching and Learning</w:t>
            </w:r>
          </w:p>
        </w:tc>
        <w:tc>
          <w:tcPr>
            <w:tcW w:w="9630" w:type="dxa"/>
          </w:tcPr>
          <w:p w14:paraId="3C8DC6A4" w14:textId="77777777" w:rsidR="004808E4" w:rsidRDefault="00386B3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effective teaching and learning strategies in relation to pupils with a range of SEND</w:t>
            </w:r>
          </w:p>
          <w:p w14:paraId="260A647C" w14:textId="77777777" w:rsidR="004808E4" w:rsidRDefault="00386B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ability to plan and deliver the core curriculum (English, Maths &amp; Science) and creatively delivery the foundation subjects </w:t>
            </w:r>
          </w:p>
          <w:p w14:paraId="77BDB9E4" w14:textId="77777777" w:rsidR="004808E4" w:rsidRDefault="00386B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ability to develop appropriate and inclusive learning environments/resources that are flexible enough to meet the needs of all learners.</w:t>
            </w:r>
          </w:p>
          <w:p w14:paraId="44915FA8" w14:textId="77777777" w:rsidR="004808E4" w:rsidRDefault="00386B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understanding of how to use assessment, observations, team feedback, marking and feedback to develop quality first teaching</w:t>
            </w:r>
          </w:p>
          <w:p w14:paraId="180F8561" w14:textId="77777777" w:rsidR="004808E4" w:rsidRDefault="00386B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ability to deliver consistently high teaching and support the class team in doing the same </w:t>
            </w:r>
          </w:p>
          <w:p w14:paraId="267C8972" w14:textId="77777777" w:rsidR="004808E4" w:rsidRDefault="00386B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lead a team and create a supportive class culture</w:t>
            </w:r>
          </w:p>
          <w:p w14:paraId="12B19E87" w14:textId="77777777" w:rsidR="004808E4" w:rsidRDefault="00386B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the importance of visual and the ability to adapt visuals to meet the needs of individuals</w:t>
            </w:r>
          </w:p>
        </w:tc>
        <w:tc>
          <w:tcPr>
            <w:tcW w:w="4530" w:type="dxa"/>
          </w:tcPr>
          <w:p w14:paraId="431B58CA" w14:textId="77777777" w:rsidR="004808E4" w:rsidRDefault="00386B3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communication systems including sign-supported language  (PECS and/or Makaton)</w:t>
            </w:r>
          </w:p>
          <w:p w14:paraId="0B2A1C9F" w14:textId="77777777" w:rsidR="004808E4" w:rsidRDefault="00386B3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THRIVE curriculum</w:t>
            </w:r>
          </w:p>
          <w:p w14:paraId="6998AE11" w14:textId="77777777" w:rsidR="004808E4" w:rsidRDefault="00386B3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of core subject interventions </w:t>
            </w:r>
          </w:p>
          <w:p w14:paraId="215AA5C2" w14:textId="77777777" w:rsidR="004808E4" w:rsidRDefault="00386B3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use e-learning, out of class learning to enrich experiences</w:t>
            </w:r>
          </w:p>
        </w:tc>
      </w:tr>
      <w:tr w:rsidR="004808E4" w14:paraId="743AF4A8" w14:textId="77777777">
        <w:tc>
          <w:tcPr>
            <w:tcW w:w="1635" w:type="dxa"/>
            <w:vAlign w:val="center"/>
          </w:tcPr>
          <w:p w14:paraId="65E5C5CC" w14:textId="77777777" w:rsidR="004808E4" w:rsidRDefault="00386B3F">
            <w:pPr>
              <w:jc w:val="center"/>
            </w:pPr>
            <w:r>
              <w:lastRenderedPageBreak/>
              <w:t>Partnerships and pupil well-being</w:t>
            </w:r>
          </w:p>
        </w:tc>
        <w:tc>
          <w:tcPr>
            <w:tcW w:w="9630" w:type="dxa"/>
          </w:tcPr>
          <w:p w14:paraId="3AE2220A" w14:textId="77777777" w:rsidR="004808E4" w:rsidRDefault="00386B3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liaising effectively with relevant agencies-health, children’s services &amp; SEN officers</w:t>
            </w:r>
          </w:p>
          <w:p w14:paraId="1040A7F0" w14:textId="77777777" w:rsidR="004808E4" w:rsidRDefault="00386B3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ability to give verbal and written reports </w:t>
            </w:r>
          </w:p>
          <w:p w14:paraId="1B774E8C" w14:textId="77777777" w:rsidR="004808E4" w:rsidRDefault="00386B3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ability to work successfully with families  </w:t>
            </w:r>
          </w:p>
          <w:p w14:paraId="4B0D18B7" w14:textId="77777777" w:rsidR="004808E4" w:rsidRDefault="004808E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0" w:type="dxa"/>
          </w:tcPr>
          <w:p w14:paraId="507A05BD" w14:textId="77777777" w:rsidR="004808E4" w:rsidRDefault="00386B3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ability to develop links with the local community to enhance educational opportunities.</w:t>
            </w:r>
          </w:p>
        </w:tc>
      </w:tr>
      <w:tr w:rsidR="004808E4" w14:paraId="40F7F485" w14:textId="77777777">
        <w:tc>
          <w:tcPr>
            <w:tcW w:w="1635" w:type="dxa"/>
            <w:vAlign w:val="center"/>
          </w:tcPr>
          <w:p w14:paraId="14C8B86F" w14:textId="77777777" w:rsidR="004808E4" w:rsidRDefault="00386B3F">
            <w:pPr>
              <w:jc w:val="center"/>
            </w:pPr>
            <w:r>
              <w:t>Special requirements</w:t>
            </w:r>
          </w:p>
        </w:tc>
        <w:tc>
          <w:tcPr>
            <w:tcW w:w="9630" w:type="dxa"/>
          </w:tcPr>
          <w:p w14:paraId="73584746" w14:textId="77777777" w:rsidR="004808E4" w:rsidRDefault="00386B3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positive, calm, non-confrontational approach to managing day to day challenges, sensitive issues and complex situations.</w:t>
            </w:r>
          </w:p>
          <w:p w14:paraId="1CB3372D" w14:textId="77777777" w:rsidR="004808E4" w:rsidRDefault="00386B3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Dedication to upskills through ongoing CPD.</w:t>
            </w:r>
          </w:p>
          <w:p w14:paraId="22587ECF" w14:textId="77777777" w:rsidR="004808E4" w:rsidRDefault="00386B3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work flexibly through continual reflection</w:t>
            </w:r>
          </w:p>
          <w:p w14:paraId="38058D49" w14:textId="77777777" w:rsidR="004808E4" w:rsidRDefault="00386B3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be creative and try new things</w:t>
            </w:r>
          </w:p>
          <w:p w14:paraId="480A0B4D" w14:textId="77777777" w:rsidR="004808E4" w:rsidRDefault="00386B3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drive to support our pupils in realising their full potential</w:t>
            </w:r>
          </w:p>
        </w:tc>
        <w:tc>
          <w:tcPr>
            <w:tcW w:w="4530" w:type="dxa"/>
          </w:tcPr>
          <w:p w14:paraId="44606463" w14:textId="77777777" w:rsidR="004808E4" w:rsidRDefault="00386B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leading a team debrief promoting professional curiosity and problem solving</w:t>
            </w:r>
          </w:p>
        </w:tc>
      </w:tr>
    </w:tbl>
    <w:p w14:paraId="036C61E5" w14:textId="77777777" w:rsidR="004808E4" w:rsidRDefault="004808E4"/>
    <w:sectPr w:rsidR="004808E4" w:rsidSect="00107639">
      <w:pgSz w:w="16838" w:h="11906" w:orient="landscape" w:code="9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338E"/>
    <w:multiLevelType w:val="multilevel"/>
    <w:tmpl w:val="126E4D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F82D11"/>
    <w:multiLevelType w:val="multilevel"/>
    <w:tmpl w:val="3DA6709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AE417C"/>
    <w:multiLevelType w:val="multilevel"/>
    <w:tmpl w:val="D4A09D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D31123"/>
    <w:multiLevelType w:val="multilevel"/>
    <w:tmpl w:val="2D3CB4E0"/>
    <w:lvl w:ilvl="0">
      <w:start w:val="1"/>
      <w:numFmt w:val="bullet"/>
      <w:lvlText w:val="-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C719FE"/>
    <w:multiLevelType w:val="multilevel"/>
    <w:tmpl w:val="D0F601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8446D4C"/>
    <w:multiLevelType w:val="multilevel"/>
    <w:tmpl w:val="7DAA66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5504C55"/>
    <w:multiLevelType w:val="multilevel"/>
    <w:tmpl w:val="2604BB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DAA2ED2"/>
    <w:multiLevelType w:val="multilevel"/>
    <w:tmpl w:val="DC1C99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E6662FE"/>
    <w:multiLevelType w:val="multilevel"/>
    <w:tmpl w:val="02D4ED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E4"/>
    <w:rsid w:val="00107639"/>
    <w:rsid w:val="002445C4"/>
    <w:rsid w:val="003260C3"/>
    <w:rsid w:val="00386B3F"/>
    <w:rsid w:val="004808E4"/>
    <w:rsid w:val="00520EC5"/>
    <w:rsid w:val="00577035"/>
    <w:rsid w:val="007128BB"/>
    <w:rsid w:val="00714147"/>
    <w:rsid w:val="00BF5982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85543"/>
  <w15:docId w15:val="{AF4E5D7D-056D-42DB-BEAA-018A265B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pPr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1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School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Miller</dc:creator>
  <cp:lastModifiedBy>Debra Thompson</cp:lastModifiedBy>
  <cp:revision>2</cp:revision>
  <cp:lastPrinted>2019-03-08T09:08:00Z</cp:lastPrinted>
  <dcterms:created xsi:type="dcterms:W3CDTF">2022-05-27T11:36:00Z</dcterms:created>
  <dcterms:modified xsi:type="dcterms:W3CDTF">2022-05-27T11:36:00Z</dcterms:modified>
</cp:coreProperties>
</file>