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647" w:rsidRDefault="009E4647" w:rsidP="001E4AE9">
      <w:pPr>
        <w:jc w:val="both"/>
      </w:pPr>
    </w:p>
    <w:p w:rsidR="009E4647" w:rsidRDefault="009E4647">
      <w:pPr>
        <w:jc w:val="center"/>
      </w:pPr>
    </w:p>
    <w:p w:rsidR="009E4647" w:rsidRPr="00C62946" w:rsidRDefault="00E23B33">
      <w:pPr>
        <w:pStyle w:val="Heading3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                                                      </w:t>
      </w:r>
      <w:r w:rsidR="009E4647" w:rsidRPr="00C62946">
        <w:rPr>
          <w:rFonts w:ascii="Calibri Light" w:hAnsi="Calibri Light" w:cs="Calibri Light"/>
        </w:rPr>
        <w:t>St. John the Baptist C of E Primary School</w:t>
      </w:r>
      <w:r>
        <w:rPr>
          <w:rFonts w:ascii="Calibri Light" w:hAnsi="Calibri Light" w:cs="Calibri Light"/>
        </w:rPr>
        <w:t xml:space="preserve">                                               </w:t>
      </w:r>
      <w:r w:rsidR="001E4AE9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9.05pt;height:45.1pt;visibility:visible">
            <v:imagedata r:id="rId5" o:title="Logo"/>
          </v:shape>
        </w:pict>
      </w:r>
    </w:p>
    <w:p w:rsidR="009E4647" w:rsidRPr="00C62946" w:rsidRDefault="006B3C10">
      <w:pPr>
        <w:jc w:val="center"/>
        <w:rPr>
          <w:rFonts w:ascii="Calibri Light" w:hAnsi="Calibri Light" w:cs="Calibri Light"/>
        </w:rPr>
      </w:pPr>
      <w:r w:rsidRPr="00C62946">
        <w:rPr>
          <w:rFonts w:ascii="Calibri Light" w:hAnsi="Calibri Light" w:cs="Calibri Light"/>
        </w:rPr>
        <w:t xml:space="preserve">Teaching </w:t>
      </w:r>
      <w:r w:rsidR="00E23B33" w:rsidRPr="00C62946">
        <w:rPr>
          <w:rFonts w:ascii="Calibri Light" w:hAnsi="Calibri Light" w:cs="Calibri Light"/>
        </w:rPr>
        <w:t>Assistant –</w:t>
      </w:r>
      <w:r w:rsidR="009E4647" w:rsidRPr="00C62946">
        <w:rPr>
          <w:rFonts w:ascii="Calibri Light" w:hAnsi="Calibri Light" w:cs="Calibri Light"/>
        </w:rPr>
        <w:t xml:space="preserve"> Person Specification</w:t>
      </w:r>
      <w:r w:rsidR="00477629" w:rsidRPr="00C62946">
        <w:rPr>
          <w:rFonts w:ascii="Calibri Light" w:hAnsi="Calibri Light" w:cs="Calibri Light"/>
        </w:rPr>
        <w:t xml:space="preserve"> </w:t>
      </w:r>
    </w:p>
    <w:p w:rsidR="00477629" w:rsidRPr="00C62946" w:rsidRDefault="00477629">
      <w:pPr>
        <w:jc w:val="center"/>
        <w:rPr>
          <w:rFonts w:ascii="Calibri Light" w:hAnsi="Calibri Light" w:cs="Calibri Light"/>
        </w:rPr>
      </w:pPr>
      <w:r w:rsidRPr="00C62946">
        <w:rPr>
          <w:rFonts w:ascii="Calibri Light" w:hAnsi="Calibri Light" w:cs="Calibri Light"/>
        </w:rPr>
        <w:t xml:space="preserve">Post </w:t>
      </w:r>
      <w:r w:rsidR="00E23B33" w:rsidRPr="00C62946">
        <w:rPr>
          <w:rFonts w:ascii="Calibri Light" w:hAnsi="Calibri Light" w:cs="Calibri Light"/>
        </w:rPr>
        <w:t>– Level</w:t>
      </w:r>
      <w:r w:rsidR="006B3C10" w:rsidRPr="00C62946">
        <w:rPr>
          <w:rFonts w:ascii="Calibri Light" w:hAnsi="Calibri Light" w:cs="Calibri Light"/>
        </w:rPr>
        <w:t xml:space="preserve"> 2 TA</w:t>
      </w:r>
      <w:r w:rsidR="00A77FF8" w:rsidRPr="00C62946">
        <w:rPr>
          <w:rFonts w:ascii="Calibri Light" w:hAnsi="Calibri Light" w:cs="Calibri Light"/>
        </w:rPr>
        <w:t xml:space="preserve"> </w:t>
      </w:r>
      <w:r w:rsidR="00E23B33">
        <w:rPr>
          <w:rFonts w:ascii="Calibri Light" w:hAnsi="Calibri Light" w:cs="Calibri Light"/>
        </w:rPr>
        <w:t>S</w:t>
      </w:r>
      <w:r w:rsidR="008C5CAC" w:rsidRPr="00C62946">
        <w:rPr>
          <w:rFonts w:ascii="Calibri Light" w:hAnsi="Calibri Light" w:cs="Calibri Light"/>
        </w:rPr>
        <w:t xml:space="preserve">pecialist </w:t>
      </w:r>
      <w:r w:rsidR="00E23B33">
        <w:rPr>
          <w:rFonts w:ascii="Calibri Light" w:hAnsi="Calibri Light" w:cs="Calibri Light"/>
        </w:rPr>
        <w:t>Provision</w:t>
      </w:r>
    </w:p>
    <w:p w:rsidR="009E4647" w:rsidRPr="00814D9F" w:rsidRDefault="009E4647">
      <w:pPr>
        <w:jc w:val="center"/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7541"/>
        <w:gridCol w:w="5239"/>
      </w:tblGrid>
      <w:tr w:rsidR="009E4647" w:rsidRPr="00814D9F">
        <w:tc>
          <w:tcPr>
            <w:tcW w:w="1908" w:type="dxa"/>
          </w:tcPr>
          <w:p w:rsidR="009E4647" w:rsidRPr="00814D9F" w:rsidRDefault="009E4647" w:rsidP="008C5CAC">
            <w:pPr>
              <w:pStyle w:val="Heading1"/>
              <w:ind w:left="360"/>
              <w:rPr>
                <w:rFonts w:ascii="Calibri Light" w:hAnsi="Calibri Light" w:cs="Calibri Light"/>
                <w:sz w:val="22"/>
                <w:szCs w:val="22"/>
              </w:rPr>
            </w:pPr>
            <w:r w:rsidRPr="00814D9F">
              <w:rPr>
                <w:rFonts w:ascii="Calibri Light" w:hAnsi="Calibri Light" w:cs="Calibri Light"/>
                <w:sz w:val="22"/>
                <w:szCs w:val="22"/>
              </w:rPr>
              <w:t>ATTRIBUTES</w:t>
            </w:r>
          </w:p>
        </w:tc>
        <w:tc>
          <w:tcPr>
            <w:tcW w:w="7541" w:type="dxa"/>
          </w:tcPr>
          <w:p w:rsidR="009E4647" w:rsidRPr="00814D9F" w:rsidRDefault="009E4647" w:rsidP="00E23B33">
            <w:pPr>
              <w:pStyle w:val="Heading2"/>
              <w:ind w:left="360"/>
              <w:rPr>
                <w:rFonts w:ascii="Calibri Light" w:hAnsi="Calibri Light" w:cs="Calibri Light"/>
                <w:sz w:val="22"/>
                <w:szCs w:val="22"/>
              </w:rPr>
            </w:pPr>
            <w:r w:rsidRPr="00814D9F">
              <w:rPr>
                <w:rFonts w:ascii="Calibri Light" w:hAnsi="Calibri Light" w:cs="Calibri Light"/>
                <w:sz w:val="22"/>
                <w:szCs w:val="22"/>
              </w:rPr>
              <w:t>ESSENTIAL</w:t>
            </w:r>
          </w:p>
        </w:tc>
        <w:tc>
          <w:tcPr>
            <w:tcW w:w="5239" w:type="dxa"/>
          </w:tcPr>
          <w:p w:rsidR="009E4647" w:rsidRPr="00814D9F" w:rsidRDefault="009E4647" w:rsidP="00E23B33">
            <w:pPr>
              <w:pStyle w:val="Heading2"/>
              <w:ind w:left="360"/>
              <w:rPr>
                <w:rFonts w:ascii="Calibri Light" w:hAnsi="Calibri Light" w:cs="Calibri Light"/>
                <w:sz w:val="22"/>
                <w:szCs w:val="22"/>
              </w:rPr>
            </w:pPr>
            <w:r w:rsidRPr="00814D9F">
              <w:rPr>
                <w:rFonts w:ascii="Calibri Light" w:hAnsi="Calibri Light" w:cs="Calibri Light"/>
                <w:sz w:val="22"/>
                <w:szCs w:val="22"/>
              </w:rPr>
              <w:t>DESIRABLE</w:t>
            </w:r>
          </w:p>
        </w:tc>
      </w:tr>
      <w:tr w:rsidR="009E4647" w:rsidRPr="00814D9F">
        <w:tc>
          <w:tcPr>
            <w:tcW w:w="1908" w:type="dxa"/>
          </w:tcPr>
          <w:p w:rsidR="009E4647" w:rsidRPr="00814D9F" w:rsidRDefault="009E4647" w:rsidP="008C5CAC">
            <w:pPr>
              <w:ind w:left="360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D9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Qualifications and Training</w:t>
            </w:r>
          </w:p>
        </w:tc>
        <w:tc>
          <w:tcPr>
            <w:tcW w:w="7541" w:type="dxa"/>
          </w:tcPr>
          <w:p w:rsidR="00DF293F" w:rsidRPr="00814D9F" w:rsidRDefault="006B3C10" w:rsidP="001E4AE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14D9F">
              <w:rPr>
                <w:rFonts w:ascii="Calibri Light" w:hAnsi="Calibri Light" w:cs="Calibri Light"/>
                <w:sz w:val="22"/>
                <w:szCs w:val="22"/>
              </w:rPr>
              <w:t xml:space="preserve">L2 Teaching Assistant Qualification </w:t>
            </w:r>
            <w:r w:rsidR="008C5CAC" w:rsidRPr="00814D9F">
              <w:rPr>
                <w:rFonts w:ascii="Calibri Light" w:hAnsi="Calibri Light" w:cs="Calibri Light"/>
                <w:b/>
                <w:sz w:val="22"/>
                <w:szCs w:val="22"/>
              </w:rPr>
              <w:t>OR</w:t>
            </w:r>
            <w:r w:rsidR="008C5CAC" w:rsidRPr="00814D9F">
              <w:rPr>
                <w:rFonts w:ascii="Calibri Light" w:hAnsi="Calibri Light" w:cs="Calibri Light"/>
                <w:sz w:val="22"/>
                <w:szCs w:val="22"/>
              </w:rPr>
              <w:t xml:space="preserve"> relevant other qualifications/experience </w:t>
            </w:r>
          </w:p>
        </w:tc>
        <w:tc>
          <w:tcPr>
            <w:tcW w:w="5239" w:type="dxa"/>
          </w:tcPr>
          <w:p w:rsidR="003D27FD" w:rsidRPr="00814D9F" w:rsidRDefault="003D27FD" w:rsidP="001E4AE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14D9F">
              <w:rPr>
                <w:rFonts w:ascii="Calibri Light" w:hAnsi="Calibri Light" w:cs="Calibri Light"/>
                <w:sz w:val="22"/>
                <w:szCs w:val="22"/>
              </w:rPr>
              <w:t>First Aid Certificate</w:t>
            </w:r>
          </w:p>
          <w:p w:rsidR="008C5CAC" w:rsidRPr="00814D9F" w:rsidRDefault="008C5CAC" w:rsidP="001E4AE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14D9F">
              <w:rPr>
                <w:rFonts w:ascii="Calibri Light" w:hAnsi="Calibri Light" w:cs="Calibri Light"/>
                <w:sz w:val="22"/>
                <w:szCs w:val="22"/>
              </w:rPr>
              <w:t xml:space="preserve">Other relevant SEND qualifications </w:t>
            </w:r>
          </w:p>
        </w:tc>
      </w:tr>
      <w:tr w:rsidR="009E4647" w:rsidRPr="00814D9F">
        <w:tc>
          <w:tcPr>
            <w:tcW w:w="1908" w:type="dxa"/>
          </w:tcPr>
          <w:p w:rsidR="009E4647" w:rsidRPr="00814D9F" w:rsidRDefault="009E4647" w:rsidP="008C5CAC">
            <w:pPr>
              <w:ind w:left="360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D9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Professional Development</w:t>
            </w:r>
          </w:p>
        </w:tc>
        <w:tc>
          <w:tcPr>
            <w:tcW w:w="7541" w:type="dxa"/>
          </w:tcPr>
          <w:p w:rsidR="003D27FD" w:rsidRPr="00814D9F" w:rsidRDefault="003D27FD" w:rsidP="001E4AE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14D9F">
              <w:rPr>
                <w:rFonts w:ascii="Calibri Light" w:hAnsi="Calibri Light" w:cs="Calibri Light"/>
                <w:sz w:val="22"/>
                <w:szCs w:val="22"/>
              </w:rPr>
              <w:t>A desire to develop and extend current skills</w:t>
            </w:r>
          </w:p>
          <w:p w:rsidR="00DF293F" w:rsidRPr="00814D9F" w:rsidRDefault="00DF293F" w:rsidP="00E23B33">
            <w:pPr>
              <w:ind w:left="72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239" w:type="dxa"/>
          </w:tcPr>
          <w:p w:rsidR="009E4647" w:rsidRPr="00814D9F" w:rsidRDefault="009E4647" w:rsidP="00E23B33">
            <w:pPr>
              <w:ind w:left="3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E4647" w:rsidRPr="00814D9F">
        <w:tc>
          <w:tcPr>
            <w:tcW w:w="1908" w:type="dxa"/>
          </w:tcPr>
          <w:p w:rsidR="009E4647" w:rsidRPr="00814D9F" w:rsidRDefault="009E4647" w:rsidP="008C5CAC">
            <w:pPr>
              <w:pStyle w:val="Heading2"/>
              <w:ind w:left="3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14D9F">
              <w:rPr>
                <w:rFonts w:ascii="Calibri Light" w:hAnsi="Calibri Light" w:cs="Calibri Light"/>
                <w:sz w:val="22"/>
                <w:szCs w:val="22"/>
              </w:rPr>
              <w:t>Experience</w:t>
            </w:r>
          </w:p>
        </w:tc>
        <w:tc>
          <w:tcPr>
            <w:tcW w:w="7541" w:type="dxa"/>
          </w:tcPr>
          <w:p w:rsidR="00DF293F" w:rsidRPr="00814D9F" w:rsidRDefault="006B3C10" w:rsidP="001E4AE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14D9F">
              <w:rPr>
                <w:rFonts w:ascii="Calibri Light" w:hAnsi="Calibri Light" w:cs="Calibri Light"/>
                <w:sz w:val="22"/>
                <w:szCs w:val="22"/>
              </w:rPr>
              <w:t xml:space="preserve">Recent relevant experience of working with children </w:t>
            </w:r>
          </w:p>
          <w:p w:rsidR="008C5CAC" w:rsidRPr="00814D9F" w:rsidRDefault="008C5CAC" w:rsidP="00E23B33">
            <w:pPr>
              <w:ind w:left="72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239" w:type="dxa"/>
          </w:tcPr>
          <w:p w:rsidR="00FC0139" w:rsidRPr="00814D9F" w:rsidRDefault="00FC0139" w:rsidP="001E4AE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14D9F">
              <w:rPr>
                <w:rFonts w:ascii="Calibri Light" w:hAnsi="Calibri Light" w:cs="Calibri Light"/>
                <w:sz w:val="22"/>
                <w:szCs w:val="22"/>
              </w:rPr>
              <w:t xml:space="preserve">Experience </w:t>
            </w:r>
            <w:r w:rsidR="005F1FFD" w:rsidRPr="00814D9F">
              <w:rPr>
                <w:rFonts w:ascii="Calibri Light" w:hAnsi="Calibri Light" w:cs="Calibri Light"/>
                <w:sz w:val="22"/>
                <w:szCs w:val="22"/>
              </w:rPr>
              <w:t xml:space="preserve">of </w:t>
            </w:r>
            <w:r w:rsidRPr="00814D9F">
              <w:rPr>
                <w:rFonts w:ascii="Calibri Light" w:hAnsi="Calibri Light" w:cs="Calibri Light"/>
                <w:sz w:val="22"/>
                <w:szCs w:val="22"/>
              </w:rPr>
              <w:t xml:space="preserve">working with pupils with SEND </w:t>
            </w:r>
          </w:p>
          <w:p w:rsidR="009E4647" w:rsidRPr="00814D9F" w:rsidRDefault="009E4647" w:rsidP="00E23B33">
            <w:pPr>
              <w:ind w:left="72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D27FD" w:rsidRPr="00814D9F" w:rsidTr="00E23B33">
        <w:trPr>
          <w:trHeight w:val="1667"/>
        </w:trPr>
        <w:tc>
          <w:tcPr>
            <w:tcW w:w="1908" w:type="dxa"/>
          </w:tcPr>
          <w:p w:rsidR="003D27FD" w:rsidRPr="00814D9F" w:rsidRDefault="003D27FD" w:rsidP="008C5CAC">
            <w:pPr>
              <w:ind w:left="360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D9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Skills &amp;</w:t>
            </w:r>
          </w:p>
          <w:p w:rsidR="003D27FD" w:rsidRPr="00814D9F" w:rsidRDefault="003D27FD" w:rsidP="008C5CAC">
            <w:pPr>
              <w:pStyle w:val="Heading1"/>
              <w:ind w:left="360"/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</w:pPr>
            <w:r w:rsidRPr="00814D9F">
              <w:rPr>
                <w:rFonts w:ascii="Calibri Light" w:hAnsi="Calibri Light" w:cs="Calibri Light"/>
                <w:sz w:val="22"/>
                <w:szCs w:val="22"/>
              </w:rPr>
              <w:t>Knowledge</w:t>
            </w:r>
          </w:p>
        </w:tc>
        <w:tc>
          <w:tcPr>
            <w:tcW w:w="7541" w:type="dxa"/>
          </w:tcPr>
          <w:p w:rsidR="003D27FD" w:rsidRPr="00814D9F" w:rsidRDefault="00106771" w:rsidP="001E4AE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14D9F">
              <w:rPr>
                <w:rFonts w:ascii="Calibri Light" w:hAnsi="Calibri Light" w:cs="Calibri Light"/>
                <w:sz w:val="22"/>
                <w:szCs w:val="22"/>
              </w:rPr>
              <w:t>Good communication s</w:t>
            </w:r>
            <w:r w:rsidR="003D27FD" w:rsidRPr="00814D9F">
              <w:rPr>
                <w:rFonts w:ascii="Calibri Light" w:hAnsi="Calibri Light" w:cs="Calibri Light"/>
                <w:sz w:val="22"/>
                <w:szCs w:val="22"/>
              </w:rPr>
              <w:t>kills</w:t>
            </w:r>
            <w:r w:rsidR="00DE7B96" w:rsidRPr="00814D9F">
              <w:rPr>
                <w:rFonts w:ascii="Calibri Light" w:hAnsi="Calibri Light" w:cs="Calibri Light"/>
                <w:sz w:val="22"/>
                <w:szCs w:val="22"/>
              </w:rPr>
              <w:t xml:space="preserve"> (including accurate grammatical skills)</w:t>
            </w:r>
          </w:p>
          <w:p w:rsidR="003D27FD" w:rsidRPr="00814D9F" w:rsidRDefault="00106771" w:rsidP="001E4AE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14D9F">
              <w:rPr>
                <w:rFonts w:ascii="Calibri Light" w:hAnsi="Calibri Light" w:cs="Calibri Light"/>
                <w:sz w:val="22"/>
                <w:szCs w:val="22"/>
              </w:rPr>
              <w:t xml:space="preserve">Ability to maintain a safe, </w:t>
            </w:r>
            <w:r w:rsidR="003D27FD" w:rsidRPr="00814D9F">
              <w:rPr>
                <w:rFonts w:ascii="Calibri Light" w:hAnsi="Calibri Light" w:cs="Calibri Light"/>
                <w:sz w:val="22"/>
                <w:szCs w:val="22"/>
              </w:rPr>
              <w:t>secure</w:t>
            </w:r>
            <w:r w:rsidRPr="00814D9F">
              <w:rPr>
                <w:rFonts w:ascii="Calibri Light" w:hAnsi="Calibri Light" w:cs="Calibri Light"/>
                <w:sz w:val="22"/>
                <w:szCs w:val="22"/>
              </w:rPr>
              <w:t xml:space="preserve"> and</w:t>
            </w:r>
            <w:r w:rsidR="003D27FD" w:rsidRPr="00814D9F">
              <w:rPr>
                <w:rFonts w:ascii="Calibri Light" w:hAnsi="Calibri Light" w:cs="Calibri Light"/>
                <w:sz w:val="22"/>
                <w:szCs w:val="22"/>
              </w:rPr>
              <w:t xml:space="preserve"> attractive environme</w:t>
            </w:r>
            <w:r w:rsidRPr="00814D9F">
              <w:rPr>
                <w:rFonts w:ascii="Calibri Light" w:hAnsi="Calibri Light" w:cs="Calibri Light"/>
                <w:sz w:val="22"/>
                <w:szCs w:val="22"/>
              </w:rPr>
              <w:t>nt in which children can thrive</w:t>
            </w:r>
          </w:p>
          <w:p w:rsidR="006B3C10" w:rsidRPr="00814D9F" w:rsidRDefault="006B3C10" w:rsidP="001E4AE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14D9F">
              <w:rPr>
                <w:rFonts w:ascii="Calibri Light" w:hAnsi="Calibri Light" w:cs="Calibri Light"/>
                <w:sz w:val="22"/>
                <w:szCs w:val="22"/>
              </w:rPr>
              <w:t>Ability to relate well to children</w:t>
            </w:r>
          </w:p>
          <w:p w:rsidR="006B3C10" w:rsidRPr="00814D9F" w:rsidRDefault="006B3C10" w:rsidP="001E4AE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14D9F">
              <w:rPr>
                <w:rFonts w:ascii="Calibri Light" w:hAnsi="Calibri Light" w:cs="Calibri Light"/>
                <w:sz w:val="22"/>
                <w:szCs w:val="22"/>
              </w:rPr>
              <w:t>Experience of resource preparation to support teaching and learning</w:t>
            </w:r>
          </w:p>
          <w:p w:rsidR="008C5CAC" w:rsidRDefault="006B3C10" w:rsidP="001E4AE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14D9F">
              <w:rPr>
                <w:rFonts w:ascii="Calibri Light" w:hAnsi="Calibri Light" w:cs="Calibri Light"/>
                <w:sz w:val="22"/>
                <w:szCs w:val="22"/>
              </w:rPr>
              <w:t>General awareness of inclusion</w:t>
            </w:r>
          </w:p>
          <w:p w:rsidR="006125F3" w:rsidRPr="00814D9F" w:rsidRDefault="006125F3" w:rsidP="00E23B33">
            <w:pPr>
              <w:ind w:left="3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239" w:type="dxa"/>
          </w:tcPr>
          <w:p w:rsidR="00DF293F" w:rsidRPr="00814D9F" w:rsidRDefault="00FC0139" w:rsidP="001E4AE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14D9F">
              <w:rPr>
                <w:rFonts w:ascii="Calibri Light" w:hAnsi="Calibri Light" w:cs="Calibri Light"/>
                <w:sz w:val="22"/>
                <w:szCs w:val="22"/>
              </w:rPr>
              <w:t>Understanding of</w:t>
            </w:r>
            <w:r w:rsidR="006B3C10" w:rsidRPr="00814D9F">
              <w:rPr>
                <w:rFonts w:ascii="Calibri Light" w:hAnsi="Calibri Light" w:cs="Calibri Light"/>
                <w:sz w:val="22"/>
                <w:szCs w:val="22"/>
              </w:rPr>
              <w:t xml:space="preserve"> children with different Special Educational Needs </w:t>
            </w:r>
          </w:p>
          <w:p w:rsidR="006B3C10" w:rsidRPr="00814D9F" w:rsidRDefault="006B3C10" w:rsidP="001E4AE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14D9F">
              <w:rPr>
                <w:rFonts w:ascii="Calibri Light" w:hAnsi="Calibri Light" w:cs="Calibri Light"/>
                <w:sz w:val="22"/>
                <w:szCs w:val="22"/>
              </w:rPr>
              <w:t>Effective use of IT</w:t>
            </w:r>
          </w:p>
        </w:tc>
      </w:tr>
      <w:tr w:rsidR="009E4647" w:rsidRPr="00814D9F">
        <w:tc>
          <w:tcPr>
            <w:tcW w:w="1908" w:type="dxa"/>
          </w:tcPr>
          <w:p w:rsidR="009E4647" w:rsidRPr="00814D9F" w:rsidRDefault="009E4647" w:rsidP="008C5CAC">
            <w:pPr>
              <w:pStyle w:val="Heading1"/>
              <w:ind w:left="360"/>
              <w:rPr>
                <w:rFonts w:ascii="Calibri Light" w:hAnsi="Calibri Light" w:cs="Calibri Light"/>
                <w:sz w:val="22"/>
                <w:szCs w:val="22"/>
              </w:rPr>
            </w:pPr>
            <w:r w:rsidRPr="00814D9F">
              <w:rPr>
                <w:rFonts w:ascii="Calibri Light" w:hAnsi="Calibri Light" w:cs="Calibri Light"/>
                <w:sz w:val="22"/>
                <w:szCs w:val="22"/>
              </w:rPr>
              <w:t>Disposition</w:t>
            </w:r>
          </w:p>
        </w:tc>
        <w:tc>
          <w:tcPr>
            <w:tcW w:w="7541" w:type="dxa"/>
          </w:tcPr>
          <w:p w:rsidR="009E4647" w:rsidRPr="00814D9F" w:rsidRDefault="009E4647" w:rsidP="001E4AE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14D9F">
              <w:rPr>
                <w:rFonts w:ascii="Calibri Light" w:hAnsi="Calibri Light" w:cs="Calibri Light"/>
                <w:sz w:val="22"/>
                <w:szCs w:val="22"/>
              </w:rPr>
              <w:t>The ability to work independently</w:t>
            </w:r>
          </w:p>
          <w:p w:rsidR="009E4647" w:rsidRPr="00814D9F" w:rsidRDefault="009E4647" w:rsidP="001E4AE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14D9F">
              <w:rPr>
                <w:rFonts w:ascii="Calibri Light" w:hAnsi="Calibri Light" w:cs="Calibri Light"/>
                <w:sz w:val="22"/>
                <w:szCs w:val="22"/>
              </w:rPr>
              <w:t>Having an optimistic and enthusiastic outlook</w:t>
            </w:r>
          </w:p>
          <w:p w:rsidR="006B3C10" w:rsidRPr="00814D9F" w:rsidRDefault="006B3C10" w:rsidP="001E4AE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14D9F">
              <w:rPr>
                <w:rFonts w:ascii="Calibri Light" w:hAnsi="Calibri Light" w:cs="Calibri Light"/>
                <w:sz w:val="22"/>
                <w:szCs w:val="22"/>
              </w:rPr>
              <w:t xml:space="preserve">Be a team player </w:t>
            </w:r>
          </w:p>
          <w:p w:rsidR="006B3C10" w:rsidRPr="00814D9F" w:rsidRDefault="006B3C10" w:rsidP="001E4AE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14D9F">
              <w:rPr>
                <w:rFonts w:ascii="Calibri Light" w:hAnsi="Calibri Light" w:cs="Calibri Light"/>
                <w:sz w:val="22"/>
                <w:szCs w:val="22"/>
              </w:rPr>
              <w:t>A friendly, approachable and professional manner</w:t>
            </w:r>
          </w:p>
          <w:p w:rsidR="00C60CBB" w:rsidRPr="00814D9F" w:rsidRDefault="00C60CBB" w:rsidP="001E4AE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14D9F">
              <w:rPr>
                <w:rFonts w:ascii="Calibri Light" w:hAnsi="Calibri Light" w:cs="Calibri Light"/>
                <w:sz w:val="22"/>
                <w:szCs w:val="22"/>
              </w:rPr>
              <w:t>A calm approach</w:t>
            </w:r>
          </w:p>
          <w:p w:rsidR="00C60CBB" w:rsidRPr="00814D9F" w:rsidRDefault="00C60CBB" w:rsidP="001E4AE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14D9F">
              <w:rPr>
                <w:rFonts w:ascii="Calibri Light" w:hAnsi="Calibri Light" w:cs="Calibri Light"/>
                <w:sz w:val="22"/>
                <w:szCs w:val="22"/>
              </w:rPr>
              <w:t xml:space="preserve">High expectations and respect for all pupils </w:t>
            </w:r>
          </w:p>
          <w:p w:rsidR="00DF293F" w:rsidRPr="00814D9F" w:rsidRDefault="00DF293F" w:rsidP="00E23B33">
            <w:pPr>
              <w:ind w:left="72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239" w:type="dxa"/>
          </w:tcPr>
          <w:p w:rsidR="009E4647" w:rsidRPr="00814D9F" w:rsidRDefault="003D27FD" w:rsidP="001E4AE9">
            <w:pPr>
              <w:tabs>
                <w:tab w:val="num" w:pos="1222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14D9F">
              <w:rPr>
                <w:rFonts w:ascii="Calibri Light" w:hAnsi="Calibri Light" w:cs="Calibri Light"/>
                <w:sz w:val="22"/>
                <w:szCs w:val="22"/>
              </w:rPr>
              <w:t>Willing to take an active role in aspects of school life beyond the school day.</w:t>
            </w:r>
          </w:p>
        </w:tc>
      </w:tr>
      <w:tr w:rsidR="009E4647" w:rsidRPr="00814D9F">
        <w:tc>
          <w:tcPr>
            <w:tcW w:w="1908" w:type="dxa"/>
          </w:tcPr>
          <w:p w:rsidR="009E4647" w:rsidRPr="00814D9F" w:rsidRDefault="009E4647" w:rsidP="008C5CAC">
            <w:pPr>
              <w:pStyle w:val="Heading1"/>
              <w:ind w:left="360"/>
              <w:rPr>
                <w:rFonts w:ascii="Calibri Light" w:hAnsi="Calibri Light" w:cs="Calibri Light"/>
                <w:sz w:val="22"/>
                <w:szCs w:val="22"/>
              </w:rPr>
            </w:pPr>
            <w:r w:rsidRPr="00814D9F">
              <w:rPr>
                <w:rFonts w:ascii="Calibri Light" w:hAnsi="Calibri Light" w:cs="Calibri Light"/>
                <w:sz w:val="22"/>
                <w:szCs w:val="22"/>
              </w:rPr>
              <w:t>Health</w:t>
            </w:r>
          </w:p>
        </w:tc>
        <w:tc>
          <w:tcPr>
            <w:tcW w:w="7541" w:type="dxa"/>
          </w:tcPr>
          <w:p w:rsidR="009E4647" w:rsidRPr="00814D9F" w:rsidRDefault="009E4647" w:rsidP="001E4AE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14D9F">
              <w:rPr>
                <w:rFonts w:ascii="Calibri Light" w:hAnsi="Calibri Light" w:cs="Calibri Light"/>
                <w:sz w:val="22"/>
                <w:szCs w:val="22"/>
              </w:rPr>
              <w:t>Good health and stamina</w:t>
            </w:r>
          </w:p>
          <w:p w:rsidR="009E4647" w:rsidRPr="00814D9F" w:rsidRDefault="009E4647" w:rsidP="001E4AE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14D9F">
              <w:rPr>
                <w:rFonts w:ascii="Calibri Light" w:hAnsi="Calibri Light" w:cs="Calibri Light"/>
                <w:sz w:val="22"/>
                <w:szCs w:val="22"/>
              </w:rPr>
              <w:t xml:space="preserve">Good attendance record </w:t>
            </w:r>
          </w:p>
          <w:p w:rsidR="00DF293F" w:rsidRPr="00814D9F" w:rsidRDefault="00DF293F" w:rsidP="00E23B33">
            <w:pPr>
              <w:ind w:left="72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239" w:type="dxa"/>
          </w:tcPr>
          <w:p w:rsidR="009E4647" w:rsidRPr="00814D9F" w:rsidRDefault="009E4647" w:rsidP="00E23B33">
            <w:pPr>
              <w:ind w:left="3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477629" w:rsidRPr="00814D9F" w:rsidRDefault="00477629">
      <w:pPr>
        <w:jc w:val="center"/>
        <w:rPr>
          <w:rFonts w:ascii="Calibri Light" w:hAnsi="Calibri Light" w:cs="Calibri Light"/>
          <w:sz w:val="22"/>
          <w:szCs w:val="22"/>
        </w:rPr>
      </w:pPr>
    </w:p>
    <w:sectPr w:rsidR="00477629" w:rsidRPr="00814D9F">
      <w:pgSz w:w="16838" w:h="11906" w:orient="landscape" w:code="9"/>
      <w:pgMar w:top="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6BC1"/>
    <w:multiLevelType w:val="hybridMultilevel"/>
    <w:tmpl w:val="4ECA2830"/>
    <w:lvl w:ilvl="0" w:tplc="040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52901B4"/>
    <w:multiLevelType w:val="hybridMultilevel"/>
    <w:tmpl w:val="2CA28C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677D9"/>
    <w:multiLevelType w:val="hybridMultilevel"/>
    <w:tmpl w:val="0A4ECA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F30C0"/>
    <w:multiLevelType w:val="hybridMultilevel"/>
    <w:tmpl w:val="F9E8FB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31AE1"/>
    <w:multiLevelType w:val="hybridMultilevel"/>
    <w:tmpl w:val="4D9270F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51733"/>
    <w:multiLevelType w:val="hybridMultilevel"/>
    <w:tmpl w:val="87FA0A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655EA"/>
    <w:multiLevelType w:val="hybridMultilevel"/>
    <w:tmpl w:val="6472FC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45DF5"/>
    <w:multiLevelType w:val="hybridMultilevel"/>
    <w:tmpl w:val="D8828D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F7123"/>
    <w:multiLevelType w:val="hybridMultilevel"/>
    <w:tmpl w:val="31C0EA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27FD"/>
    <w:rsid w:val="00000E1D"/>
    <w:rsid w:val="00106771"/>
    <w:rsid w:val="001400C1"/>
    <w:rsid w:val="001A3069"/>
    <w:rsid w:val="001E4AE9"/>
    <w:rsid w:val="002471FC"/>
    <w:rsid w:val="003D27FD"/>
    <w:rsid w:val="00477629"/>
    <w:rsid w:val="005F1FFD"/>
    <w:rsid w:val="006125F3"/>
    <w:rsid w:val="006B3C10"/>
    <w:rsid w:val="00814D9F"/>
    <w:rsid w:val="008C5CAC"/>
    <w:rsid w:val="008E7D3B"/>
    <w:rsid w:val="00991604"/>
    <w:rsid w:val="009D4CFB"/>
    <w:rsid w:val="009E4647"/>
    <w:rsid w:val="00A77FF8"/>
    <w:rsid w:val="00C60CBB"/>
    <w:rsid w:val="00C62946"/>
    <w:rsid w:val="00CC226F"/>
    <w:rsid w:val="00DE7B96"/>
    <w:rsid w:val="00DF293F"/>
    <w:rsid w:val="00E23B33"/>
    <w:rsid w:val="00E61659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DAE1C8A"/>
  <w15:chartTrackingRefBased/>
  <w15:docId w15:val="{2C703BE0-5D33-4547-87E7-76FD07F1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E7B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E7B9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SBC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Jacqui.Gair</dc:creator>
  <cp:keywords/>
  <dc:description/>
  <cp:lastModifiedBy>Llewellyn, A</cp:lastModifiedBy>
  <cp:revision>3</cp:revision>
  <cp:lastPrinted>2024-03-25T17:06:00Z</cp:lastPrinted>
  <dcterms:created xsi:type="dcterms:W3CDTF">2024-03-25T17:39:00Z</dcterms:created>
  <dcterms:modified xsi:type="dcterms:W3CDTF">2024-03-28T14:54:00Z</dcterms:modified>
</cp:coreProperties>
</file>