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48E2" w14:textId="70C2CFA2" w:rsidR="000126F1" w:rsidRDefault="006233D1" w:rsidP="000126F1">
      <w:pPr>
        <w:spacing w:after="140"/>
        <w:ind w:right="859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7CA47C26" wp14:editId="63A556C1">
            <wp:extent cx="2138901" cy="1035173"/>
            <wp:effectExtent l="0" t="0" r="0" b="0"/>
            <wp:docPr id="536629554" name="Picture 1" descr="A logo for a to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629554" name="Picture 1" descr="A logo for a tow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697" cy="103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7F3C7" w14:textId="77777777" w:rsidR="008D161B" w:rsidRDefault="008D161B" w:rsidP="00A75A88">
      <w:pPr>
        <w:spacing w:after="140"/>
        <w:ind w:right="859" w:firstLine="720"/>
        <w:jc w:val="center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</w:p>
    <w:p w14:paraId="77B6D6FB" w14:textId="40ED4B8B" w:rsidR="00C2322C" w:rsidRPr="006233D1" w:rsidRDefault="006233D1" w:rsidP="00A75A88">
      <w:pPr>
        <w:spacing w:after="140"/>
        <w:ind w:right="859" w:firstLine="720"/>
        <w:jc w:val="center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  <w:r w:rsidRPr="006233D1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 xml:space="preserve">NEWBIGGIN BY THE SEA </w:t>
      </w:r>
      <w:r w:rsidR="00C2322C" w:rsidRPr="006233D1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TOWN COUNCIL</w:t>
      </w:r>
    </w:p>
    <w:p w14:paraId="02A394A8" w14:textId="77777777" w:rsidR="001C762E" w:rsidRPr="00764CD9" w:rsidRDefault="00C65EED" w:rsidP="00A75A88">
      <w:pPr>
        <w:spacing w:after="140"/>
        <w:ind w:right="859" w:firstLine="720"/>
        <w:jc w:val="center"/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</w:pPr>
      <w:r w:rsidRPr="00764CD9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 xml:space="preserve">Appointment of a </w:t>
      </w:r>
      <w:r w:rsidR="000126F1" w:rsidRPr="00764CD9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Town Clerk</w:t>
      </w:r>
      <w:r w:rsidR="001C762E" w:rsidRPr="00764CD9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 xml:space="preserve"> &amp; Responsible Financial Officer</w:t>
      </w:r>
    </w:p>
    <w:p w14:paraId="3FE67607" w14:textId="68F9E0D2" w:rsidR="000126F1" w:rsidRPr="006233D1" w:rsidRDefault="000126F1" w:rsidP="00A75A88">
      <w:pPr>
        <w:spacing w:after="140"/>
        <w:ind w:right="859" w:firstLine="720"/>
        <w:jc w:val="center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6233D1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(Full-Time)</w:t>
      </w:r>
    </w:p>
    <w:p w14:paraId="1D5683E5" w14:textId="2AD24EDA" w:rsidR="00EC3E6A" w:rsidRPr="006233D1" w:rsidRDefault="000126F1" w:rsidP="00A75A88">
      <w:pPr>
        <w:spacing w:after="140"/>
        <w:ind w:right="859" w:firstLine="72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233D1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A unique </w:t>
      </w:r>
      <w:r w:rsidR="00A6488E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management </w:t>
      </w:r>
      <w:r w:rsidRPr="006233D1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opportunity</w:t>
      </w:r>
    </w:p>
    <w:p w14:paraId="2528DF94" w14:textId="065C940F" w:rsidR="008C312F" w:rsidRPr="006233D1" w:rsidRDefault="000126F1" w:rsidP="00A75A88">
      <w:pPr>
        <w:spacing w:after="0"/>
        <w:ind w:right="856" w:firstLine="72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40CA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Salary Scale </w:t>
      </w:r>
      <w:r w:rsidR="008B7291" w:rsidRPr="00F40CA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SCP </w:t>
      </w:r>
      <w:r w:rsidR="004F16B9">
        <w:rPr>
          <w:rFonts w:asciiTheme="minorHAnsi" w:hAnsiTheme="minorHAnsi" w:cstheme="minorHAnsi"/>
          <w:color w:val="000000" w:themeColor="text1"/>
          <w:sz w:val="28"/>
          <w:szCs w:val="28"/>
        </w:rPr>
        <w:t>3</w:t>
      </w:r>
      <w:r w:rsidR="00A6488E">
        <w:rPr>
          <w:rFonts w:asciiTheme="minorHAnsi" w:hAnsiTheme="minorHAnsi" w:cstheme="minorHAnsi"/>
          <w:color w:val="000000" w:themeColor="text1"/>
          <w:sz w:val="28"/>
          <w:szCs w:val="28"/>
        </w:rPr>
        <w:t>3</w:t>
      </w:r>
      <w:r w:rsidR="008B7291" w:rsidRPr="00F40CA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– </w:t>
      </w:r>
      <w:r w:rsidR="00A6488E">
        <w:rPr>
          <w:rFonts w:asciiTheme="minorHAnsi" w:hAnsiTheme="minorHAnsi" w:cstheme="minorHAnsi"/>
          <w:color w:val="000000" w:themeColor="text1"/>
          <w:sz w:val="28"/>
          <w:szCs w:val="28"/>
        </w:rPr>
        <w:t>36</w:t>
      </w:r>
      <w:r w:rsidR="00F40CAB" w:rsidRPr="00F40CA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</w:t>
      </w:r>
      <w:r w:rsidR="0067412C" w:rsidRPr="00F40CAB">
        <w:rPr>
          <w:rFonts w:asciiTheme="minorHAnsi" w:hAnsiTheme="minorHAnsi" w:cstheme="minorHAnsi"/>
          <w:color w:val="000000" w:themeColor="text1"/>
          <w:sz w:val="28"/>
          <w:szCs w:val="28"/>
        </w:rPr>
        <w:t>£</w:t>
      </w:r>
      <w:r w:rsidR="004F16B9">
        <w:rPr>
          <w:rFonts w:asciiTheme="minorHAnsi" w:hAnsiTheme="minorHAnsi" w:cstheme="minorHAnsi"/>
          <w:color w:val="000000" w:themeColor="text1"/>
          <w:sz w:val="28"/>
          <w:szCs w:val="28"/>
        </w:rPr>
        <w:t>4</w:t>
      </w:r>
      <w:r w:rsidR="00A6488E">
        <w:rPr>
          <w:rFonts w:asciiTheme="minorHAnsi" w:hAnsiTheme="minorHAnsi" w:cstheme="minorHAnsi"/>
          <w:color w:val="000000" w:themeColor="text1"/>
          <w:sz w:val="28"/>
          <w:szCs w:val="28"/>
        </w:rPr>
        <w:t>1</w:t>
      </w:r>
      <w:r w:rsidR="004F16B9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="00A6488E">
        <w:rPr>
          <w:rFonts w:asciiTheme="minorHAnsi" w:hAnsiTheme="minorHAnsi" w:cstheme="minorHAnsi"/>
          <w:color w:val="000000" w:themeColor="text1"/>
          <w:sz w:val="28"/>
          <w:szCs w:val="28"/>
        </w:rPr>
        <w:t>418</w:t>
      </w:r>
      <w:r w:rsidR="0021772A" w:rsidRPr="00F40CA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– </w:t>
      </w:r>
      <w:r w:rsidR="008B7291" w:rsidRPr="00F40CAB">
        <w:rPr>
          <w:rFonts w:asciiTheme="minorHAnsi" w:hAnsiTheme="minorHAnsi" w:cstheme="minorHAnsi"/>
          <w:color w:val="000000" w:themeColor="text1"/>
          <w:sz w:val="28"/>
          <w:szCs w:val="28"/>
        </w:rPr>
        <w:t>£</w:t>
      </w:r>
      <w:r w:rsidR="004F16B9">
        <w:rPr>
          <w:rFonts w:asciiTheme="minorHAnsi" w:hAnsiTheme="minorHAnsi" w:cstheme="minorHAnsi"/>
          <w:color w:val="000000" w:themeColor="text1"/>
          <w:sz w:val="28"/>
          <w:szCs w:val="28"/>
        </w:rPr>
        <w:t>4</w:t>
      </w:r>
      <w:r w:rsidR="00A6488E">
        <w:rPr>
          <w:rFonts w:asciiTheme="minorHAnsi" w:hAnsiTheme="minorHAnsi" w:cstheme="minorHAnsi"/>
          <w:color w:val="000000" w:themeColor="text1"/>
          <w:sz w:val="28"/>
          <w:szCs w:val="28"/>
        </w:rPr>
        <w:t>4</w:t>
      </w:r>
      <w:r w:rsidR="004F16B9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="00A6488E">
        <w:rPr>
          <w:rFonts w:asciiTheme="minorHAnsi" w:hAnsiTheme="minorHAnsi" w:cstheme="minorHAnsi"/>
          <w:color w:val="000000" w:themeColor="text1"/>
          <w:sz w:val="28"/>
          <w:szCs w:val="28"/>
        </w:rPr>
        <w:t>428</w:t>
      </w:r>
      <w:r w:rsidR="00F40CAB" w:rsidRPr="00F40CAB">
        <w:rPr>
          <w:rFonts w:asciiTheme="minorHAnsi" w:hAnsiTheme="minorHAnsi" w:cstheme="minorHAnsi"/>
          <w:color w:val="000000" w:themeColor="text1"/>
          <w:sz w:val="28"/>
          <w:szCs w:val="28"/>
        </w:rPr>
        <w:t>)</w:t>
      </w:r>
    </w:p>
    <w:p w14:paraId="77BECC27" w14:textId="2C792EFE" w:rsidR="00EC3E6A" w:rsidRPr="00A6488E" w:rsidRDefault="00EC3E6A" w:rsidP="00775DF5">
      <w:pPr>
        <w:spacing w:after="0"/>
        <w:ind w:right="856"/>
        <w:rPr>
          <w:rFonts w:asciiTheme="minorHAnsi" w:hAnsiTheme="minorHAnsi" w:cstheme="minorHAnsi"/>
          <w:sz w:val="24"/>
          <w:szCs w:val="24"/>
        </w:rPr>
      </w:pPr>
    </w:p>
    <w:p w14:paraId="7BE611FA" w14:textId="7FD840F3" w:rsidR="00A6488E" w:rsidRPr="00A6488E" w:rsidRDefault="00A6488E" w:rsidP="00A6488E">
      <w:pPr>
        <w:rPr>
          <w:color w:val="auto"/>
          <w:lang w:eastAsia="en-US"/>
        </w:rPr>
      </w:pPr>
      <w:r w:rsidRPr="00A6488E">
        <w:rPr>
          <w:lang w:eastAsia="en-US"/>
        </w:rPr>
        <w:t xml:space="preserve">Newbiggin by the Sea is a coastal town in Northumberland.  Do you think you could compliment this unique </w:t>
      </w:r>
      <w:r>
        <w:rPr>
          <w:lang w:eastAsia="en-US"/>
        </w:rPr>
        <w:t>t</w:t>
      </w:r>
      <w:r w:rsidRPr="00A6488E">
        <w:rPr>
          <w:lang w:eastAsia="en-US"/>
        </w:rPr>
        <w:t>own?</w:t>
      </w:r>
    </w:p>
    <w:p w14:paraId="444C9F14" w14:textId="77777777" w:rsidR="00A6488E" w:rsidRPr="00A6488E" w:rsidRDefault="00A6488E" w:rsidP="00A6488E">
      <w:pPr>
        <w:rPr>
          <w:lang w:eastAsia="en-US"/>
        </w:rPr>
      </w:pPr>
      <w:r w:rsidRPr="00A6488E">
        <w:rPr>
          <w:lang w:eastAsia="en-US"/>
        </w:rPr>
        <w:t>Are you a team player? Do you think strategically? Have you built successful organisations? Can you communicate and delegate effectively?</w:t>
      </w:r>
    </w:p>
    <w:p w14:paraId="1B6F56AD" w14:textId="77777777" w:rsidR="00A6488E" w:rsidRPr="00A6488E" w:rsidRDefault="00A6488E" w:rsidP="00A6488E">
      <w:pPr>
        <w:rPr>
          <w:lang w:eastAsia="en-US"/>
        </w:rPr>
      </w:pPr>
      <w:r w:rsidRPr="00A6488E">
        <w:rPr>
          <w:lang w:eastAsia="en-US"/>
        </w:rPr>
        <w:t>We are looking for an innovative and proactive Town Clerk and Responsible Financial Officer (RFO) who can work effectively with the elected Councillors and manage the part time Assistant Clerk &amp; Projects Officer and contracts in achieving the aims and aspirations of the Council.</w:t>
      </w:r>
    </w:p>
    <w:p w14:paraId="195CDC3A" w14:textId="77777777" w:rsidR="00A6488E" w:rsidRPr="00A6488E" w:rsidRDefault="00A6488E" w:rsidP="00A6488E">
      <w:pPr>
        <w:rPr>
          <w:lang w:eastAsia="en-US"/>
        </w:rPr>
      </w:pPr>
      <w:r w:rsidRPr="00A6488E">
        <w:rPr>
          <w:lang w:eastAsia="en-US"/>
        </w:rPr>
        <w:t>As Town Clerk and RFO you will be expected to maintain Statutory Duties and demonstrate a high level of corporate governance.</w:t>
      </w:r>
    </w:p>
    <w:p w14:paraId="3F1BCE1B" w14:textId="77777777" w:rsidR="00A6488E" w:rsidRPr="00A6488E" w:rsidRDefault="00A6488E" w:rsidP="00A6488E">
      <w:pPr>
        <w:rPr>
          <w:lang w:eastAsia="en-US"/>
        </w:rPr>
      </w:pPr>
      <w:r w:rsidRPr="00A6488E">
        <w:rPr>
          <w:lang w:eastAsia="en-US"/>
        </w:rPr>
        <w:t>The successful candidate will ensure that the instructions of the Town Council are carried out, within the law, manage the operations and delivery of services, while ensuring the residents have a voice in the area.</w:t>
      </w:r>
    </w:p>
    <w:p w14:paraId="34E1A721" w14:textId="77777777" w:rsidR="00A6488E" w:rsidRPr="00A6488E" w:rsidRDefault="00A6488E" w:rsidP="00A6488E">
      <w:pPr>
        <w:rPr>
          <w:lang w:eastAsia="en-US"/>
        </w:rPr>
      </w:pPr>
      <w:r w:rsidRPr="00A6488E">
        <w:rPr>
          <w:lang w:eastAsia="en-US"/>
        </w:rPr>
        <w:t xml:space="preserve">The Council has </w:t>
      </w:r>
      <w:proofErr w:type="gramStart"/>
      <w:r w:rsidRPr="00A6488E">
        <w:rPr>
          <w:lang w:eastAsia="en-US"/>
        </w:rPr>
        <w:t>a number of</w:t>
      </w:r>
      <w:proofErr w:type="gramEnd"/>
      <w:r w:rsidRPr="00A6488E">
        <w:rPr>
          <w:lang w:eastAsia="en-US"/>
        </w:rPr>
        <w:t xml:space="preserve"> ongoing projects and a key part to this role will be somebody who has the enthusiasm and experience to move these projects to completion,</w:t>
      </w:r>
    </w:p>
    <w:p w14:paraId="4FD56A77" w14:textId="77777777" w:rsidR="00A6488E" w:rsidRPr="00A6488E" w:rsidRDefault="00A6488E" w:rsidP="00A6488E">
      <w:pPr>
        <w:rPr>
          <w:lang w:eastAsia="en-US"/>
        </w:rPr>
      </w:pPr>
      <w:r w:rsidRPr="00A6488E">
        <w:rPr>
          <w:lang w:eastAsia="en-US"/>
        </w:rPr>
        <w:t xml:space="preserve">Local Government experience would be an advantage and </w:t>
      </w:r>
      <w:proofErr w:type="spellStart"/>
      <w:r w:rsidRPr="00A6488E">
        <w:rPr>
          <w:lang w:eastAsia="en-US"/>
        </w:rPr>
        <w:t>CiLCA</w:t>
      </w:r>
      <w:proofErr w:type="spellEnd"/>
      <w:r w:rsidRPr="00A6488E">
        <w:rPr>
          <w:lang w:eastAsia="en-US"/>
        </w:rPr>
        <w:t xml:space="preserve"> qualification, or the willingness to obtain one desirable.  Equally the possession of a skill set that lends itself to our personal specification.</w:t>
      </w:r>
    </w:p>
    <w:p w14:paraId="04BAC19B" w14:textId="77777777" w:rsidR="006F0E22" w:rsidRPr="006233D1" w:rsidRDefault="006F0E22" w:rsidP="00EC3E6A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466CAEFC" w14:textId="3017DC04" w:rsidR="00786BFE" w:rsidRPr="006233D1" w:rsidRDefault="00F654A6" w:rsidP="00E77AB6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233D1">
        <w:rPr>
          <w:rFonts w:asciiTheme="minorHAnsi" w:hAnsiTheme="minorHAnsi" w:cstheme="minorHAnsi"/>
          <w:sz w:val="24"/>
          <w:szCs w:val="24"/>
        </w:rPr>
        <w:t xml:space="preserve">Would you like to know more? </w:t>
      </w:r>
      <w:r w:rsidR="00786BFE" w:rsidRPr="006233D1">
        <w:rPr>
          <w:rFonts w:asciiTheme="minorHAnsi" w:hAnsiTheme="minorHAnsi" w:cstheme="minorHAnsi"/>
          <w:sz w:val="24"/>
          <w:szCs w:val="24"/>
        </w:rPr>
        <w:t>To o</w:t>
      </w:r>
      <w:r w:rsidR="00A07974" w:rsidRPr="006233D1">
        <w:rPr>
          <w:rFonts w:asciiTheme="minorHAnsi" w:hAnsiTheme="minorHAnsi" w:cstheme="minorHAnsi"/>
          <w:sz w:val="24"/>
          <w:szCs w:val="24"/>
        </w:rPr>
        <w:t xml:space="preserve">btain an information </w:t>
      </w:r>
      <w:r w:rsidRPr="006233D1">
        <w:rPr>
          <w:rFonts w:asciiTheme="minorHAnsi" w:hAnsiTheme="minorHAnsi" w:cstheme="minorHAnsi"/>
          <w:sz w:val="24"/>
          <w:szCs w:val="24"/>
        </w:rPr>
        <w:t>pack</w:t>
      </w:r>
      <w:r w:rsidR="00A07974" w:rsidRPr="006233D1">
        <w:rPr>
          <w:rFonts w:asciiTheme="minorHAnsi" w:hAnsiTheme="minorHAnsi" w:cstheme="minorHAnsi"/>
          <w:sz w:val="24"/>
          <w:szCs w:val="24"/>
        </w:rPr>
        <w:t xml:space="preserve"> </w:t>
      </w:r>
      <w:r w:rsidR="00786BFE" w:rsidRPr="006233D1">
        <w:rPr>
          <w:rFonts w:asciiTheme="minorHAnsi" w:hAnsiTheme="minorHAnsi" w:cstheme="minorHAnsi"/>
          <w:sz w:val="24"/>
          <w:szCs w:val="24"/>
        </w:rPr>
        <w:t>with full details of</w:t>
      </w:r>
      <w:r w:rsidR="00A07974" w:rsidRPr="006233D1">
        <w:rPr>
          <w:rFonts w:asciiTheme="minorHAnsi" w:hAnsiTheme="minorHAnsi" w:cstheme="minorHAnsi"/>
          <w:sz w:val="24"/>
          <w:szCs w:val="24"/>
        </w:rPr>
        <w:t xml:space="preserve"> the role and </w:t>
      </w:r>
      <w:r w:rsidR="00786BFE" w:rsidRPr="006233D1">
        <w:rPr>
          <w:rFonts w:asciiTheme="minorHAnsi" w:hAnsiTheme="minorHAnsi" w:cstheme="minorHAnsi"/>
          <w:sz w:val="24"/>
          <w:szCs w:val="24"/>
        </w:rPr>
        <w:t>application form, please email</w:t>
      </w:r>
      <w:r w:rsidR="008B7B33">
        <w:rPr>
          <w:rFonts w:asciiTheme="minorHAnsi" w:hAnsiTheme="minorHAnsi" w:cstheme="minorHAnsi"/>
          <w:sz w:val="24"/>
          <w:szCs w:val="24"/>
        </w:rPr>
        <w:t>:</w:t>
      </w:r>
    </w:p>
    <w:p w14:paraId="2FAA0EDA" w14:textId="0E65C41D" w:rsidR="00786BFE" w:rsidRPr="006233D1" w:rsidRDefault="00000000" w:rsidP="003915A8">
      <w:pPr>
        <w:spacing w:after="0" w:line="216" w:lineRule="auto"/>
        <w:ind w:left="720" w:right="1348" w:firstLine="720"/>
        <w:jc w:val="center"/>
        <w:rPr>
          <w:rFonts w:asciiTheme="minorHAnsi" w:hAnsiTheme="minorHAnsi" w:cstheme="minorHAnsi"/>
          <w:color w:val="1155CC"/>
          <w:sz w:val="24"/>
          <w:szCs w:val="24"/>
          <w:u w:val="single"/>
          <w:shd w:val="clear" w:color="auto" w:fill="FFFFFF"/>
        </w:rPr>
      </w:pPr>
      <w:hyperlink r:id="rId5" w:history="1">
        <w:r w:rsidR="003915A8" w:rsidRPr="009161CF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recruitment@chrgs.co.uk</w:t>
        </w:r>
      </w:hyperlink>
    </w:p>
    <w:p w14:paraId="36437970" w14:textId="0F5F2699" w:rsidR="00F654A6" w:rsidRPr="006233D1" w:rsidRDefault="00F654A6" w:rsidP="00E77AB6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FA52F67" w14:textId="77777777" w:rsidR="003915A8" w:rsidRDefault="003915A8" w:rsidP="008B7B33">
      <w:pPr>
        <w:spacing w:after="0" w:line="216" w:lineRule="auto"/>
        <w:ind w:right="120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14:paraId="21E91561" w14:textId="001A44C9" w:rsidR="008B7B33" w:rsidRDefault="00786BFE" w:rsidP="008B7B33">
      <w:pPr>
        <w:spacing w:after="0" w:line="216" w:lineRule="auto"/>
        <w:ind w:right="120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6233D1">
        <w:rPr>
          <w:rFonts w:asciiTheme="minorHAnsi" w:eastAsia="Calibri" w:hAnsiTheme="minorHAnsi" w:cstheme="minorHAnsi"/>
          <w:sz w:val="24"/>
          <w:szCs w:val="24"/>
        </w:rPr>
        <w:t xml:space="preserve">Applications must be received by 9am on </w:t>
      </w:r>
      <w:r w:rsidR="00075A66">
        <w:rPr>
          <w:rFonts w:asciiTheme="minorHAnsi" w:eastAsia="Calibri" w:hAnsiTheme="minorHAnsi" w:cstheme="minorHAnsi"/>
          <w:sz w:val="24"/>
          <w:szCs w:val="24"/>
        </w:rPr>
        <w:t>Friday, 10</w:t>
      </w:r>
      <w:r w:rsidR="00075A66" w:rsidRPr="00075A66">
        <w:rPr>
          <w:rFonts w:asciiTheme="minorHAnsi" w:eastAsia="Calibri" w:hAnsiTheme="minorHAnsi" w:cstheme="minorHAnsi"/>
          <w:sz w:val="24"/>
          <w:szCs w:val="24"/>
          <w:vertAlign w:val="superscript"/>
        </w:rPr>
        <w:t>th</w:t>
      </w:r>
      <w:r w:rsidR="00075A66">
        <w:rPr>
          <w:rFonts w:asciiTheme="minorHAnsi" w:eastAsia="Calibri" w:hAnsiTheme="minorHAnsi" w:cstheme="minorHAnsi"/>
          <w:sz w:val="24"/>
          <w:szCs w:val="24"/>
        </w:rPr>
        <w:t xml:space="preserve"> May 2024</w:t>
      </w:r>
      <w:r w:rsidR="008B5DC0" w:rsidRPr="006233D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6233D1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60A0DE41" w14:textId="77777777" w:rsidR="008B7B33" w:rsidRDefault="008B7B33" w:rsidP="008B7B33">
      <w:pPr>
        <w:spacing w:after="0" w:line="216" w:lineRule="auto"/>
        <w:ind w:right="120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14:paraId="238374B3" w14:textId="1DAFF26F" w:rsidR="008B7B33" w:rsidRPr="008B7B33" w:rsidRDefault="00786BFE" w:rsidP="008B7B33">
      <w:pPr>
        <w:spacing w:after="0" w:line="216" w:lineRule="auto"/>
        <w:ind w:right="120"/>
        <w:jc w:val="center"/>
        <w:rPr>
          <w:rFonts w:asciiTheme="minorHAnsi" w:eastAsia="Calibri" w:hAnsiTheme="minorHAnsi" w:cstheme="minorHAnsi"/>
          <w:i/>
          <w:iCs/>
          <w:sz w:val="24"/>
          <w:szCs w:val="24"/>
        </w:rPr>
      </w:pPr>
      <w:r w:rsidRPr="008B7B33">
        <w:rPr>
          <w:rFonts w:asciiTheme="minorHAnsi" w:eastAsia="Calibri" w:hAnsiTheme="minorHAnsi" w:cstheme="minorHAnsi"/>
          <w:i/>
          <w:iCs/>
          <w:sz w:val="24"/>
          <w:szCs w:val="24"/>
        </w:rPr>
        <w:t>Please note CVs will not be considered</w:t>
      </w:r>
    </w:p>
    <w:p w14:paraId="52F1B4BF" w14:textId="77777777" w:rsidR="008B7B33" w:rsidRDefault="008B7B33" w:rsidP="008B7B33">
      <w:pPr>
        <w:spacing w:after="0" w:line="216" w:lineRule="auto"/>
        <w:ind w:right="120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14:paraId="4303E47C" w14:textId="77777777" w:rsidR="00A6488E" w:rsidRDefault="00786BFE" w:rsidP="00A6488E">
      <w:pPr>
        <w:spacing w:after="0" w:line="216" w:lineRule="auto"/>
        <w:ind w:right="120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6233D1">
        <w:rPr>
          <w:rFonts w:asciiTheme="minorHAnsi" w:eastAsia="Calibri" w:hAnsiTheme="minorHAnsi" w:cstheme="minorHAnsi"/>
          <w:sz w:val="24"/>
          <w:szCs w:val="24"/>
        </w:rPr>
        <w:t xml:space="preserve">Interviews will be held on </w:t>
      </w:r>
      <w:r w:rsidR="00075A66">
        <w:rPr>
          <w:rFonts w:asciiTheme="minorHAnsi" w:eastAsia="Calibri" w:hAnsiTheme="minorHAnsi" w:cstheme="minorHAnsi"/>
          <w:sz w:val="24"/>
          <w:szCs w:val="24"/>
        </w:rPr>
        <w:t>Wednesday, 15</w:t>
      </w:r>
      <w:r w:rsidR="00075A66" w:rsidRPr="00075A66">
        <w:rPr>
          <w:rFonts w:asciiTheme="minorHAnsi" w:eastAsia="Calibri" w:hAnsiTheme="minorHAnsi" w:cstheme="minorHAnsi"/>
          <w:sz w:val="24"/>
          <w:szCs w:val="24"/>
          <w:vertAlign w:val="superscript"/>
        </w:rPr>
        <w:t>th</w:t>
      </w:r>
      <w:r w:rsidR="00075A66">
        <w:rPr>
          <w:rFonts w:asciiTheme="minorHAnsi" w:eastAsia="Calibri" w:hAnsiTheme="minorHAnsi" w:cstheme="minorHAnsi"/>
          <w:sz w:val="24"/>
          <w:szCs w:val="24"/>
        </w:rPr>
        <w:t xml:space="preserve"> May 2024</w:t>
      </w:r>
    </w:p>
    <w:p w14:paraId="39586FC0" w14:textId="77777777" w:rsidR="00A6488E" w:rsidRDefault="00A6488E" w:rsidP="00A6488E">
      <w:pPr>
        <w:spacing w:after="0" w:line="216" w:lineRule="auto"/>
        <w:ind w:right="120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14:paraId="47569A7B" w14:textId="3FFC0977" w:rsidR="008B7B33" w:rsidRDefault="004350D6" w:rsidP="00A6488E">
      <w:pPr>
        <w:spacing w:after="0" w:line="216" w:lineRule="auto"/>
        <w:ind w:right="120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val="en-US"/>
        </w:rPr>
      </w:pPr>
      <w:r w:rsidRPr="006233D1">
        <w:rPr>
          <w:rFonts w:asciiTheme="minorHAnsi" w:eastAsia="Calibri" w:hAnsiTheme="minorHAnsi" w:cstheme="minorHAnsi"/>
          <w:color w:val="auto"/>
          <w:sz w:val="24"/>
          <w:szCs w:val="24"/>
          <w:lang w:val="en-US"/>
        </w:rPr>
        <w:t>If you would like to discuss your suitability for the role</w:t>
      </w:r>
      <w:r w:rsidR="003915A8">
        <w:rPr>
          <w:rFonts w:asciiTheme="minorHAnsi" w:eastAsia="Calibri" w:hAnsiTheme="minorHAnsi" w:cstheme="minorHAnsi"/>
          <w:color w:val="auto"/>
          <w:sz w:val="24"/>
          <w:szCs w:val="24"/>
          <w:lang w:val="en-US"/>
        </w:rPr>
        <w:t>,</w:t>
      </w:r>
      <w:r w:rsidRPr="006233D1">
        <w:rPr>
          <w:rFonts w:asciiTheme="minorHAnsi" w:eastAsia="Calibri" w:hAnsiTheme="minorHAnsi" w:cstheme="minorHAnsi"/>
          <w:color w:val="auto"/>
          <w:sz w:val="24"/>
          <w:szCs w:val="24"/>
          <w:lang w:val="en-US"/>
        </w:rPr>
        <w:t xml:space="preserve"> please contact</w:t>
      </w:r>
      <w:r w:rsidR="008B7B33">
        <w:rPr>
          <w:rFonts w:asciiTheme="minorHAnsi" w:eastAsia="Calibri" w:hAnsiTheme="minorHAnsi" w:cstheme="minorHAnsi"/>
          <w:color w:val="auto"/>
          <w:sz w:val="24"/>
          <w:szCs w:val="24"/>
          <w:lang w:val="en-US"/>
        </w:rPr>
        <w:t xml:space="preserve"> the </w:t>
      </w:r>
      <w:proofErr w:type="gramStart"/>
      <w:r w:rsidR="008B7B33">
        <w:rPr>
          <w:rFonts w:asciiTheme="minorHAnsi" w:eastAsia="Calibri" w:hAnsiTheme="minorHAnsi" w:cstheme="minorHAnsi"/>
          <w:color w:val="auto"/>
          <w:sz w:val="24"/>
          <w:szCs w:val="24"/>
          <w:lang w:val="en-US"/>
        </w:rPr>
        <w:t>Council’s</w:t>
      </w:r>
      <w:proofErr w:type="gramEnd"/>
      <w:r w:rsidR="008B7B33">
        <w:rPr>
          <w:rFonts w:asciiTheme="minorHAnsi" w:eastAsia="Calibri" w:hAnsiTheme="minorHAnsi" w:cstheme="minorHAnsi"/>
          <w:color w:val="auto"/>
          <w:sz w:val="24"/>
          <w:szCs w:val="24"/>
          <w:lang w:val="en-US"/>
        </w:rPr>
        <w:t xml:space="preserve"> </w:t>
      </w:r>
    </w:p>
    <w:p w14:paraId="6EB92D85" w14:textId="77777777" w:rsidR="003915A8" w:rsidRDefault="004350D6" w:rsidP="008B7B33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val="en-US"/>
        </w:rPr>
      </w:pPr>
      <w:r w:rsidRPr="006233D1">
        <w:rPr>
          <w:rFonts w:asciiTheme="minorHAnsi" w:eastAsia="Calibri" w:hAnsiTheme="minorHAnsi" w:cstheme="minorHAnsi"/>
          <w:color w:val="auto"/>
          <w:sz w:val="24"/>
          <w:szCs w:val="24"/>
          <w:lang w:val="en-US"/>
        </w:rPr>
        <w:t xml:space="preserve"> HR consultant</w:t>
      </w:r>
      <w:r w:rsidR="003915A8">
        <w:rPr>
          <w:rFonts w:asciiTheme="minorHAnsi" w:eastAsia="Calibri" w:hAnsiTheme="minorHAnsi" w:cstheme="minorHAnsi"/>
          <w:color w:val="auto"/>
          <w:sz w:val="24"/>
          <w:szCs w:val="24"/>
          <w:lang w:val="en-US"/>
        </w:rPr>
        <w:t xml:space="preserve">, </w:t>
      </w:r>
      <w:r w:rsidR="003915A8" w:rsidRPr="006233D1">
        <w:rPr>
          <w:rFonts w:asciiTheme="minorHAnsi" w:eastAsia="Calibri" w:hAnsiTheme="minorHAnsi" w:cstheme="minorHAnsi"/>
          <w:color w:val="auto"/>
          <w:sz w:val="24"/>
          <w:szCs w:val="24"/>
          <w:lang w:val="en-US"/>
        </w:rPr>
        <w:t>James Corrigan</w:t>
      </w:r>
      <w:r w:rsidR="003915A8">
        <w:rPr>
          <w:rFonts w:asciiTheme="minorHAnsi" w:eastAsia="Calibri" w:hAnsiTheme="minorHAnsi" w:cstheme="minorHAnsi"/>
          <w:color w:val="auto"/>
          <w:sz w:val="24"/>
          <w:szCs w:val="24"/>
          <w:lang w:val="en-US"/>
        </w:rPr>
        <w:t>,</w:t>
      </w:r>
      <w:r w:rsidRPr="006233D1">
        <w:rPr>
          <w:rFonts w:asciiTheme="minorHAnsi" w:eastAsia="Calibri" w:hAnsiTheme="minorHAnsi" w:cstheme="minorHAnsi"/>
          <w:color w:val="auto"/>
          <w:sz w:val="24"/>
          <w:szCs w:val="24"/>
          <w:lang w:val="en-US"/>
        </w:rPr>
        <w:t xml:space="preserve"> at Council HR &amp; Governance Support on</w:t>
      </w:r>
    </w:p>
    <w:p w14:paraId="74E82E0D" w14:textId="66DAB0B0" w:rsidR="004350D6" w:rsidRPr="006233D1" w:rsidRDefault="004350D6" w:rsidP="008B7B33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val="en-US"/>
        </w:rPr>
      </w:pPr>
      <w:r w:rsidRPr="006233D1">
        <w:rPr>
          <w:rFonts w:asciiTheme="minorHAnsi" w:eastAsia="Calibri" w:hAnsiTheme="minorHAnsi" w:cstheme="minorHAnsi"/>
          <w:color w:val="auto"/>
          <w:sz w:val="24"/>
          <w:szCs w:val="24"/>
          <w:lang w:val="en-US"/>
        </w:rPr>
        <w:t>07805 472859 or</w:t>
      </w:r>
      <w:r w:rsidR="008B7B33">
        <w:rPr>
          <w:rFonts w:asciiTheme="minorHAnsi" w:eastAsia="Calibri" w:hAnsiTheme="minorHAnsi" w:cstheme="minorHAnsi"/>
          <w:color w:val="auto"/>
          <w:sz w:val="24"/>
          <w:szCs w:val="24"/>
          <w:lang w:val="en-US"/>
        </w:rPr>
        <w:t xml:space="preserve"> </w:t>
      </w:r>
      <w:hyperlink r:id="rId6" w:history="1">
        <w:r w:rsidR="008B7B33" w:rsidRPr="009161CF">
          <w:rPr>
            <w:rStyle w:val="Hyperlink"/>
            <w:rFonts w:asciiTheme="minorHAnsi" w:eastAsia="Calibri" w:hAnsiTheme="minorHAnsi" w:cstheme="minorHAnsi"/>
            <w:sz w:val="24"/>
            <w:szCs w:val="24"/>
            <w:lang w:val="en-US"/>
          </w:rPr>
          <w:t>jamescorrigan@chrgs.co.uk</w:t>
        </w:r>
      </w:hyperlink>
    </w:p>
    <w:p w14:paraId="50586C96" w14:textId="77777777" w:rsidR="00786BFE" w:rsidRPr="006233D1" w:rsidRDefault="00786BFE" w:rsidP="00E77AB6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sectPr w:rsidR="00786BFE" w:rsidRPr="006233D1" w:rsidSect="00070727">
      <w:pgSz w:w="11906" w:h="16838"/>
      <w:pgMar w:top="720" w:right="1274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F1"/>
    <w:rsid w:val="000126F1"/>
    <w:rsid w:val="000568FD"/>
    <w:rsid w:val="00070727"/>
    <w:rsid w:val="00075A66"/>
    <w:rsid w:val="001114CD"/>
    <w:rsid w:val="001610AB"/>
    <w:rsid w:val="001A2590"/>
    <w:rsid w:val="001C63C8"/>
    <w:rsid w:val="001C762E"/>
    <w:rsid w:val="001D46EB"/>
    <w:rsid w:val="001F29A5"/>
    <w:rsid w:val="0021772A"/>
    <w:rsid w:val="002457CA"/>
    <w:rsid w:val="003205A1"/>
    <w:rsid w:val="0035586F"/>
    <w:rsid w:val="00382DBB"/>
    <w:rsid w:val="003915A8"/>
    <w:rsid w:val="003C7066"/>
    <w:rsid w:val="003C7E45"/>
    <w:rsid w:val="00403B46"/>
    <w:rsid w:val="004251D9"/>
    <w:rsid w:val="004253B8"/>
    <w:rsid w:val="004325E1"/>
    <w:rsid w:val="004350D6"/>
    <w:rsid w:val="004506A6"/>
    <w:rsid w:val="004B134B"/>
    <w:rsid w:val="004E38B0"/>
    <w:rsid w:val="004F16B9"/>
    <w:rsid w:val="00581142"/>
    <w:rsid w:val="006233D1"/>
    <w:rsid w:val="0067412C"/>
    <w:rsid w:val="00692EE6"/>
    <w:rsid w:val="006D0E14"/>
    <w:rsid w:val="006D3F7B"/>
    <w:rsid w:val="006D6D04"/>
    <w:rsid w:val="006F0E22"/>
    <w:rsid w:val="007521F7"/>
    <w:rsid w:val="0075649D"/>
    <w:rsid w:val="00764CD9"/>
    <w:rsid w:val="00775DF5"/>
    <w:rsid w:val="00786BFE"/>
    <w:rsid w:val="007E7DAE"/>
    <w:rsid w:val="007E7FAD"/>
    <w:rsid w:val="00826A8B"/>
    <w:rsid w:val="00845FE8"/>
    <w:rsid w:val="008B5DC0"/>
    <w:rsid w:val="008B7291"/>
    <w:rsid w:val="008B7B33"/>
    <w:rsid w:val="008C312F"/>
    <w:rsid w:val="008D161B"/>
    <w:rsid w:val="008E60C4"/>
    <w:rsid w:val="00904208"/>
    <w:rsid w:val="009071E1"/>
    <w:rsid w:val="00914DC3"/>
    <w:rsid w:val="00930A6D"/>
    <w:rsid w:val="00930ACB"/>
    <w:rsid w:val="0094619D"/>
    <w:rsid w:val="009566CB"/>
    <w:rsid w:val="009570A0"/>
    <w:rsid w:val="00962763"/>
    <w:rsid w:val="00974446"/>
    <w:rsid w:val="00986ED3"/>
    <w:rsid w:val="009A4DE8"/>
    <w:rsid w:val="009A740F"/>
    <w:rsid w:val="009D0489"/>
    <w:rsid w:val="009D67C2"/>
    <w:rsid w:val="009E3E6B"/>
    <w:rsid w:val="009E7C9C"/>
    <w:rsid w:val="00A07974"/>
    <w:rsid w:val="00A134B2"/>
    <w:rsid w:val="00A563EA"/>
    <w:rsid w:val="00A6488E"/>
    <w:rsid w:val="00A71D4F"/>
    <w:rsid w:val="00A75A88"/>
    <w:rsid w:val="00A920BC"/>
    <w:rsid w:val="00AA0122"/>
    <w:rsid w:val="00AA3C4F"/>
    <w:rsid w:val="00AC3832"/>
    <w:rsid w:val="00B316E9"/>
    <w:rsid w:val="00B40227"/>
    <w:rsid w:val="00B613A9"/>
    <w:rsid w:val="00B76222"/>
    <w:rsid w:val="00BA1E6B"/>
    <w:rsid w:val="00BD513F"/>
    <w:rsid w:val="00BE392A"/>
    <w:rsid w:val="00C2322C"/>
    <w:rsid w:val="00C65EED"/>
    <w:rsid w:val="00C92050"/>
    <w:rsid w:val="00CA5256"/>
    <w:rsid w:val="00CB2AB5"/>
    <w:rsid w:val="00CB31A7"/>
    <w:rsid w:val="00D045E0"/>
    <w:rsid w:val="00D26700"/>
    <w:rsid w:val="00D3089F"/>
    <w:rsid w:val="00D35C7C"/>
    <w:rsid w:val="00D54698"/>
    <w:rsid w:val="00D61A2C"/>
    <w:rsid w:val="00D70DF5"/>
    <w:rsid w:val="00D73EA9"/>
    <w:rsid w:val="00D742F6"/>
    <w:rsid w:val="00DC5396"/>
    <w:rsid w:val="00DC5C1A"/>
    <w:rsid w:val="00E13519"/>
    <w:rsid w:val="00E45E13"/>
    <w:rsid w:val="00E64169"/>
    <w:rsid w:val="00E7268A"/>
    <w:rsid w:val="00E77AB6"/>
    <w:rsid w:val="00E87D70"/>
    <w:rsid w:val="00E92830"/>
    <w:rsid w:val="00E9400A"/>
    <w:rsid w:val="00EC3E6A"/>
    <w:rsid w:val="00F101A7"/>
    <w:rsid w:val="00F40CAB"/>
    <w:rsid w:val="00F654A6"/>
    <w:rsid w:val="00F72360"/>
    <w:rsid w:val="00FD4D75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9345"/>
  <w15:chartTrackingRefBased/>
  <w15:docId w15:val="{5750891E-95C1-4335-B99D-A0706984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6F1"/>
    <w:rPr>
      <w:rFonts w:ascii="Times New Roman" w:eastAsia="Times New Roman" w:hAnsi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126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mescorrigan@chrgs.co.uk" TargetMode="External"/><Relationship Id="rId5" Type="http://schemas.openxmlformats.org/officeDocument/2006/relationships/hyperlink" Target="mailto:recruitment@chrg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corrigan</dc:creator>
  <cp:keywords/>
  <dc:description/>
  <cp:lastModifiedBy>James Corrigan</cp:lastModifiedBy>
  <cp:revision>2</cp:revision>
  <cp:lastPrinted>2021-07-07T07:42:00Z</cp:lastPrinted>
  <dcterms:created xsi:type="dcterms:W3CDTF">2024-04-09T08:38:00Z</dcterms:created>
  <dcterms:modified xsi:type="dcterms:W3CDTF">2024-04-09T08:38:00Z</dcterms:modified>
</cp:coreProperties>
</file>