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5848" w:type="pct"/>
        <w:tblLook w:val="04A0" w:firstRow="1" w:lastRow="0" w:firstColumn="1" w:lastColumn="0" w:noHBand="0" w:noVBand="1"/>
      </w:tblPr>
      <w:tblGrid>
        <w:gridCol w:w="2430"/>
        <w:gridCol w:w="1123"/>
        <w:gridCol w:w="5116"/>
        <w:gridCol w:w="4232"/>
        <w:gridCol w:w="3424"/>
      </w:tblGrid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A15954" w:rsidRPr="00A15954">
              <w:trPr>
                <w:trHeight w:val="285"/>
                <w:tblCellSpacing w:w="0" w:type="dxa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5954" w:rsidRPr="00A15954" w:rsidRDefault="00A15954" w:rsidP="00A15954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A159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B34056" wp14:editId="5DB7E27B">
                  <wp:simplePos x="0" y="0"/>
                  <wp:positionH relativeFrom="column">
                    <wp:posOffset>-1434465</wp:posOffset>
                  </wp:positionH>
                  <wp:positionV relativeFrom="paragraph">
                    <wp:posOffset>-325755</wp:posOffset>
                  </wp:positionV>
                  <wp:extent cx="2276475" cy="1095375"/>
                  <wp:effectExtent l="0" t="0" r="9525" b="0"/>
                  <wp:wrapNone/>
                  <wp:docPr id="1" name="Picture 1" descr="Inspired Multi Academy Trust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D874F-13AC-432D-B904-363388FA1E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nspired Multi Academy Trust logo">
                            <a:extLst>
                              <a:ext uri="{FF2B5EF4-FFF2-40B4-BE49-F238E27FC236}">
                                <a16:creationId xmlns:a16="http://schemas.microsoft.com/office/drawing/2014/main" id="{17FD874F-13AC-432D-B904-363388FA1E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285"/>
        </w:trPr>
        <w:tc>
          <w:tcPr>
            <w:tcW w:w="744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330"/>
        </w:trPr>
        <w:tc>
          <w:tcPr>
            <w:tcW w:w="744" w:type="pct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954" w:rsidRPr="00A15954" w:rsidTr="00A15954">
        <w:trPr>
          <w:trHeight w:val="3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 SPECIFICATION - ADMINISTRATION ASSISTANT - GRADE 1</w:t>
            </w:r>
          </w:p>
        </w:tc>
      </w:tr>
      <w:tr w:rsidR="00A15954" w:rsidRPr="00A15954" w:rsidTr="00A15954">
        <w:trPr>
          <w:trHeight w:val="408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Criteria Number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of Assessment </w:t>
            </w:r>
          </w:p>
        </w:tc>
      </w:tr>
      <w:tr w:rsidR="00A15954" w:rsidRPr="00A15954" w:rsidTr="00A15954">
        <w:trPr>
          <w:trHeight w:val="408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15954" w:rsidRPr="00A15954" w:rsidTr="00A15954">
        <w:trPr>
          <w:trHeight w:val="408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15954" w:rsidRPr="00A15954" w:rsidTr="00A15954">
        <w:trPr>
          <w:trHeight w:val="600"/>
        </w:trPr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Application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Well-presented application form and supporting statement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</w:t>
            </w:r>
          </w:p>
        </w:tc>
      </w:tr>
      <w:tr w:rsidR="00A15954" w:rsidRPr="00A15954" w:rsidTr="00A15954">
        <w:trPr>
          <w:trHeight w:val="6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A-C pass GCSE English and Maths (or equivalent)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CSBM or prepared to undertake relevant qualification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form/Certificates </w:t>
            </w:r>
          </w:p>
        </w:tc>
      </w:tr>
      <w:tr w:rsidR="00A15954" w:rsidRPr="00A15954" w:rsidTr="00A15954">
        <w:trPr>
          <w:trHeight w:val="79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interpersonal skills and ability to work in a team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60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organisational and time management skills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90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provide administrative support for Head Teacher, School Business Manager and staff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Recent experience of a busy school office environment / reception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30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 w:colFirst="2" w:colLast="3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Adaptable in a busy environment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Cash handling experience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A15954" w:rsidRPr="00A15954" w:rsidTr="00A15954">
        <w:trPr>
          <w:trHeight w:val="900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Knowledge &amp; Skills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Can communicate effectively with a wide range of stakeholders Governors, staff, pupils, parents and in the wider community,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90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create a friendly welcoming atmosphere for all visitors to the school and the school office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600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Administrative &amp; IT skills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Competent in using ICT packages including Word, Excel, Email and Internet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 of using a SIMS database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90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 demonstrate a strong sense of responsibility, professionalism and a positive demeanour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90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Personal Attributes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Flexible, adaptable approach with regards to the wider activities of the Academy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900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promoting the overall vision and ethos of the Academy including equality of opportunity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  <w:tr w:rsidR="00A15954" w:rsidRPr="00A15954" w:rsidTr="00A15954">
        <w:trPr>
          <w:trHeight w:val="6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4" w:rsidRPr="00A15954" w:rsidRDefault="00A15954" w:rsidP="00A1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Participation in training and continuing professional development (CPD)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954" w:rsidRPr="00A15954" w:rsidRDefault="00A15954" w:rsidP="00A1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5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form/References/Interview</w:t>
            </w:r>
          </w:p>
        </w:tc>
      </w:tr>
    </w:tbl>
    <w:p w:rsidR="00476D82" w:rsidRDefault="00A15954"/>
    <w:sectPr w:rsidR="00476D82" w:rsidSect="00A159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54"/>
    <w:rsid w:val="00666FB1"/>
    <w:rsid w:val="007F7001"/>
    <w:rsid w:val="008C3B52"/>
    <w:rsid w:val="00A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CAB2EF"/>
  <w15:chartTrackingRefBased/>
  <w15:docId w15:val="{29F4E93F-95F6-4301-A96A-3D8D93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66458C07B744828886739884003B" ma:contentTypeVersion="13" ma:contentTypeDescription="Create a new document." ma:contentTypeScope="" ma:versionID="264799f5815a17ff5145cbc3eeeb1ab4">
  <xsd:schema xmlns:xsd="http://www.w3.org/2001/XMLSchema" xmlns:xs="http://www.w3.org/2001/XMLSchema" xmlns:p="http://schemas.microsoft.com/office/2006/metadata/properties" xmlns:ns2="65a63cf8-5894-428f-bbd6-674e29ff0bb0" xmlns:ns3="b231ea26-2746-45cd-9278-85b04833586f" targetNamespace="http://schemas.microsoft.com/office/2006/metadata/properties" ma:root="true" ma:fieldsID="63df16ebbf4d26e3e8e04fe0b573ec4d" ns2:_="" ns3:_="">
    <xsd:import namespace="65a63cf8-5894-428f-bbd6-674e29ff0bb0"/>
    <xsd:import namespace="b231ea26-2746-45cd-9278-85b04833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63cf8-5894-428f-bbd6-674e29ff0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1ea26-2746-45cd-9278-85b04833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d6b282e-f8d8-4768-b201-781aed330fa7}" ma:internalName="TaxCatchAll" ma:showField="CatchAllData" ma:web="b231ea26-2746-45cd-9278-85b048335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9572D-2DD9-469E-A312-D0AB221990FE}"/>
</file>

<file path=customXml/itemProps2.xml><?xml version="1.0" encoding="utf-8"?>
<ds:datastoreItem xmlns:ds="http://schemas.openxmlformats.org/officeDocument/2006/customXml" ds:itemID="{2024A35D-9253-4F68-90DC-DA8D2B9EA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Company>Farringdon Academy Inspires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Brownhill</dc:creator>
  <cp:keywords/>
  <dc:description/>
  <cp:lastModifiedBy>Stephen Brownhill</cp:lastModifiedBy>
  <cp:revision>1</cp:revision>
  <dcterms:created xsi:type="dcterms:W3CDTF">2021-06-17T13:24:00Z</dcterms:created>
  <dcterms:modified xsi:type="dcterms:W3CDTF">2021-06-17T13:31:00Z</dcterms:modified>
</cp:coreProperties>
</file>