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62BEA" w14:textId="77777777" w:rsidR="00EE0F4D" w:rsidRPr="00477496" w:rsidRDefault="00EE0F4D" w:rsidP="00EE0F4D">
      <w:pPr>
        <w:pStyle w:val="Title"/>
        <w:rPr>
          <w:rFonts w:ascii="Trebuchet MS" w:hAnsi="Trebuchet MS"/>
          <w:sz w:val="20"/>
          <w:szCs w:val="20"/>
        </w:rPr>
      </w:pPr>
    </w:p>
    <w:p w14:paraId="33FF76AB" w14:textId="77777777" w:rsidR="00EE0F4D" w:rsidRPr="00477496" w:rsidRDefault="00EE0F4D" w:rsidP="00EE0F4D">
      <w:pPr>
        <w:pStyle w:val="Title"/>
        <w:rPr>
          <w:rFonts w:ascii="Trebuchet MS" w:hAnsi="Trebuchet MS"/>
          <w:sz w:val="20"/>
          <w:szCs w:val="20"/>
        </w:rPr>
      </w:pPr>
    </w:p>
    <w:p w14:paraId="6A783C9C" w14:textId="77777777" w:rsidR="00EE0F4D" w:rsidRPr="00477496" w:rsidRDefault="00EE0F4D" w:rsidP="00EE0F4D">
      <w:pPr>
        <w:pStyle w:val="Title"/>
        <w:rPr>
          <w:rFonts w:ascii="Trebuchet MS" w:hAnsi="Trebuchet MS"/>
          <w:sz w:val="20"/>
          <w:szCs w:val="20"/>
        </w:rPr>
      </w:pPr>
      <w:r w:rsidRPr="00477496"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FFD0B45" wp14:editId="30B5B8E7">
            <wp:simplePos x="0" y="0"/>
            <wp:positionH relativeFrom="margin">
              <wp:align>center</wp:align>
            </wp:positionH>
            <wp:positionV relativeFrom="paragraph">
              <wp:posOffset>1270</wp:posOffset>
            </wp:positionV>
            <wp:extent cx="2386965" cy="1157605"/>
            <wp:effectExtent l="0" t="0" r="0" b="0"/>
            <wp:wrapTopAndBottom/>
            <wp:docPr id="1" name="Picture 1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BA193F" w14:textId="77777777" w:rsidR="00EE0F4D" w:rsidRDefault="00EE0F4D" w:rsidP="00EE0F4D">
      <w:pPr>
        <w:pStyle w:val="Heading8"/>
        <w:jc w:val="center"/>
        <w:rPr>
          <w:rFonts w:ascii="Trebuchet MS" w:hAnsi="Trebuchet MS"/>
          <w:b/>
          <w:i w:val="0"/>
          <w:sz w:val="20"/>
          <w:szCs w:val="20"/>
          <w:u w:val="single"/>
        </w:rPr>
      </w:pPr>
      <w:r w:rsidRPr="00477496">
        <w:rPr>
          <w:rFonts w:ascii="Trebuchet MS" w:hAnsi="Trebuchet MS"/>
          <w:b/>
          <w:i w:val="0"/>
          <w:sz w:val="20"/>
          <w:szCs w:val="20"/>
          <w:u w:val="single"/>
        </w:rPr>
        <w:t>CHILDREN’S SERVICES</w:t>
      </w:r>
    </w:p>
    <w:p w14:paraId="54B91E76" w14:textId="77777777" w:rsidR="00D92BF4" w:rsidRPr="00D92BF4" w:rsidRDefault="00D92BF4" w:rsidP="00D92BF4"/>
    <w:p w14:paraId="7B6740ED" w14:textId="77777777" w:rsidR="00EE0F4D" w:rsidRPr="00477496" w:rsidRDefault="00EE0F4D" w:rsidP="00EE0F4D">
      <w:pPr>
        <w:pStyle w:val="Heading8"/>
        <w:jc w:val="center"/>
        <w:rPr>
          <w:rFonts w:ascii="Trebuchet MS" w:hAnsi="Trebuchet MS" w:cs="Calibri"/>
          <w:b/>
          <w:i w:val="0"/>
          <w:sz w:val="20"/>
          <w:szCs w:val="20"/>
          <w:u w:val="single"/>
        </w:rPr>
      </w:pPr>
      <w:r w:rsidRPr="00477496">
        <w:rPr>
          <w:rFonts w:ascii="Trebuchet MS" w:hAnsi="Trebuchet MS" w:cs="Calibri"/>
          <w:b/>
          <w:i w:val="0"/>
          <w:sz w:val="20"/>
          <w:szCs w:val="20"/>
          <w:u w:val="single"/>
        </w:rPr>
        <w:t>PERSON SPECIFICATION</w:t>
      </w:r>
    </w:p>
    <w:p w14:paraId="4332C965" w14:textId="77777777" w:rsidR="00EE0F4D" w:rsidRPr="00477496" w:rsidRDefault="00EE0F4D" w:rsidP="00EE0F4D">
      <w:pPr>
        <w:jc w:val="center"/>
        <w:rPr>
          <w:rFonts w:ascii="Trebuchet MS" w:hAnsi="Trebuchet MS" w:cs="Calibri"/>
          <w:b/>
          <w:sz w:val="20"/>
          <w:szCs w:val="20"/>
          <w:u w:val="single"/>
        </w:rPr>
      </w:pPr>
    </w:p>
    <w:p w14:paraId="0E6506EE" w14:textId="39CCACA3" w:rsidR="00EE0F4D" w:rsidRPr="00477496" w:rsidRDefault="00EE0F4D" w:rsidP="00EE0F4D">
      <w:pPr>
        <w:ind w:left="2160" w:hanging="2160"/>
        <w:rPr>
          <w:rFonts w:ascii="Trebuchet MS" w:hAnsi="Trebuchet MS" w:cs="Calibri"/>
          <w:sz w:val="20"/>
          <w:szCs w:val="20"/>
        </w:rPr>
      </w:pPr>
      <w:r w:rsidRPr="00477496">
        <w:rPr>
          <w:rFonts w:ascii="Trebuchet MS" w:hAnsi="Trebuchet MS" w:cs="Calibri"/>
          <w:b/>
          <w:sz w:val="20"/>
          <w:szCs w:val="20"/>
        </w:rPr>
        <w:t>POST TITLE:</w:t>
      </w:r>
      <w:r>
        <w:rPr>
          <w:rFonts w:ascii="Trebuchet MS" w:hAnsi="Trebuchet MS" w:cs="Calibri"/>
          <w:bCs/>
          <w:sz w:val="20"/>
          <w:szCs w:val="20"/>
        </w:rPr>
        <w:t xml:space="preserve">     </w:t>
      </w:r>
      <w:r w:rsidRPr="00477496">
        <w:rPr>
          <w:rFonts w:ascii="Trebuchet MS" w:hAnsi="Trebuchet MS" w:cs="Calibri"/>
          <w:bCs/>
          <w:sz w:val="20"/>
          <w:szCs w:val="20"/>
        </w:rPr>
        <w:t xml:space="preserve">SEND </w:t>
      </w:r>
      <w:r>
        <w:rPr>
          <w:rFonts w:ascii="Trebuchet MS" w:hAnsi="Trebuchet MS" w:cs="Calibri"/>
          <w:bCs/>
          <w:sz w:val="20"/>
          <w:szCs w:val="20"/>
        </w:rPr>
        <w:t xml:space="preserve">Assessment </w:t>
      </w:r>
      <w:r w:rsidR="00D92BF4">
        <w:rPr>
          <w:rFonts w:ascii="Trebuchet MS" w:hAnsi="Trebuchet MS" w:cs="Calibri"/>
          <w:bCs/>
          <w:sz w:val="20"/>
          <w:szCs w:val="20"/>
        </w:rPr>
        <w:t>and</w:t>
      </w:r>
      <w:r>
        <w:rPr>
          <w:rFonts w:ascii="Trebuchet MS" w:hAnsi="Trebuchet MS" w:cs="Calibri"/>
          <w:bCs/>
          <w:sz w:val="20"/>
          <w:szCs w:val="20"/>
        </w:rPr>
        <w:t xml:space="preserve"> Review </w:t>
      </w:r>
      <w:r w:rsidRPr="00477496">
        <w:rPr>
          <w:rFonts w:ascii="Trebuchet MS" w:hAnsi="Trebuchet MS" w:cs="Calibri"/>
          <w:sz w:val="20"/>
          <w:szCs w:val="20"/>
        </w:rPr>
        <w:t xml:space="preserve">Support Officer </w:t>
      </w:r>
    </w:p>
    <w:p w14:paraId="54C786C4" w14:textId="77777777" w:rsidR="00EE0F4D" w:rsidRPr="00477496" w:rsidRDefault="00EE0F4D" w:rsidP="00EE0F4D">
      <w:pPr>
        <w:ind w:left="2160" w:hanging="2160"/>
        <w:rPr>
          <w:rFonts w:ascii="Trebuchet MS" w:hAnsi="Trebuchet MS" w:cs="Calibri"/>
          <w:sz w:val="20"/>
          <w:szCs w:val="20"/>
        </w:rPr>
      </w:pPr>
    </w:p>
    <w:p w14:paraId="17E711DC" w14:textId="55BE9E6C" w:rsidR="00EE0F4D" w:rsidRDefault="00EE0F4D" w:rsidP="00EE0F4D">
      <w:pPr>
        <w:rPr>
          <w:rFonts w:ascii="Trebuchet MS" w:hAnsi="Trebuchet MS" w:cs="Calibri"/>
          <w:bCs/>
          <w:sz w:val="20"/>
          <w:szCs w:val="20"/>
        </w:rPr>
      </w:pPr>
      <w:r w:rsidRPr="00477496">
        <w:rPr>
          <w:rFonts w:ascii="Trebuchet MS" w:hAnsi="Trebuchet MS" w:cs="Calibri"/>
          <w:b/>
          <w:sz w:val="20"/>
          <w:szCs w:val="20"/>
        </w:rPr>
        <w:t>GRADE:</w:t>
      </w:r>
      <w:r w:rsidRPr="00477496">
        <w:rPr>
          <w:rFonts w:ascii="Trebuchet MS" w:hAnsi="Trebuchet MS" w:cs="Calibri"/>
          <w:bCs/>
          <w:sz w:val="20"/>
          <w:szCs w:val="20"/>
        </w:rPr>
        <w:tab/>
      </w:r>
      <w:r w:rsidRPr="00477496">
        <w:rPr>
          <w:rFonts w:ascii="Trebuchet MS" w:hAnsi="Trebuchet MS" w:cs="Calibri"/>
          <w:bCs/>
          <w:sz w:val="20"/>
          <w:szCs w:val="20"/>
        </w:rPr>
        <w:tab/>
        <w:t>Band 4</w:t>
      </w:r>
    </w:p>
    <w:p w14:paraId="33D1B71C" w14:textId="77777777" w:rsidR="00BE0FD7" w:rsidRPr="00477496" w:rsidRDefault="00BE0FD7" w:rsidP="00EE0F4D">
      <w:pPr>
        <w:rPr>
          <w:rFonts w:ascii="Trebuchet MS" w:hAnsi="Trebuchet MS" w:cs="Calibri"/>
          <w:bCs/>
          <w:sz w:val="20"/>
          <w:szCs w:val="20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3060"/>
        <w:gridCol w:w="1856"/>
      </w:tblGrid>
      <w:tr w:rsidR="00EE0F4D" w:rsidRPr="00477496" w14:paraId="1A482430" w14:textId="77777777" w:rsidTr="00BE5418">
        <w:tc>
          <w:tcPr>
            <w:tcW w:w="1620" w:type="dxa"/>
            <w:shd w:val="clear" w:color="auto" w:fill="D9D9D9"/>
          </w:tcPr>
          <w:p w14:paraId="16A4D94D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ab/>
            </w:r>
          </w:p>
        </w:tc>
        <w:tc>
          <w:tcPr>
            <w:tcW w:w="3060" w:type="dxa"/>
            <w:shd w:val="clear" w:color="auto" w:fill="D9D9D9"/>
          </w:tcPr>
          <w:p w14:paraId="4D31112D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6E6CB9A5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ESSENTIAL</w:t>
            </w:r>
          </w:p>
          <w:p w14:paraId="5C1AE806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D9D9D9"/>
          </w:tcPr>
          <w:p w14:paraId="0F441C67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43025650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DESIRABLE</w:t>
            </w:r>
          </w:p>
        </w:tc>
        <w:tc>
          <w:tcPr>
            <w:tcW w:w="1856" w:type="dxa"/>
            <w:shd w:val="clear" w:color="auto" w:fill="D9D9D9"/>
          </w:tcPr>
          <w:p w14:paraId="4BB60C0F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21F982DA" w14:textId="77777777" w:rsidR="00EE0F4D" w:rsidRPr="00477496" w:rsidRDefault="00EE0F4D" w:rsidP="00BE5418">
            <w:pPr>
              <w:pStyle w:val="BodyText"/>
              <w:rPr>
                <w:rFonts w:cs="Calibri"/>
                <w:sz w:val="20"/>
                <w:szCs w:val="20"/>
              </w:rPr>
            </w:pPr>
            <w:r w:rsidRPr="00477496">
              <w:rPr>
                <w:rFonts w:cs="Calibri"/>
                <w:sz w:val="20"/>
                <w:szCs w:val="20"/>
              </w:rPr>
              <w:t>METHOD OF ASSESSMENT</w:t>
            </w:r>
          </w:p>
          <w:p w14:paraId="7C1DB225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</w:tc>
      </w:tr>
      <w:tr w:rsidR="00EE0F4D" w:rsidRPr="00477496" w14:paraId="125C3136" w14:textId="77777777" w:rsidTr="00BE5418">
        <w:tc>
          <w:tcPr>
            <w:tcW w:w="1620" w:type="dxa"/>
          </w:tcPr>
          <w:p w14:paraId="5CA10AE5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Educational Attainment</w:t>
            </w:r>
          </w:p>
          <w:p w14:paraId="292BDBA5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1296045D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203218D6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3CEF944C" w14:textId="77777777" w:rsidR="00EE0F4D" w:rsidRPr="00477496" w:rsidRDefault="00EE0F4D" w:rsidP="00EE0F4D">
            <w:pPr>
              <w:numPr>
                <w:ilvl w:val="0"/>
                <w:numId w:val="1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At least 4 GCSEs grade C or above or equivalent including English and Maths</w:t>
            </w:r>
          </w:p>
          <w:p w14:paraId="4E18F72F" w14:textId="77777777" w:rsidR="00EE0F4D" w:rsidRPr="00477496" w:rsidRDefault="00EE0F4D" w:rsidP="00BE5418">
            <w:pPr>
              <w:ind w:left="72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2ECF9C2B" w14:textId="77777777" w:rsidR="00EE0F4D" w:rsidRPr="00477496" w:rsidRDefault="00EE0F4D" w:rsidP="00EE0F4D">
            <w:pPr>
              <w:numPr>
                <w:ilvl w:val="0"/>
                <w:numId w:val="1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NVQ 3 in Business Administration</w:t>
            </w:r>
          </w:p>
          <w:p w14:paraId="6DA6EC25" w14:textId="77777777" w:rsidR="00EE0F4D" w:rsidRPr="00477496" w:rsidRDefault="00EE0F4D" w:rsidP="00EE0F4D">
            <w:pPr>
              <w:numPr>
                <w:ilvl w:val="0"/>
                <w:numId w:val="1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IT qualification e.g. ECDL</w:t>
            </w:r>
          </w:p>
          <w:p w14:paraId="37BE2F11" w14:textId="77777777" w:rsidR="00EE0F4D" w:rsidRPr="00477496" w:rsidRDefault="00EE0F4D" w:rsidP="00BE5418">
            <w:pPr>
              <w:pStyle w:val="Default"/>
              <w:rPr>
                <w:rFonts w:cs="Calibri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620811C" w14:textId="77777777" w:rsidR="00EE0F4D" w:rsidRPr="00477496" w:rsidRDefault="00EE0F4D" w:rsidP="00EE0F4D">
            <w:pPr>
              <w:numPr>
                <w:ilvl w:val="0"/>
                <w:numId w:val="1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Application form</w:t>
            </w:r>
          </w:p>
          <w:p w14:paraId="7805D228" w14:textId="77777777" w:rsidR="00EE0F4D" w:rsidRPr="00477496" w:rsidRDefault="00EE0F4D" w:rsidP="00EE0F4D">
            <w:pPr>
              <w:numPr>
                <w:ilvl w:val="0"/>
                <w:numId w:val="1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Certificates / qualifications</w:t>
            </w:r>
          </w:p>
        </w:tc>
      </w:tr>
      <w:tr w:rsidR="00EE0F4D" w:rsidRPr="00477496" w14:paraId="7725EBA6" w14:textId="77777777" w:rsidTr="00BE5418">
        <w:tc>
          <w:tcPr>
            <w:tcW w:w="1620" w:type="dxa"/>
          </w:tcPr>
          <w:p w14:paraId="75D88EA6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Work Experience</w:t>
            </w:r>
          </w:p>
          <w:p w14:paraId="0FE572B0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706D917E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36737A85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073021F4" w14:textId="77777777" w:rsidR="00EE0F4D" w:rsidRPr="00477496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Significant administrative experience</w:t>
            </w:r>
          </w:p>
          <w:p w14:paraId="5C9334C0" w14:textId="77777777" w:rsidR="00EE0F4D" w:rsidRPr="00477496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Significant experience of using Microsoft Office including bespoke databases</w:t>
            </w:r>
          </w:p>
          <w:p w14:paraId="165BA2E9" w14:textId="77777777" w:rsidR="00EE0F4D" w:rsidRPr="00477496" w:rsidRDefault="00EE0F4D" w:rsidP="00BE5418">
            <w:pPr>
              <w:ind w:left="72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1E0359B7" w14:textId="77777777" w:rsidR="00434BB5" w:rsidRPr="00477496" w:rsidRDefault="00434BB5" w:rsidP="00434BB5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More than 2 years’ administrative experience</w:t>
            </w:r>
          </w:p>
          <w:p w14:paraId="23773FBB" w14:textId="77777777" w:rsidR="00EE0F4D" w:rsidRPr="00477496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Experience of working within a school/LA/public service environment</w:t>
            </w:r>
          </w:p>
          <w:p w14:paraId="50F54035" w14:textId="77777777" w:rsidR="00EE0F4D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Experience of managing a diverse office workload</w:t>
            </w:r>
          </w:p>
          <w:p w14:paraId="30D4BA4F" w14:textId="77777777" w:rsidR="00D92BF4" w:rsidRPr="00477496" w:rsidRDefault="00D92BF4" w:rsidP="00D92BF4">
            <w:pPr>
              <w:ind w:left="360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1856" w:type="dxa"/>
          </w:tcPr>
          <w:p w14:paraId="6BFC2637" w14:textId="77777777" w:rsidR="00EE0F4D" w:rsidRPr="00477496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Application form</w:t>
            </w:r>
          </w:p>
          <w:p w14:paraId="4352EAB1" w14:textId="77777777" w:rsidR="00EE0F4D" w:rsidRPr="00477496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Interview</w:t>
            </w:r>
          </w:p>
          <w:p w14:paraId="5F02528E" w14:textId="77777777" w:rsidR="00EE0F4D" w:rsidRPr="00477496" w:rsidRDefault="00EE0F4D" w:rsidP="00EE0F4D">
            <w:pPr>
              <w:numPr>
                <w:ilvl w:val="0"/>
                <w:numId w:val="2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References</w:t>
            </w:r>
          </w:p>
        </w:tc>
      </w:tr>
      <w:tr w:rsidR="00EE0F4D" w:rsidRPr="00477496" w14:paraId="1178C5B1" w14:textId="77777777" w:rsidTr="00BE5418">
        <w:tc>
          <w:tcPr>
            <w:tcW w:w="1620" w:type="dxa"/>
          </w:tcPr>
          <w:p w14:paraId="04CE25E3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Knowledge/</w:t>
            </w:r>
          </w:p>
          <w:p w14:paraId="73901C33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Skills/</w:t>
            </w:r>
          </w:p>
          <w:p w14:paraId="7A96CD34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Aptitudes</w:t>
            </w:r>
          </w:p>
          <w:p w14:paraId="064B4DB0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11F00DEA" w14:textId="77777777" w:rsidR="00EE0F4D" w:rsidRPr="00477496" w:rsidRDefault="00EE0F4D" w:rsidP="00BE5418">
            <w:pPr>
              <w:rPr>
                <w:rFonts w:ascii="Trebuchet MS" w:hAnsi="Trebuchet MS" w:cs="Calibri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41528D98" w14:textId="77777777" w:rsidR="00EE0F4D" w:rsidRPr="00477496" w:rsidRDefault="00EE0F4D" w:rsidP="00EE0F4D">
            <w:pPr>
              <w:numPr>
                <w:ilvl w:val="0"/>
                <w:numId w:val="3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Good IT skills</w:t>
            </w:r>
          </w:p>
          <w:p w14:paraId="170ED3EB" w14:textId="77777777" w:rsidR="00EE0F4D" w:rsidRPr="00477496" w:rsidRDefault="00EE0F4D" w:rsidP="00EE0F4D">
            <w:pPr>
              <w:numPr>
                <w:ilvl w:val="0"/>
                <w:numId w:val="3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Good verbal and written communication skills</w:t>
            </w:r>
          </w:p>
          <w:p w14:paraId="2EE48DBA" w14:textId="77777777" w:rsidR="00EE0F4D" w:rsidRDefault="00EE0F4D" w:rsidP="00EE0F4D">
            <w:pPr>
              <w:numPr>
                <w:ilvl w:val="0"/>
                <w:numId w:val="3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Able to prioritise work to meet deadlines</w:t>
            </w:r>
          </w:p>
          <w:p w14:paraId="7FAF6EE2" w14:textId="77777777" w:rsidR="00EE0F4D" w:rsidRDefault="00EE0F4D" w:rsidP="00EE0F4D">
            <w:pPr>
              <w:numPr>
                <w:ilvl w:val="0"/>
                <w:numId w:val="3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Good interpersonal skills</w:t>
            </w:r>
          </w:p>
          <w:p w14:paraId="111DEA9F" w14:textId="77777777" w:rsidR="00D92BF4" w:rsidRPr="00477496" w:rsidRDefault="00D92BF4" w:rsidP="00D92BF4">
            <w:pPr>
              <w:ind w:left="360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3BE8544" w14:textId="77777777" w:rsidR="00EE0F4D" w:rsidRPr="00477496" w:rsidRDefault="00EE0F4D" w:rsidP="00EE0F4D">
            <w:pPr>
              <w:numPr>
                <w:ilvl w:val="0"/>
                <w:numId w:val="3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Basic knowledge of legislation relating to special educational needs</w:t>
            </w:r>
          </w:p>
          <w:p w14:paraId="7F0B61AF" w14:textId="77777777" w:rsidR="00EE0F4D" w:rsidRPr="00477496" w:rsidRDefault="00EE0F4D" w:rsidP="00EE0F4D">
            <w:pPr>
              <w:numPr>
                <w:ilvl w:val="0"/>
                <w:numId w:val="3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Good time management skills</w:t>
            </w:r>
          </w:p>
          <w:p w14:paraId="72AF6A8F" w14:textId="77777777" w:rsidR="00EE0F4D" w:rsidRPr="00477496" w:rsidRDefault="00EE0F4D" w:rsidP="00BE5418">
            <w:pPr>
              <w:ind w:left="360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1856" w:type="dxa"/>
          </w:tcPr>
          <w:p w14:paraId="36ED4E05" w14:textId="77777777" w:rsidR="00EE0F4D" w:rsidRPr="00477496" w:rsidRDefault="00EE0F4D" w:rsidP="00EE0F4D">
            <w:pPr>
              <w:numPr>
                <w:ilvl w:val="0"/>
                <w:numId w:val="3"/>
              </w:numPr>
              <w:ind w:left="417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Interview</w:t>
            </w:r>
          </w:p>
          <w:p w14:paraId="48D6D44E" w14:textId="77777777" w:rsidR="00EE0F4D" w:rsidRPr="00477496" w:rsidRDefault="00EE0F4D" w:rsidP="00EE0F4D">
            <w:pPr>
              <w:numPr>
                <w:ilvl w:val="0"/>
                <w:numId w:val="3"/>
              </w:numPr>
              <w:ind w:left="417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References</w:t>
            </w:r>
          </w:p>
          <w:p w14:paraId="749BA0E7" w14:textId="77777777" w:rsidR="00EE0F4D" w:rsidRPr="00477496" w:rsidRDefault="00EE0F4D" w:rsidP="00BE5418">
            <w:pPr>
              <w:ind w:left="141"/>
              <w:rPr>
                <w:rFonts w:ascii="Trebuchet MS" w:hAnsi="Trebuchet MS" w:cs="Calibri"/>
                <w:sz w:val="20"/>
                <w:szCs w:val="20"/>
              </w:rPr>
            </w:pPr>
          </w:p>
        </w:tc>
      </w:tr>
      <w:tr w:rsidR="00EE0F4D" w:rsidRPr="00477496" w14:paraId="32B6811F" w14:textId="77777777" w:rsidTr="00BE5418">
        <w:tc>
          <w:tcPr>
            <w:tcW w:w="1620" w:type="dxa"/>
          </w:tcPr>
          <w:p w14:paraId="6144CFDF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b/>
                <w:sz w:val="20"/>
                <w:szCs w:val="20"/>
              </w:rPr>
              <w:t>Disposition</w:t>
            </w:r>
          </w:p>
          <w:p w14:paraId="27E77D2C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76B9CEAF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513AF746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</w:p>
          <w:p w14:paraId="5E2D2141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</w:p>
        </w:tc>
        <w:tc>
          <w:tcPr>
            <w:tcW w:w="3060" w:type="dxa"/>
          </w:tcPr>
          <w:p w14:paraId="046198E1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Enthusiastic</w:t>
            </w:r>
          </w:p>
          <w:p w14:paraId="2F32902F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Conscientious</w:t>
            </w:r>
          </w:p>
          <w:p w14:paraId="41D22780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Able to direct their own work</w:t>
            </w:r>
          </w:p>
          <w:p w14:paraId="36423DD4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Able to deal with material of a sensitive nature</w:t>
            </w:r>
          </w:p>
          <w:p w14:paraId="264AD02C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Able to maintain confidentiality at all times</w:t>
            </w:r>
          </w:p>
          <w:p w14:paraId="1F20FFE1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Able to work as part of a team</w:t>
            </w:r>
          </w:p>
          <w:p w14:paraId="500510B0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Able to work on own initiative</w:t>
            </w:r>
          </w:p>
          <w:p w14:paraId="6D5E0162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Flexible approach to work</w:t>
            </w:r>
          </w:p>
          <w:p w14:paraId="7279B2A8" w14:textId="77777777" w:rsidR="00D92BF4" w:rsidRDefault="00EE0F4D" w:rsidP="00BE0FD7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D92BF4">
              <w:rPr>
                <w:rFonts w:ascii="Trebuchet MS" w:hAnsi="Trebuchet MS" w:cs="Calibri"/>
                <w:sz w:val="20"/>
                <w:szCs w:val="20"/>
              </w:rPr>
              <w:t>Committed to the principles of equality and diversity</w:t>
            </w:r>
          </w:p>
          <w:p w14:paraId="4A67F773" w14:textId="0F6A7854" w:rsidR="00BE0FD7" w:rsidRPr="00477496" w:rsidRDefault="00BE0FD7" w:rsidP="00BE0FD7">
            <w:pPr>
              <w:ind w:left="360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118CD185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 w:rsidRPr="00477496">
              <w:rPr>
                <w:rFonts w:ascii="Trebuchet MS" w:hAnsi="Trebuchet MS" w:cs="Calibri"/>
                <w:sz w:val="20"/>
                <w:szCs w:val="20"/>
              </w:rPr>
              <w:t>Interest in special educational needs</w:t>
            </w:r>
          </w:p>
        </w:tc>
        <w:tc>
          <w:tcPr>
            <w:tcW w:w="1856" w:type="dxa"/>
          </w:tcPr>
          <w:p w14:paraId="624E8D84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I</w:t>
            </w:r>
            <w:r w:rsidRPr="00477496">
              <w:rPr>
                <w:rFonts w:ascii="Trebuchet MS" w:hAnsi="Trebuchet MS" w:cs="Calibri"/>
                <w:sz w:val="20"/>
                <w:szCs w:val="20"/>
              </w:rPr>
              <w:t>nterview</w:t>
            </w:r>
          </w:p>
          <w:p w14:paraId="7A97F59D" w14:textId="77777777" w:rsidR="00EE0F4D" w:rsidRPr="00477496" w:rsidRDefault="00EE0F4D" w:rsidP="00EE0F4D">
            <w:pPr>
              <w:numPr>
                <w:ilvl w:val="0"/>
                <w:numId w:val="4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Re</w:t>
            </w:r>
            <w:r w:rsidRPr="00477496">
              <w:rPr>
                <w:rFonts w:ascii="Trebuchet MS" w:hAnsi="Trebuchet MS" w:cs="Calibri"/>
                <w:sz w:val="20"/>
                <w:szCs w:val="20"/>
              </w:rPr>
              <w:t>ferences</w:t>
            </w:r>
          </w:p>
        </w:tc>
      </w:tr>
      <w:tr w:rsidR="00EE0F4D" w:rsidRPr="00477496" w14:paraId="14E80D5E" w14:textId="77777777" w:rsidTr="00BE5418">
        <w:tc>
          <w:tcPr>
            <w:tcW w:w="1620" w:type="dxa"/>
          </w:tcPr>
          <w:p w14:paraId="1E844A1F" w14:textId="77777777" w:rsidR="00EE0F4D" w:rsidRPr="00477496" w:rsidRDefault="00EE0F4D" w:rsidP="00BE5418">
            <w:pPr>
              <w:jc w:val="both"/>
              <w:rPr>
                <w:rFonts w:ascii="Trebuchet MS" w:hAnsi="Trebuchet MS" w:cs="Calibri"/>
                <w:b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sz w:val="20"/>
                <w:szCs w:val="20"/>
              </w:rPr>
              <w:t>Circumstances</w:t>
            </w:r>
          </w:p>
        </w:tc>
        <w:tc>
          <w:tcPr>
            <w:tcW w:w="3060" w:type="dxa"/>
          </w:tcPr>
          <w:p w14:paraId="541C4228" w14:textId="77777777" w:rsidR="00EE0F4D" w:rsidRPr="00477496" w:rsidRDefault="00EE0F4D" w:rsidP="00EE0F4D">
            <w:pPr>
              <w:numPr>
                <w:ilvl w:val="0"/>
                <w:numId w:val="5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Enhanced clearance from the Disclosure and Barring Service</w:t>
            </w:r>
          </w:p>
        </w:tc>
        <w:tc>
          <w:tcPr>
            <w:tcW w:w="3060" w:type="dxa"/>
          </w:tcPr>
          <w:p w14:paraId="5B22C987" w14:textId="77777777" w:rsidR="00EE0F4D" w:rsidRPr="00477496" w:rsidRDefault="00EE0F4D" w:rsidP="00BE5418">
            <w:pPr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1856" w:type="dxa"/>
          </w:tcPr>
          <w:p w14:paraId="609A2771" w14:textId="77777777" w:rsidR="00EE0F4D" w:rsidRDefault="00EE0F4D" w:rsidP="00EE0F4D">
            <w:pPr>
              <w:numPr>
                <w:ilvl w:val="0"/>
                <w:numId w:val="5"/>
              </w:numPr>
              <w:ind w:left="360"/>
              <w:rPr>
                <w:rFonts w:ascii="Trebuchet MS" w:hAnsi="Trebuchet MS" w:cs="Calibri"/>
                <w:sz w:val="20"/>
                <w:szCs w:val="20"/>
              </w:rPr>
            </w:pPr>
            <w:r>
              <w:rPr>
                <w:rFonts w:ascii="Trebuchet MS" w:hAnsi="Trebuchet MS" w:cs="Calibri"/>
                <w:sz w:val="20"/>
                <w:szCs w:val="20"/>
              </w:rPr>
              <w:t>DBS check</w:t>
            </w:r>
          </w:p>
        </w:tc>
      </w:tr>
    </w:tbl>
    <w:p w14:paraId="25559788" w14:textId="77777777" w:rsidR="00EE0F4D" w:rsidRPr="00477496" w:rsidRDefault="00EE0F4D" w:rsidP="00EE0F4D">
      <w:pPr>
        <w:pStyle w:val="Footer"/>
        <w:tabs>
          <w:tab w:val="clear" w:pos="4153"/>
          <w:tab w:val="clear" w:pos="8306"/>
        </w:tabs>
        <w:rPr>
          <w:rFonts w:ascii="Trebuchet MS" w:hAnsi="Trebuchet MS" w:cs="Calibri"/>
          <w:sz w:val="20"/>
          <w:szCs w:val="20"/>
        </w:rPr>
      </w:pPr>
    </w:p>
    <w:sectPr w:rsidR="00EE0F4D" w:rsidRPr="00477496" w:rsidSect="00EE0F4D">
      <w:footerReference w:type="default" r:id="rId11"/>
      <w:pgSz w:w="11906" w:h="16838"/>
      <w:pgMar w:top="539" w:right="1310" w:bottom="181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15551" w14:textId="77777777" w:rsidR="005201AF" w:rsidRDefault="005201AF">
      <w:r>
        <w:separator/>
      </w:r>
    </w:p>
  </w:endnote>
  <w:endnote w:type="continuationSeparator" w:id="0">
    <w:p w14:paraId="68654F4D" w14:textId="77777777" w:rsidR="005201AF" w:rsidRDefault="005201AF">
      <w:r>
        <w:continuationSeparator/>
      </w:r>
    </w:p>
  </w:endnote>
  <w:endnote w:type="continuationNotice" w:id="1">
    <w:p w14:paraId="5F0CAA54" w14:textId="77777777" w:rsidR="003F0EB4" w:rsidRDefault="003F0E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C34F7" w14:textId="63BAEC54" w:rsidR="00EE0F4D" w:rsidRDefault="00EE0F4D">
    <w:pPr>
      <w:pStyle w:val="Footer"/>
    </w:pPr>
    <w:r w:rsidRPr="00EF3B46">
      <w:rPr>
        <w:rFonts w:ascii="Trebuchet MS" w:hAnsi="Trebuchet MS"/>
        <w:sz w:val="16"/>
        <w:szCs w:val="16"/>
      </w:rPr>
      <w:t>SEND</w:t>
    </w:r>
    <w:r>
      <w:rPr>
        <w:rFonts w:ascii="Trebuchet MS" w:hAnsi="Trebuchet MS"/>
        <w:sz w:val="16"/>
        <w:szCs w:val="16"/>
      </w:rPr>
      <w:t xml:space="preserve"> Assessment</w:t>
    </w:r>
    <w:r w:rsidRPr="00EF3B46">
      <w:rPr>
        <w:rFonts w:ascii="Trebuchet MS" w:hAnsi="Trebuchet MS"/>
        <w:sz w:val="16"/>
        <w:szCs w:val="16"/>
      </w:rPr>
      <w:t xml:space="preserve"> </w:t>
    </w:r>
    <w:r w:rsidR="00C80277">
      <w:rPr>
        <w:rFonts w:ascii="Trebuchet MS" w:hAnsi="Trebuchet MS"/>
        <w:sz w:val="16"/>
        <w:szCs w:val="16"/>
      </w:rPr>
      <w:t xml:space="preserve">&amp; Review </w:t>
    </w:r>
    <w:r w:rsidRPr="00EF3B46">
      <w:rPr>
        <w:rFonts w:ascii="Trebuchet MS" w:hAnsi="Trebuchet MS"/>
        <w:sz w:val="16"/>
        <w:szCs w:val="16"/>
      </w:rPr>
      <w:t xml:space="preserve">Support Officer </w:t>
    </w:r>
    <w:r>
      <w:rPr>
        <w:rFonts w:ascii="Trebuchet MS" w:hAnsi="Trebuchet MS"/>
        <w:sz w:val="16"/>
        <w:szCs w:val="16"/>
      </w:rPr>
      <w:t>PS</w:t>
    </w:r>
    <w:r w:rsidRPr="00EF3B46">
      <w:rPr>
        <w:rFonts w:ascii="Trebuchet MS" w:hAnsi="Trebuchet MS"/>
        <w:sz w:val="16"/>
        <w:szCs w:val="16"/>
      </w:rPr>
      <w:t xml:space="preserve"> – </w:t>
    </w:r>
    <w:r w:rsidR="00D92BF4">
      <w:rPr>
        <w:rFonts w:ascii="Trebuchet MS" w:hAnsi="Trebuchet MS"/>
        <w:sz w:val="16"/>
        <w:szCs w:val="16"/>
      </w:rPr>
      <w:t>7.08.24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4F414" w14:textId="77777777" w:rsidR="005201AF" w:rsidRDefault="005201AF">
      <w:r>
        <w:separator/>
      </w:r>
    </w:p>
  </w:footnote>
  <w:footnote w:type="continuationSeparator" w:id="0">
    <w:p w14:paraId="44301091" w14:textId="77777777" w:rsidR="005201AF" w:rsidRDefault="005201AF">
      <w:r>
        <w:continuationSeparator/>
      </w:r>
    </w:p>
  </w:footnote>
  <w:footnote w:type="continuationNotice" w:id="1">
    <w:p w14:paraId="0BF3FA01" w14:textId="77777777" w:rsidR="003F0EB4" w:rsidRDefault="003F0E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42310"/>
    <w:multiLevelType w:val="hybridMultilevel"/>
    <w:tmpl w:val="20D6F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B78F4"/>
    <w:multiLevelType w:val="hybridMultilevel"/>
    <w:tmpl w:val="AFF0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B1F0B"/>
    <w:multiLevelType w:val="hybridMultilevel"/>
    <w:tmpl w:val="6E58C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86269"/>
    <w:multiLevelType w:val="hybridMultilevel"/>
    <w:tmpl w:val="FE188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52414"/>
    <w:multiLevelType w:val="hybridMultilevel"/>
    <w:tmpl w:val="0186F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484764">
    <w:abstractNumId w:val="4"/>
  </w:num>
  <w:num w:numId="2" w16cid:durableId="1339770903">
    <w:abstractNumId w:val="0"/>
  </w:num>
  <w:num w:numId="3" w16cid:durableId="1649163827">
    <w:abstractNumId w:val="3"/>
  </w:num>
  <w:num w:numId="4" w16cid:durableId="1672947573">
    <w:abstractNumId w:val="1"/>
  </w:num>
  <w:num w:numId="5" w16cid:durableId="1618870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CF"/>
    <w:rsid w:val="000C59CF"/>
    <w:rsid w:val="003E0FC8"/>
    <w:rsid w:val="003F0EB4"/>
    <w:rsid w:val="00434BB5"/>
    <w:rsid w:val="005201AF"/>
    <w:rsid w:val="00A154FA"/>
    <w:rsid w:val="00BB450C"/>
    <w:rsid w:val="00BE0FD7"/>
    <w:rsid w:val="00BE71C7"/>
    <w:rsid w:val="00C6377A"/>
    <w:rsid w:val="00C80277"/>
    <w:rsid w:val="00CF6327"/>
    <w:rsid w:val="00D92BF4"/>
    <w:rsid w:val="00DE7B0B"/>
    <w:rsid w:val="00EE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3F7D0"/>
  <w15:chartTrackingRefBased/>
  <w15:docId w15:val="{11D3ADE5-69D5-4C1C-B2E6-2EC6F839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F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9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9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9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9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C59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9C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EE0F4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F4D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odyText">
    <w:name w:val="Body Text"/>
    <w:basedOn w:val="Normal"/>
    <w:link w:val="BodyTextChar"/>
    <w:semiHidden/>
    <w:rsid w:val="00EE0F4D"/>
    <w:rPr>
      <w:rFonts w:ascii="Trebuchet MS" w:hAnsi="Trebuchet MS"/>
      <w:b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EE0F4D"/>
    <w:rPr>
      <w:rFonts w:ascii="Trebuchet MS" w:eastAsia="Times New Roman" w:hAnsi="Trebuchet MS" w:cs="Times New Roman"/>
      <w:b/>
      <w:kern w:val="0"/>
      <w:szCs w:val="24"/>
    </w:rPr>
  </w:style>
  <w:style w:type="paragraph" w:customStyle="1" w:styleId="Default">
    <w:name w:val="Default"/>
    <w:rsid w:val="00EE0F4D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kern w:val="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F0E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EB4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2ED04CE68C246A947E4201F536A2F" ma:contentTypeVersion="4" ma:contentTypeDescription="Create a new document." ma:contentTypeScope="" ma:versionID="87892b8adaebcaa8c34988b9878ad81a">
  <xsd:schema xmlns:xsd="http://www.w3.org/2001/XMLSchema" xmlns:xs="http://www.w3.org/2001/XMLSchema" xmlns:p="http://schemas.microsoft.com/office/2006/metadata/properties" xmlns:ns2="d86d49d9-83fc-4ca6-8375-ac2b8f8e4106" targetNamespace="http://schemas.microsoft.com/office/2006/metadata/properties" ma:root="true" ma:fieldsID="5e959634de49bbf1b0faa618568494f5" ns2:_="">
    <xsd:import namespace="d86d49d9-83fc-4ca6-8375-ac2b8f8e4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d49d9-83fc-4ca6-8375-ac2b8f8e4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BAE1E-9463-4E66-AC3C-CBD6A1413DED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94bb08d-26bc-4383-98e2-c06fd5990b26"/>
    <ds:schemaRef ds:uri="15d6a770-e4de-412d-8318-631fc3145d38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FBC6AF-6BC4-4EAD-8ECD-1F7AFF8995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1B9E6-2C41-4C7E-A787-2E4FD8EA2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6d49d9-83fc-4ca6-8375-ac2b8f8e4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Council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Gibbons</dc:creator>
  <cp:keywords/>
  <dc:description/>
  <cp:lastModifiedBy>Carolyn Lindsay</cp:lastModifiedBy>
  <cp:revision>4</cp:revision>
  <dcterms:created xsi:type="dcterms:W3CDTF">2024-07-31T08:22:00Z</dcterms:created>
  <dcterms:modified xsi:type="dcterms:W3CDTF">2024-07-31T08:45:00Z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0x0101000522ED04CE68C246A947E4201F536A2F</vt:lpwstr>
  </property>
  <property fmtid="{D5CDD505-2E9C-101B-9397-08002B2CF9AE}" pid="3" name="MediaServiceImageTags">
    <vt:lpwstr/>
  </property>
</Properties>
</file>