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93068" w14:textId="64512948" w:rsidR="00EA7AA8" w:rsidRPr="007B770F" w:rsidRDefault="002405AB" w:rsidP="002405AB">
      <w:pPr>
        <w:jc w:val="center"/>
        <w:rPr>
          <w:rFonts w:ascii="Tahoma" w:hAnsi="Tahoma" w:cs="Tahoma"/>
          <w:b/>
          <w:sz w:val="24"/>
          <w:szCs w:val="24"/>
        </w:rPr>
      </w:pPr>
      <w:r w:rsidRPr="007B770F">
        <w:rPr>
          <w:rFonts w:ascii="Tahoma" w:hAnsi="Tahoma" w:cs="Tahoma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C4806CC" wp14:editId="44725A73">
            <wp:simplePos x="0" y="0"/>
            <wp:positionH relativeFrom="column">
              <wp:posOffset>5505450</wp:posOffset>
            </wp:positionH>
            <wp:positionV relativeFrom="paragraph">
              <wp:posOffset>-571500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" name="Picture 1" descr="H:\Backup from old server\documents\JACKIE\ACADEMY\Miscellaneous\Logo\Trus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Backup from old server\documents\JACKIE\ACADEMY\Miscellaneous\Logo\Trust 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AA8" w:rsidRPr="007B770F">
        <w:rPr>
          <w:rFonts w:ascii="Tahoma" w:hAnsi="Tahoma" w:cs="Tahoma"/>
          <w:b/>
          <w:sz w:val="24"/>
          <w:szCs w:val="24"/>
        </w:rPr>
        <w:t xml:space="preserve">        Aim High Academy Trust</w:t>
      </w:r>
    </w:p>
    <w:p w14:paraId="0EE4DE39" w14:textId="74081E2B" w:rsidR="00BB502D" w:rsidRPr="007B770F" w:rsidRDefault="00CD77EC" w:rsidP="002405AB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BUSINESS</w:t>
      </w:r>
      <w:r w:rsidR="00F56E26" w:rsidRPr="007B770F">
        <w:rPr>
          <w:rFonts w:ascii="Tahoma" w:hAnsi="Tahoma" w:cs="Tahoma"/>
          <w:b/>
          <w:sz w:val="24"/>
          <w:szCs w:val="24"/>
        </w:rPr>
        <w:t xml:space="preserve"> </w:t>
      </w:r>
      <w:r w:rsidR="00A05661">
        <w:rPr>
          <w:rFonts w:ascii="Tahoma" w:hAnsi="Tahoma" w:cs="Tahoma"/>
          <w:b/>
          <w:sz w:val="24"/>
          <w:szCs w:val="24"/>
        </w:rPr>
        <w:t xml:space="preserve">SUPPORT </w:t>
      </w:r>
      <w:r w:rsidR="00695817">
        <w:rPr>
          <w:rFonts w:ascii="Tahoma" w:hAnsi="Tahoma" w:cs="Tahoma"/>
          <w:b/>
          <w:sz w:val="24"/>
          <w:szCs w:val="24"/>
        </w:rPr>
        <w:t>OFFICER</w:t>
      </w:r>
      <w:r w:rsidR="00F56E26" w:rsidRPr="007B770F">
        <w:rPr>
          <w:rFonts w:ascii="Tahoma" w:hAnsi="Tahoma" w:cs="Tahoma"/>
          <w:b/>
          <w:sz w:val="24"/>
          <w:szCs w:val="24"/>
        </w:rPr>
        <w:t xml:space="preserve"> – PERSON SPECIFICATION</w:t>
      </w:r>
    </w:p>
    <w:p w14:paraId="62C8F111" w14:textId="6F98DC2C" w:rsidR="00F56E26" w:rsidRDefault="00F33B83" w:rsidP="00695817">
      <w:pPr>
        <w:spacing w:after="0" w:line="240" w:lineRule="auto"/>
        <w:jc w:val="center"/>
        <w:rPr>
          <w:rFonts w:ascii="Tahoma" w:hAnsi="Tahoma" w:cs="Tahoma"/>
          <w:b/>
        </w:rPr>
      </w:pPr>
      <w:bookmarkStart w:id="0" w:name="_Hlk63673532"/>
      <w:r>
        <w:rPr>
          <w:rFonts w:ascii="Tahoma" w:hAnsi="Tahoma" w:cs="Tahoma"/>
          <w:b/>
        </w:rPr>
        <w:t xml:space="preserve">Term Time only - </w:t>
      </w:r>
      <w:r w:rsidR="00EE3B8F">
        <w:rPr>
          <w:rFonts w:ascii="Tahoma" w:hAnsi="Tahoma" w:cs="Tahoma"/>
          <w:b/>
        </w:rPr>
        <w:t>39</w:t>
      </w:r>
      <w:r>
        <w:rPr>
          <w:rFonts w:ascii="Tahoma" w:hAnsi="Tahoma" w:cs="Tahoma"/>
          <w:b/>
        </w:rPr>
        <w:t xml:space="preserve"> weeks</w:t>
      </w:r>
      <w:bookmarkEnd w:id="0"/>
      <w:r w:rsidR="00EE3B8F">
        <w:rPr>
          <w:rFonts w:ascii="Tahoma" w:hAnsi="Tahoma" w:cs="Tahoma"/>
          <w:b/>
        </w:rPr>
        <w:t xml:space="preserve"> plus 10 days</w:t>
      </w:r>
    </w:p>
    <w:p w14:paraId="0F237FCA" w14:textId="77777777" w:rsidR="00227311" w:rsidRPr="007B770F" w:rsidRDefault="00227311" w:rsidP="00227311">
      <w:pPr>
        <w:spacing w:after="0" w:line="240" w:lineRule="auto"/>
        <w:jc w:val="center"/>
        <w:rPr>
          <w:rFonts w:ascii="Tahoma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994"/>
        <w:gridCol w:w="2385"/>
        <w:gridCol w:w="2551"/>
      </w:tblGrid>
      <w:tr w:rsidR="009A168F" w:rsidRPr="007B770F" w14:paraId="3170401A" w14:textId="77777777" w:rsidTr="00896193">
        <w:tc>
          <w:tcPr>
            <w:tcW w:w="1413" w:type="dxa"/>
            <w:shd w:val="clear" w:color="auto" w:fill="A6A6A6" w:themeFill="background1" w:themeFillShade="A6"/>
          </w:tcPr>
          <w:p w14:paraId="51D50CA4" w14:textId="77777777" w:rsidR="009A168F" w:rsidRPr="007B770F" w:rsidRDefault="009A168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994" w:type="dxa"/>
            <w:shd w:val="clear" w:color="auto" w:fill="A6A6A6" w:themeFill="background1" w:themeFillShade="A6"/>
          </w:tcPr>
          <w:p w14:paraId="7552C5E5" w14:textId="77777777" w:rsidR="009A168F" w:rsidRPr="007B770F" w:rsidRDefault="009A168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7B770F">
              <w:rPr>
                <w:rFonts w:ascii="Tahoma" w:hAnsi="Tahoma" w:cs="Tahoma"/>
                <w:b/>
                <w:sz w:val="20"/>
                <w:szCs w:val="20"/>
              </w:rPr>
              <w:t>ESSENTIAL</w:t>
            </w:r>
          </w:p>
        </w:tc>
        <w:tc>
          <w:tcPr>
            <w:tcW w:w="2385" w:type="dxa"/>
            <w:shd w:val="clear" w:color="auto" w:fill="A6A6A6" w:themeFill="background1" w:themeFillShade="A6"/>
          </w:tcPr>
          <w:p w14:paraId="0C29817E" w14:textId="20D374EB" w:rsidR="009A168F" w:rsidRPr="007B770F" w:rsidRDefault="009A168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DESIRABLE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037EC5A0" w14:textId="459BFC43" w:rsidR="009A168F" w:rsidRPr="007B770F" w:rsidRDefault="009A168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7B770F">
              <w:rPr>
                <w:rFonts w:ascii="Tahoma" w:hAnsi="Tahoma" w:cs="Tahoma"/>
                <w:b/>
                <w:sz w:val="20"/>
                <w:szCs w:val="20"/>
              </w:rPr>
              <w:t>METHOD OF ASSESSMENT</w:t>
            </w:r>
          </w:p>
        </w:tc>
      </w:tr>
      <w:tr w:rsidR="009A168F" w:rsidRPr="007B770F" w14:paraId="0E474861" w14:textId="77777777" w:rsidTr="00896193">
        <w:tc>
          <w:tcPr>
            <w:tcW w:w="1413" w:type="dxa"/>
          </w:tcPr>
          <w:p w14:paraId="3470BAA7" w14:textId="77777777" w:rsidR="009A168F" w:rsidRDefault="002B35F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Qualifications </w:t>
            </w:r>
          </w:p>
          <w:p w14:paraId="7AFEC5E2" w14:textId="77777777" w:rsidR="002B35FE" w:rsidRDefault="002B35F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and</w:t>
            </w:r>
          </w:p>
          <w:p w14:paraId="3A57E908" w14:textId="464C9231" w:rsidR="002B35FE" w:rsidRPr="007B770F" w:rsidRDefault="002B35F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training</w:t>
            </w:r>
          </w:p>
        </w:tc>
        <w:tc>
          <w:tcPr>
            <w:tcW w:w="3994" w:type="dxa"/>
          </w:tcPr>
          <w:p w14:paraId="72899E49" w14:textId="18D3C5A1" w:rsidR="009A168F" w:rsidRDefault="009A168F" w:rsidP="00032990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Good standard of general education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31BE9C12" w14:textId="46B605B0" w:rsidR="009A168F" w:rsidRPr="007B770F" w:rsidRDefault="009A168F" w:rsidP="00032990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English and maths GCSE.</w:t>
            </w:r>
          </w:p>
          <w:p w14:paraId="5993AB9A" w14:textId="555ED282" w:rsidR="009A168F" w:rsidRPr="007B770F" w:rsidRDefault="009A168F" w:rsidP="00AF5D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40B23BD" w14:textId="33FE91D5" w:rsidR="009A168F" w:rsidRPr="007B770F" w:rsidRDefault="009A168F" w:rsidP="00C87AB6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Safeguarding training</w:t>
            </w:r>
          </w:p>
        </w:tc>
        <w:tc>
          <w:tcPr>
            <w:tcW w:w="2551" w:type="dxa"/>
          </w:tcPr>
          <w:p w14:paraId="112B08AB" w14:textId="2F596883" w:rsidR="009A168F" w:rsidRPr="007B770F" w:rsidRDefault="009A168F" w:rsidP="00C87AB6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Application form</w:t>
            </w:r>
          </w:p>
          <w:p w14:paraId="3AF833CE" w14:textId="77777777" w:rsidR="009A168F" w:rsidRPr="007B770F" w:rsidRDefault="009A168F" w:rsidP="00C87AB6">
            <w:pPr>
              <w:pStyle w:val="ListParagraph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Certificates</w:t>
            </w:r>
          </w:p>
          <w:p w14:paraId="5EE83BB4" w14:textId="77777777" w:rsidR="009A168F" w:rsidRPr="007B770F" w:rsidRDefault="009A168F" w:rsidP="00C87AB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168F" w:rsidRPr="007B770F" w14:paraId="6B579DEE" w14:textId="77777777" w:rsidTr="00896193">
        <w:tc>
          <w:tcPr>
            <w:tcW w:w="1413" w:type="dxa"/>
          </w:tcPr>
          <w:p w14:paraId="5FB05880" w14:textId="02913F9D" w:rsidR="009A168F" w:rsidRPr="007B770F" w:rsidRDefault="009A168F">
            <w:p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Experience</w:t>
            </w:r>
          </w:p>
        </w:tc>
        <w:tc>
          <w:tcPr>
            <w:tcW w:w="3994" w:type="dxa"/>
          </w:tcPr>
          <w:p w14:paraId="0B40073C" w14:textId="2A825E4B" w:rsidR="009A168F" w:rsidRDefault="009A168F" w:rsidP="00F56E26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 xml:space="preserve">Evidence of </w:t>
            </w:r>
            <w:r w:rsidR="00695817">
              <w:rPr>
                <w:rFonts w:ascii="Tahoma" w:hAnsi="Tahoma" w:cs="Tahoma"/>
                <w:sz w:val="20"/>
                <w:szCs w:val="20"/>
              </w:rPr>
              <w:t xml:space="preserve">finance administration </w:t>
            </w:r>
            <w:r w:rsidRPr="007B770F">
              <w:rPr>
                <w:rFonts w:ascii="Tahoma" w:hAnsi="Tahoma" w:cs="Tahoma"/>
                <w:sz w:val="20"/>
                <w:szCs w:val="20"/>
              </w:rPr>
              <w:t>experience to support the day-to-day operation of an establishment / company.</w:t>
            </w:r>
          </w:p>
          <w:p w14:paraId="79A18E3C" w14:textId="6A591E89" w:rsidR="009A168F" w:rsidRPr="007B770F" w:rsidRDefault="009A168F" w:rsidP="00F56E26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Working as part of a team.</w:t>
            </w:r>
          </w:p>
          <w:p w14:paraId="32624F61" w14:textId="3116F413" w:rsidR="009A168F" w:rsidRDefault="009A168F" w:rsidP="00F56E26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Experience of IT packages including, word, excel.</w:t>
            </w:r>
          </w:p>
          <w:p w14:paraId="589E4834" w14:textId="307068DB" w:rsidR="009A168F" w:rsidRPr="007B770F" w:rsidRDefault="009A168F" w:rsidP="002B35FE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  <w:p w14:paraId="4FE4FCAC" w14:textId="77777777" w:rsidR="009A168F" w:rsidRPr="007B770F" w:rsidRDefault="009A168F" w:rsidP="008646BE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5" w:type="dxa"/>
          </w:tcPr>
          <w:p w14:paraId="66322201" w14:textId="77777777" w:rsidR="009A168F" w:rsidRDefault="009A168F" w:rsidP="009A168F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Handling complaints and concerns from parents and other key stakeholders.</w:t>
            </w:r>
          </w:p>
          <w:p w14:paraId="222DBC7E" w14:textId="2E5AEAB4" w:rsidR="009A168F" w:rsidRPr="009A168F" w:rsidRDefault="009A168F" w:rsidP="009A168F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Working within a school</w:t>
            </w:r>
          </w:p>
        </w:tc>
        <w:tc>
          <w:tcPr>
            <w:tcW w:w="2551" w:type="dxa"/>
          </w:tcPr>
          <w:p w14:paraId="1EBE4072" w14:textId="0A66BB57" w:rsidR="009A168F" w:rsidRPr="007B770F" w:rsidRDefault="009A168F" w:rsidP="00C87AB6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Application form</w:t>
            </w:r>
          </w:p>
          <w:p w14:paraId="03BB0B11" w14:textId="77777777" w:rsidR="009A168F" w:rsidRPr="007B770F" w:rsidRDefault="009A168F" w:rsidP="00C87AB6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Interview</w:t>
            </w:r>
          </w:p>
          <w:p w14:paraId="6D54DAB7" w14:textId="77777777" w:rsidR="009A168F" w:rsidRPr="007B770F" w:rsidRDefault="009A168F" w:rsidP="00794FEE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168F" w:rsidRPr="007B770F" w14:paraId="66BA4E17" w14:textId="77777777" w:rsidTr="00896193">
        <w:tc>
          <w:tcPr>
            <w:tcW w:w="1413" w:type="dxa"/>
          </w:tcPr>
          <w:p w14:paraId="7C4AE6DE" w14:textId="6087DE8A" w:rsidR="009A168F" w:rsidRDefault="009A168F">
            <w:p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Knowledge</w:t>
            </w:r>
            <w:r>
              <w:rPr>
                <w:rFonts w:ascii="Tahoma" w:hAnsi="Tahoma" w:cs="Tahoma"/>
                <w:sz w:val="20"/>
                <w:szCs w:val="20"/>
              </w:rPr>
              <w:t>/</w:t>
            </w:r>
          </w:p>
          <w:p w14:paraId="1B52B29E" w14:textId="2CB572DB" w:rsidR="009A168F" w:rsidRPr="007B770F" w:rsidRDefault="009A168F">
            <w:p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Skills</w:t>
            </w:r>
          </w:p>
        </w:tc>
        <w:tc>
          <w:tcPr>
            <w:tcW w:w="3994" w:type="dxa"/>
          </w:tcPr>
          <w:p w14:paraId="4E9B1451" w14:textId="77777777" w:rsidR="009A168F" w:rsidRPr="007B770F" w:rsidRDefault="009A168F" w:rsidP="00F56E26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Excellent communication skills, both written and verbal including presenting financial analyses.</w:t>
            </w:r>
          </w:p>
          <w:p w14:paraId="2E6734C1" w14:textId="77777777" w:rsidR="009A168F" w:rsidRPr="007B770F" w:rsidRDefault="009A168F" w:rsidP="00F56E26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Excellent attention to detail.</w:t>
            </w:r>
          </w:p>
          <w:p w14:paraId="15E2EB87" w14:textId="0CEFC186" w:rsidR="009A168F" w:rsidRPr="00896193" w:rsidRDefault="009A168F" w:rsidP="00896193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Knowledge and understanding of safeguarding procedures</w:t>
            </w:r>
            <w:r w:rsidRPr="00896193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3D725011" w14:textId="77777777" w:rsidR="009A168F" w:rsidRPr="007B770F" w:rsidRDefault="009A168F" w:rsidP="00896193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5" w:type="dxa"/>
          </w:tcPr>
          <w:p w14:paraId="0F0A0990" w14:textId="3BA8741A" w:rsidR="00896193" w:rsidRDefault="00896193" w:rsidP="00794FEE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SIMS</w:t>
            </w:r>
          </w:p>
          <w:p w14:paraId="528BB52D" w14:textId="6FBF0AB1" w:rsidR="009A168F" w:rsidRDefault="002B35FE" w:rsidP="00794FEE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Use calendar </w:t>
            </w:r>
          </w:p>
          <w:p w14:paraId="1262B4CE" w14:textId="7D618C06" w:rsidR="002B35FE" w:rsidRDefault="00227311" w:rsidP="002B35FE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</w:t>
            </w:r>
            <w:r w:rsidR="002B35FE">
              <w:rPr>
                <w:rFonts w:ascii="Tahoma" w:hAnsi="Tahoma" w:cs="Tahoma"/>
                <w:sz w:val="20"/>
                <w:szCs w:val="20"/>
              </w:rPr>
              <w:t>anagement systems</w:t>
            </w:r>
          </w:p>
          <w:p w14:paraId="06A3C06C" w14:textId="5CD27F18" w:rsidR="00896193" w:rsidRPr="007B770F" w:rsidRDefault="00896193" w:rsidP="002B35FE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5D28569" w14:textId="4FA4F6FA" w:rsidR="009A168F" w:rsidRPr="007B770F" w:rsidRDefault="009A168F" w:rsidP="00794FEE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Application form</w:t>
            </w:r>
          </w:p>
          <w:p w14:paraId="0854E650" w14:textId="77777777" w:rsidR="009A168F" w:rsidRPr="007B770F" w:rsidRDefault="009A168F" w:rsidP="00794FEE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Interview</w:t>
            </w:r>
          </w:p>
          <w:p w14:paraId="0C63AB96" w14:textId="41FE5A14" w:rsidR="009A168F" w:rsidRPr="007B770F" w:rsidRDefault="009A168F" w:rsidP="00794FEE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168F" w:rsidRPr="007B770F" w14:paraId="238B6D1E" w14:textId="77777777" w:rsidTr="00896193">
        <w:tc>
          <w:tcPr>
            <w:tcW w:w="1413" w:type="dxa"/>
          </w:tcPr>
          <w:p w14:paraId="1452B5D4" w14:textId="77777777" w:rsidR="009A168F" w:rsidRPr="007B770F" w:rsidRDefault="009A168F">
            <w:p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Personal Qualities &amp; Attitude</w:t>
            </w:r>
          </w:p>
        </w:tc>
        <w:tc>
          <w:tcPr>
            <w:tcW w:w="3994" w:type="dxa"/>
          </w:tcPr>
          <w:p w14:paraId="441647F4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High standards of professionalism and confidentiality.</w:t>
            </w:r>
          </w:p>
          <w:p w14:paraId="25D32F7D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 xml:space="preserve">A diplomatic and patient approach. </w:t>
            </w:r>
          </w:p>
          <w:p w14:paraId="31D18BB4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 xml:space="preserve">Able to prioritise own workload and that of the team in order to meet deadlines. </w:t>
            </w:r>
          </w:p>
          <w:p w14:paraId="4EE94232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 xml:space="preserve">Able to follow direction and work in collaboration with the Senior Leadership Team. </w:t>
            </w:r>
          </w:p>
          <w:p w14:paraId="659D4EC7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 xml:space="preserve">Able to work flexibly, adopt a ‘hands on approach’ and respond to unplanned situations. </w:t>
            </w:r>
          </w:p>
          <w:p w14:paraId="5EE42798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 xml:space="preserve">Willingness to seek specialist advice and the awareness of who to contact. </w:t>
            </w:r>
          </w:p>
          <w:p w14:paraId="71CFE35C" w14:textId="77777777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Efficient and meticulous in organisation.</w:t>
            </w:r>
          </w:p>
          <w:p w14:paraId="4F5224E6" w14:textId="64DFF929" w:rsidR="009A168F" w:rsidRPr="007B770F" w:rsidRDefault="009A168F" w:rsidP="00032990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Able to demonstrate initiative, be proactive and offer a solution-oriented approach</w:t>
            </w:r>
            <w:r w:rsidR="00896193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1D5E7BBA" w14:textId="77777777" w:rsidR="009A168F" w:rsidRPr="007B770F" w:rsidRDefault="009A168F" w:rsidP="00EE6E7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8927CA8" w14:textId="77777777" w:rsidR="009A168F" w:rsidRPr="002B35FE" w:rsidRDefault="009A168F" w:rsidP="002B35F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CBD3ED3" w14:textId="53199C6A" w:rsidR="009A168F" w:rsidRPr="007B770F" w:rsidRDefault="009A168F" w:rsidP="00C87A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Interview</w:t>
            </w:r>
          </w:p>
          <w:p w14:paraId="131FFD98" w14:textId="77777777" w:rsidR="009A168F" w:rsidRPr="007B770F" w:rsidRDefault="009A168F" w:rsidP="00C87AB6">
            <w:pPr>
              <w:pStyle w:val="ListParagraph"/>
              <w:numPr>
                <w:ilvl w:val="0"/>
                <w:numId w:val="4"/>
              </w:numPr>
              <w:rPr>
                <w:rFonts w:ascii="Tahoma" w:hAnsi="Tahoma" w:cs="Tahoma"/>
                <w:sz w:val="20"/>
                <w:szCs w:val="20"/>
              </w:rPr>
            </w:pPr>
            <w:r w:rsidRPr="007B770F">
              <w:rPr>
                <w:rFonts w:ascii="Tahoma" w:hAnsi="Tahoma" w:cs="Tahoma"/>
                <w:sz w:val="20"/>
                <w:szCs w:val="20"/>
              </w:rPr>
              <w:t>References</w:t>
            </w:r>
          </w:p>
          <w:p w14:paraId="4D507AFF" w14:textId="77777777" w:rsidR="009A168F" w:rsidRPr="007B770F" w:rsidRDefault="009A168F" w:rsidP="00C87AB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6E5E1A1" w14:textId="77777777" w:rsidR="00F56E26" w:rsidRPr="007B770F" w:rsidRDefault="00F56E26">
      <w:pPr>
        <w:rPr>
          <w:rFonts w:ascii="Tahoma" w:hAnsi="Tahoma" w:cs="Tahoma"/>
        </w:rPr>
      </w:pPr>
    </w:p>
    <w:p w14:paraId="2C0DAD23" w14:textId="77777777" w:rsidR="00F56E26" w:rsidRPr="007B770F" w:rsidRDefault="00F56E26">
      <w:pPr>
        <w:rPr>
          <w:rFonts w:ascii="Tahoma" w:hAnsi="Tahoma" w:cs="Tahoma"/>
        </w:rPr>
      </w:pPr>
      <w:bookmarkStart w:id="1" w:name="_GoBack"/>
      <w:bookmarkEnd w:id="1"/>
    </w:p>
    <w:sectPr w:rsidR="00F56E26" w:rsidRPr="007B770F" w:rsidSect="008961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92EB3"/>
    <w:multiLevelType w:val="hybridMultilevel"/>
    <w:tmpl w:val="BF023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5F0DB8"/>
    <w:multiLevelType w:val="hybridMultilevel"/>
    <w:tmpl w:val="E5A2F3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3F281D"/>
    <w:multiLevelType w:val="hybridMultilevel"/>
    <w:tmpl w:val="499AE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30250"/>
    <w:multiLevelType w:val="hybridMultilevel"/>
    <w:tmpl w:val="C518A0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942A27"/>
    <w:multiLevelType w:val="hybridMultilevel"/>
    <w:tmpl w:val="F6C803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5235C0"/>
    <w:multiLevelType w:val="hybridMultilevel"/>
    <w:tmpl w:val="AD785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E26"/>
    <w:rsid w:val="00032990"/>
    <w:rsid w:val="00036EED"/>
    <w:rsid w:val="00124C6D"/>
    <w:rsid w:val="001E07A9"/>
    <w:rsid w:val="00227311"/>
    <w:rsid w:val="002405AB"/>
    <w:rsid w:val="00286F4C"/>
    <w:rsid w:val="002B35FE"/>
    <w:rsid w:val="00316FDE"/>
    <w:rsid w:val="003B6A55"/>
    <w:rsid w:val="003C17BA"/>
    <w:rsid w:val="003F6487"/>
    <w:rsid w:val="0057064A"/>
    <w:rsid w:val="005717C0"/>
    <w:rsid w:val="00624D08"/>
    <w:rsid w:val="00695817"/>
    <w:rsid w:val="007614D3"/>
    <w:rsid w:val="00794FEE"/>
    <w:rsid w:val="007B770F"/>
    <w:rsid w:val="008646BE"/>
    <w:rsid w:val="00896193"/>
    <w:rsid w:val="009A168F"/>
    <w:rsid w:val="009D350D"/>
    <w:rsid w:val="00A05661"/>
    <w:rsid w:val="00AD42A5"/>
    <w:rsid w:val="00AF5DC8"/>
    <w:rsid w:val="00BB502D"/>
    <w:rsid w:val="00C87AB6"/>
    <w:rsid w:val="00CD77EC"/>
    <w:rsid w:val="00CF3F3B"/>
    <w:rsid w:val="00EA7AA8"/>
    <w:rsid w:val="00EE3B8F"/>
    <w:rsid w:val="00EE6E75"/>
    <w:rsid w:val="00F33B83"/>
    <w:rsid w:val="00F5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640B2"/>
  <w15:docId w15:val="{D365D6EF-B44E-4DF3-99F2-126F86CD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5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6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E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3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80ADB-5C41-4A2F-9131-76B31501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MORAN</dc:creator>
  <cp:lastModifiedBy>Beverly Feetham</cp:lastModifiedBy>
  <cp:revision>2</cp:revision>
  <cp:lastPrinted>2024-11-07T14:06:00Z</cp:lastPrinted>
  <dcterms:created xsi:type="dcterms:W3CDTF">2024-11-07T14:06:00Z</dcterms:created>
  <dcterms:modified xsi:type="dcterms:W3CDTF">2024-11-07T14:06:00Z</dcterms:modified>
</cp:coreProperties>
</file>