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FC0" w:rsidRDefault="00C11C6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CC8032" wp14:editId="305EDE86">
                <wp:simplePos x="0" y="0"/>
                <wp:positionH relativeFrom="margin">
                  <wp:posOffset>428625</wp:posOffset>
                </wp:positionH>
                <wp:positionV relativeFrom="paragraph">
                  <wp:posOffset>1579880</wp:posOffset>
                </wp:positionV>
                <wp:extent cx="5810250" cy="5200650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520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77BF" w:rsidRDefault="000277BF" w:rsidP="000277BF">
                            <w:pPr>
                              <w:spacing w:after="0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C11C63" w:rsidRDefault="00691026" w:rsidP="000277BF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Counsellor</w:t>
                            </w:r>
                            <w:r w:rsidR="001A41FB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1A41FB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Support Assistant</w:t>
                            </w:r>
                          </w:p>
                          <w:p w:rsidR="00691026" w:rsidRDefault="00691026" w:rsidP="000277BF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691026" w:rsidRDefault="00F72990" w:rsidP="001A41FB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Full Time</w:t>
                            </w:r>
                            <w:r w:rsidR="00C526E6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D7565B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A41FB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 xml:space="preserve">Permanent / </w:t>
                            </w:r>
                            <w:r w:rsidR="00691026"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Term Time Only</w:t>
                            </w:r>
                          </w:p>
                          <w:p w:rsidR="0076721D" w:rsidRDefault="00691026" w:rsidP="0076721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  <w:t>Band D, Point 5-6</w:t>
                            </w:r>
                          </w:p>
                          <w:p w:rsidR="0076721D" w:rsidRDefault="0076721D" w:rsidP="0076721D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76721D" w:rsidRPr="0076721D" w:rsidRDefault="0076721D" w:rsidP="0076721D">
                            <w:pPr>
                              <w:tabs>
                                <w:tab w:val="left" w:pos="5235"/>
                              </w:tabs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6721D">
                              <w:rPr>
                                <w:rFonts w:asciiTheme="majorHAnsi" w:hAnsiTheme="majorHAnsi"/>
                                <w:b/>
                                <w:i/>
                                <w:color w:val="000000"/>
                                <w:sz w:val="24"/>
                                <w:szCs w:val="24"/>
                              </w:rPr>
                              <w:t>(Term Time equivalent £21,632 - £22,885)</w:t>
                            </w:r>
                          </w:p>
                          <w:p w:rsidR="00A15E4E" w:rsidRPr="00A15E4E" w:rsidRDefault="00A15E4E" w:rsidP="00F72990">
                            <w:pPr>
                              <w:jc w:val="center"/>
                              <w:rPr>
                                <w:rFonts w:asciiTheme="majorHAnsi" w:hAnsiTheme="majorHAnsi"/>
                                <w:sz w:val="4"/>
                                <w:szCs w:val="4"/>
                              </w:rPr>
                            </w:pPr>
                          </w:p>
                          <w:p w:rsidR="00691026" w:rsidRPr="00691026" w:rsidRDefault="00283D64" w:rsidP="0069102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691026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We would like </w:t>
                            </w:r>
                            <w:r w:rsidR="0087283D" w:rsidRPr="00691026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to appoint a</w:t>
                            </w:r>
                            <w:r w:rsidR="00691026" w:rsidRPr="00691026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Counsellor/Support Assistant to</w:t>
                            </w:r>
                            <w:r w:rsidR="00582E4E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1026" w:rsidRPr="00691026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support</w:t>
                            </w:r>
                            <w:r w:rsidR="00582E4E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691026" w:rsidRPr="00691026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tudents struggling with a variety of socia</w:t>
                            </w:r>
                            <w:r w:rsidR="00691026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l,</w:t>
                            </w:r>
                            <w:r w:rsidR="00691026" w:rsidRPr="00691026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 xml:space="preserve"> emotional and mental health needs and other extenuating issues</w:t>
                            </w:r>
                            <w:r w:rsidR="00582E4E">
                              <w:rPr>
                                <w:rFonts w:asciiTheme="majorHAnsi" w:hAnsiTheme="maj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691026" w:rsidRPr="00691026" w:rsidRDefault="00691026" w:rsidP="00691026">
                            <w:pPr>
                              <w:spacing w:after="0"/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064A76" w:rsidRPr="0087283D" w:rsidRDefault="00064A76" w:rsidP="00191AFC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  <w:r w:rsidRPr="0087283D"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  <w:t>To download an application form please visit our website</w:t>
                            </w:r>
                          </w:p>
                          <w:p w:rsidR="00064A76" w:rsidRPr="0087283D" w:rsidRDefault="0076721D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Style w:val="Hyperlink"/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064A76" w:rsidRPr="0087283D">
                                <w:rPr>
                                  <w:rStyle w:val="Hyperlink"/>
                                  <w:rFonts w:asciiTheme="majorHAnsi" w:hAnsiTheme="majorHAnsi" w:cstheme="minorHAnsi"/>
                                  <w:sz w:val="24"/>
                                  <w:szCs w:val="24"/>
                                </w:rPr>
                                <w:t>www.castleviewenterpriseacademy.co.uk</w:t>
                              </w:r>
                            </w:hyperlink>
                          </w:p>
                          <w:p w:rsidR="006156E9" w:rsidRPr="0087283D" w:rsidRDefault="006156E9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A37D19" w:rsidRPr="0087283D" w:rsidRDefault="00064A76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Style w:val="Hyperlink"/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  <w:r w:rsidRPr="0087283D"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  <w:t xml:space="preserve">Completed applications should be returned to </w:t>
                            </w:r>
                            <w:hyperlink r:id="rId9" w:history="1">
                              <w:r w:rsidR="00923523" w:rsidRPr="0087283D">
                                <w:rPr>
                                  <w:rStyle w:val="Hyperlink"/>
                                  <w:rFonts w:asciiTheme="majorHAnsi" w:hAnsiTheme="majorHAnsi" w:cstheme="minorHAnsi"/>
                                  <w:sz w:val="24"/>
                                  <w:szCs w:val="24"/>
                                </w:rPr>
                                <w:t>enquiries@cvea.co.uk</w:t>
                              </w:r>
                            </w:hyperlink>
                          </w:p>
                          <w:p w:rsidR="006156E9" w:rsidRPr="0087283D" w:rsidRDefault="006156E9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064A76" w:rsidRDefault="006F1DF3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7283D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Closing D</w:t>
                            </w:r>
                            <w:r w:rsidR="00AB45D5" w:rsidRPr="0087283D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ate:</w:t>
                            </w:r>
                            <w:r w:rsidR="005724B2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1026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Mon</w:t>
                            </w:r>
                            <w:r w:rsidR="00330BD8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day</w:t>
                            </w:r>
                            <w:r w:rsidR="001A41FB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 xml:space="preserve"> 25 November</w:t>
                            </w:r>
                            <w:r w:rsidR="00F72990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C11C63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1A41FB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 xml:space="preserve">4 </w:t>
                            </w:r>
                            <w:r w:rsidR="00F72990"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  <w:t>(12 noon)</w:t>
                            </w:r>
                          </w:p>
                          <w:p w:rsidR="00A74807" w:rsidRDefault="00A74807" w:rsidP="006156E9">
                            <w:pPr>
                              <w:pStyle w:val="ListParagraph"/>
                              <w:spacing w:after="0"/>
                              <w:jc w:val="center"/>
                              <w:rPr>
                                <w:rFonts w:asciiTheme="majorHAnsi" w:hAnsiTheme="maj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74807" w:rsidRPr="00A15E4E" w:rsidRDefault="00A74807" w:rsidP="00A15E4E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7030A0"/>
                              </w:rPr>
                              <w:t>Castle View Enterprise Academy is committed to safeguarding and promoting the welfare of children and the successful applicant will be subject to an enhanced DBS check.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C8032" id="Rectangle 5" o:spid="_x0000_s1026" style="position:absolute;margin-left:33.75pt;margin-top:124.4pt;width:457.5pt;height:40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" filled="f" stroked="f">
                <v:textbox>
                  <w:txbxContent>
                    <w:p w:rsidR="000277BF" w:rsidRDefault="000277BF" w:rsidP="000277BF">
                      <w:pPr>
                        <w:spacing w:after="0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</w:p>
                    <w:p w:rsidR="00C11C63" w:rsidRDefault="00691026" w:rsidP="000277BF">
                      <w:pPr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Counsellor</w:t>
                      </w:r>
                      <w:r w:rsidR="001A41FB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/</w:t>
                      </w:r>
                      <w:r w:rsidR="001A41FB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Support Assistant</w:t>
                      </w:r>
                    </w:p>
                    <w:p w:rsidR="00691026" w:rsidRDefault="00691026" w:rsidP="000277BF">
                      <w:pPr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</w:p>
                    <w:p w:rsidR="00691026" w:rsidRDefault="00F72990" w:rsidP="001A41FB">
                      <w:pPr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Full Time</w:t>
                      </w:r>
                      <w:r w:rsidR="00C526E6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/</w:t>
                      </w:r>
                      <w:r w:rsidR="00D7565B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A41FB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 xml:space="preserve">Permanent / </w:t>
                      </w:r>
                      <w:r w:rsidR="00691026"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Term Time Only</w:t>
                      </w:r>
                    </w:p>
                    <w:p w:rsidR="0076721D" w:rsidRDefault="00691026" w:rsidP="0076721D">
                      <w:pPr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  <w:t>Band D, Point 5-6</w:t>
                      </w:r>
                    </w:p>
                    <w:p w:rsidR="0076721D" w:rsidRDefault="0076721D" w:rsidP="0076721D">
                      <w:pPr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32"/>
                          <w:szCs w:val="32"/>
                        </w:rPr>
                      </w:pPr>
                    </w:p>
                    <w:p w:rsidR="0076721D" w:rsidRPr="0076721D" w:rsidRDefault="0076721D" w:rsidP="0076721D">
                      <w:pPr>
                        <w:tabs>
                          <w:tab w:val="left" w:pos="5235"/>
                        </w:tabs>
                        <w:jc w:val="center"/>
                        <w:rPr>
                          <w:rFonts w:asciiTheme="majorHAnsi" w:hAnsiTheme="majorHAnsi"/>
                          <w:b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76721D">
                        <w:rPr>
                          <w:rFonts w:asciiTheme="majorHAnsi" w:hAnsiTheme="majorHAnsi"/>
                          <w:b/>
                          <w:i/>
                          <w:color w:val="000000"/>
                          <w:sz w:val="24"/>
                          <w:szCs w:val="24"/>
                        </w:rPr>
                        <w:t>(Term Time equivalent £21,632 - £22,885)</w:t>
                      </w:r>
                    </w:p>
                    <w:p w:rsidR="00A15E4E" w:rsidRPr="00A15E4E" w:rsidRDefault="00A15E4E" w:rsidP="00F72990">
                      <w:pPr>
                        <w:jc w:val="center"/>
                        <w:rPr>
                          <w:rFonts w:asciiTheme="majorHAnsi" w:hAnsiTheme="majorHAnsi"/>
                          <w:sz w:val="4"/>
                          <w:szCs w:val="4"/>
                        </w:rPr>
                      </w:pPr>
                    </w:p>
                    <w:p w:rsidR="00691026" w:rsidRPr="00691026" w:rsidRDefault="00283D64" w:rsidP="00691026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691026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We would like </w:t>
                      </w:r>
                      <w:r w:rsidR="0087283D" w:rsidRPr="00691026">
                        <w:rPr>
                          <w:rFonts w:asciiTheme="majorHAnsi" w:hAnsiTheme="majorHAnsi"/>
                          <w:sz w:val="24"/>
                          <w:szCs w:val="24"/>
                        </w:rPr>
                        <w:t>to appoint a</w:t>
                      </w:r>
                      <w:r w:rsidR="00691026" w:rsidRPr="00691026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Counsellor/Support Assistant to</w:t>
                      </w:r>
                      <w:r w:rsidR="00582E4E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</w:t>
                      </w:r>
                      <w:r w:rsidR="00691026" w:rsidRPr="00691026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support</w:t>
                      </w:r>
                      <w:r w:rsidR="00582E4E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 xml:space="preserve"> s</w:t>
                      </w:r>
                      <w:r w:rsidR="00691026" w:rsidRPr="00691026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tudents struggling with a variety of socia</w:t>
                      </w:r>
                      <w:r w:rsidR="00691026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l,</w:t>
                      </w:r>
                      <w:r w:rsidR="00691026" w:rsidRPr="00691026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 xml:space="preserve"> emotional and mental health needs and other extenuating issues</w:t>
                      </w:r>
                      <w:r w:rsidR="00582E4E">
                        <w:rPr>
                          <w:rFonts w:asciiTheme="majorHAnsi" w:hAnsiTheme="maj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:rsidR="00691026" w:rsidRPr="00691026" w:rsidRDefault="00691026" w:rsidP="00691026">
                      <w:pPr>
                        <w:spacing w:after="0"/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</w:p>
                    <w:p w:rsidR="00064A76" w:rsidRPr="0087283D" w:rsidRDefault="00064A76" w:rsidP="00191AFC">
                      <w:pPr>
                        <w:pStyle w:val="ListParagraph"/>
                        <w:spacing w:after="0"/>
                        <w:jc w:val="center"/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  <w:r w:rsidRPr="0087283D"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  <w:t>To download an application form please visit our website</w:t>
                      </w:r>
                    </w:p>
                    <w:p w:rsidR="00064A76" w:rsidRPr="0087283D" w:rsidRDefault="0076721D" w:rsidP="006156E9">
                      <w:pPr>
                        <w:pStyle w:val="ListParagraph"/>
                        <w:spacing w:after="0"/>
                        <w:jc w:val="center"/>
                        <w:rPr>
                          <w:rStyle w:val="Hyperlink"/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  <w:hyperlink r:id="rId10" w:history="1">
                        <w:r w:rsidR="00064A76" w:rsidRPr="0087283D">
                          <w:rPr>
                            <w:rStyle w:val="Hyperlink"/>
                            <w:rFonts w:asciiTheme="majorHAnsi" w:hAnsiTheme="majorHAnsi" w:cstheme="minorHAnsi"/>
                            <w:sz w:val="24"/>
                            <w:szCs w:val="24"/>
                          </w:rPr>
                          <w:t>www.castleviewenterpriseacademy.co.uk</w:t>
                        </w:r>
                      </w:hyperlink>
                    </w:p>
                    <w:p w:rsidR="006156E9" w:rsidRPr="0087283D" w:rsidRDefault="006156E9" w:rsidP="006156E9">
                      <w:pPr>
                        <w:pStyle w:val="ListParagraph"/>
                        <w:spacing w:after="0"/>
                        <w:jc w:val="center"/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</w:p>
                    <w:p w:rsidR="00A37D19" w:rsidRPr="0087283D" w:rsidRDefault="00064A76" w:rsidP="006156E9">
                      <w:pPr>
                        <w:pStyle w:val="ListParagraph"/>
                        <w:spacing w:after="0"/>
                        <w:jc w:val="center"/>
                        <w:rPr>
                          <w:rStyle w:val="Hyperlink"/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  <w:r w:rsidRPr="0087283D"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  <w:t xml:space="preserve">Completed applications should be returned to </w:t>
                      </w:r>
                      <w:hyperlink r:id="rId11" w:history="1">
                        <w:r w:rsidR="00923523" w:rsidRPr="0087283D">
                          <w:rPr>
                            <w:rStyle w:val="Hyperlink"/>
                            <w:rFonts w:asciiTheme="majorHAnsi" w:hAnsiTheme="majorHAnsi" w:cstheme="minorHAnsi"/>
                            <w:sz w:val="24"/>
                            <w:szCs w:val="24"/>
                          </w:rPr>
                          <w:t>enquiries@cvea.co.uk</w:t>
                        </w:r>
                      </w:hyperlink>
                    </w:p>
                    <w:p w:rsidR="006156E9" w:rsidRPr="0087283D" w:rsidRDefault="006156E9" w:rsidP="006156E9">
                      <w:pPr>
                        <w:pStyle w:val="ListParagraph"/>
                        <w:spacing w:after="0"/>
                        <w:jc w:val="center"/>
                        <w:rPr>
                          <w:rFonts w:asciiTheme="majorHAnsi" w:hAnsiTheme="majorHAnsi" w:cstheme="minorHAnsi"/>
                          <w:sz w:val="24"/>
                          <w:szCs w:val="24"/>
                        </w:rPr>
                      </w:pPr>
                    </w:p>
                    <w:p w:rsidR="00064A76" w:rsidRDefault="006F1DF3" w:rsidP="006156E9">
                      <w:pPr>
                        <w:pStyle w:val="ListParagraph"/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</w:pPr>
                      <w:r w:rsidRPr="0087283D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Closing D</w:t>
                      </w:r>
                      <w:r w:rsidR="00AB45D5" w:rsidRPr="0087283D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ate:</w:t>
                      </w:r>
                      <w:r w:rsidR="005724B2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691026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Mon</w:t>
                      </w:r>
                      <w:r w:rsidR="00330BD8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day</w:t>
                      </w:r>
                      <w:r w:rsidR="001A41FB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 xml:space="preserve"> 25 November</w:t>
                      </w:r>
                      <w:r w:rsidR="00F72990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 xml:space="preserve"> 20</w:t>
                      </w:r>
                      <w:r w:rsidR="00C11C63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2</w:t>
                      </w:r>
                      <w:r w:rsidR="001A41FB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 xml:space="preserve">4 </w:t>
                      </w:r>
                      <w:r w:rsidR="00F72990"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  <w:t>(12 noon)</w:t>
                      </w:r>
                    </w:p>
                    <w:p w:rsidR="00A74807" w:rsidRDefault="00A74807" w:rsidP="006156E9">
                      <w:pPr>
                        <w:pStyle w:val="ListParagraph"/>
                        <w:spacing w:after="0"/>
                        <w:jc w:val="center"/>
                        <w:rPr>
                          <w:rFonts w:asciiTheme="majorHAnsi" w:hAnsiTheme="majorHAnsi" w:cstheme="minorHAnsi"/>
                          <w:b/>
                          <w:sz w:val="24"/>
                          <w:szCs w:val="24"/>
                        </w:rPr>
                      </w:pPr>
                    </w:p>
                    <w:p w:rsidR="00A74807" w:rsidRPr="00A15E4E" w:rsidRDefault="00A74807" w:rsidP="00A15E4E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/>
                          <w:color w:val="7030A0"/>
                        </w:rPr>
                        <w:t>Castle View Enterprise Academy is committed to safeguarding and promoting the welfare of children and the successful applicant will be subject to an enhanced DBS check.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6AFBB9C" wp14:editId="0EBD1C67">
            <wp:simplePos x="0" y="0"/>
            <wp:positionH relativeFrom="margin">
              <wp:posOffset>2066925</wp:posOffset>
            </wp:positionH>
            <wp:positionV relativeFrom="paragraph">
              <wp:posOffset>0</wp:posOffset>
            </wp:positionV>
            <wp:extent cx="2454275" cy="1162050"/>
            <wp:effectExtent l="0" t="0" r="3175" b="0"/>
            <wp:wrapTight wrapText="bothSides">
              <wp:wrapPolygon edited="0">
                <wp:start x="0" y="0"/>
                <wp:lineTo x="0" y="21246"/>
                <wp:lineTo x="21460" y="21246"/>
                <wp:lineTo x="21460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2FC0" w:rsidSect="00D93B37">
      <w:headerReference w:type="even" r:id="rId13"/>
      <w:headerReference w:type="default" r:id="rId14"/>
      <w:head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C5C" w:rsidRDefault="00353C5C" w:rsidP="00D93B37">
      <w:pPr>
        <w:spacing w:after="0" w:line="240" w:lineRule="auto"/>
      </w:pPr>
      <w:r>
        <w:separator/>
      </w:r>
    </w:p>
  </w:endnote>
  <w:endnote w:type="continuationSeparator" w:id="0">
    <w:p w:rsidR="00353C5C" w:rsidRDefault="00353C5C" w:rsidP="00D9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C5C" w:rsidRDefault="00353C5C" w:rsidP="00D93B37">
      <w:pPr>
        <w:spacing w:after="0" w:line="240" w:lineRule="auto"/>
      </w:pPr>
      <w:r>
        <w:separator/>
      </w:r>
    </w:p>
  </w:footnote>
  <w:footnote w:type="continuationSeparator" w:id="0">
    <w:p w:rsidR="00353C5C" w:rsidRDefault="00353C5C" w:rsidP="00D9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766" w:rsidRDefault="00767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83735" o:spid="_x0000_s2053" type="#_x0000_t75" style="position:absolute;margin-left:0;margin-top:0;width:522.8pt;height:739.3pt;z-index:-251657216;mso-position-horizontal:center;mso-position-horizontal-relative:margin;mso-position-vertical:center;mso-position-vertical-relative:margin" o:allowincell="f">
          <v:imagedata r:id="rId1" o:title="CVEA Logo (master layers grouped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766" w:rsidRDefault="00767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83736" o:spid="_x0000_s2054" type="#_x0000_t75" style="position:absolute;margin-left:0;margin-top:0;width:522.8pt;height:739.3pt;z-index:-251656192;mso-position-horizontal:center;mso-position-horizontal-relative:margin;mso-position-vertical:center;mso-position-vertical-relative:margin" o:allowincell="f">
          <v:imagedata r:id="rId1" o:title="CVEA Logo (master layers grouped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766" w:rsidRDefault="0076721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83734" o:spid="_x0000_s2052" type="#_x0000_t75" style="position:absolute;margin-left:0;margin-top:0;width:522.8pt;height:739.3pt;z-index:-251658240;mso-position-horizontal:center;mso-position-horizontal-relative:margin;mso-position-vertical:center;mso-position-vertical-relative:margin" o:allowincell="f">
          <v:imagedata r:id="rId1" o:title="CVEA Logo (master layers grouped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86469"/>
    <w:multiLevelType w:val="hybridMultilevel"/>
    <w:tmpl w:val="86E454B2"/>
    <w:lvl w:ilvl="0" w:tplc="B120CFD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96740"/>
    <w:multiLevelType w:val="hybridMultilevel"/>
    <w:tmpl w:val="BFEC5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82A95"/>
    <w:multiLevelType w:val="hybridMultilevel"/>
    <w:tmpl w:val="82F0A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B37"/>
    <w:rsid w:val="000277BF"/>
    <w:rsid w:val="0004479B"/>
    <w:rsid w:val="000517CB"/>
    <w:rsid w:val="00064A76"/>
    <w:rsid w:val="000B119E"/>
    <w:rsid w:val="000B5D41"/>
    <w:rsid w:val="00155B42"/>
    <w:rsid w:val="00191AFC"/>
    <w:rsid w:val="001953E6"/>
    <w:rsid w:val="001A41FB"/>
    <w:rsid w:val="001B0F94"/>
    <w:rsid w:val="001B43B6"/>
    <w:rsid w:val="001D70C8"/>
    <w:rsid w:val="00207CA1"/>
    <w:rsid w:val="00253A48"/>
    <w:rsid w:val="00274F0E"/>
    <w:rsid w:val="00283D64"/>
    <w:rsid w:val="0029711D"/>
    <w:rsid w:val="002D5374"/>
    <w:rsid w:val="00302803"/>
    <w:rsid w:val="00330BD8"/>
    <w:rsid w:val="00353C5C"/>
    <w:rsid w:val="003766AA"/>
    <w:rsid w:val="0039771A"/>
    <w:rsid w:val="004472F7"/>
    <w:rsid w:val="00447EED"/>
    <w:rsid w:val="00470739"/>
    <w:rsid w:val="004E450B"/>
    <w:rsid w:val="004F2FC0"/>
    <w:rsid w:val="005011CF"/>
    <w:rsid w:val="0051127D"/>
    <w:rsid w:val="00562766"/>
    <w:rsid w:val="005724B2"/>
    <w:rsid w:val="00582E4E"/>
    <w:rsid w:val="005D3529"/>
    <w:rsid w:val="005D593B"/>
    <w:rsid w:val="0061389A"/>
    <w:rsid w:val="006156E9"/>
    <w:rsid w:val="006420E2"/>
    <w:rsid w:val="006731EF"/>
    <w:rsid w:val="00691026"/>
    <w:rsid w:val="006C3079"/>
    <w:rsid w:val="006C42B5"/>
    <w:rsid w:val="006D6FF1"/>
    <w:rsid w:val="006E0AC3"/>
    <w:rsid w:val="006F1DF3"/>
    <w:rsid w:val="00750290"/>
    <w:rsid w:val="00763951"/>
    <w:rsid w:val="0076721D"/>
    <w:rsid w:val="007E4814"/>
    <w:rsid w:val="007F2452"/>
    <w:rsid w:val="0081034F"/>
    <w:rsid w:val="008206C2"/>
    <w:rsid w:val="0087283D"/>
    <w:rsid w:val="0092221D"/>
    <w:rsid w:val="00923523"/>
    <w:rsid w:val="009626C2"/>
    <w:rsid w:val="00987AC6"/>
    <w:rsid w:val="00994577"/>
    <w:rsid w:val="009A2A00"/>
    <w:rsid w:val="009C6F9D"/>
    <w:rsid w:val="009E4B40"/>
    <w:rsid w:val="00A0324D"/>
    <w:rsid w:val="00A04EBC"/>
    <w:rsid w:val="00A076A3"/>
    <w:rsid w:val="00A15E4E"/>
    <w:rsid w:val="00A25374"/>
    <w:rsid w:val="00A37D19"/>
    <w:rsid w:val="00A461E9"/>
    <w:rsid w:val="00A503A6"/>
    <w:rsid w:val="00A74807"/>
    <w:rsid w:val="00A74AD1"/>
    <w:rsid w:val="00AA18BF"/>
    <w:rsid w:val="00AA7431"/>
    <w:rsid w:val="00AB45D5"/>
    <w:rsid w:val="00B03CE8"/>
    <w:rsid w:val="00B27338"/>
    <w:rsid w:val="00B83AEB"/>
    <w:rsid w:val="00B86ACB"/>
    <w:rsid w:val="00BA3128"/>
    <w:rsid w:val="00BD0139"/>
    <w:rsid w:val="00BF779F"/>
    <w:rsid w:val="00C03F62"/>
    <w:rsid w:val="00C11C63"/>
    <w:rsid w:val="00C33057"/>
    <w:rsid w:val="00C526E6"/>
    <w:rsid w:val="00CB6F1D"/>
    <w:rsid w:val="00CF1FE4"/>
    <w:rsid w:val="00D27706"/>
    <w:rsid w:val="00D72598"/>
    <w:rsid w:val="00D7565B"/>
    <w:rsid w:val="00D93B37"/>
    <w:rsid w:val="00DB01C2"/>
    <w:rsid w:val="00DD3006"/>
    <w:rsid w:val="00E32F2B"/>
    <w:rsid w:val="00E525D6"/>
    <w:rsid w:val="00EA3D43"/>
    <w:rsid w:val="00F53EF9"/>
    <w:rsid w:val="00F72990"/>
    <w:rsid w:val="00F81AF1"/>
    <w:rsid w:val="00F838CD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1EAAEEB"/>
  <w15:docId w15:val="{8E375118-B317-4DF2-A481-CFB08D6A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2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93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B37"/>
  </w:style>
  <w:style w:type="paragraph" w:styleId="Footer">
    <w:name w:val="footer"/>
    <w:basedOn w:val="Normal"/>
    <w:link w:val="FooterChar"/>
    <w:uiPriority w:val="99"/>
    <w:semiHidden/>
    <w:unhideWhenUsed/>
    <w:rsid w:val="00D93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3B37"/>
  </w:style>
  <w:style w:type="paragraph" w:styleId="BalloonText">
    <w:name w:val="Balloon Text"/>
    <w:basedOn w:val="Normal"/>
    <w:link w:val="BalloonTextChar"/>
    <w:uiPriority w:val="99"/>
    <w:semiHidden/>
    <w:unhideWhenUsed/>
    <w:rsid w:val="00501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1C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AC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7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tleviewenterpriseacademy.co.uk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quiries@cvea.co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astleviewenterpriseacademy.co.uk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enquiries@cvea.co.u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966458C07B744828886739884003B" ma:contentTypeVersion="14" ma:contentTypeDescription="Create a new document." ma:contentTypeScope="" ma:versionID="8e8a54f3502437f3471a6f721f2c5e27">
  <xsd:schema xmlns:xsd="http://www.w3.org/2001/XMLSchema" xmlns:xs="http://www.w3.org/2001/XMLSchema" xmlns:p="http://schemas.microsoft.com/office/2006/metadata/properties" xmlns:ns2="65a63cf8-5894-428f-bbd6-674e29ff0bb0" xmlns:ns3="b231ea26-2746-45cd-9278-85b04833586f" targetNamespace="http://schemas.microsoft.com/office/2006/metadata/properties" ma:root="true" ma:fieldsID="0fca30cdb5165a5d6122a174a8008f8f" ns2:_="" ns3:_="">
    <xsd:import namespace="65a63cf8-5894-428f-bbd6-674e29ff0bb0"/>
    <xsd:import namespace="b231ea26-2746-45cd-9278-85b04833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63cf8-5894-428f-bbd6-674e29ff0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ea26-2746-45cd-9278-85b04833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d6b282e-f8d8-4768-b201-781aed330fa7}" ma:internalName="TaxCatchAll" ma:showField="CatchAllData" ma:web="b231ea26-2746-45cd-9278-85b048335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31ea26-2746-45cd-9278-85b04833586f" xsi:nil="true"/>
    <lcf76f155ced4ddcb4097134ff3c332f xmlns="65a63cf8-5894-428f-bbd6-674e29ff0b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6F9F91-5977-40F3-A810-3DFF0D73CA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A57539-16D2-4679-9430-133E5D3417BC}"/>
</file>

<file path=customXml/itemProps3.xml><?xml version="1.0" encoding="utf-8"?>
<ds:datastoreItem xmlns:ds="http://schemas.openxmlformats.org/officeDocument/2006/customXml" ds:itemID="{949C5E22-B849-4427-95E6-51E3AA3E00CC}"/>
</file>

<file path=customXml/itemProps4.xml><?xml version="1.0" encoding="utf-8"?>
<ds:datastoreItem xmlns:ds="http://schemas.openxmlformats.org/officeDocument/2006/customXml" ds:itemID="{8CA6B4A9-E5F4-4118-B8A5-42C2093DE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willis.g</dc:creator>
  <cp:lastModifiedBy>Miss K Brown</cp:lastModifiedBy>
  <cp:revision>6</cp:revision>
  <cp:lastPrinted>2014-06-06T11:05:00Z</cp:lastPrinted>
  <dcterms:created xsi:type="dcterms:W3CDTF">2022-03-07T11:26:00Z</dcterms:created>
  <dcterms:modified xsi:type="dcterms:W3CDTF">2024-11-11T14:35:00Z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0x0101002DD966458C07B744828886739884003B</vt:lpwstr>
  </property>
</Properties>
</file>