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1AA8F" w14:textId="3BAB2B6D" w:rsidR="00C12237" w:rsidRPr="004626D7" w:rsidRDefault="004626D7" w:rsidP="00C12237">
      <w:pPr>
        <w:pStyle w:val="Header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04626D7">
        <w:rPr>
          <w:rFonts w:ascii="Arial" w:hAnsi="Arial" w:cs="Arial"/>
          <w:noProof/>
          <w:sz w:val="24"/>
          <w:szCs w:val="24"/>
          <w:lang w:eastAsia="en-GB"/>
        </w:rPr>
        <w:t>Frosterley</w:t>
      </w:r>
      <w:r w:rsidR="006268BA" w:rsidRPr="004626D7">
        <w:rPr>
          <w:rFonts w:ascii="Arial" w:hAnsi="Arial" w:cs="Arial"/>
          <w:noProof/>
          <w:sz w:val="24"/>
          <w:szCs w:val="24"/>
          <w:lang w:eastAsia="en-GB"/>
        </w:rPr>
        <w:t xml:space="preserve"> Primary School </w:t>
      </w:r>
    </w:p>
    <w:p w14:paraId="22B9104F" w14:textId="2306B350" w:rsidR="0085450B" w:rsidRPr="004626D7" w:rsidRDefault="00C12237" w:rsidP="41905E82">
      <w:pPr>
        <w:ind w:left="-720" w:firstLine="720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4626D7">
        <w:rPr>
          <w:rFonts w:ascii="Arial" w:hAnsi="Arial" w:cs="Arial"/>
          <w:color w:val="auto"/>
          <w:kern w:val="0"/>
          <w:sz w:val="24"/>
          <w:szCs w:val="24"/>
        </w:rPr>
        <w:t>Personal Specification</w:t>
      </w:r>
      <w:r w:rsidR="002D7C66" w:rsidRPr="004626D7">
        <w:rPr>
          <w:rFonts w:ascii="Arial" w:hAnsi="Arial" w:cs="Arial"/>
          <w:color w:val="auto"/>
          <w:kern w:val="0"/>
          <w:sz w:val="24"/>
          <w:szCs w:val="24"/>
        </w:rPr>
        <w:t xml:space="preserve"> – </w:t>
      </w:r>
      <w:r w:rsidR="00406085">
        <w:rPr>
          <w:rFonts w:ascii="Arial" w:hAnsi="Arial" w:cs="Arial"/>
          <w:color w:val="auto"/>
          <w:kern w:val="0"/>
          <w:sz w:val="24"/>
          <w:szCs w:val="24"/>
        </w:rPr>
        <w:t>After School Club Supervisory</w:t>
      </w:r>
      <w:r w:rsidR="0085450B" w:rsidRPr="004626D7">
        <w:rPr>
          <w:rFonts w:ascii="Arial" w:hAnsi="Arial" w:cs="Arial"/>
          <w:color w:val="auto"/>
          <w:kern w:val="0"/>
          <w:sz w:val="24"/>
          <w:szCs w:val="24"/>
        </w:rPr>
        <w:t xml:space="preserve"> Assistant</w:t>
      </w:r>
      <w:r w:rsidRPr="004626D7"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  <w:r w:rsidR="00C97D93">
        <w:rPr>
          <w:rFonts w:ascii="Arial" w:hAnsi="Arial" w:cs="Arial"/>
          <w:color w:val="auto"/>
          <w:kern w:val="0"/>
          <w:sz w:val="24"/>
          <w:szCs w:val="24"/>
        </w:rPr>
        <w:t>(</w:t>
      </w:r>
      <w:r w:rsidR="4EE07E07" w:rsidRPr="004626D7">
        <w:rPr>
          <w:rFonts w:ascii="Arial" w:hAnsi="Arial" w:cs="Arial"/>
          <w:color w:val="auto"/>
          <w:kern w:val="0"/>
          <w:sz w:val="24"/>
          <w:szCs w:val="24"/>
        </w:rPr>
        <w:t xml:space="preserve">Grade </w:t>
      </w:r>
      <w:r w:rsidR="00C97D93">
        <w:rPr>
          <w:rFonts w:ascii="Arial" w:hAnsi="Arial" w:cs="Arial"/>
          <w:color w:val="auto"/>
          <w:kern w:val="0"/>
          <w:sz w:val="24"/>
          <w:szCs w:val="24"/>
        </w:rPr>
        <w:t>1)</w:t>
      </w:r>
    </w:p>
    <w:p w14:paraId="30B370CE" w14:textId="77777777" w:rsidR="000877B0" w:rsidRPr="004626D7" w:rsidRDefault="000877B0" w:rsidP="002D7C66">
      <w:pPr>
        <w:ind w:left="-720" w:firstLine="720"/>
        <w:jc w:val="center"/>
        <w:rPr>
          <w:rFonts w:ascii="Arial" w:hAnsi="Arial" w:cs="Arial"/>
          <w:color w:val="auto"/>
          <w:kern w:val="0"/>
          <w:sz w:val="24"/>
          <w:szCs w:val="24"/>
        </w:rPr>
      </w:pPr>
    </w:p>
    <w:tbl>
      <w:tblPr>
        <w:tblW w:w="1529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7"/>
        <w:gridCol w:w="8151"/>
        <w:gridCol w:w="5701"/>
      </w:tblGrid>
      <w:tr w:rsidR="004D5662" w:rsidRPr="004626D7" w14:paraId="381ED44D" w14:textId="77777777" w:rsidTr="004D5662">
        <w:trPr>
          <w:trHeight w:val="324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FB5AF6" w14:textId="77777777" w:rsidR="004D5662" w:rsidRPr="004626D7" w:rsidRDefault="004D5662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DD7E30" w14:textId="77777777" w:rsidR="004D5662" w:rsidRPr="004626D7" w:rsidRDefault="004D5662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4626D7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3EC3CA" w14:textId="77777777" w:rsidR="004D5662" w:rsidRPr="004626D7" w:rsidRDefault="004D5662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4626D7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4D5662" w:rsidRPr="004626D7" w14:paraId="4E5F4EB7" w14:textId="77777777" w:rsidTr="004D5662">
        <w:trPr>
          <w:trHeight w:val="906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C36591" w14:textId="77777777" w:rsidR="004D5662" w:rsidRPr="004626D7" w:rsidRDefault="004D5662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4626D7">
              <w:rPr>
                <w:rFonts w:ascii="Arial" w:hAnsi="Arial" w:cs="Arial"/>
                <w:b/>
                <w:bCs/>
              </w:rPr>
              <w:t>Qualifications and training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9A4997" w14:textId="15BD73D3" w:rsidR="004D5662" w:rsidRPr="004626D7" w:rsidRDefault="004D5662" w:rsidP="017C83C8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spacing w:line="259" w:lineRule="auto"/>
              <w:ind w:left="353" w:hanging="353"/>
              <w:rPr>
                <w:rFonts w:ascii="Arial" w:eastAsiaTheme="minorEastAsia" w:hAnsi="Arial" w:cs="Arial"/>
                <w:color w:val="000000" w:themeColor="text1"/>
              </w:rPr>
            </w:pPr>
            <w:r w:rsidRPr="004626D7">
              <w:rPr>
                <w:rFonts w:ascii="Arial" w:eastAsiaTheme="minorEastAsia" w:hAnsi="Arial" w:cs="Arial"/>
              </w:rPr>
              <w:t>GCSE Grade 4 or above in English &amp; Maths</w:t>
            </w:r>
          </w:p>
          <w:p w14:paraId="45975C94" w14:textId="77777777" w:rsidR="004D5662" w:rsidRPr="004626D7" w:rsidRDefault="004D5662" w:rsidP="00997E27">
            <w:pPr>
              <w:widowControl w:val="0"/>
              <w:ind w:left="353"/>
              <w:rPr>
                <w:rFonts w:ascii="Arial" w:hAnsi="Arial" w:cs="Arial"/>
              </w:rPr>
            </w:pP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61FC4D" w14:textId="77777777" w:rsidR="004D5662" w:rsidRDefault="004D5662" w:rsidP="003948BF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 xml:space="preserve">Qualification in a specific area of learning </w:t>
            </w:r>
          </w:p>
          <w:p w14:paraId="75FA379A" w14:textId="0958E336" w:rsidR="004D5662" w:rsidRPr="00294830" w:rsidRDefault="004D5662" w:rsidP="003948BF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3948BF">
              <w:rPr>
                <w:rFonts w:ascii="Arial" w:hAnsi="Arial" w:cs="Arial"/>
              </w:rPr>
              <w:t>A valid Paediatric First Aid certificate</w:t>
            </w:r>
            <w:r w:rsidRPr="003948BF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or willingness to obtain certificate.</w:t>
            </w:r>
          </w:p>
          <w:p w14:paraId="32E3F960" w14:textId="6DBE0B2B" w:rsidR="004D5662" w:rsidRPr="003948BF" w:rsidRDefault="004D5662" w:rsidP="00406085">
            <w:pPr>
              <w:widowControl w:val="0"/>
              <w:ind w:left="353"/>
              <w:rPr>
                <w:rFonts w:ascii="Arial" w:hAnsi="Arial" w:cs="Arial"/>
              </w:rPr>
            </w:pPr>
          </w:p>
        </w:tc>
      </w:tr>
      <w:tr w:rsidR="004D5662" w:rsidRPr="004626D7" w14:paraId="611F118F" w14:textId="77777777" w:rsidTr="004D5662">
        <w:trPr>
          <w:trHeight w:val="1528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5BB4BF" w14:textId="77777777" w:rsidR="004D5662" w:rsidRPr="004626D7" w:rsidRDefault="004D5662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4626D7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2FB6FC" w14:textId="77777777" w:rsidR="004D5662" w:rsidRPr="00406085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06085">
              <w:rPr>
                <w:rFonts w:ascii="Arial" w:hAnsi="Arial" w:cs="Arial"/>
              </w:rPr>
              <w:t>Able to use language and other communication skills that children can understand and relate to.</w:t>
            </w:r>
          </w:p>
          <w:p w14:paraId="52CE89B4" w14:textId="77777777" w:rsidR="004D5662" w:rsidRPr="00406085" w:rsidRDefault="004D5662" w:rsidP="00406085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06085">
              <w:rPr>
                <w:rFonts w:ascii="Arial" w:hAnsi="Arial" w:cs="Arial"/>
              </w:rPr>
              <w:t xml:space="preserve">Able to empathise with the needs of children and in particular able to establish positive relationships with pupils. </w:t>
            </w:r>
          </w:p>
          <w:p w14:paraId="13AA5679" w14:textId="7EC125A8" w:rsidR="004D5662" w:rsidRDefault="004D5662" w:rsidP="00406085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06085">
              <w:rPr>
                <w:rFonts w:ascii="Arial" w:hAnsi="Arial" w:cs="Arial"/>
              </w:rPr>
              <w:t>Able to consistently and effectively implement agreed behaviour management strategies.</w:t>
            </w:r>
          </w:p>
          <w:p w14:paraId="267999AE" w14:textId="2D4A8AF4" w:rsidR="004D5662" w:rsidRPr="00406085" w:rsidRDefault="004D5662" w:rsidP="00406085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06085">
              <w:rPr>
                <w:rFonts w:ascii="Arial" w:hAnsi="Arial" w:cs="Arial"/>
              </w:rPr>
              <w:t>Able to provide levels of individual attention, reassurance and help with learning tasks as appropriate to pupils’ needs</w:t>
            </w:r>
          </w:p>
          <w:p w14:paraId="01ED186C" w14:textId="7676240D" w:rsidR="004D5662" w:rsidRPr="00406085" w:rsidRDefault="004D5662" w:rsidP="00406085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06085">
              <w:rPr>
                <w:rFonts w:ascii="Arial" w:hAnsi="Arial" w:cs="Arial"/>
              </w:rPr>
              <w:t>Able to supervise groups of pupils.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0C13DD" w14:textId="12BC0D6B" w:rsidR="004D5662" w:rsidRPr="00406085" w:rsidRDefault="004D5662" w:rsidP="00406085">
            <w:pPr>
              <w:rPr>
                <w:rFonts w:ascii="Arial" w:hAnsi="Arial" w:cs="Arial"/>
              </w:rPr>
            </w:pPr>
          </w:p>
        </w:tc>
      </w:tr>
      <w:tr w:rsidR="004D5662" w:rsidRPr="004626D7" w14:paraId="48D5AE20" w14:textId="77777777" w:rsidTr="004D5662">
        <w:trPr>
          <w:trHeight w:val="2286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F18DE3" w14:textId="77777777" w:rsidR="004D5662" w:rsidRPr="004626D7" w:rsidRDefault="004D5662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4626D7">
              <w:rPr>
                <w:rFonts w:ascii="Arial" w:hAnsi="Arial" w:cs="Arial"/>
                <w:b/>
                <w:bCs/>
              </w:rPr>
              <w:t xml:space="preserve">Skills, </w:t>
            </w:r>
            <w:proofErr w:type="gramStart"/>
            <w:r w:rsidRPr="004626D7">
              <w:rPr>
                <w:rFonts w:ascii="Arial" w:hAnsi="Arial" w:cs="Arial"/>
                <w:b/>
                <w:bCs/>
              </w:rPr>
              <w:t>knowledge</w:t>
            </w:r>
            <w:proofErr w:type="gramEnd"/>
            <w:r w:rsidRPr="004626D7">
              <w:rPr>
                <w:rFonts w:ascii="Arial" w:hAnsi="Arial" w:cs="Arial"/>
                <w:b/>
                <w:bCs/>
              </w:rPr>
              <w:t xml:space="preserve"> and aptitude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C956F0" w14:textId="77777777" w:rsidR="004D5662" w:rsidRPr="00406085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06085">
              <w:rPr>
                <w:rFonts w:ascii="Arial" w:hAnsi="Arial" w:cs="Arial"/>
              </w:rPr>
              <w:t xml:space="preserve">Able to work effectively as part of a team </w:t>
            </w:r>
          </w:p>
          <w:p w14:paraId="707CF2EB" w14:textId="527E211E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Ability to relate well with children and adults</w:t>
            </w:r>
          </w:p>
          <w:p w14:paraId="0480276C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Be an excellent role model for all children at all times</w:t>
            </w:r>
          </w:p>
          <w:p w14:paraId="43750C10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Ability to use own skills to support pupils’ learning</w:t>
            </w:r>
          </w:p>
          <w:p w14:paraId="7C5C93A1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Good written and oral communication skills</w:t>
            </w:r>
          </w:p>
          <w:p w14:paraId="0698952E" w14:textId="030A8208" w:rsidR="004D5662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Ability to work flexibly either on own or as part of a team</w:t>
            </w:r>
          </w:p>
          <w:p w14:paraId="452B2541" w14:textId="2340F8DF" w:rsidR="004D5662" w:rsidRPr="007A6E9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7A6E97">
              <w:rPr>
                <w:rFonts w:ascii="Arial" w:hAnsi="Arial" w:cs="Arial"/>
              </w:rPr>
              <w:t>Ability to meet the learning needs of pupils</w:t>
            </w:r>
          </w:p>
          <w:p w14:paraId="5B591809" w14:textId="19075E2D" w:rsidR="004D5662" w:rsidRPr="00406085" w:rsidRDefault="004D5662" w:rsidP="00406085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Enthusiasm and ability to use initiative</w:t>
            </w:r>
          </w:p>
          <w:p w14:paraId="03FBF873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Willingness to undertake further appropriate training as required by the Headteacher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0D7266" w14:textId="76AF634E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 xml:space="preserve">Have Child Protection training </w:t>
            </w:r>
          </w:p>
          <w:p w14:paraId="69F0241B" w14:textId="52AE0DE3" w:rsidR="004D5662" w:rsidRPr="004626D7" w:rsidRDefault="004D5662" w:rsidP="4410BB6A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Use IT effectively to support learning</w:t>
            </w:r>
          </w:p>
          <w:p w14:paraId="3CA61D2A" w14:textId="77777777" w:rsidR="004D5662" w:rsidRPr="004626D7" w:rsidRDefault="004D5662" w:rsidP="00C12237">
            <w:pPr>
              <w:widowControl w:val="0"/>
              <w:ind w:left="353"/>
              <w:rPr>
                <w:rFonts w:ascii="Arial" w:hAnsi="Arial" w:cs="Arial"/>
              </w:rPr>
            </w:pPr>
          </w:p>
        </w:tc>
      </w:tr>
      <w:tr w:rsidR="004D5662" w:rsidRPr="004626D7" w14:paraId="32C6EBAC" w14:textId="77777777" w:rsidTr="004D5662">
        <w:trPr>
          <w:trHeight w:val="489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85DD56" w14:textId="77777777" w:rsidR="004D5662" w:rsidRPr="004626D7" w:rsidRDefault="004D5662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4626D7">
              <w:rPr>
                <w:rFonts w:ascii="Arial" w:hAnsi="Arial" w:cs="Arial"/>
                <w:b/>
                <w:bCs/>
              </w:rPr>
              <w:t>Additional Factors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8912AB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Approachable manner, reliable, conscientious, articulate</w:t>
            </w:r>
          </w:p>
          <w:p w14:paraId="6F9E0F92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Sensitive to the needs of vulnerable children and their parents</w:t>
            </w:r>
          </w:p>
          <w:p w14:paraId="1DC851FF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Commitment to achieve high standards and to continuing personal and professional development</w:t>
            </w:r>
          </w:p>
          <w:p w14:paraId="4254EEB4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High level of confidentiality and discretion</w:t>
            </w:r>
          </w:p>
          <w:p w14:paraId="4F56549E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Enthusiasm and drive.</w:t>
            </w:r>
          </w:p>
          <w:p w14:paraId="3DF91A73" w14:textId="77777777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Calm approach with high expectations</w:t>
            </w:r>
          </w:p>
          <w:p w14:paraId="18787A95" w14:textId="13597E90" w:rsidR="004D5662" w:rsidRPr="004626D7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Possess excellent behaviour management skills within a Primary setting.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E86925" w14:textId="65B3F947" w:rsidR="004D5662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4626D7">
              <w:rPr>
                <w:rFonts w:ascii="Arial" w:hAnsi="Arial" w:cs="Arial"/>
              </w:rPr>
              <w:t>Willingness to get involved in school life and support extra-curricular activities</w:t>
            </w:r>
          </w:p>
          <w:p w14:paraId="446F139A" w14:textId="007C203C" w:rsidR="004D5662" w:rsidRPr="00FD6F4B" w:rsidRDefault="004D5662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FD6F4B">
              <w:rPr>
                <w:rFonts w:ascii="Arial" w:hAnsi="Arial" w:cs="Arial"/>
              </w:rPr>
              <w:t>No disclosure about criminal convictions or safeguarding concern that makes applicant unsuitable for this post.</w:t>
            </w:r>
          </w:p>
          <w:p w14:paraId="599CB4F4" w14:textId="77777777" w:rsidR="004D5662" w:rsidRPr="004626D7" w:rsidRDefault="004D5662" w:rsidP="00E9345B">
            <w:pPr>
              <w:pStyle w:val="ListParagraph"/>
              <w:widowControl w:val="0"/>
              <w:ind w:left="325"/>
              <w:rPr>
                <w:rFonts w:ascii="Arial" w:hAnsi="Arial" w:cs="Arial"/>
              </w:rPr>
            </w:pPr>
          </w:p>
        </w:tc>
      </w:tr>
    </w:tbl>
    <w:p w14:paraId="144BF0A4" w14:textId="77777777" w:rsidR="0085450B" w:rsidRPr="00113697" w:rsidRDefault="0085450B" w:rsidP="00F54EC5">
      <w:pPr>
        <w:rPr>
          <w:rFonts w:asciiTheme="minorHAnsi" w:hAnsiTheme="minorHAnsi"/>
        </w:rPr>
      </w:pPr>
    </w:p>
    <w:sectPr w:rsidR="0085450B" w:rsidRPr="00113697" w:rsidSect="008541D2">
      <w:headerReference w:type="default" r:id="rId10"/>
      <w:pgSz w:w="16838" w:h="11906" w:orient="landscape"/>
      <w:pgMar w:top="719" w:right="818" w:bottom="540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CBAC5" w14:textId="77777777" w:rsidR="00A4291F" w:rsidRDefault="00A4291F" w:rsidP="004626D7">
      <w:r>
        <w:separator/>
      </w:r>
    </w:p>
  </w:endnote>
  <w:endnote w:type="continuationSeparator" w:id="0">
    <w:p w14:paraId="719DA8D0" w14:textId="77777777" w:rsidR="00A4291F" w:rsidRDefault="00A4291F" w:rsidP="0046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88EA1" w14:textId="77777777" w:rsidR="00A4291F" w:rsidRDefault="00A4291F" w:rsidP="004626D7">
      <w:r>
        <w:separator/>
      </w:r>
    </w:p>
  </w:footnote>
  <w:footnote w:type="continuationSeparator" w:id="0">
    <w:p w14:paraId="5B152F64" w14:textId="77777777" w:rsidR="00A4291F" w:rsidRDefault="00A4291F" w:rsidP="00462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91375" w14:textId="019BCB3E" w:rsidR="004626D7" w:rsidRDefault="004626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D0CC49" wp14:editId="22D8C950">
          <wp:simplePos x="0" y="0"/>
          <wp:positionH relativeFrom="margin">
            <wp:posOffset>8534400</wp:posOffset>
          </wp:positionH>
          <wp:positionV relativeFrom="paragraph">
            <wp:posOffset>-306705</wp:posOffset>
          </wp:positionV>
          <wp:extent cx="819150" cy="80390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sterle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803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65210"/>
    <w:multiLevelType w:val="hybridMultilevel"/>
    <w:tmpl w:val="1F5A3A9A"/>
    <w:lvl w:ilvl="0" w:tplc="A9E8AD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2347D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322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81C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03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A69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C82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EEF9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05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677"/>
    <w:multiLevelType w:val="hybridMultilevel"/>
    <w:tmpl w:val="B880B7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B0417"/>
    <w:multiLevelType w:val="hybridMultilevel"/>
    <w:tmpl w:val="981017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5336476">
    <w:abstractNumId w:val="0"/>
  </w:num>
  <w:num w:numId="2" w16cid:durableId="686756533">
    <w:abstractNumId w:val="1"/>
  </w:num>
  <w:num w:numId="3" w16cid:durableId="902450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0B"/>
    <w:rsid w:val="00011D59"/>
    <w:rsid w:val="000832A9"/>
    <w:rsid w:val="000877B0"/>
    <w:rsid w:val="000A6EF5"/>
    <w:rsid w:val="00113697"/>
    <w:rsid w:val="001D1B77"/>
    <w:rsid w:val="002540D0"/>
    <w:rsid w:val="00294830"/>
    <w:rsid w:val="002D7C66"/>
    <w:rsid w:val="0030156C"/>
    <w:rsid w:val="00371826"/>
    <w:rsid w:val="003948BF"/>
    <w:rsid w:val="003CB659"/>
    <w:rsid w:val="003E5C92"/>
    <w:rsid w:val="003F6414"/>
    <w:rsid w:val="00406085"/>
    <w:rsid w:val="004626D7"/>
    <w:rsid w:val="00463ADD"/>
    <w:rsid w:val="004770BC"/>
    <w:rsid w:val="004D5662"/>
    <w:rsid w:val="0051660E"/>
    <w:rsid w:val="005D577E"/>
    <w:rsid w:val="006268BA"/>
    <w:rsid w:val="00636C3D"/>
    <w:rsid w:val="0064321F"/>
    <w:rsid w:val="00655217"/>
    <w:rsid w:val="006B6366"/>
    <w:rsid w:val="006C0FB4"/>
    <w:rsid w:val="00710136"/>
    <w:rsid w:val="007A6E97"/>
    <w:rsid w:val="007F763B"/>
    <w:rsid w:val="008452C4"/>
    <w:rsid w:val="008541D2"/>
    <w:rsid w:val="0085450B"/>
    <w:rsid w:val="00929974"/>
    <w:rsid w:val="00997E27"/>
    <w:rsid w:val="009D3DDD"/>
    <w:rsid w:val="00A37A2C"/>
    <w:rsid w:val="00A4291F"/>
    <w:rsid w:val="00A84B73"/>
    <w:rsid w:val="00A86219"/>
    <w:rsid w:val="00B05F2D"/>
    <w:rsid w:val="00B858AE"/>
    <w:rsid w:val="00BB71C8"/>
    <w:rsid w:val="00BF37DA"/>
    <w:rsid w:val="00C12237"/>
    <w:rsid w:val="00C97D93"/>
    <w:rsid w:val="00CB3118"/>
    <w:rsid w:val="00CE0455"/>
    <w:rsid w:val="00D31986"/>
    <w:rsid w:val="00DC5B3F"/>
    <w:rsid w:val="00DD568A"/>
    <w:rsid w:val="00E06BF7"/>
    <w:rsid w:val="00E141FE"/>
    <w:rsid w:val="00E251B4"/>
    <w:rsid w:val="00E45D85"/>
    <w:rsid w:val="00E60325"/>
    <w:rsid w:val="00E74CE3"/>
    <w:rsid w:val="00E9345B"/>
    <w:rsid w:val="00F424D4"/>
    <w:rsid w:val="00F54EC5"/>
    <w:rsid w:val="00FD6F4B"/>
    <w:rsid w:val="00FF2E6C"/>
    <w:rsid w:val="017C83C8"/>
    <w:rsid w:val="02500BF3"/>
    <w:rsid w:val="046511AD"/>
    <w:rsid w:val="0674FDB6"/>
    <w:rsid w:val="1A6510A9"/>
    <w:rsid w:val="1E567F78"/>
    <w:rsid w:val="23096EB1"/>
    <w:rsid w:val="234AC21F"/>
    <w:rsid w:val="246C5580"/>
    <w:rsid w:val="2D16AD6B"/>
    <w:rsid w:val="361BF299"/>
    <w:rsid w:val="3A607EAB"/>
    <w:rsid w:val="3C54D397"/>
    <w:rsid w:val="3CD08E67"/>
    <w:rsid w:val="41905E82"/>
    <w:rsid w:val="41A745A4"/>
    <w:rsid w:val="421E53A1"/>
    <w:rsid w:val="4410BB6A"/>
    <w:rsid w:val="479D5E8F"/>
    <w:rsid w:val="47EF4062"/>
    <w:rsid w:val="47FF461E"/>
    <w:rsid w:val="4C70CFB2"/>
    <w:rsid w:val="4CC58EFF"/>
    <w:rsid w:val="4EE07E07"/>
    <w:rsid w:val="4F712ACE"/>
    <w:rsid w:val="512B1878"/>
    <w:rsid w:val="518C69FD"/>
    <w:rsid w:val="5A0111F9"/>
    <w:rsid w:val="5B4E3878"/>
    <w:rsid w:val="5B70BB4E"/>
    <w:rsid w:val="63D0CF96"/>
    <w:rsid w:val="654A8336"/>
    <w:rsid w:val="6890150C"/>
    <w:rsid w:val="6901D80D"/>
    <w:rsid w:val="6BE4916F"/>
    <w:rsid w:val="6D6E889B"/>
    <w:rsid w:val="6E20CBED"/>
    <w:rsid w:val="6F5056AF"/>
    <w:rsid w:val="7CAA831A"/>
    <w:rsid w:val="7F88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65749"/>
  <w15:docId w15:val="{FBD347FB-2CC6-4EBF-AF2C-C57E2752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50B"/>
    <w:rPr>
      <w:color w:val="000000"/>
      <w:kern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2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223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1223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C12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237"/>
    <w:rPr>
      <w:rFonts w:ascii="Tahoma" w:hAnsi="Tahoma" w:cs="Tahoma"/>
      <w:color w:val="000000"/>
      <w:kern w:val="28"/>
      <w:sz w:val="16"/>
      <w:szCs w:val="16"/>
      <w:lang w:eastAsia="zh-CN"/>
    </w:rPr>
  </w:style>
  <w:style w:type="paragraph" w:styleId="Footer">
    <w:name w:val="footer"/>
    <w:basedOn w:val="Normal"/>
    <w:link w:val="FooterChar"/>
    <w:unhideWhenUsed/>
    <w:rsid w:val="004626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626D7"/>
    <w:rPr>
      <w:color w:val="000000"/>
      <w:kern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6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FD28168F0F141903E09B8EB5757CC" ma:contentTypeVersion="12" ma:contentTypeDescription="Create a new document." ma:contentTypeScope="" ma:versionID="639bc6791353eca90ae8709cbaffb0cc">
  <xsd:schema xmlns:xsd="http://www.w3.org/2001/XMLSchema" xmlns:xs="http://www.w3.org/2001/XMLSchema" xmlns:p="http://schemas.microsoft.com/office/2006/metadata/properties" xmlns:ns2="3ac3b1a5-3e02-4d1e-ac16-ab09adf80f95" xmlns:ns3="8086f86f-8d70-4c4f-920e-09254c604e14" targetNamespace="http://schemas.microsoft.com/office/2006/metadata/properties" ma:root="true" ma:fieldsID="8cf5b3973aaacb562b6c7bf55e4ae430" ns2:_="" ns3:_="">
    <xsd:import namespace="3ac3b1a5-3e02-4d1e-ac16-ab09adf80f95"/>
    <xsd:import namespace="8086f86f-8d70-4c4f-920e-09254c604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3b1a5-3e02-4d1e-ac16-ab09adf80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6f86f-8d70-4c4f-920e-09254c604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086f86f-8d70-4c4f-920e-09254c604e14">
      <UserInfo>
        <DisplayName>L. Jackson [ Tow Law Millennium Primary ]</DisplayName>
        <AccountId>21</AccountId>
        <AccountType/>
      </UserInfo>
      <UserInfo>
        <DisplayName>J.Gibson [ Tow Law Millennium Primary School ]</DisplayName>
        <AccountId>94</AccountId>
        <AccountType/>
      </UserInfo>
      <UserInfo>
        <DisplayName>N. Mawson [ Tow Law Millennium Primary ]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4778DD6-A862-45CB-9600-EEC9BE769E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A58753-9BDE-4407-9A4E-2DBF3085C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3b1a5-3e02-4d1e-ac16-ab09adf80f95"/>
    <ds:schemaRef ds:uri="8086f86f-8d70-4c4f-920e-09254c604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C224D0-12D6-4C1C-B995-EFD1C7C8A9F7}">
  <ds:schemaRefs>
    <ds:schemaRef ds:uri="http://schemas.microsoft.com/office/2006/metadata/properties"/>
    <ds:schemaRef ds:uri="http://schemas.microsoft.com/office/infopath/2007/PartnerControls"/>
    <ds:schemaRef ds:uri="8086f86f-8d70-4c4f-920e-09254c604e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 Criteria Sheet – Teaching Assistant</vt:lpstr>
    </vt:vector>
  </TitlesOfParts>
  <Company>Hewlett-Packard Company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Criteria Sheet – Teaching Assistant</dc:title>
  <dc:creator>Joanne</dc:creator>
  <cp:lastModifiedBy>Paul Hennessy</cp:lastModifiedBy>
  <cp:revision>5</cp:revision>
  <cp:lastPrinted>2019-11-18T10:39:00Z</cp:lastPrinted>
  <dcterms:created xsi:type="dcterms:W3CDTF">2023-05-11T13:20:00Z</dcterms:created>
  <dcterms:modified xsi:type="dcterms:W3CDTF">2024-12-20T10:19:00Z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0x0101004AAFD28168F0F141903E09B8EB5757CC</vt:lpwstr>
  </property>
</Properties>
</file>