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A240C" w14:textId="0B79A385" w:rsidR="009574F5" w:rsidRDefault="000E6C64" w:rsidP="006E4AE6">
      <w:pPr>
        <w:ind w:left="6480"/>
        <w:jc w:val="right"/>
        <w:rPr>
          <w:rFonts w:ascii="Calibri" w:hAnsi="Calibri" w:cs="Calibri"/>
          <w:b/>
          <w:bCs/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37C4EA0C" wp14:editId="47D2A184">
            <wp:simplePos x="0" y="0"/>
            <wp:positionH relativeFrom="column">
              <wp:posOffset>-97790</wp:posOffset>
            </wp:positionH>
            <wp:positionV relativeFrom="paragraph">
              <wp:posOffset>167641</wp:posOffset>
            </wp:positionV>
            <wp:extent cx="3152775" cy="854834"/>
            <wp:effectExtent l="0" t="0" r="0" b="254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827" cy="857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5A0F2" w14:textId="047B5BB3" w:rsidR="00EF31F9" w:rsidRDefault="00EF31F9" w:rsidP="006E4AE6">
      <w:pPr>
        <w:ind w:left="6480"/>
        <w:jc w:val="right"/>
        <w:rPr>
          <w:rFonts w:ascii="Calibri" w:hAnsi="Calibri" w:cs="Calibri"/>
          <w:b/>
          <w:bCs/>
          <w:color w:val="007297"/>
          <w:sz w:val="56"/>
          <w:szCs w:val="56"/>
        </w:rPr>
      </w:pPr>
      <w:r>
        <w:rPr>
          <w:rFonts w:ascii="Calibri" w:hAnsi="Calibri" w:cs="Calibri"/>
          <w:b/>
          <w:bCs/>
          <w:sz w:val="56"/>
          <w:szCs w:val="56"/>
        </w:rPr>
        <w:t>Role Profile</w:t>
      </w:r>
    </w:p>
    <w:p w14:paraId="7C4C53C7" w14:textId="77777777" w:rsidR="006E4AE6" w:rsidRDefault="006E4AE6" w:rsidP="006E4AE6">
      <w:pPr>
        <w:ind w:left="6480"/>
        <w:rPr>
          <w:rFonts w:ascii="Calibri" w:hAnsi="Calibri" w:cs="Calibri"/>
          <w:b/>
          <w:bCs/>
          <w:color w:val="007297"/>
          <w:sz w:val="56"/>
          <w:szCs w:val="56"/>
        </w:rPr>
      </w:pPr>
    </w:p>
    <w:p w14:paraId="22B84B69" w14:textId="5912BFF0" w:rsidR="00741E81" w:rsidRPr="00741E81" w:rsidRDefault="00341F50" w:rsidP="006E4AE6">
      <w:pPr>
        <w:jc w:val="both"/>
        <w:rPr>
          <w:rFonts w:ascii="Calibri" w:hAnsi="Calibri" w:cs="Calibri"/>
          <w:b/>
          <w:bCs/>
          <w:color w:val="007297"/>
          <w:sz w:val="40"/>
          <w:szCs w:val="40"/>
        </w:rPr>
      </w:pPr>
      <w:r w:rsidRPr="00741E81">
        <w:rPr>
          <w:rFonts w:ascii="Calibri" w:hAnsi="Calibri" w:cs="Calibri"/>
          <w:b/>
          <w:bCs/>
          <w:color w:val="007297"/>
          <w:sz w:val="40"/>
          <w:szCs w:val="40"/>
        </w:rPr>
        <w:t>Apprentic</w:t>
      </w:r>
      <w:r w:rsidR="00741E81" w:rsidRPr="00741E81">
        <w:rPr>
          <w:rFonts w:ascii="Calibri" w:hAnsi="Calibri" w:cs="Calibri"/>
          <w:b/>
          <w:bCs/>
          <w:color w:val="007297"/>
          <w:sz w:val="40"/>
          <w:szCs w:val="40"/>
        </w:rPr>
        <w:t xml:space="preserve">e Housing </w:t>
      </w:r>
      <w:r w:rsidR="00741E81">
        <w:rPr>
          <w:rFonts w:ascii="Calibri" w:hAnsi="Calibri" w:cs="Calibri"/>
          <w:b/>
          <w:bCs/>
          <w:color w:val="007297"/>
          <w:sz w:val="40"/>
          <w:szCs w:val="40"/>
        </w:rPr>
        <w:t xml:space="preserve">                                          </w:t>
      </w:r>
      <w:r w:rsidR="00741E81" w:rsidRPr="00741E81">
        <w:rPr>
          <w:rFonts w:ascii="Calibri" w:hAnsi="Calibri" w:cs="Calibri"/>
          <w:b/>
          <w:bCs/>
          <w:color w:val="007297"/>
          <w:sz w:val="40"/>
          <w:szCs w:val="40"/>
        </w:rPr>
        <w:t>Pay</w:t>
      </w:r>
      <w:r w:rsidR="00741E81">
        <w:rPr>
          <w:rFonts w:ascii="Calibri" w:hAnsi="Calibri" w:cs="Calibri"/>
          <w:b/>
          <w:bCs/>
          <w:color w:val="007297"/>
          <w:sz w:val="40"/>
          <w:szCs w:val="40"/>
        </w:rPr>
        <w:t xml:space="preserve"> </w:t>
      </w:r>
      <w:r w:rsidR="00741E81" w:rsidRPr="00741E81">
        <w:rPr>
          <w:rFonts w:ascii="Calibri" w:hAnsi="Calibri" w:cs="Calibri"/>
          <w:b/>
          <w:bCs/>
          <w:color w:val="007297"/>
          <w:sz w:val="40"/>
          <w:szCs w:val="40"/>
        </w:rPr>
        <w:t>Band:</w:t>
      </w:r>
    </w:p>
    <w:p w14:paraId="54CB8449" w14:textId="48D22835" w:rsidR="00741E81" w:rsidRPr="00741E81" w:rsidRDefault="00741E81" w:rsidP="006E4AE6">
      <w:pPr>
        <w:jc w:val="both"/>
        <w:rPr>
          <w:rFonts w:ascii="Calibri" w:hAnsi="Calibri" w:cs="Calibri"/>
          <w:b/>
          <w:bCs/>
          <w:color w:val="007297"/>
          <w:sz w:val="40"/>
          <w:szCs w:val="40"/>
        </w:rPr>
      </w:pPr>
      <w:r w:rsidRPr="00741E81">
        <w:rPr>
          <w:rFonts w:ascii="Calibri" w:hAnsi="Calibri" w:cs="Calibri"/>
          <w:b/>
          <w:bCs/>
          <w:color w:val="007297"/>
          <w:sz w:val="40"/>
          <w:szCs w:val="40"/>
        </w:rPr>
        <w:t>Business Admin                                                   Apprentice NMW</w:t>
      </w:r>
    </w:p>
    <w:p w14:paraId="34280236" w14:textId="2DC49AEE" w:rsidR="006E4AE6" w:rsidRPr="004577D7" w:rsidRDefault="00741E81" w:rsidP="006E4AE6">
      <w:pPr>
        <w:jc w:val="both"/>
        <w:rPr>
          <w:rFonts w:ascii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 w:val="40"/>
          <w:szCs w:val="40"/>
        </w:rPr>
        <w:t xml:space="preserve">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93"/>
        <w:gridCol w:w="8271"/>
      </w:tblGrid>
      <w:tr w:rsidR="006E4AE6" w14:paraId="4B9587A6" w14:textId="77777777">
        <w:tc>
          <w:tcPr>
            <w:tcW w:w="1809" w:type="dxa"/>
            <w:shd w:val="clear" w:color="auto" w:fill="auto"/>
          </w:tcPr>
          <w:p w14:paraId="7DE99DBE" w14:textId="77777777" w:rsidR="006E4AE6" w:rsidRPr="00BE06A1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</w:pPr>
            <w:r w:rsidRPr="00BE06A1"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  <w:t>Job Purpose:</w:t>
            </w:r>
          </w:p>
        </w:tc>
        <w:tc>
          <w:tcPr>
            <w:tcW w:w="8471" w:type="dxa"/>
            <w:shd w:val="clear" w:color="auto" w:fill="auto"/>
          </w:tcPr>
          <w:p w14:paraId="60D9A94B" w14:textId="123A59CC" w:rsidR="00341F50" w:rsidRPr="00D02703" w:rsidRDefault="00B75DD6" w:rsidP="00341F50">
            <w:pPr>
              <w:rPr>
                <w:rFonts w:ascii="Calibri" w:hAnsi="Calibri" w:cs="Calibri"/>
              </w:rPr>
            </w:pPr>
            <w:r w:rsidRPr="00B75DD6">
              <w:rPr>
                <w:rFonts w:asciiTheme="minorHAnsi" w:hAnsiTheme="minorHAnsi" w:cstheme="minorHAnsi"/>
                <w:shd w:val="clear" w:color="auto" w:fill="FFFFFF"/>
              </w:rPr>
              <w:t>Your role will be to support the teams, Team Leaders and Team Managers with the day to day running of the busy office environments</w:t>
            </w:r>
            <w:r w:rsidR="00341F50" w:rsidRPr="00D02703">
              <w:rPr>
                <w:rFonts w:ascii="Calibri" w:hAnsi="Calibri" w:cs="Calibri"/>
              </w:rPr>
              <w:t xml:space="preserve">. </w:t>
            </w:r>
          </w:p>
          <w:p w14:paraId="16D6DAD3" w14:textId="080889BE" w:rsidR="00CD1ED2" w:rsidRPr="00383858" w:rsidRDefault="00CD1ED2" w:rsidP="00CD1ED2">
            <w:pPr>
              <w:rPr>
                <w:rFonts w:ascii="Calibri" w:eastAsia="Calibri" w:hAnsi="Calibri" w:cs="Calibri"/>
                <w:bCs/>
                <w:sz w:val="26"/>
                <w:szCs w:val="26"/>
              </w:rPr>
            </w:pPr>
          </w:p>
        </w:tc>
      </w:tr>
      <w:tr w:rsidR="009C3E15" w14:paraId="2D8851C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5218A6" w14:textId="202E96EC" w:rsidR="009C3E15" w:rsidRPr="0012708B" w:rsidRDefault="009C3E15" w:rsidP="0012708B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  <w:tr w:rsidR="009C3E15" w14:paraId="09F8F99B" w14:textId="77777777" w:rsidTr="00316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08"/>
        </w:trPr>
        <w:tc>
          <w:tcPr>
            <w:tcW w:w="10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64337" w14:textId="5385EE07" w:rsidR="00011C5E" w:rsidRPr="00EF5B09" w:rsidRDefault="00341F50" w:rsidP="00EF10D1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szCs w:val="24"/>
              </w:rPr>
            </w:pPr>
            <w:r w:rsidRPr="00EF5B09">
              <w:rPr>
                <w:rFonts w:ascii="Calibri" w:hAnsi="Calibri" w:cs="Calibri"/>
                <w:szCs w:val="24"/>
              </w:rPr>
              <w:t xml:space="preserve">To undertake a range of business support tasks such as managing your own emails, copying, scanning, archiving, post, </w:t>
            </w:r>
            <w:r w:rsidR="00C724D3" w:rsidRPr="00EF5B09">
              <w:rPr>
                <w:rFonts w:ascii="Calibri" w:hAnsi="Calibri" w:cs="Calibri"/>
                <w:szCs w:val="24"/>
              </w:rPr>
              <w:t>note</w:t>
            </w:r>
            <w:r w:rsidR="007C0648" w:rsidRPr="00EF5B09">
              <w:rPr>
                <w:rFonts w:ascii="Calibri" w:hAnsi="Calibri" w:cs="Calibri"/>
                <w:szCs w:val="24"/>
              </w:rPr>
              <w:t>-taking</w:t>
            </w:r>
            <w:r w:rsidR="003152FC" w:rsidRPr="00EF5B09">
              <w:rPr>
                <w:rFonts w:ascii="Calibri" w:hAnsi="Calibri" w:cs="Calibri"/>
                <w:szCs w:val="24"/>
              </w:rPr>
              <w:t xml:space="preserve"> in team meetings</w:t>
            </w:r>
            <w:r w:rsidR="007C0648" w:rsidRPr="00EF5B09">
              <w:rPr>
                <w:rFonts w:ascii="Calibri" w:hAnsi="Calibri" w:cs="Calibri"/>
                <w:szCs w:val="24"/>
              </w:rPr>
              <w:t xml:space="preserve">, </w:t>
            </w:r>
            <w:r w:rsidR="009414EF" w:rsidRPr="00EF5B09">
              <w:rPr>
                <w:rFonts w:ascii="Calibri" w:hAnsi="Calibri" w:cs="Calibri"/>
                <w:szCs w:val="24"/>
              </w:rPr>
              <w:t xml:space="preserve">making </w:t>
            </w:r>
            <w:r w:rsidR="003152FC" w:rsidRPr="00EF5B09">
              <w:rPr>
                <w:rFonts w:ascii="Calibri" w:hAnsi="Calibri" w:cs="Calibri"/>
                <w:szCs w:val="24"/>
              </w:rPr>
              <w:t xml:space="preserve">outbound </w:t>
            </w:r>
            <w:r w:rsidR="009414EF" w:rsidRPr="00EF5B09">
              <w:rPr>
                <w:rFonts w:ascii="Calibri" w:hAnsi="Calibri" w:cs="Calibri"/>
                <w:szCs w:val="24"/>
              </w:rPr>
              <w:t xml:space="preserve">calls </w:t>
            </w:r>
            <w:r w:rsidR="003152FC" w:rsidRPr="00EF5B09">
              <w:rPr>
                <w:rFonts w:ascii="Calibri" w:hAnsi="Calibri" w:cs="Calibri"/>
                <w:szCs w:val="24"/>
              </w:rPr>
              <w:t xml:space="preserve">along with </w:t>
            </w:r>
            <w:r w:rsidRPr="00EF5B09">
              <w:rPr>
                <w:rFonts w:ascii="Calibri" w:hAnsi="Calibri" w:cs="Calibri"/>
                <w:szCs w:val="24"/>
              </w:rPr>
              <w:t>answering the telephone and taking messages.</w:t>
            </w:r>
          </w:p>
          <w:p w14:paraId="703C423C" w14:textId="180CAB47" w:rsidR="00341F50" w:rsidRPr="00EF5B09" w:rsidRDefault="00341F50" w:rsidP="00EF10D1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szCs w:val="24"/>
              </w:rPr>
            </w:pPr>
            <w:r w:rsidRPr="00EF5B09">
              <w:rPr>
                <w:rFonts w:ascii="Calibri" w:hAnsi="Calibri" w:cs="Calibri"/>
                <w:szCs w:val="24"/>
              </w:rPr>
              <w:t>Input data accurately both manually and electronically on multiple systems, including extracting basic information within set parameters, checking the correct information is provided and chasing missing data.</w:t>
            </w:r>
          </w:p>
          <w:p w14:paraId="3C73324E" w14:textId="5A1D71A5" w:rsidR="00341F50" w:rsidRPr="00EF5B09" w:rsidRDefault="00341F50" w:rsidP="00EF10D1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szCs w:val="24"/>
              </w:rPr>
            </w:pPr>
            <w:r w:rsidRPr="00EF5B09">
              <w:rPr>
                <w:rFonts w:ascii="Calibri" w:hAnsi="Calibri" w:cs="Calibri"/>
                <w:szCs w:val="24"/>
              </w:rPr>
              <w:t>Provide support to deal with a wide range of customer enquiries, ensuring a friendly and responsive service to telephone enquiries, email and visitors, e.g. answering routine queries, signposting and taking messages where appropriate.</w:t>
            </w:r>
          </w:p>
          <w:p w14:paraId="4105E1E7" w14:textId="1EC967C5" w:rsidR="000A7EF4" w:rsidRPr="00EF5B09" w:rsidRDefault="00341F50" w:rsidP="00EF10D1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szCs w:val="24"/>
              </w:rPr>
            </w:pPr>
            <w:r w:rsidRPr="00EF5B09">
              <w:rPr>
                <w:rFonts w:ascii="Calibri" w:hAnsi="Calibri" w:cs="Calibri"/>
                <w:szCs w:val="24"/>
              </w:rPr>
              <w:t xml:space="preserve">To produce basic performance management reports, carry out basic audit and quality control of data input. Copy typing from notes, including completing standardised </w:t>
            </w:r>
            <w:proofErr w:type="gramStart"/>
            <w:r w:rsidRPr="00EF5B09">
              <w:rPr>
                <w:rFonts w:ascii="Calibri" w:hAnsi="Calibri" w:cs="Calibri"/>
                <w:szCs w:val="24"/>
              </w:rPr>
              <w:t>templates.</w:t>
            </w:r>
            <w:r w:rsidR="00604E94" w:rsidRPr="00EF5B09">
              <w:rPr>
                <w:rFonts w:ascii="Calibri" w:hAnsi="Calibri" w:cs="Calibri"/>
                <w:szCs w:val="24"/>
              </w:rPr>
              <w:t>#</w:t>
            </w:r>
            <w:proofErr w:type="gramEnd"/>
          </w:p>
          <w:p w14:paraId="75050049" w14:textId="2D615D1C" w:rsidR="00604E94" w:rsidRPr="00EF5B09" w:rsidRDefault="00604E94" w:rsidP="00EF10D1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szCs w:val="24"/>
              </w:rPr>
            </w:pPr>
            <w:r w:rsidRPr="00EF5B09">
              <w:rPr>
                <w:rFonts w:ascii="Calibri" w:hAnsi="Calibri" w:cs="Calibri"/>
                <w:szCs w:val="24"/>
              </w:rPr>
              <w:t>To produce pres</w:t>
            </w:r>
            <w:r w:rsidR="00E04911">
              <w:rPr>
                <w:rFonts w:ascii="Calibri" w:hAnsi="Calibri" w:cs="Calibri"/>
                <w:szCs w:val="24"/>
              </w:rPr>
              <w:t>entations</w:t>
            </w:r>
            <w:r w:rsidRPr="00EF5B09">
              <w:rPr>
                <w:rFonts w:ascii="Calibri" w:hAnsi="Calibri" w:cs="Calibri"/>
                <w:szCs w:val="24"/>
              </w:rPr>
              <w:t xml:space="preserve"> an</w:t>
            </w:r>
            <w:r w:rsidR="00E04911">
              <w:rPr>
                <w:rFonts w:ascii="Calibri" w:hAnsi="Calibri" w:cs="Calibri"/>
                <w:szCs w:val="24"/>
              </w:rPr>
              <w:t>d</w:t>
            </w:r>
            <w:r w:rsidRPr="00EF5B09">
              <w:rPr>
                <w:rFonts w:ascii="Calibri" w:hAnsi="Calibri" w:cs="Calibri"/>
                <w:szCs w:val="24"/>
              </w:rPr>
              <w:t xml:space="preserve"> creation / population </w:t>
            </w:r>
            <w:r w:rsidR="00E04911">
              <w:rPr>
                <w:rFonts w:ascii="Calibri" w:hAnsi="Calibri" w:cs="Calibri"/>
                <w:szCs w:val="24"/>
              </w:rPr>
              <w:t>of</w:t>
            </w:r>
            <w:r w:rsidRPr="00EF5B09">
              <w:rPr>
                <w:rFonts w:ascii="Calibri" w:hAnsi="Calibri" w:cs="Calibri"/>
                <w:szCs w:val="24"/>
              </w:rPr>
              <w:t xml:space="preserve"> basic spreadsheets.</w:t>
            </w:r>
          </w:p>
          <w:p w14:paraId="03FFC94E" w14:textId="19340281" w:rsidR="00341F50" w:rsidRPr="00EF5B09" w:rsidRDefault="00341F50" w:rsidP="00EF10D1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szCs w:val="24"/>
              </w:rPr>
            </w:pPr>
            <w:r w:rsidRPr="00EF5B09">
              <w:rPr>
                <w:rFonts w:ascii="Calibri" w:hAnsi="Calibri" w:cs="Calibri"/>
                <w:szCs w:val="24"/>
              </w:rPr>
              <w:t>To have an excellent understanding of your specific service from training provided in each area of our practices.</w:t>
            </w:r>
          </w:p>
          <w:p w14:paraId="688943BE" w14:textId="33125693" w:rsidR="00341F50" w:rsidRPr="00EF5B09" w:rsidRDefault="00A14775" w:rsidP="00EF10D1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color w:val="000000" w:themeColor="text1"/>
                <w:szCs w:val="24"/>
              </w:rPr>
            </w:pPr>
            <w:r w:rsidRPr="00EF5B09">
              <w:rPr>
                <w:rFonts w:ascii="Calibri" w:hAnsi="Calibri" w:cs="Calibri"/>
                <w:color w:val="000000" w:themeColor="text1"/>
                <w:szCs w:val="24"/>
              </w:rPr>
              <w:t>To carry ou</w:t>
            </w:r>
            <w:r w:rsidR="005A2E34" w:rsidRPr="00EF5B09">
              <w:rPr>
                <w:rFonts w:ascii="Calibri" w:hAnsi="Calibri" w:cs="Calibri"/>
                <w:color w:val="000000" w:themeColor="text1"/>
                <w:szCs w:val="24"/>
              </w:rPr>
              <w:t>t routine basic invoicing, create purchase orders, handling of credit card to include making ad hoc purchases as requested.</w:t>
            </w:r>
          </w:p>
          <w:p w14:paraId="1004F38C" w14:textId="729BA9CF" w:rsidR="000A0D6D" w:rsidRPr="00EF5B09" w:rsidRDefault="000A0D6D" w:rsidP="00EF10D1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color w:val="000000" w:themeColor="text1"/>
                <w:szCs w:val="24"/>
              </w:rPr>
            </w:pPr>
            <w:r w:rsidRPr="00EF5B09">
              <w:rPr>
                <w:rFonts w:ascii="Calibri" w:hAnsi="Calibri" w:cs="Calibri"/>
                <w:color w:val="000000" w:themeColor="text1"/>
                <w:szCs w:val="24"/>
              </w:rPr>
              <w:t>Perform diary management functions for officers in the authority including arranging and re-arranging meetings, room booking and organising refreshments.</w:t>
            </w:r>
          </w:p>
          <w:p w14:paraId="2CACBF8A" w14:textId="77777777" w:rsidR="00383858" w:rsidRPr="00383858" w:rsidRDefault="00383858" w:rsidP="00383858">
            <w:pPr>
              <w:pStyle w:val="Default"/>
              <w:rPr>
                <w:rFonts w:ascii="Calibri" w:eastAsia="Calibri" w:hAnsi="Calibri" w:cs="Calibri"/>
                <w:b/>
                <w:bCs/>
                <w:color w:val="007297"/>
              </w:rPr>
            </w:pPr>
          </w:p>
          <w:p w14:paraId="5F0AF668" w14:textId="2917549E" w:rsidR="00F85633" w:rsidRPr="00D90AFA" w:rsidRDefault="00A42008" w:rsidP="00D90AFA">
            <w:pPr>
              <w:pStyle w:val="Default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you need to be successful?</w:t>
            </w:r>
          </w:p>
          <w:p w14:paraId="04B6DC93" w14:textId="77777777" w:rsidR="00EF10D1" w:rsidRPr="00392E64" w:rsidRDefault="00EF10D1" w:rsidP="00EF10D1">
            <w:pPr>
              <w:pStyle w:val="ListParagraph"/>
              <w:numPr>
                <w:ilvl w:val="0"/>
                <w:numId w:val="32"/>
              </w:numPr>
              <w:contextualSpacing/>
              <w:rPr>
                <w:rFonts w:ascii="Calibri" w:hAnsi="Calibri" w:cs="Calibri"/>
                <w:szCs w:val="24"/>
                <w:lang w:eastAsia="en-GB"/>
              </w:rPr>
            </w:pPr>
            <w:r w:rsidRPr="002347AC">
              <w:rPr>
                <w:rFonts w:ascii="Calibri" w:hAnsi="Calibri" w:cs="Calibri"/>
                <w:szCs w:val="24"/>
              </w:rPr>
              <w:t xml:space="preserve">Have </w:t>
            </w:r>
            <w:r w:rsidRPr="002347AC">
              <w:rPr>
                <w:rFonts w:ascii="Calibri" w:hAnsi="Calibri" w:cs="Calibri"/>
                <w:szCs w:val="24"/>
                <w:lang w:eastAsia="en-GB"/>
              </w:rPr>
              <w:t xml:space="preserve">GCSE Maths and English Grade A to C (awarded </w:t>
            </w:r>
            <w:proofErr w:type="gramStart"/>
            <w:r w:rsidRPr="002347AC">
              <w:rPr>
                <w:rFonts w:ascii="Calibri" w:hAnsi="Calibri" w:cs="Calibri"/>
                <w:szCs w:val="24"/>
                <w:lang w:eastAsia="en-GB"/>
              </w:rPr>
              <w:t>pre 2017</w:t>
            </w:r>
            <w:proofErr w:type="gramEnd"/>
            <w:r w:rsidRPr="002347AC">
              <w:rPr>
                <w:rFonts w:ascii="Calibri" w:hAnsi="Calibri" w:cs="Calibri"/>
                <w:szCs w:val="24"/>
                <w:lang w:eastAsia="en-GB"/>
              </w:rPr>
              <w:t>)</w:t>
            </w:r>
            <w:r>
              <w:rPr>
                <w:rFonts w:ascii="Calibri" w:hAnsi="Calibri" w:cs="Calibri"/>
                <w:szCs w:val="24"/>
                <w:lang w:eastAsia="en-GB"/>
              </w:rPr>
              <w:t xml:space="preserve"> / </w:t>
            </w:r>
            <w:r w:rsidRPr="002347AC">
              <w:rPr>
                <w:rFonts w:ascii="Calibri" w:hAnsi="Calibri" w:cs="Calibri"/>
                <w:szCs w:val="24"/>
                <w:lang w:eastAsia="en-GB"/>
              </w:rPr>
              <w:t>GCSE Maths and English Grade 9 to 4 (awarded 2017 onwards)</w:t>
            </w:r>
            <w:r>
              <w:rPr>
                <w:rFonts w:ascii="Calibri" w:hAnsi="Calibri" w:cs="Calibri"/>
                <w:szCs w:val="24"/>
                <w:lang w:eastAsia="en-GB"/>
              </w:rPr>
              <w:t xml:space="preserve"> / </w:t>
            </w:r>
            <w:r w:rsidRPr="00392E64">
              <w:rPr>
                <w:rFonts w:ascii="Calibri" w:hAnsi="Calibri" w:cs="Calibri"/>
                <w:szCs w:val="24"/>
                <w:lang w:eastAsia="en-GB"/>
              </w:rPr>
              <w:t>Functional Skills Level 2</w:t>
            </w:r>
          </w:p>
          <w:p w14:paraId="653B3D5E" w14:textId="4BE99C35" w:rsidR="00F85633" w:rsidRPr="009202B7" w:rsidRDefault="00E9417E" w:rsidP="00EF10D1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>Compten</w:t>
            </w:r>
            <w:r w:rsidR="00875969"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>t</w:t>
            </w:r>
            <w:proofErr w:type="spellEnd"/>
            <w:r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 in </w:t>
            </w:r>
            <w:r w:rsidR="00F85633"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Microsoft </w:t>
            </w:r>
            <w:r w:rsidR="00A5513B"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>Package</w:t>
            </w:r>
            <w:r w:rsidR="00D73A71"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s </w:t>
            </w:r>
            <w:r w:rsidR="00F85633"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>Word</w:t>
            </w:r>
            <w:r w:rsidR="003C3CA5"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>/</w:t>
            </w:r>
            <w:r w:rsidR="00F85633"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>Excel</w:t>
            </w:r>
            <w:r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 &amp; understanding of </w:t>
            </w:r>
            <w:proofErr w:type="spellStart"/>
            <w:r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>compter</w:t>
            </w:r>
            <w:proofErr w:type="spellEnd"/>
            <w:r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 </w:t>
            </w:r>
            <w:r w:rsidR="00D73A71"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>systems.</w:t>
            </w:r>
          </w:p>
          <w:p w14:paraId="2A42B86A" w14:textId="3C67E4D0" w:rsidR="00B30891" w:rsidRPr="00A65EE3" w:rsidRDefault="00316DE8" w:rsidP="00EF10D1">
            <w:pPr>
              <w:numPr>
                <w:ilvl w:val="0"/>
                <w:numId w:val="32"/>
              </w:num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bCs/>
                <w:szCs w:val="24"/>
              </w:rPr>
              <w:t>A</w:t>
            </w:r>
            <w:r w:rsidR="00B30891" w:rsidRPr="00EE0C9E">
              <w:rPr>
                <w:rFonts w:ascii="Calibri" w:hAnsi="Calibri" w:cs="Calibri"/>
                <w:bCs/>
                <w:szCs w:val="24"/>
              </w:rPr>
              <w:t>bility to communicate at ease with customers</w:t>
            </w:r>
            <w:r w:rsidR="006978C9">
              <w:rPr>
                <w:rFonts w:ascii="Calibri" w:hAnsi="Calibri" w:cs="Calibri"/>
                <w:bCs/>
                <w:szCs w:val="24"/>
              </w:rPr>
              <w:t>/</w:t>
            </w:r>
            <w:r w:rsidR="00B45EA8">
              <w:rPr>
                <w:rFonts w:ascii="Calibri" w:hAnsi="Calibri" w:cs="Calibri"/>
                <w:bCs/>
                <w:szCs w:val="24"/>
              </w:rPr>
              <w:t>external organisation</w:t>
            </w:r>
            <w:r w:rsidR="00B30891" w:rsidRPr="00EE0C9E">
              <w:rPr>
                <w:rFonts w:ascii="Calibri" w:hAnsi="Calibri" w:cs="Calibri"/>
                <w:bCs/>
                <w:szCs w:val="24"/>
              </w:rPr>
              <w:t xml:space="preserve"> and provide advice in accurate spoken </w:t>
            </w:r>
            <w:r w:rsidR="00B45EA8">
              <w:rPr>
                <w:rFonts w:ascii="Calibri" w:hAnsi="Calibri" w:cs="Calibri"/>
                <w:bCs/>
                <w:szCs w:val="24"/>
              </w:rPr>
              <w:t xml:space="preserve">and written </w:t>
            </w:r>
            <w:r w:rsidR="00B30891" w:rsidRPr="00EE0C9E">
              <w:rPr>
                <w:rFonts w:ascii="Calibri" w:hAnsi="Calibri" w:cs="Calibri"/>
                <w:bCs/>
                <w:szCs w:val="24"/>
              </w:rPr>
              <w:t>English</w:t>
            </w:r>
            <w:r w:rsidR="00DA1230">
              <w:rPr>
                <w:rFonts w:ascii="Calibri" w:hAnsi="Calibri" w:cs="Calibri"/>
                <w:bCs/>
                <w:szCs w:val="24"/>
              </w:rPr>
              <w:t xml:space="preserve">. </w:t>
            </w:r>
            <w:r w:rsidR="00B45EA8">
              <w:rPr>
                <w:rFonts w:ascii="Calibri" w:hAnsi="Calibri" w:cs="Calibri"/>
                <w:bCs/>
                <w:szCs w:val="24"/>
              </w:rPr>
              <w:t xml:space="preserve">Listen effectively </w:t>
            </w:r>
            <w:r w:rsidR="006978C9">
              <w:rPr>
                <w:rFonts w:ascii="Calibri" w:hAnsi="Calibri" w:cs="Calibri"/>
                <w:bCs/>
                <w:szCs w:val="24"/>
              </w:rPr>
              <w:t>and display a caring disposition.</w:t>
            </w:r>
            <w:r w:rsidR="00DA1230">
              <w:rPr>
                <w:rFonts w:ascii="Calibri" w:hAnsi="Calibri" w:cs="Calibri"/>
                <w:bCs/>
                <w:szCs w:val="24"/>
              </w:rPr>
              <w:t xml:space="preserve"> </w:t>
            </w:r>
          </w:p>
          <w:p w14:paraId="273094CE" w14:textId="4E5E9A72" w:rsidR="00EF3556" w:rsidRPr="00AF0703" w:rsidRDefault="00EF3556" w:rsidP="00EF10D1">
            <w:pPr>
              <w:numPr>
                <w:ilvl w:val="0"/>
                <w:numId w:val="32"/>
              </w:numPr>
              <w:rPr>
                <w:rFonts w:ascii="Calibri" w:eastAsia="Calibri" w:hAnsi="Calibri" w:cs="Calibri"/>
                <w:szCs w:val="24"/>
              </w:rPr>
            </w:pPr>
            <w:r w:rsidRPr="00EE0C9E">
              <w:rPr>
                <w:rFonts w:ascii="Calibri" w:hAnsi="Calibri" w:cs="Calibri"/>
                <w:szCs w:val="24"/>
                <w:lang w:val="en-US"/>
              </w:rPr>
              <w:t>Ability to apply accurate literacy and numeracy skills, to include spelling, punctuation, grammar, percentages and decimals'</w:t>
            </w:r>
            <w:r w:rsidR="00F64EA2">
              <w:rPr>
                <w:rFonts w:ascii="Calibri" w:hAnsi="Calibri" w:cs="Calibri"/>
                <w:szCs w:val="24"/>
                <w:lang w:val="en-US"/>
              </w:rPr>
              <w:t xml:space="preserve"> along with high</w:t>
            </w:r>
            <w:r w:rsidR="00B30891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="00F64EA2">
              <w:rPr>
                <w:rFonts w:ascii="Calibri" w:hAnsi="Calibri" w:cs="Calibri"/>
                <w:szCs w:val="24"/>
                <w:lang w:val="en-US"/>
              </w:rPr>
              <w:t>attention to detail.</w:t>
            </w:r>
          </w:p>
          <w:p w14:paraId="4DD31811" w14:textId="77777777" w:rsidR="00F85633" w:rsidRPr="00EF3556" w:rsidRDefault="00B75DD6" w:rsidP="00EF10D1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szCs w:val="24"/>
              </w:rPr>
            </w:pPr>
            <w:r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You must also </w:t>
            </w:r>
            <w:proofErr w:type="gramStart"/>
            <w:r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>have the ability to</w:t>
            </w:r>
            <w:proofErr w:type="gramEnd"/>
            <w:r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 work within the boundaries of confidentiality and the guidelines of data protection to ensure that our customer’s information is protected</w:t>
            </w:r>
            <w:r w:rsidR="005946F7" w:rsidRPr="009202B7">
              <w:rPr>
                <w:rFonts w:asciiTheme="minorHAnsi" w:hAnsiTheme="minorHAnsi" w:cstheme="minorHAnsi"/>
                <w:szCs w:val="24"/>
                <w:shd w:val="clear" w:color="auto" w:fill="FFFFFF"/>
              </w:rPr>
              <w:t>.</w:t>
            </w:r>
          </w:p>
          <w:p w14:paraId="13595B79" w14:textId="5F0C50E1" w:rsidR="00EF3556" w:rsidRPr="00077F00" w:rsidRDefault="00EF3556" w:rsidP="00EF10D1">
            <w:pPr>
              <w:numPr>
                <w:ilvl w:val="0"/>
                <w:numId w:val="32"/>
              </w:numPr>
              <w:rPr>
                <w:rFonts w:ascii="Calibri" w:eastAsia="Calibri" w:hAnsi="Calibri" w:cs="Calibri"/>
                <w:szCs w:val="24"/>
              </w:rPr>
            </w:pPr>
            <w:r w:rsidRPr="00EE0C9E">
              <w:rPr>
                <w:rFonts w:ascii="Calibri" w:hAnsi="Calibri" w:cs="Calibri"/>
                <w:szCs w:val="24"/>
              </w:rPr>
              <w:t>Committed to high standards of customer service</w:t>
            </w:r>
            <w:r w:rsidR="00643955">
              <w:rPr>
                <w:rFonts w:ascii="Calibri" w:hAnsi="Calibri" w:cs="Calibri"/>
                <w:szCs w:val="24"/>
              </w:rPr>
              <w:t xml:space="preserve"> whilst working with </w:t>
            </w:r>
            <w:proofErr w:type="spellStart"/>
            <w:r w:rsidR="00643955">
              <w:rPr>
                <w:rFonts w:ascii="Calibri" w:hAnsi="Calibri" w:cs="Calibri"/>
                <w:szCs w:val="24"/>
              </w:rPr>
              <w:t>vunerable</w:t>
            </w:r>
            <w:proofErr w:type="spellEnd"/>
            <w:r w:rsidR="00643955">
              <w:rPr>
                <w:rFonts w:ascii="Calibri" w:hAnsi="Calibri" w:cs="Calibri"/>
                <w:szCs w:val="24"/>
              </w:rPr>
              <w:t xml:space="preserve"> clients. </w:t>
            </w:r>
          </w:p>
          <w:p w14:paraId="4B76070A" w14:textId="3D56D914" w:rsidR="005214B6" w:rsidRPr="005214B6" w:rsidRDefault="00EF3556" w:rsidP="005214B6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szCs w:val="24"/>
              </w:rPr>
            </w:pPr>
            <w:r w:rsidRPr="00E702A5">
              <w:rPr>
                <w:rFonts w:ascii="Calibri" w:hAnsi="Calibri" w:cs="Calibri"/>
                <w:szCs w:val="24"/>
              </w:rPr>
              <w:t>Commitment to attend Learning and Skills to complete an apprenticeship standard including the end point assessment</w:t>
            </w:r>
            <w:r>
              <w:rPr>
                <w:rFonts w:ascii="Calibri" w:hAnsi="Calibri" w:cs="Calibri"/>
                <w:szCs w:val="24"/>
              </w:rPr>
              <w:t>.</w:t>
            </w:r>
          </w:p>
        </w:tc>
      </w:tr>
    </w:tbl>
    <w:p w14:paraId="2F8C6329" w14:textId="77777777" w:rsidR="003849E3" w:rsidRPr="003849E3" w:rsidRDefault="003849E3" w:rsidP="00C7775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sectPr w:rsidR="003849E3" w:rsidRPr="003849E3" w:rsidSect="00110665">
      <w:headerReference w:type="default" r:id="rId13"/>
      <w:footerReference w:type="default" r:id="rId14"/>
      <w:type w:val="continuous"/>
      <w:pgSz w:w="11907" w:h="16840" w:code="9"/>
      <w:pgMar w:top="851" w:right="1134" w:bottom="426" w:left="709" w:header="720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EF417C" w14:textId="77777777" w:rsidR="00785A1B" w:rsidRDefault="00785A1B">
      <w:r>
        <w:separator/>
      </w:r>
    </w:p>
  </w:endnote>
  <w:endnote w:type="continuationSeparator" w:id="0">
    <w:p w14:paraId="1C07ABB5" w14:textId="77777777" w:rsidR="00785A1B" w:rsidRDefault="00785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4F1AC" w14:textId="6E1B7C88" w:rsidR="00110665" w:rsidRPr="00110665" w:rsidRDefault="0015491C" w:rsidP="0015491C">
    <w:pPr>
      <w:pStyle w:val="Footer"/>
      <w:rPr>
        <w:rFonts w:ascii="Calibri" w:hAnsi="Calibri" w:cs="Calibri"/>
      </w:rPr>
    </w:pPr>
    <w:r>
      <w:rPr>
        <w:rFonts w:ascii="Calibri" w:hAnsi="Calibri" w:cs="Calibri"/>
      </w:rPr>
      <w:t>Date</w:t>
    </w:r>
    <w:r w:rsidR="00E97738">
      <w:rPr>
        <w:rFonts w:ascii="Calibri" w:hAnsi="Calibri" w:cs="Calibri"/>
      </w:rPr>
      <w:t xml:space="preserve">: </w:t>
    </w:r>
    <w:r w:rsidR="00CD1ED2">
      <w:rPr>
        <w:rFonts w:ascii="Calibri" w:hAnsi="Calibri" w:cs="Calibri"/>
      </w:rPr>
      <w:t>Ju</w:t>
    </w:r>
    <w:r w:rsidR="008E7469">
      <w:rPr>
        <w:rFonts w:ascii="Calibri" w:hAnsi="Calibri" w:cs="Calibri"/>
      </w:rPr>
      <w:t>ly</w:t>
    </w:r>
    <w:r w:rsidR="00E97738">
      <w:rPr>
        <w:rFonts w:ascii="Calibri" w:hAnsi="Calibri" w:cs="Calibri"/>
      </w:rPr>
      <w:t xml:space="preserve"> 2024                                                                                                                        </w:t>
    </w:r>
    <w:r w:rsidR="00110665" w:rsidRPr="00110665">
      <w:rPr>
        <w:rFonts w:ascii="Calibri" w:hAnsi="Calibri" w:cs="Calibri"/>
      </w:rPr>
      <w:t xml:space="preserve">JE Reference: </w:t>
    </w:r>
  </w:p>
  <w:p w14:paraId="4965621A" w14:textId="77777777" w:rsidR="00110665" w:rsidRDefault="00110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F39849" w14:textId="77777777" w:rsidR="00785A1B" w:rsidRDefault="00785A1B">
      <w:r>
        <w:separator/>
      </w:r>
    </w:p>
  </w:footnote>
  <w:footnote w:type="continuationSeparator" w:id="0">
    <w:p w14:paraId="71FFE81F" w14:textId="77777777" w:rsidR="00785A1B" w:rsidRDefault="00785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889C5" w14:textId="0B162A42" w:rsidR="000A2574" w:rsidRDefault="00AB138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D288D5A" wp14:editId="71A9686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945" cy="273685"/>
              <wp:effectExtent l="0" t="0" r="0" b="0"/>
              <wp:wrapNone/>
              <wp:docPr id="1225201003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94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C3B692" w14:textId="77777777" w:rsidR="000A2574" w:rsidRPr="000A2574" w:rsidRDefault="000A2574" w:rsidP="000A2574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0A2574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vert="horz" wrap="square" lIns="25400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288D5A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margin-left:0;margin-top:15pt;width:595.35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" o:allowincell="f" filled="f" stroked="f">
              <v:textbox inset="20pt,0,,0">
                <w:txbxContent>
                  <w:p w14:paraId="47C3B692" w14:textId="77777777" w:rsidR="000A2574" w:rsidRPr="000A2574" w:rsidRDefault="000A2574" w:rsidP="000A2574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0A2574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This document was classified as: </w:t>
                    </w:r>
                    <w:proofErr w:type="gramStart"/>
                    <w:r w:rsidRPr="000A2574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80979"/>
    <w:multiLevelType w:val="hybridMultilevel"/>
    <w:tmpl w:val="330EED20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526D4"/>
    <w:multiLevelType w:val="hybridMultilevel"/>
    <w:tmpl w:val="A8B6B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B59C3"/>
    <w:multiLevelType w:val="hybridMultilevel"/>
    <w:tmpl w:val="CA942D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7E7A0F"/>
    <w:multiLevelType w:val="hybridMultilevel"/>
    <w:tmpl w:val="C944CB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CF1FC0"/>
    <w:multiLevelType w:val="hybridMultilevel"/>
    <w:tmpl w:val="A3903B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9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20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64255"/>
    <w:multiLevelType w:val="hybridMultilevel"/>
    <w:tmpl w:val="94BEC38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4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098477753">
    <w:abstractNumId w:val="27"/>
  </w:num>
  <w:num w:numId="2" w16cid:durableId="1064453334">
    <w:abstractNumId w:val="22"/>
  </w:num>
  <w:num w:numId="3" w16cid:durableId="2097624699">
    <w:abstractNumId w:val="6"/>
  </w:num>
  <w:num w:numId="4" w16cid:durableId="1013603557">
    <w:abstractNumId w:val="25"/>
  </w:num>
  <w:num w:numId="5" w16cid:durableId="23945016">
    <w:abstractNumId w:val="18"/>
  </w:num>
  <w:num w:numId="6" w16cid:durableId="782580170">
    <w:abstractNumId w:val="23"/>
  </w:num>
  <w:num w:numId="7" w16cid:durableId="827594957">
    <w:abstractNumId w:val="12"/>
  </w:num>
  <w:num w:numId="8" w16cid:durableId="499003541">
    <w:abstractNumId w:val="12"/>
  </w:num>
  <w:num w:numId="9" w16cid:durableId="2123188351">
    <w:abstractNumId w:val="19"/>
  </w:num>
  <w:num w:numId="10" w16cid:durableId="1814902873">
    <w:abstractNumId w:val="3"/>
  </w:num>
  <w:num w:numId="11" w16cid:durableId="1559320952">
    <w:abstractNumId w:val="4"/>
  </w:num>
  <w:num w:numId="12" w16cid:durableId="415130274">
    <w:abstractNumId w:val="11"/>
  </w:num>
  <w:num w:numId="13" w16cid:durableId="1045762743">
    <w:abstractNumId w:val="7"/>
  </w:num>
  <w:num w:numId="14" w16cid:durableId="591203312">
    <w:abstractNumId w:val="5"/>
  </w:num>
  <w:num w:numId="15" w16cid:durableId="899633405">
    <w:abstractNumId w:val="13"/>
  </w:num>
  <w:num w:numId="16" w16cid:durableId="1123771310">
    <w:abstractNumId w:val="0"/>
  </w:num>
  <w:num w:numId="17" w16cid:durableId="13892621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2164284">
    <w:abstractNumId w:val="4"/>
  </w:num>
  <w:num w:numId="19" w16cid:durableId="1985505601">
    <w:abstractNumId w:val="11"/>
  </w:num>
  <w:num w:numId="20" w16cid:durableId="588580738">
    <w:abstractNumId w:val="7"/>
  </w:num>
  <w:num w:numId="21" w16cid:durableId="1099837850">
    <w:abstractNumId w:val="5"/>
  </w:num>
  <w:num w:numId="22" w16cid:durableId="232468061">
    <w:abstractNumId w:val="1"/>
  </w:num>
  <w:num w:numId="23" w16cid:durableId="1550066120">
    <w:abstractNumId w:val="24"/>
  </w:num>
  <w:num w:numId="24" w16cid:durableId="649745692">
    <w:abstractNumId w:val="26"/>
  </w:num>
  <w:num w:numId="25" w16cid:durableId="1332369007">
    <w:abstractNumId w:val="9"/>
  </w:num>
  <w:num w:numId="26" w16cid:durableId="647367566">
    <w:abstractNumId w:val="14"/>
  </w:num>
  <w:num w:numId="27" w16cid:durableId="2025744540">
    <w:abstractNumId w:val="20"/>
  </w:num>
  <w:num w:numId="28" w16cid:durableId="1861428065">
    <w:abstractNumId w:val="21"/>
  </w:num>
  <w:num w:numId="29" w16cid:durableId="2140764001">
    <w:abstractNumId w:val="2"/>
  </w:num>
  <w:num w:numId="30" w16cid:durableId="488835137">
    <w:abstractNumId w:val="10"/>
  </w:num>
  <w:num w:numId="31" w16cid:durableId="913130037">
    <w:abstractNumId w:val="16"/>
  </w:num>
  <w:num w:numId="32" w16cid:durableId="1124421354">
    <w:abstractNumId w:val="8"/>
  </w:num>
  <w:num w:numId="33" w16cid:durableId="1438403729">
    <w:abstractNumId w:val="17"/>
  </w:num>
  <w:num w:numId="34" w16cid:durableId="14257648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1C5E"/>
    <w:rsid w:val="000164E1"/>
    <w:rsid w:val="00020BA2"/>
    <w:rsid w:val="00024699"/>
    <w:rsid w:val="000344D1"/>
    <w:rsid w:val="00037DB7"/>
    <w:rsid w:val="000478ED"/>
    <w:rsid w:val="00057314"/>
    <w:rsid w:val="0006660B"/>
    <w:rsid w:val="00074137"/>
    <w:rsid w:val="00074BFB"/>
    <w:rsid w:val="00081750"/>
    <w:rsid w:val="0008478B"/>
    <w:rsid w:val="00087F15"/>
    <w:rsid w:val="00090A15"/>
    <w:rsid w:val="00093A81"/>
    <w:rsid w:val="000A0D6D"/>
    <w:rsid w:val="000A2574"/>
    <w:rsid w:val="000A3E3F"/>
    <w:rsid w:val="000A6FA7"/>
    <w:rsid w:val="000A7EF4"/>
    <w:rsid w:val="000B29EB"/>
    <w:rsid w:val="000B40DE"/>
    <w:rsid w:val="000D0EB7"/>
    <w:rsid w:val="000E1A29"/>
    <w:rsid w:val="000E6C64"/>
    <w:rsid w:val="000F238E"/>
    <w:rsid w:val="00101CAD"/>
    <w:rsid w:val="00102539"/>
    <w:rsid w:val="00107359"/>
    <w:rsid w:val="00110665"/>
    <w:rsid w:val="00112A9A"/>
    <w:rsid w:val="00114393"/>
    <w:rsid w:val="001260CB"/>
    <w:rsid w:val="0012708B"/>
    <w:rsid w:val="00127C5E"/>
    <w:rsid w:val="0013243D"/>
    <w:rsid w:val="00133948"/>
    <w:rsid w:val="00134F73"/>
    <w:rsid w:val="00135CBB"/>
    <w:rsid w:val="001452D4"/>
    <w:rsid w:val="001533FC"/>
    <w:rsid w:val="0015491C"/>
    <w:rsid w:val="001565D6"/>
    <w:rsid w:val="001744AB"/>
    <w:rsid w:val="00174E46"/>
    <w:rsid w:val="00174EA7"/>
    <w:rsid w:val="00176FB0"/>
    <w:rsid w:val="001830BE"/>
    <w:rsid w:val="00183342"/>
    <w:rsid w:val="00184518"/>
    <w:rsid w:val="0019756E"/>
    <w:rsid w:val="001A410E"/>
    <w:rsid w:val="001A5627"/>
    <w:rsid w:val="001A784A"/>
    <w:rsid w:val="001B1AA1"/>
    <w:rsid w:val="001D11D7"/>
    <w:rsid w:val="001D5C77"/>
    <w:rsid w:val="001E3FA1"/>
    <w:rsid w:val="00201265"/>
    <w:rsid w:val="00203F18"/>
    <w:rsid w:val="00204842"/>
    <w:rsid w:val="00207519"/>
    <w:rsid w:val="002139BB"/>
    <w:rsid w:val="002207E1"/>
    <w:rsid w:val="00233B1A"/>
    <w:rsid w:val="0024107E"/>
    <w:rsid w:val="00251994"/>
    <w:rsid w:val="00255E30"/>
    <w:rsid w:val="00257653"/>
    <w:rsid w:val="00260323"/>
    <w:rsid w:val="00272607"/>
    <w:rsid w:val="002829F3"/>
    <w:rsid w:val="00290225"/>
    <w:rsid w:val="002A0CCD"/>
    <w:rsid w:val="002B41F2"/>
    <w:rsid w:val="002C3584"/>
    <w:rsid w:val="002D4BED"/>
    <w:rsid w:val="002E545B"/>
    <w:rsid w:val="002F6F6B"/>
    <w:rsid w:val="00312F65"/>
    <w:rsid w:val="00313BA6"/>
    <w:rsid w:val="003152FC"/>
    <w:rsid w:val="00316DE8"/>
    <w:rsid w:val="0032079A"/>
    <w:rsid w:val="00337782"/>
    <w:rsid w:val="00341F50"/>
    <w:rsid w:val="00343B1C"/>
    <w:rsid w:val="00346F7D"/>
    <w:rsid w:val="00351546"/>
    <w:rsid w:val="0035344F"/>
    <w:rsid w:val="00354100"/>
    <w:rsid w:val="00356581"/>
    <w:rsid w:val="003611AA"/>
    <w:rsid w:val="003621FB"/>
    <w:rsid w:val="00367399"/>
    <w:rsid w:val="00367577"/>
    <w:rsid w:val="003715B6"/>
    <w:rsid w:val="003750E8"/>
    <w:rsid w:val="00375DCC"/>
    <w:rsid w:val="00383858"/>
    <w:rsid w:val="003849E3"/>
    <w:rsid w:val="003858C5"/>
    <w:rsid w:val="003870AA"/>
    <w:rsid w:val="003A0F70"/>
    <w:rsid w:val="003A0FA3"/>
    <w:rsid w:val="003A1CD8"/>
    <w:rsid w:val="003B38D1"/>
    <w:rsid w:val="003B52EA"/>
    <w:rsid w:val="003B6D25"/>
    <w:rsid w:val="003C3CA5"/>
    <w:rsid w:val="003C52A4"/>
    <w:rsid w:val="003C591F"/>
    <w:rsid w:val="003D348F"/>
    <w:rsid w:val="003F7CEE"/>
    <w:rsid w:val="004049CC"/>
    <w:rsid w:val="00406310"/>
    <w:rsid w:val="00412490"/>
    <w:rsid w:val="00416E8B"/>
    <w:rsid w:val="004172C8"/>
    <w:rsid w:val="00417857"/>
    <w:rsid w:val="00420AEC"/>
    <w:rsid w:val="0042776C"/>
    <w:rsid w:val="00427A67"/>
    <w:rsid w:val="00442667"/>
    <w:rsid w:val="00445379"/>
    <w:rsid w:val="004577D7"/>
    <w:rsid w:val="00460151"/>
    <w:rsid w:val="004649AF"/>
    <w:rsid w:val="00470556"/>
    <w:rsid w:val="00470AF4"/>
    <w:rsid w:val="00477B52"/>
    <w:rsid w:val="00492825"/>
    <w:rsid w:val="00493310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D245D"/>
    <w:rsid w:val="004D3B5F"/>
    <w:rsid w:val="004E328C"/>
    <w:rsid w:val="0050027A"/>
    <w:rsid w:val="00512970"/>
    <w:rsid w:val="005214B6"/>
    <w:rsid w:val="005364D2"/>
    <w:rsid w:val="0056288E"/>
    <w:rsid w:val="005631FD"/>
    <w:rsid w:val="00564FE5"/>
    <w:rsid w:val="0057045A"/>
    <w:rsid w:val="005705CF"/>
    <w:rsid w:val="00574C3B"/>
    <w:rsid w:val="0057569C"/>
    <w:rsid w:val="00590C6A"/>
    <w:rsid w:val="005946F7"/>
    <w:rsid w:val="005A2E34"/>
    <w:rsid w:val="005A49E4"/>
    <w:rsid w:val="005A64B2"/>
    <w:rsid w:val="005B1674"/>
    <w:rsid w:val="005B6599"/>
    <w:rsid w:val="005C31CE"/>
    <w:rsid w:val="005D5B50"/>
    <w:rsid w:val="005D7BD2"/>
    <w:rsid w:val="005E0DA7"/>
    <w:rsid w:val="00604E94"/>
    <w:rsid w:val="00605D72"/>
    <w:rsid w:val="00616BA7"/>
    <w:rsid w:val="0062550E"/>
    <w:rsid w:val="00643955"/>
    <w:rsid w:val="0064426C"/>
    <w:rsid w:val="006560FD"/>
    <w:rsid w:val="006811E0"/>
    <w:rsid w:val="0068579F"/>
    <w:rsid w:val="00690A58"/>
    <w:rsid w:val="006934EA"/>
    <w:rsid w:val="006978C9"/>
    <w:rsid w:val="006A7984"/>
    <w:rsid w:val="006B1B28"/>
    <w:rsid w:val="006B2535"/>
    <w:rsid w:val="006B341B"/>
    <w:rsid w:val="006B7112"/>
    <w:rsid w:val="006E4AE6"/>
    <w:rsid w:val="0070032E"/>
    <w:rsid w:val="007003AC"/>
    <w:rsid w:val="00701C8C"/>
    <w:rsid w:val="00717D77"/>
    <w:rsid w:val="007215BD"/>
    <w:rsid w:val="007226D8"/>
    <w:rsid w:val="00723AD7"/>
    <w:rsid w:val="00724044"/>
    <w:rsid w:val="00725C7F"/>
    <w:rsid w:val="007337D1"/>
    <w:rsid w:val="00741E81"/>
    <w:rsid w:val="00754114"/>
    <w:rsid w:val="0076003B"/>
    <w:rsid w:val="00763458"/>
    <w:rsid w:val="00785A1B"/>
    <w:rsid w:val="0078773A"/>
    <w:rsid w:val="00791CA6"/>
    <w:rsid w:val="00797E14"/>
    <w:rsid w:val="007A3292"/>
    <w:rsid w:val="007C0648"/>
    <w:rsid w:val="007C38C4"/>
    <w:rsid w:val="007C648B"/>
    <w:rsid w:val="007D2AF4"/>
    <w:rsid w:val="007D7273"/>
    <w:rsid w:val="007E72EB"/>
    <w:rsid w:val="007F4E98"/>
    <w:rsid w:val="00807575"/>
    <w:rsid w:val="00821DCC"/>
    <w:rsid w:val="00843568"/>
    <w:rsid w:val="008457CF"/>
    <w:rsid w:val="00845C03"/>
    <w:rsid w:val="00851C1B"/>
    <w:rsid w:val="0085228A"/>
    <w:rsid w:val="008640F8"/>
    <w:rsid w:val="00875969"/>
    <w:rsid w:val="00881B10"/>
    <w:rsid w:val="00885794"/>
    <w:rsid w:val="00885C91"/>
    <w:rsid w:val="00892764"/>
    <w:rsid w:val="0089378C"/>
    <w:rsid w:val="008A0302"/>
    <w:rsid w:val="008A3D87"/>
    <w:rsid w:val="008A512C"/>
    <w:rsid w:val="008B2F85"/>
    <w:rsid w:val="008E1D61"/>
    <w:rsid w:val="008E7469"/>
    <w:rsid w:val="008F520D"/>
    <w:rsid w:val="008F593F"/>
    <w:rsid w:val="00914F2D"/>
    <w:rsid w:val="009202B7"/>
    <w:rsid w:val="00921A1D"/>
    <w:rsid w:val="00923B22"/>
    <w:rsid w:val="0092745A"/>
    <w:rsid w:val="00931C06"/>
    <w:rsid w:val="009367E3"/>
    <w:rsid w:val="009414EF"/>
    <w:rsid w:val="00946483"/>
    <w:rsid w:val="00950F0D"/>
    <w:rsid w:val="009574F5"/>
    <w:rsid w:val="009642AF"/>
    <w:rsid w:val="009642EB"/>
    <w:rsid w:val="00970EAB"/>
    <w:rsid w:val="00974594"/>
    <w:rsid w:val="0097491C"/>
    <w:rsid w:val="00975AC7"/>
    <w:rsid w:val="00977B31"/>
    <w:rsid w:val="00986295"/>
    <w:rsid w:val="00990526"/>
    <w:rsid w:val="009A0160"/>
    <w:rsid w:val="009A5386"/>
    <w:rsid w:val="009A78F5"/>
    <w:rsid w:val="009B3E0F"/>
    <w:rsid w:val="009B7D0E"/>
    <w:rsid w:val="009C2B22"/>
    <w:rsid w:val="009C3E15"/>
    <w:rsid w:val="009D4E54"/>
    <w:rsid w:val="009D4FA3"/>
    <w:rsid w:val="009E51D8"/>
    <w:rsid w:val="009F4B60"/>
    <w:rsid w:val="00A01DBE"/>
    <w:rsid w:val="00A02590"/>
    <w:rsid w:val="00A0450F"/>
    <w:rsid w:val="00A13E07"/>
    <w:rsid w:val="00A14775"/>
    <w:rsid w:val="00A22B92"/>
    <w:rsid w:val="00A246BB"/>
    <w:rsid w:val="00A36F7E"/>
    <w:rsid w:val="00A41DB1"/>
    <w:rsid w:val="00A42008"/>
    <w:rsid w:val="00A45678"/>
    <w:rsid w:val="00A45C25"/>
    <w:rsid w:val="00A52E8D"/>
    <w:rsid w:val="00A5513B"/>
    <w:rsid w:val="00A57442"/>
    <w:rsid w:val="00A605E1"/>
    <w:rsid w:val="00A64B5B"/>
    <w:rsid w:val="00A656CC"/>
    <w:rsid w:val="00A81998"/>
    <w:rsid w:val="00A97E8D"/>
    <w:rsid w:val="00AB1388"/>
    <w:rsid w:val="00AC4AD7"/>
    <w:rsid w:val="00AC78AD"/>
    <w:rsid w:val="00AD1FEA"/>
    <w:rsid w:val="00AE249E"/>
    <w:rsid w:val="00AF00C9"/>
    <w:rsid w:val="00AF4399"/>
    <w:rsid w:val="00AF4CBA"/>
    <w:rsid w:val="00B033F1"/>
    <w:rsid w:val="00B112BB"/>
    <w:rsid w:val="00B122FB"/>
    <w:rsid w:val="00B1484E"/>
    <w:rsid w:val="00B21BAA"/>
    <w:rsid w:val="00B30891"/>
    <w:rsid w:val="00B310B1"/>
    <w:rsid w:val="00B320E0"/>
    <w:rsid w:val="00B414EE"/>
    <w:rsid w:val="00B45EA8"/>
    <w:rsid w:val="00B52A2A"/>
    <w:rsid w:val="00B55205"/>
    <w:rsid w:val="00B56E93"/>
    <w:rsid w:val="00B64E41"/>
    <w:rsid w:val="00B7400E"/>
    <w:rsid w:val="00B75DD6"/>
    <w:rsid w:val="00B7715F"/>
    <w:rsid w:val="00B934F6"/>
    <w:rsid w:val="00B96415"/>
    <w:rsid w:val="00BA0A99"/>
    <w:rsid w:val="00BA726C"/>
    <w:rsid w:val="00BB28D6"/>
    <w:rsid w:val="00BC246F"/>
    <w:rsid w:val="00BC6E47"/>
    <w:rsid w:val="00BD1677"/>
    <w:rsid w:val="00BD6002"/>
    <w:rsid w:val="00BE05C4"/>
    <w:rsid w:val="00BE06A1"/>
    <w:rsid w:val="00BE16DE"/>
    <w:rsid w:val="00BE1821"/>
    <w:rsid w:val="00C066B6"/>
    <w:rsid w:val="00C136E2"/>
    <w:rsid w:val="00C16C9C"/>
    <w:rsid w:val="00C17C57"/>
    <w:rsid w:val="00C20CDE"/>
    <w:rsid w:val="00C229CD"/>
    <w:rsid w:val="00C26E68"/>
    <w:rsid w:val="00C30DE0"/>
    <w:rsid w:val="00C45493"/>
    <w:rsid w:val="00C46830"/>
    <w:rsid w:val="00C5609F"/>
    <w:rsid w:val="00C575B8"/>
    <w:rsid w:val="00C633BD"/>
    <w:rsid w:val="00C7126C"/>
    <w:rsid w:val="00C724D3"/>
    <w:rsid w:val="00C77754"/>
    <w:rsid w:val="00C82AAC"/>
    <w:rsid w:val="00C8342F"/>
    <w:rsid w:val="00C84A41"/>
    <w:rsid w:val="00C87685"/>
    <w:rsid w:val="00C94B63"/>
    <w:rsid w:val="00CA36C7"/>
    <w:rsid w:val="00CA3E02"/>
    <w:rsid w:val="00CA5FD5"/>
    <w:rsid w:val="00CD1ED2"/>
    <w:rsid w:val="00CD3F6B"/>
    <w:rsid w:val="00CD42A7"/>
    <w:rsid w:val="00CD48C4"/>
    <w:rsid w:val="00CD5203"/>
    <w:rsid w:val="00CD53CA"/>
    <w:rsid w:val="00CE5BFE"/>
    <w:rsid w:val="00CF055A"/>
    <w:rsid w:val="00CF22D0"/>
    <w:rsid w:val="00D13127"/>
    <w:rsid w:val="00D20B21"/>
    <w:rsid w:val="00D33C7B"/>
    <w:rsid w:val="00D36876"/>
    <w:rsid w:val="00D41659"/>
    <w:rsid w:val="00D530E7"/>
    <w:rsid w:val="00D54B63"/>
    <w:rsid w:val="00D604F8"/>
    <w:rsid w:val="00D63F7C"/>
    <w:rsid w:val="00D641D3"/>
    <w:rsid w:val="00D73701"/>
    <w:rsid w:val="00D73A71"/>
    <w:rsid w:val="00D83EE9"/>
    <w:rsid w:val="00D845B8"/>
    <w:rsid w:val="00D90AFA"/>
    <w:rsid w:val="00DA1230"/>
    <w:rsid w:val="00DA2A1B"/>
    <w:rsid w:val="00DB4F97"/>
    <w:rsid w:val="00DC365E"/>
    <w:rsid w:val="00DC39DD"/>
    <w:rsid w:val="00DD56C2"/>
    <w:rsid w:val="00DD5EFD"/>
    <w:rsid w:val="00DE12CE"/>
    <w:rsid w:val="00DF0CD9"/>
    <w:rsid w:val="00E00BE4"/>
    <w:rsid w:val="00E00D2A"/>
    <w:rsid w:val="00E04911"/>
    <w:rsid w:val="00E366B4"/>
    <w:rsid w:val="00E46326"/>
    <w:rsid w:val="00E51CC3"/>
    <w:rsid w:val="00E5275A"/>
    <w:rsid w:val="00E53F37"/>
    <w:rsid w:val="00E546B0"/>
    <w:rsid w:val="00E54CD8"/>
    <w:rsid w:val="00E643BB"/>
    <w:rsid w:val="00E664EA"/>
    <w:rsid w:val="00E73326"/>
    <w:rsid w:val="00E75BC4"/>
    <w:rsid w:val="00E91E31"/>
    <w:rsid w:val="00E9417E"/>
    <w:rsid w:val="00E97708"/>
    <w:rsid w:val="00E97738"/>
    <w:rsid w:val="00EB1641"/>
    <w:rsid w:val="00EC3E2F"/>
    <w:rsid w:val="00ED59DB"/>
    <w:rsid w:val="00ED63E3"/>
    <w:rsid w:val="00EE65DD"/>
    <w:rsid w:val="00EE6EAB"/>
    <w:rsid w:val="00EF10D1"/>
    <w:rsid w:val="00EF31F9"/>
    <w:rsid w:val="00EF3556"/>
    <w:rsid w:val="00EF47C3"/>
    <w:rsid w:val="00EF5B09"/>
    <w:rsid w:val="00EF6501"/>
    <w:rsid w:val="00F3096C"/>
    <w:rsid w:val="00F33179"/>
    <w:rsid w:val="00F406F3"/>
    <w:rsid w:val="00F43F51"/>
    <w:rsid w:val="00F47FF9"/>
    <w:rsid w:val="00F618CD"/>
    <w:rsid w:val="00F62934"/>
    <w:rsid w:val="00F6430D"/>
    <w:rsid w:val="00F64EA2"/>
    <w:rsid w:val="00F77A09"/>
    <w:rsid w:val="00F82173"/>
    <w:rsid w:val="00F829A6"/>
    <w:rsid w:val="00F85633"/>
    <w:rsid w:val="00F94C40"/>
    <w:rsid w:val="00FE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36D2C"/>
  <w15:chartTrackingRefBased/>
  <w15:docId w15:val="{C9BF51B8-804C-46B9-863B-DEBE4C0B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6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E0DA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E0DA7"/>
    <w:rPr>
      <w:b/>
      <w:bCs/>
    </w:rPr>
  </w:style>
  <w:style w:type="character" w:customStyle="1" w:styleId="CommentTextChar">
    <w:name w:val="Comment Text Char"/>
    <w:link w:val="CommentText"/>
    <w:semiHidden/>
    <w:rsid w:val="005E0DA7"/>
    <w:rPr>
      <w:lang w:eastAsia="en-US"/>
    </w:rPr>
  </w:style>
  <w:style w:type="character" w:customStyle="1" w:styleId="CommentSubjectChar">
    <w:name w:val="Comment Subject Char"/>
    <w:link w:val="CommentSubject"/>
    <w:rsid w:val="005E0DA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11066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5" ma:contentTypeDescription="Create a new document." ma:contentTypeScope="" ma:versionID="bd36fd11750b169cc265f911ba6aa3a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cf054f85981fe6dcab4c0666b4657ea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0E256-D05D-4DE8-8E38-5607B069D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7A6B5-FDD3-4267-A11C-306217ED51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CAC83-7190-460F-9590-F271D2444A85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4.xml><?xml version="1.0" encoding="utf-8"?>
<ds:datastoreItem xmlns:ds="http://schemas.openxmlformats.org/officeDocument/2006/customXml" ds:itemID="{B378913A-939C-457B-9E73-C1A8719082A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A004DB3-FC72-4A9C-9721-C04CDD08E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DARLINGTON BOROUGH COUNCIL</vt:lpstr>
    </vt:vector>
  </TitlesOfParts>
  <Company>Unknown Organization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Roxanne Thompson</cp:lastModifiedBy>
  <cp:revision>45</cp:revision>
  <cp:lastPrinted>2008-02-25T10:29:00Z</cp:lastPrinted>
  <dcterms:created xsi:type="dcterms:W3CDTF">2024-07-11T12:19:00Z</dcterms:created>
  <dcterms:modified xsi:type="dcterms:W3CDTF">2024-10-18T22:51:00Z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