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5221" w14:textId="5677C6B5" w:rsidR="00830996" w:rsidRPr="008A5233" w:rsidRDefault="00005DCB" w:rsidP="00A911A8">
      <w:pPr>
        <w:pStyle w:val="Heading1"/>
        <w:ind w:left="0"/>
        <w:rPr>
          <w:rFonts w:ascii="Arial" w:hAnsi="Arial" w:cs="Arial"/>
          <w:b/>
          <w:sz w:val="24"/>
        </w:rPr>
      </w:pPr>
      <w:r w:rsidRPr="008A5233">
        <w:rPr>
          <w:rFonts w:ascii="Arial" w:hAnsi="Arial" w:cs="Arial"/>
          <w:b/>
          <w:sz w:val="24"/>
        </w:rPr>
        <w:t>PERSON SPECIFICATION</w:t>
      </w:r>
      <w:r w:rsidR="00B83028">
        <w:rPr>
          <w:rFonts w:ascii="Arial" w:hAnsi="Arial" w:cs="Arial"/>
          <w:b/>
          <w:sz w:val="24"/>
        </w:rPr>
        <w:t xml:space="preserve">:  </w:t>
      </w:r>
      <w:r w:rsidR="000C3CFE">
        <w:rPr>
          <w:rFonts w:ascii="Arial" w:hAnsi="Arial" w:cs="Arial"/>
          <w:b/>
          <w:sz w:val="24"/>
        </w:rPr>
        <w:t xml:space="preserve">General Attendant </w:t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="000C3CFE">
        <w:rPr>
          <w:rFonts w:ascii="Arial" w:hAnsi="Arial" w:cs="Arial"/>
          <w:b/>
          <w:sz w:val="24"/>
        </w:rPr>
        <w:tab/>
      </w:r>
      <w:r w:rsidRPr="008A5233">
        <w:rPr>
          <w:rFonts w:ascii="Arial" w:hAnsi="Arial" w:cs="Arial"/>
          <w:b/>
          <w:bCs/>
          <w:sz w:val="24"/>
        </w:rPr>
        <w:t>POST REFERENCE:</w:t>
      </w:r>
      <w:r w:rsidR="009833FC" w:rsidRPr="008A5233">
        <w:rPr>
          <w:rFonts w:ascii="Arial" w:hAnsi="Arial" w:cs="Arial"/>
          <w:b/>
          <w:bCs/>
          <w:sz w:val="24"/>
        </w:rPr>
        <w:t xml:space="preserve"> </w:t>
      </w:r>
      <w:r w:rsidR="00024A5A">
        <w:rPr>
          <w:rFonts w:ascii="Arial" w:hAnsi="Arial" w:cs="Arial"/>
          <w:b/>
          <w:bCs/>
          <w:sz w:val="24"/>
        </w:rPr>
        <w:t>10</w:t>
      </w:r>
      <w:r w:rsidR="001A37AD">
        <w:rPr>
          <w:rFonts w:ascii="Arial" w:hAnsi="Arial" w:cs="Arial"/>
          <w:b/>
          <w:bCs/>
          <w:sz w:val="24"/>
        </w:rPr>
        <w:t>4822</w:t>
      </w:r>
    </w:p>
    <w:p w14:paraId="36E95222" w14:textId="77777777" w:rsidR="00830996" w:rsidRPr="008A5233" w:rsidRDefault="00830996" w:rsidP="00A911A8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36E95223" w14:textId="77777777" w:rsidR="00005DCB" w:rsidRPr="008A5233" w:rsidRDefault="00004608" w:rsidP="00004608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4744A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="00005DCB" w:rsidRPr="008A5233">
        <w:rPr>
          <w:rFonts w:ascii="Arial" w:hAnsi="Arial" w:cs="Arial"/>
          <w:b/>
          <w:sz w:val="24"/>
        </w:rPr>
        <w:tab/>
      </w:r>
    </w:p>
    <w:p w14:paraId="36E95224" w14:textId="77777777" w:rsidR="00005DCB" w:rsidRPr="008A5233" w:rsidRDefault="00005DCB" w:rsidP="00005DCB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005DCB" w:rsidRPr="002872C2" w14:paraId="36E9522A" w14:textId="77777777" w:rsidTr="002872C2">
        <w:tc>
          <w:tcPr>
            <w:tcW w:w="3166" w:type="dxa"/>
            <w:shd w:val="clear" w:color="auto" w:fill="E0E0E0"/>
          </w:tcPr>
          <w:p w14:paraId="36E95225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36E95226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ESSENTIAL CRITERIA</w:t>
            </w:r>
          </w:p>
          <w:p w14:paraId="36E95227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6E95228" w14:textId="77777777" w:rsidR="00005DCB" w:rsidRPr="002872C2" w:rsidRDefault="00005DCB" w:rsidP="005F0405">
            <w:pPr>
              <w:pStyle w:val="Heading2"/>
              <w:rPr>
                <w:rFonts w:ascii="Arial" w:hAnsi="Arial" w:cs="Arial"/>
              </w:rPr>
            </w:pPr>
            <w:r w:rsidRPr="002872C2">
              <w:rPr>
                <w:rFonts w:ascii="Arial" w:hAnsi="Arial" w:cs="Arial"/>
              </w:rPr>
              <w:t>DESIRABLE CRITERIA</w:t>
            </w:r>
          </w:p>
          <w:p w14:paraId="36E95229" w14:textId="77777777" w:rsidR="00005DCB" w:rsidRPr="002872C2" w:rsidRDefault="00005DCB" w:rsidP="002872C2">
            <w:pPr>
              <w:jc w:val="center"/>
              <w:rPr>
                <w:rFonts w:ascii="Arial" w:hAnsi="Arial" w:cs="Arial"/>
                <w:sz w:val="20"/>
              </w:rPr>
            </w:pPr>
            <w:r w:rsidRPr="002872C2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di</w:t>
              </w:r>
            </w:smartTag>
            <w:r w:rsidRPr="002872C2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sz w:val="20"/>
                </w:rPr>
                <w:t>s</w:t>
              </w:r>
            </w:smartTag>
            <w:r w:rsidRPr="002872C2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05DCB" w:rsidRPr="002872C2" w14:paraId="36E95237" w14:textId="77777777" w:rsidTr="002872C2">
        <w:tc>
          <w:tcPr>
            <w:tcW w:w="3166" w:type="dxa"/>
          </w:tcPr>
          <w:p w14:paraId="36E9522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2C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36E9522D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E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2F" w14:textId="77777777" w:rsidR="00005DCB" w:rsidRPr="002872C2" w:rsidRDefault="00005DCB" w:rsidP="002872C2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6E95230" w14:textId="77777777" w:rsidR="00005DCB" w:rsidRPr="002872C2" w:rsidRDefault="00005DCB" w:rsidP="002872C2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2872C2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2872C2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6E95231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2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6E95233" w14:textId="77777777" w:rsidR="00005DCB" w:rsidRPr="001A37AD" w:rsidRDefault="00005DCB" w:rsidP="005F04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E95234" w14:textId="77777777" w:rsidR="00005DCB" w:rsidRPr="001A37AD" w:rsidRDefault="00005DCB" w:rsidP="005F040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55" w:type="dxa"/>
          </w:tcPr>
          <w:p w14:paraId="3ACF17D3" w14:textId="77777777" w:rsidR="000620B2" w:rsidRPr="001A37AD" w:rsidRDefault="000620B2" w:rsidP="000620B2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NGB Coaching Qualifications in various disciplines (F)</w:t>
            </w:r>
          </w:p>
          <w:p w14:paraId="35D1CFD2" w14:textId="77777777" w:rsidR="000620B2" w:rsidRPr="001A37AD" w:rsidRDefault="000620B2" w:rsidP="000620B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1E8C3F" w14:textId="77777777" w:rsidR="000620B2" w:rsidRPr="001A37AD" w:rsidRDefault="000620B2" w:rsidP="000620B2">
            <w:pPr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 xml:space="preserve">Current RLSS Pool 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>Life Guard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Qualification (F)</w:t>
            </w:r>
          </w:p>
          <w:p w14:paraId="27F72860" w14:textId="77777777" w:rsidR="000620B2" w:rsidRPr="001A37AD" w:rsidRDefault="000620B2" w:rsidP="000620B2">
            <w:pPr>
              <w:rPr>
                <w:sz w:val="22"/>
                <w:szCs w:val="22"/>
              </w:rPr>
            </w:pPr>
          </w:p>
          <w:p w14:paraId="4FD4BC65" w14:textId="77777777" w:rsidR="000620B2" w:rsidRPr="001A37AD" w:rsidRDefault="000620B2" w:rsidP="000620B2">
            <w:pPr>
              <w:pStyle w:val="ListParagraph"/>
              <w:numPr>
                <w:ilvl w:val="0"/>
                <w:numId w:val="20"/>
              </w:numPr>
              <w:ind w:left="473" w:hanging="426"/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NVQ Customer Services, ECDL or equivalent (F)</w:t>
            </w:r>
          </w:p>
          <w:p w14:paraId="2F4C6082" w14:textId="77777777" w:rsidR="000620B2" w:rsidRPr="001A37AD" w:rsidRDefault="000620B2" w:rsidP="000620B2">
            <w:pPr>
              <w:pStyle w:val="ListParagraph"/>
              <w:ind w:left="473"/>
              <w:rPr>
                <w:rFonts w:ascii="Arial" w:hAnsi="Arial" w:cs="Arial"/>
                <w:sz w:val="22"/>
                <w:szCs w:val="22"/>
              </w:rPr>
            </w:pPr>
          </w:p>
          <w:p w14:paraId="201F31B2" w14:textId="77777777" w:rsidR="000620B2" w:rsidRPr="001A37AD" w:rsidRDefault="000620B2" w:rsidP="000620B2">
            <w:pPr>
              <w:pStyle w:val="ListParagraph"/>
              <w:numPr>
                <w:ilvl w:val="0"/>
                <w:numId w:val="20"/>
              </w:numPr>
              <w:ind w:left="470" w:hanging="427"/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 xml:space="preserve">Current First Aid 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>At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Work qualification (F)</w:t>
            </w:r>
          </w:p>
          <w:p w14:paraId="36E95235" w14:textId="77777777" w:rsidR="00005DCB" w:rsidRPr="001A37AD" w:rsidRDefault="00005DCB" w:rsidP="005F04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E95236" w14:textId="77777777" w:rsidR="00005DCB" w:rsidRPr="001A37AD" w:rsidRDefault="00005DCB" w:rsidP="005F040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5DCB" w:rsidRPr="002872C2" w14:paraId="36E95242" w14:textId="77777777" w:rsidTr="002872C2">
        <w:tc>
          <w:tcPr>
            <w:tcW w:w="3166" w:type="dxa"/>
          </w:tcPr>
          <w:p w14:paraId="36E95238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9" w14:textId="77777777" w:rsidR="00005DCB" w:rsidRPr="002872C2" w:rsidRDefault="00005DCB" w:rsidP="002872C2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2872C2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36E9523A" w14:textId="77777777" w:rsidR="00005DCB" w:rsidRPr="002872C2" w:rsidRDefault="00005DCB" w:rsidP="005F040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6E9523B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C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  <w:p w14:paraId="36E9523D" w14:textId="77777777" w:rsidR="00005DCB" w:rsidRPr="002872C2" w:rsidRDefault="00005DCB" w:rsidP="005F040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4CD773CF" w14:textId="77777777" w:rsidR="000620B2" w:rsidRPr="001A37AD" w:rsidRDefault="000620B2" w:rsidP="000620B2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 xml:space="preserve">Experience of working with members of the 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>general public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(F) (I)</w:t>
            </w:r>
          </w:p>
          <w:p w14:paraId="36E9523F" w14:textId="45FCD16D" w:rsidR="00005DCB" w:rsidRPr="001A37AD" w:rsidRDefault="000620B2" w:rsidP="00C256BD">
            <w:pPr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Experience of general cleaning programmes/regimes. (F) (I)</w:t>
            </w:r>
          </w:p>
        </w:tc>
        <w:tc>
          <w:tcPr>
            <w:tcW w:w="5455" w:type="dxa"/>
          </w:tcPr>
          <w:p w14:paraId="36E95240" w14:textId="77777777" w:rsidR="00005DCB" w:rsidRPr="001A37AD" w:rsidRDefault="00005DCB" w:rsidP="005F040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19D66E" w14:textId="77777777" w:rsidR="000620B2" w:rsidRPr="001A37AD" w:rsidRDefault="000620B2" w:rsidP="000620B2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Sales experience (F) (I)</w:t>
            </w:r>
          </w:p>
          <w:p w14:paraId="3F44021E" w14:textId="77777777" w:rsidR="000620B2" w:rsidRPr="001A37AD" w:rsidRDefault="000620B2" w:rsidP="000620B2">
            <w:pPr>
              <w:keepNext/>
              <w:keepLines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Experience of building cleaning (F) (I)</w:t>
            </w:r>
          </w:p>
          <w:p w14:paraId="36E95241" w14:textId="2F120FAB" w:rsidR="00005DCB" w:rsidRPr="001A37AD" w:rsidRDefault="000620B2" w:rsidP="000620B2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 xml:space="preserve">Health and fitness experience 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>( F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) ( I )</w:t>
            </w:r>
          </w:p>
        </w:tc>
      </w:tr>
      <w:tr w:rsidR="008A5233" w:rsidRPr="002872C2" w14:paraId="36E95244" w14:textId="77777777" w:rsidTr="002872C2">
        <w:tc>
          <w:tcPr>
            <w:tcW w:w="14760" w:type="dxa"/>
            <w:gridSpan w:val="3"/>
          </w:tcPr>
          <w:p w14:paraId="36E95243" w14:textId="77777777" w:rsidR="008A5233" w:rsidRPr="002872C2" w:rsidRDefault="008A5233" w:rsidP="002872C2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2872C2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TEST(S)           R = REFERENCE(S)</w:t>
            </w:r>
          </w:p>
        </w:tc>
      </w:tr>
    </w:tbl>
    <w:tbl>
      <w:tblPr>
        <w:tblpPr w:leftFromText="180" w:rightFromText="180" w:vertAnchor="text" w:horzAnchor="margin" w:tblpY="229"/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0C3CFE" w:rsidRPr="008A5233" w14:paraId="3D5C3734" w14:textId="77777777" w:rsidTr="000C3CFE">
        <w:tc>
          <w:tcPr>
            <w:tcW w:w="2760" w:type="dxa"/>
            <w:shd w:val="clear" w:color="auto" w:fill="E6E6E6"/>
          </w:tcPr>
          <w:p w14:paraId="7EF82682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lastRenderedPageBreak/>
              <w:t>REQUIREMENTS</w:t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  <w:r w:rsidRPr="008A5233"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10EA3E15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ESSENTIAL CRITERIA</w:t>
            </w:r>
          </w:p>
          <w:p w14:paraId="055C5644" w14:textId="77777777" w:rsidR="000C3CFE" w:rsidRPr="008A5233" w:rsidRDefault="000C3CFE" w:rsidP="000C3CFE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42662FBE" w14:textId="77777777" w:rsidR="000C3CFE" w:rsidRPr="008A5233" w:rsidRDefault="000C3CFE" w:rsidP="000C3CFE">
            <w:pPr>
              <w:pStyle w:val="Heading2"/>
              <w:rPr>
                <w:rFonts w:ascii="Arial" w:hAnsi="Arial" w:cs="Arial"/>
              </w:rPr>
            </w:pPr>
            <w:r w:rsidRPr="008A5233">
              <w:rPr>
                <w:rFonts w:ascii="Arial" w:hAnsi="Arial" w:cs="Arial"/>
              </w:rPr>
              <w:t>DESIRABLE CRITERIA</w:t>
            </w:r>
          </w:p>
          <w:p w14:paraId="654258F9" w14:textId="77777777" w:rsidR="000C3CFE" w:rsidRPr="008A5233" w:rsidRDefault="000C3CFE" w:rsidP="000C3CFE">
            <w:pPr>
              <w:jc w:val="center"/>
              <w:rPr>
                <w:rFonts w:ascii="Arial" w:hAnsi="Arial" w:cs="Arial"/>
                <w:sz w:val="20"/>
              </w:rPr>
            </w:pPr>
            <w:r w:rsidRPr="008A5233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di</w:t>
              </w:r>
            </w:smartTag>
            <w:r w:rsidRPr="008A5233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sz w:val="20"/>
                </w:rPr>
                <w:t>s</w:t>
              </w:r>
            </w:smartTag>
            <w:r w:rsidRPr="008A5233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0C3CFE" w:rsidRPr="008A5233" w14:paraId="314C56C2" w14:textId="77777777" w:rsidTr="000C3CFE">
        <w:tc>
          <w:tcPr>
            <w:tcW w:w="2760" w:type="dxa"/>
          </w:tcPr>
          <w:p w14:paraId="15BE8B34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49EEFE0A" w14:textId="77777777" w:rsidR="000C3CFE" w:rsidRPr="008A5233" w:rsidRDefault="000C3CFE" w:rsidP="000C3CFE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7094AFA7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3239AB3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7F27069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ACF4C82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DB6BAF8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762F8838" w14:textId="77777777" w:rsidR="000C3CFE" w:rsidRPr="008A5233" w:rsidRDefault="000C3CFE" w:rsidP="000C3CFE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1889BB2A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DE069B" w14:textId="77777777" w:rsidR="000C3CFE" w:rsidRPr="001A37AD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Ability to communicate effectively and confidently with colleagues and member of the public (F) (I)</w:t>
            </w:r>
          </w:p>
          <w:p w14:paraId="3EB06C08" w14:textId="77777777" w:rsidR="000C3CFE" w:rsidRPr="001A37AD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Able to explain detailed information and keep up to date with changes to facilities programmes and memberships (F) (I)</w:t>
            </w:r>
          </w:p>
          <w:p w14:paraId="112D5556" w14:textId="77777777" w:rsidR="000C3CFE" w:rsidRPr="001A37AD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 commitment to customer service and responsiveness to the needs of stakeholders (I)</w:t>
            </w:r>
          </w:p>
          <w:p w14:paraId="132F8356" w14:textId="77777777" w:rsidR="000C3CFE" w:rsidRPr="001A37AD" w:rsidRDefault="000C3CFE" w:rsidP="000C3CFE">
            <w:pPr>
              <w:keepNext/>
              <w:keepLines/>
              <w:numPr>
                <w:ilvl w:val="0"/>
                <w:numId w:val="23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 xml:space="preserve">Able to resolve enquiries and problems using own 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>initiative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>I)</w:t>
            </w:r>
          </w:p>
          <w:p w14:paraId="20CE2B79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668166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7EE1A0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A27A1C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336CD8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E3913A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475A73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65DBB3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0" w:type="dxa"/>
            <w:gridSpan w:val="2"/>
          </w:tcPr>
          <w:p w14:paraId="5BAA2769" w14:textId="77777777" w:rsidR="000C3CFE" w:rsidRPr="001A37AD" w:rsidRDefault="000C3CFE" w:rsidP="000C3CFE">
            <w:pPr>
              <w:tabs>
                <w:tab w:val="num" w:pos="492"/>
              </w:tabs>
              <w:ind w:hanging="130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A37AD">
              <w:rPr>
                <w:rFonts w:ascii="Arial" w:hAnsi="Arial" w:cs="Arial"/>
                <w:sz w:val="22"/>
                <w:szCs w:val="22"/>
              </w:rPr>
              <w:t>tieodeo</w:t>
            </w:r>
            <w:proofErr w:type="spellEnd"/>
          </w:p>
          <w:p w14:paraId="29B6C8A1" w14:textId="77777777" w:rsidR="000C3CFE" w:rsidRPr="001A37AD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Safeguarding training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F ) ( I )</w:t>
            </w:r>
          </w:p>
          <w:p w14:paraId="643B8807" w14:textId="77777777" w:rsidR="000C3CFE" w:rsidRPr="001A37AD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Health promotion training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F ) ( I )</w:t>
            </w:r>
          </w:p>
          <w:p w14:paraId="5ADE4F94" w14:textId="77777777" w:rsidR="000C3CFE" w:rsidRPr="001A37AD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Customer care training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F ) ( I )</w:t>
            </w:r>
          </w:p>
          <w:p w14:paraId="1D9FD535" w14:textId="77777777" w:rsidR="000C3CFE" w:rsidRPr="001A37AD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IT literate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F ) ( I )</w:t>
            </w:r>
          </w:p>
          <w:p w14:paraId="17C31013" w14:textId="77777777" w:rsidR="000C3CFE" w:rsidRPr="001A37AD" w:rsidRDefault="000C3CFE" w:rsidP="000C3CF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Health and Safety training</w:t>
            </w:r>
            <w:proofErr w:type="gramStart"/>
            <w:r w:rsidRPr="001A37AD">
              <w:rPr>
                <w:rFonts w:ascii="Arial" w:hAnsi="Arial" w:cs="Arial"/>
                <w:sz w:val="22"/>
                <w:szCs w:val="22"/>
              </w:rPr>
              <w:t xml:space="preserve">   (</w:t>
            </w:r>
            <w:proofErr w:type="gramEnd"/>
            <w:r w:rsidRPr="001A37AD">
              <w:rPr>
                <w:rFonts w:ascii="Arial" w:hAnsi="Arial" w:cs="Arial"/>
                <w:sz w:val="22"/>
                <w:szCs w:val="22"/>
              </w:rPr>
              <w:t xml:space="preserve"> F ) ( I )</w:t>
            </w:r>
          </w:p>
        </w:tc>
      </w:tr>
      <w:tr w:rsidR="000C3CFE" w:rsidRPr="008A5233" w14:paraId="7460240E" w14:textId="77777777" w:rsidTr="000C3CFE">
        <w:tc>
          <w:tcPr>
            <w:tcW w:w="2760" w:type="dxa"/>
          </w:tcPr>
          <w:p w14:paraId="58A9309C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6DBAAC3B" w14:textId="77777777" w:rsidR="000C3CFE" w:rsidRPr="008A5233" w:rsidRDefault="000C3CFE" w:rsidP="000C3CFE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A5233"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 w:rsidRPr="008A5233"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 w:rsidRPr="008A5233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2D6E524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7C57A849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49DFFCB1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0EDFC07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4EA5755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1D2539F6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  <w:p w14:paraId="382D634A" w14:textId="77777777" w:rsidR="000C3CFE" w:rsidRPr="008A5233" w:rsidRDefault="000C3CFE" w:rsidP="000C3CFE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4046EE51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316A7F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Able to work as part of a team (I)</w:t>
            </w:r>
          </w:p>
          <w:p w14:paraId="0ECF7882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Affable nature, flexible, amiable personality, dependable, ability to work under pressure. (F) (I)</w:t>
            </w:r>
          </w:p>
          <w:p w14:paraId="484EDC22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A37AD">
              <w:rPr>
                <w:rFonts w:ascii="Arial" w:hAnsi="Arial" w:cs="Arial"/>
                <w:sz w:val="22"/>
                <w:szCs w:val="22"/>
              </w:rPr>
              <w:t>Self motivated</w:t>
            </w:r>
            <w:proofErr w:type="spellEnd"/>
            <w:r w:rsidRPr="001A37AD">
              <w:rPr>
                <w:rFonts w:ascii="Arial" w:hAnsi="Arial" w:cs="Arial"/>
                <w:sz w:val="22"/>
                <w:szCs w:val="22"/>
              </w:rPr>
              <w:t xml:space="preserve"> and enthusiastic (I)</w:t>
            </w:r>
          </w:p>
          <w:p w14:paraId="145FD414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Able to adapt to changing service demands (F) (I)</w:t>
            </w:r>
          </w:p>
          <w:p w14:paraId="3B57C0EF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Considerate and diplomatic (I)</w:t>
            </w:r>
          </w:p>
          <w:p w14:paraId="3091571C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lastRenderedPageBreak/>
              <w:t>Committed to the principles of equality and diversity (I)</w:t>
            </w:r>
          </w:p>
          <w:p w14:paraId="52C78F2F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Flexible approach to work (I)</w:t>
            </w:r>
          </w:p>
          <w:p w14:paraId="4CCCD8E3" w14:textId="77777777" w:rsidR="000C3CFE" w:rsidRPr="001A37AD" w:rsidRDefault="000C3CFE" w:rsidP="000C3CFE">
            <w:pPr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>Committed to promoting health improvement and lifestyle change (I)</w:t>
            </w:r>
          </w:p>
          <w:p w14:paraId="69A95BFF" w14:textId="77777777" w:rsidR="000C3CFE" w:rsidRPr="001A37AD" w:rsidRDefault="000C3CFE" w:rsidP="000C3CFE">
            <w:pPr>
              <w:tabs>
                <w:tab w:val="left" w:pos="1464"/>
              </w:tabs>
              <w:rPr>
                <w:rFonts w:ascii="Arial" w:hAnsi="Arial" w:cs="Arial"/>
                <w:sz w:val="22"/>
                <w:szCs w:val="22"/>
              </w:rPr>
            </w:pPr>
            <w:r w:rsidRPr="001A37AD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13B362E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9A55CE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DAAA88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CD166C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E2002D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2DC17A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0" w:type="dxa"/>
            <w:gridSpan w:val="2"/>
          </w:tcPr>
          <w:p w14:paraId="22641401" w14:textId="77777777" w:rsidR="000C3CFE" w:rsidRPr="001A37AD" w:rsidRDefault="000C3CFE" w:rsidP="000C3C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3CFE" w:rsidRPr="002872C2" w14:paraId="62910AAE" w14:textId="77777777" w:rsidTr="000C3CFE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2754280C" w14:textId="77777777" w:rsidR="000C3CFE" w:rsidRPr="002872C2" w:rsidRDefault="000C3CFE" w:rsidP="000C3CFE">
            <w:pPr>
              <w:rPr>
                <w:rFonts w:ascii="Arial" w:hAnsi="Arial" w:cs="Arial"/>
                <w:b/>
                <w:bCs/>
              </w:rPr>
            </w:pPr>
            <w:r w:rsidRPr="002872C2"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452E763A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FA406F5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2ABD5FE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53D6E2D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0B8ACAF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FE42334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E275296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45983662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B6B2B09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95EE584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2897CC80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28D1248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59032E72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6A19A088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7430686E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00233ACD" w14:textId="77777777" w:rsidR="000C3CFE" w:rsidRDefault="000C3CFE" w:rsidP="000C3CFE">
      <w:pPr>
        <w:rPr>
          <w:rFonts w:ascii="Arial" w:hAnsi="Arial" w:cs="Arial"/>
          <w:b/>
          <w:sz w:val="22"/>
          <w:szCs w:val="22"/>
        </w:rPr>
      </w:pPr>
    </w:p>
    <w:p w14:paraId="3B7C47CA" w14:textId="227A79EC" w:rsidR="001272FD" w:rsidRPr="000C3CFE" w:rsidRDefault="000C3CFE" w:rsidP="000C3CFE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2"/>
          <w:szCs w:val="22"/>
        </w:rPr>
        <w:t>On</w:t>
      </w:r>
      <w:r w:rsidR="001272FD" w:rsidRPr="001272FD">
        <w:rPr>
          <w:rFonts w:ascii="Arial" w:hAnsi="Arial" w:cs="Arial"/>
          <w:b/>
          <w:sz w:val="22"/>
          <w:szCs w:val="22"/>
        </w:rPr>
        <w:t>going Training Requirements</w:t>
      </w:r>
    </w:p>
    <w:p w14:paraId="006C2123" w14:textId="652837F4" w:rsidR="001272FD" w:rsidRDefault="001272FD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post holder </w:t>
      </w:r>
      <w:r w:rsidR="00EB0707">
        <w:rPr>
          <w:rFonts w:ascii="Arial" w:hAnsi="Arial" w:cs="Arial"/>
          <w:sz w:val="22"/>
          <w:szCs w:val="22"/>
        </w:rPr>
        <w:t>will be</w:t>
      </w:r>
      <w:r>
        <w:rPr>
          <w:rFonts w:ascii="Arial" w:hAnsi="Arial" w:cs="Arial"/>
          <w:sz w:val="22"/>
          <w:szCs w:val="22"/>
        </w:rPr>
        <w:t xml:space="preserve"> required to undertake the following </w:t>
      </w:r>
      <w:r w:rsidR="004E4794">
        <w:rPr>
          <w:rFonts w:ascii="Arial" w:hAnsi="Arial" w:cs="Arial"/>
          <w:sz w:val="22"/>
          <w:szCs w:val="22"/>
        </w:rPr>
        <w:t>mandatory</w:t>
      </w:r>
      <w:r w:rsidR="008952A5">
        <w:rPr>
          <w:rFonts w:ascii="Arial" w:hAnsi="Arial" w:cs="Arial"/>
          <w:sz w:val="22"/>
          <w:szCs w:val="22"/>
        </w:rPr>
        <w:t>/essential</w:t>
      </w:r>
      <w:r>
        <w:rPr>
          <w:rFonts w:ascii="Arial" w:hAnsi="Arial" w:cs="Arial"/>
          <w:sz w:val="22"/>
          <w:szCs w:val="22"/>
        </w:rPr>
        <w:t xml:space="preserve"> training at the frequency indicated.</w:t>
      </w:r>
    </w:p>
    <w:tbl>
      <w:tblPr>
        <w:tblStyle w:val="TableGrid"/>
        <w:tblW w:w="15198" w:type="dxa"/>
        <w:tblLook w:val="04A0" w:firstRow="1" w:lastRow="0" w:firstColumn="1" w:lastColumn="0" w:noHBand="0" w:noVBand="1"/>
      </w:tblPr>
      <w:tblGrid>
        <w:gridCol w:w="7599"/>
        <w:gridCol w:w="7599"/>
      </w:tblGrid>
      <w:tr w:rsidR="001272FD" w14:paraId="03DD3830" w14:textId="77777777" w:rsidTr="000C3CFE">
        <w:trPr>
          <w:trHeight w:val="455"/>
        </w:trPr>
        <w:tc>
          <w:tcPr>
            <w:tcW w:w="7599" w:type="dxa"/>
            <w:shd w:val="clear" w:color="auto" w:fill="BFBFBF" w:themeFill="background1" w:themeFillShade="BF"/>
          </w:tcPr>
          <w:p w14:paraId="42E62F7D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19A93A" w14:textId="21AE3346" w:rsidR="001272FD" w:rsidRPr="001272FD" w:rsidRDefault="004E4794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</w:t>
            </w:r>
            <w:r w:rsidR="008952A5">
              <w:rPr>
                <w:rFonts w:ascii="Arial" w:hAnsi="Arial" w:cs="Arial"/>
                <w:b/>
                <w:sz w:val="22"/>
                <w:szCs w:val="22"/>
              </w:rPr>
              <w:t>/Essential</w:t>
            </w:r>
            <w:r w:rsidR="001272FD" w:rsidRPr="001272FD">
              <w:rPr>
                <w:rFonts w:ascii="Arial" w:hAnsi="Arial" w:cs="Arial"/>
                <w:b/>
                <w:sz w:val="22"/>
                <w:szCs w:val="22"/>
              </w:rPr>
              <w:t xml:space="preserve"> Training</w:t>
            </w:r>
          </w:p>
        </w:tc>
        <w:tc>
          <w:tcPr>
            <w:tcW w:w="7599" w:type="dxa"/>
            <w:shd w:val="clear" w:color="auto" w:fill="BFBFBF" w:themeFill="background1" w:themeFillShade="BF"/>
          </w:tcPr>
          <w:p w14:paraId="13B8B6F0" w14:textId="77777777" w:rsidR="00AE3FCC" w:rsidRDefault="00AE3FCC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D83B" w14:textId="2CB873B9" w:rsidR="001272FD" w:rsidRPr="001272FD" w:rsidRDefault="001272FD" w:rsidP="00DC7ABF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272FD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1272FD" w14:paraId="6B4EE619" w14:textId="77777777" w:rsidTr="000C3CFE">
        <w:trPr>
          <w:trHeight w:val="1105"/>
        </w:trPr>
        <w:tc>
          <w:tcPr>
            <w:tcW w:w="7599" w:type="dxa"/>
          </w:tcPr>
          <w:p w14:paraId="644562DF" w14:textId="03DD96BB" w:rsidR="001272FD" w:rsidRDefault="000620B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Leisure Watch</w:t>
            </w:r>
          </w:p>
          <w:p w14:paraId="4F340184" w14:textId="25B792CE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Information governance</w:t>
            </w:r>
          </w:p>
          <w:p w14:paraId="0E879EA3" w14:textId="66EC2A4B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</w:t>
            </w:r>
          </w:p>
          <w:p w14:paraId="58C13A84" w14:textId="77777777" w:rsidR="001272FD" w:rsidRDefault="001272FD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99" w:type="dxa"/>
          </w:tcPr>
          <w:p w14:paraId="0D1F7F74" w14:textId="77777777" w:rsidR="001272FD" w:rsidRDefault="000620B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2 years</w:t>
            </w:r>
          </w:p>
          <w:p w14:paraId="3A74852B" w14:textId="77777777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07EEB2D2" w14:textId="6A3BE21F" w:rsidR="00085442" w:rsidRDefault="00085442" w:rsidP="00B15BDA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Every 3 years</w:t>
            </w:r>
          </w:p>
        </w:tc>
      </w:tr>
    </w:tbl>
    <w:p w14:paraId="36E95277" w14:textId="77777777" w:rsidR="00252B58" w:rsidRPr="008A5233" w:rsidRDefault="008F1C57" w:rsidP="00B15BDA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 w:rsidR="00B83028"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 w:rsidR="00B83028"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 w:rsidR="00B83028"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>) where necessary.</w:t>
      </w:r>
      <w:r w:rsidR="00B15BDA" w:rsidRPr="008A5233">
        <w:rPr>
          <w:rFonts w:ascii="Arial" w:hAnsi="Arial" w:cs="Arial"/>
          <w:sz w:val="22"/>
          <w:szCs w:val="22"/>
        </w:rPr>
        <w:t xml:space="preserve"> </w:t>
      </w:r>
    </w:p>
    <w:sectPr w:rsidR="00252B58" w:rsidRPr="008A5233" w:rsidSect="004710A4">
      <w:headerReference w:type="default" r:id="rId10"/>
      <w:footerReference w:type="default" r:id="rId11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86C4" w14:textId="77777777" w:rsidR="00B1531B" w:rsidRDefault="00B1531B">
      <w:r>
        <w:separator/>
      </w:r>
    </w:p>
  </w:endnote>
  <w:endnote w:type="continuationSeparator" w:id="0">
    <w:p w14:paraId="4647DADA" w14:textId="77777777" w:rsidR="00B1531B" w:rsidRDefault="00B1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527E" w14:textId="348991D6" w:rsidR="006639B2" w:rsidRDefault="00BF68BF" w:rsidP="006639B2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6E95282" wp14:editId="74F34ACD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95285" w14:textId="77777777" w:rsidR="006639B2" w:rsidRDefault="006639B2" w:rsidP="006639B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952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d+sgIAALkFAAAOAAAAZHJzL2Uyb0RvYy54bWysVG1vmzAQ/j5p/8HydwqkJgmopEpCmCZ1&#10;L1K7H+CACdbAZrYT6Kb9951NkqatJk3b+GDZvvNz99w93M3t0DbowJTmUqQ4vAowYqKQJRe7FH95&#10;yL05RtpQUdJGCpbiR6bx7eLtm5u+S9hE1rIpmUIAInTSdymujekS39dFzVqqr2THBBgrqVpq4Kh2&#10;fqloD+ht40+CYOr3UpWdkgXTGm6z0YgXDr+qWGE+VZVmBjUphtyMW5Vbt3b1Fzc02Sna1bw4pkH/&#10;IouWcgFBz1AZNRTtFX8F1fJCSS0rc1XI1pdVxQvmOACbMHjB5r6mHXNcoDi6O5dJ/z/Y4uPhs0K8&#10;TPE1RoK20KIHNhi0kgMKbXX6TifgdN+BmxngGrrsmOruThZfNRJyXVOxY0ulZF8zWkJ27qV/8XTE&#10;0RZk23+QJYSheyMd0FCp1pYOioEAHbr0eO6MTaWAyzmZRdckwqgAG4lm0HqbnE+T0+tOafOOyRbZ&#10;TYoVdN6h08OdNqPrycUGEzLnTeO634hnF4A53kBseGptNgvXzB9xEG/mmznxyGS68UiQZd4yXxNv&#10;moezKLvO1uss/GnjhiSpeVkyYcOchBWSP2vcUeKjJM7S0rLhpYWzKWm1264bhQ4UhJ2771iQCzf/&#10;eRquXsDlBaVwQoLVJPby6XzmkZxEXjwL5l4Qxqt4GpCYZPlzSndcsH+nhPoUx9EkGsX0W26B+15z&#10;o0nLDYyOhrcgj7MTTawEN6J0rTWUN+P+ohQ2/adSQLtPjXaCtRod1WqG7QAoVsVbWT6CdJUEZYE+&#10;Yd7BppbqO0Y9zI4U6297qhhGzXsB8o9DQuywcQenVozUpWV7aaGiAKgUG4zG7dqMA2rfKb6rIdL4&#10;wwm5hF+m4k7NT1kBFXuA+eBIHWeZHUCXZ+f1NHEXvwAAAP//AwBQSwMEFAAGAAgAAAAhANOAwhnf&#10;AAAACgEAAA8AAABkcnMvZG93bnJldi54bWxMj0tPwzAQhO9I/AdrkbhRO02fIU6FQFyLKA+Jmxtv&#10;k6jxOordJvz7bk9wm9WMZr7NN6NrxRn70HjSkEwUCKTS24YqDZ8frw8rECEasqb1hBp+McCmuL3J&#10;TWb9QO943sVKcAmFzGioY+wyKUNZozNh4jsk9g6+dyby2VfS9mbgctfKqVIL6UxDvFCbDp9rLI+7&#10;k9PwtT38fM/UW/Xi5t3gRyXJraXW93fj0yOIiGP8C8MVn9GhYKa9P5ENotWQrpac1LBOExBXP12m&#10;MxB7Vot5ArLI5f8XigsAAAD//wMAUEsBAi0AFAAGAAgAAAAhALaDOJL+AAAA4QEAABMAAAAAAAAA&#10;AAAAAAAAAAAAAFtDb250ZW50X1R5cGVzXS54bWxQSwECLQAUAAYACAAAACEAOP0h/9YAAACUAQAA&#10;CwAAAAAAAAAAAAAAAAAvAQAAX3JlbHMvLnJlbHNQSwECLQAUAAYACAAAACEALWUXfrICAAC5BQAA&#10;DgAAAAAAAAAAAAAAAAAuAgAAZHJzL2Uyb0RvYy54bWxQSwECLQAUAAYACAAAACEA04DCGd8AAAAK&#10;AQAADwAAAAAAAAAAAAAAAAAMBQAAZHJzL2Rvd25yZXYueG1sUEsFBgAAAAAEAAQA8wAAABgGAAAA&#10;AA==&#10;" filled="f" stroked="f">
              <v:textbox>
                <w:txbxContent>
                  <w:p w14:paraId="36E95285" w14:textId="77777777" w:rsidR="006639B2" w:rsidRDefault="006639B2" w:rsidP="006639B2"/>
                </w:txbxContent>
              </v:textbox>
            </v:shape>
          </w:pict>
        </mc:Fallback>
      </mc:AlternateContent>
    </w:r>
    <w:r w:rsidR="0056268B">
      <w:rPr>
        <w:b/>
        <w:noProof/>
        <w:sz w:val="16"/>
      </w:rPr>
      <w:drawing>
        <wp:inline distT="0" distB="0" distL="0" distR="0" wp14:anchorId="36E95283" wp14:editId="36E95284">
          <wp:extent cx="9963150" cy="923925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31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F" w14:textId="77777777" w:rsidR="006639B2" w:rsidRDefault="006639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32800" w14:textId="77777777" w:rsidR="00B1531B" w:rsidRDefault="00B1531B">
      <w:r>
        <w:separator/>
      </w:r>
    </w:p>
  </w:footnote>
  <w:footnote w:type="continuationSeparator" w:id="0">
    <w:p w14:paraId="0EDC9DFD" w14:textId="77777777" w:rsidR="00B1531B" w:rsidRDefault="00B15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9527C" w14:textId="77777777" w:rsidR="006639B2" w:rsidRDefault="0056268B" w:rsidP="006639B2">
    <w:pPr>
      <w:pStyle w:val="Header"/>
    </w:pPr>
    <w:r>
      <w:rPr>
        <w:noProof/>
      </w:rPr>
      <w:drawing>
        <wp:inline distT="0" distB="0" distL="0" distR="0" wp14:anchorId="36E95280" wp14:editId="36E95281">
          <wp:extent cx="9972675" cy="752475"/>
          <wp:effectExtent l="19050" t="0" r="9525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26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E9527D" w14:textId="77777777" w:rsidR="006639B2" w:rsidRDefault="00663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3C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7387CA1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5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5" w15:restartNumberingAfterBreak="0">
    <w:nsid w:val="5F8419F9"/>
    <w:multiLevelType w:val="hybridMultilevel"/>
    <w:tmpl w:val="AE66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63B0D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7" w15:restartNumberingAfterBreak="0">
    <w:nsid w:val="63DA63FA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18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C2603"/>
    <w:multiLevelType w:val="singleLevel"/>
    <w:tmpl w:val="2E0610A4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</w:abstractNum>
  <w:abstractNum w:abstractNumId="23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3468189">
    <w:abstractNumId w:val="14"/>
  </w:num>
  <w:num w:numId="2" w16cid:durableId="1847984303">
    <w:abstractNumId w:val="6"/>
  </w:num>
  <w:num w:numId="3" w16cid:durableId="716587495">
    <w:abstractNumId w:val="2"/>
  </w:num>
  <w:num w:numId="4" w16cid:durableId="1331056416">
    <w:abstractNumId w:val="8"/>
  </w:num>
  <w:num w:numId="5" w16cid:durableId="1465659763">
    <w:abstractNumId w:val="19"/>
  </w:num>
  <w:num w:numId="6" w16cid:durableId="1777824300">
    <w:abstractNumId w:val="3"/>
  </w:num>
  <w:num w:numId="7" w16cid:durableId="1945455678">
    <w:abstractNumId w:val="9"/>
  </w:num>
  <w:num w:numId="8" w16cid:durableId="14965514">
    <w:abstractNumId w:val="11"/>
  </w:num>
  <w:num w:numId="9" w16cid:durableId="309789327">
    <w:abstractNumId w:val="13"/>
  </w:num>
  <w:num w:numId="10" w16cid:durableId="386414887">
    <w:abstractNumId w:val="7"/>
  </w:num>
  <w:num w:numId="11" w16cid:durableId="781531925">
    <w:abstractNumId w:val="1"/>
  </w:num>
  <w:num w:numId="12" w16cid:durableId="695352612">
    <w:abstractNumId w:val="5"/>
  </w:num>
  <w:num w:numId="13" w16cid:durableId="208418257">
    <w:abstractNumId w:val="23"/>
  </w:num>
  <w:num w:numId="14" w16cid:durableId="889651431">
    <w:abstractNumId w:val="10"/>
  </w:num>
  <w:num w:numId="15" w16cid:durableId="912617399">
    <w:abstractNumId w:val="12"/>
  </w:num>
  <w:num w:numId="16" w16cid:durableId="1521040663">
    <w:abstractNumId w:val="18"/>
  </w:num>
  <w:num w:numId="17" w16cid:durableId="507326736">
    <w:abstractNumId w:val="21"/>
  </w:num>
  <w:num w:numId="18" w16cid:durableId="1788350497">
    <w:abstractNumId w:val="20"/>
  </w:num>
  <w:num w:numId="19" w16cid:durableId="1671714987">
    <w:abstractNumId w:val="0"/>
  </w:num>
  <w:num w:numId="20" w16cid:durableId="70736494">
    <w:abstractNumId w:val="15"/>
  </w:num>
  <w:num w:numId="21" w16cid:durableId="1573193243">
    <w:abstractNumId w:val="16"/>
  </w:num>
  <w:num w:numId="22" w16cid:durableId="1646818442">
    <w:abstractNumId w:val="17"/>
  </w:num>
  <w:num w:numId="23" w16cid:durableId="753279660">
    <w:abstractNumId w:val="4"/>
  </w:num>
  <w:num w:numId="24" w16cid:durableId="906652001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serPrompted" w:val="No"/>
  </w:docVars>
  <w:rsids>
    <w:rsidRoot w:val="00332A81"/>
    <w:rsid w:val="00004608"/>
    <w:rsid w:val="00005DCB"/>
    <w:rsid w:val="00024A5A"/>
    <w:rsid w:val="00043FBE"/>
    <w:rsid w:val="000620B2"/>
    <w:rsid w:val="00085442"/>
    <w:rsid w:val="000C3CFE"/>
    <w:rsid w:val="000D5AD8"/>
    <w:rsid w:val="000E284F"/>
    <w:rsid w:val="00120369"/>
    <w:rsid w:val="001272FD"/>
    <w:rsid w:val="001A37AD"/>
    <w:rsid w:val="00252B58"/>
    <w:rsid w:val="002872C2"/>
    <w:rsid w:val="00290394"/>
    <w:rsid w:val="00327732"/>
    <w:rsid w:val="00332A81"/>
    <w:rsid w:val="00356A00"/>
    <w:rsid w:val="003A735A"/>
    <w:rsid w:val="004710A4"/>
    <w:rsid w:val="00490A29"/>
    <w:rsid w:val="004E4794"/>
    <w:rsid w:val="0056268B"/>
    <w:rsid w:val="00581E19"/>
    <w:rsid w:val="005D5E3F"/>
    <w:rsid w:val="005F0405"/>
    <w:rsid w:val="00613ED3"/>
    <w:rsid w:val="00616C37"/>
    <w:rsid w:val="0061770D"/>
    <w:rsid w:val="006639B2"/>
    <w:rsid w:val="00676830"/>
    <w:rsid w:val="0075570D"/>
    <w:rsid w:val="00771A97"/>
    <w:rsid w:val="007E138C"/>
    <w:rsid w:val="007E5DEE"/>
    <w:rsid w:val="00805EEB"/>
    <w:rsid w:val="00830996"/>
    <w:rsid w:val="008952A5"/>
    <w:rsid w:val="00896EC4"/>
    <w:rsid w:val="008A5233"/>
    <w:rsid w:val="008B5116"/>
    <w:rsid w:val="008C235A"/>
    <w:rsid w:val="008F1C57"/>
    <w:rsid w:val="008F473A"/>
    <w:rsid w:val="00901394"/>
    <w:rsid w:val="009416CA"/>
    <w:rsid w:val="00955DBF"/>
    <w:rsid w:val="009833FC"/>
    <w:rsid w:val="009C43F4"/>
    <w:rsid w:val="009D7DE0"/>
    <w:rsid w:val="00A2496C"/>
    <w:rsid w:val="00A5751A"/>
    <w:rsid w:val="00A911A8"/>
    <w:rsid w:val="00AC122D"/>
    <w:rsid w:val="00AE3FCC"/>
    <w:rsid w:val="00B1531B"/>
    <w:rsid w:val="00B15BDA"/>
    <w:rsid w:val="00B3400A"/>
    <w:rsid w:val="00B43902"/>
    <w:rsid w:val="00B460D2"/>
    <w:rsid w:val="00B465D6"/>
    <w:rsid w:val="00B6697E"/>
    <w:rsid w:val="00B83028"/>
    <w:rsid w:val="00B97E54"/>
    <w:rsid w:val="00BF68BF"/>
    <w:rsid w:val="00C256BD"/>
    <w:rsid w:val="00C43551"/>
    <w:rsid w:val="00C66465"/>
    <w:rsid w:val="00C71531"/>
    <w:rsid w:val="00C81377"/>
    <w:rsid w:val="00CF3140"/>
    <w:rsid w:val="00D97B67"/>
    <w:rsid w:val="00DB2D3A"/>
    <w:rsid w:val="00DC527E"/>
    <w:rsid w:val="00DC7ABF"/>
    <w:rsid w:val="00E15026"/>
    <w:rsid w:val="00E34323"/>
    <w:rsid w:val="00E93309"/>
    <w:rsid w:val="00EB0707"/>
    <w:rsid w:val="00F0593A"/>
    <w:rsid w:val="00F34057"/>
    <w:rsid w:val="00F519A2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36E95221"/>
  <w15:docId w15:val="{FBE5EB38-A455-4A87-A2EB-937356A8A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1531"/>
    <w:rPr>
      <w:sz w:val="24"/>
    </w:rPr>
  </w:style>
  <w:style w:type="paragraph" w:styleId="Heading1">
    <w:name w:val="heading 1"/>
    <w:basedOn w:val="Normal"/>
    <w:next w:val="Normal"/>
    <w:qFormat/>
    <w:rsid w:val="0075570D"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rsid w:val="0075570D"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rsid w:val="0075570D"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5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1531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C71531"/>
    <w:pPr>
      <w:ind w:right="1671"/>
    </w:pPr>
  </w:style>
  <w:style w:type="paragraph" w:styleId="Title">
    <w:name w:val="Title"/>
    <w:basedOn w:val="Normal"/>
    <w:qFormat/>
    <w:rsid w:val="00490A29"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rsid w:val="0075570D"/>
    <w:pPr>
      <w:spacing w:after="120"/>
      <w:ind w:left="283"/>
    </w:pPr>
  </w:style>
  <w:style w:type="table" w:styleId="TableGrid">
    <w:name w:val="Table Grid"/>
    <w:basedOn w:val="TableNormal"/>
    <w:rsid w:val="00005D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004608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004608"/>
    <w:rPr>
      <w:rFonts w:ascii="Courier New" w:hAnsi="Courier New"/>
      <w:lang w:eastAsia="en-US"/>
    </w:rPr>
  </w:style>
  <w:style w:type="paragraph" w:styleId="BalloonText">
    <w:name w:val="Balloon Text"/>
    <w:basedOn w:val="Normal"/>
    <w:link w:val="BalloonTextChar"/>
    <w:rsid w:val="00290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3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495961-EFD4-437E-BA57-630AE6EE3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21CB22-42AC-4A93-B205-D350A1C9EF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6D00D-F7EB-42C4-8B7F-5058BA9F54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Amelia Tabb</cp:lastModifiedBy>
  <cp:revision>6</cp:revision>
  <cp:lastPrinted>2010-07-13T08:50:00Z</cp:lastPrinted>
  <dcterms:created xsi:type="dcterms:W3CDTF">2021-11-04T09:57:00Z</dcterms:created>
  <dcterms:modified xsi:type="dcterms:W3CDTF">2025-02-07T13:21:00Z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-168617774</vt:i4>
  </property>
  <property fmtid="{D5CDD505-2E9C-101B-9397-08002B2CF9AE}" pid="3" name="_NewReviewCycle">
    <vt:lpwstr/>
  </property>
  <property fmtid="{D5CDD505-2E9C-101B-9397-08002B2CF9AE}" pid="4" name="_EmailSubject">
    <vt:lpwstr>	General Attendant</vt:lpwstr>
  </property>
  <property fmtid="{D5CDD505-2E9C-101B-9397-08002B2CF9AE}" pid="5" name="_AuthorEmail">
    <vt:lpwstr>Terri.Thornton@hartlepool.gov.uk</vt:lpwstr>
  </property>
  <property fmtid="{D5CDD505-2E9C-101B-9397-08002B2CF9AE}" pid="6" name="_AuthorEmailDisplayName">
    <vt:lpwstr>Terri Thornton</vt:lpwstr>
  </property>
  <property fmtid="{D5CDD505-2E9C-101B-9397-08002B2CF9AE}" pid="7" name="ContentTypeId">
    <vt:lpwstr>0x010100D153367E7021DD4D9BE00385DA3B5D74</vt:lpwstr>
  </property>
  <property fmtid="{D5CDD505-2E9C-101B-9397-08002B2CF9AE}" pid="8" name="_PreviousAdHocReviewCycleID">
    <vt:i4>-1161991235</vt:i4>
  </property>
  <property fmtid="{D5CDD505-2E9C-101B-9397-08002B2CF9AE}" pid="9" name="_ReviewingToolsShownOnce">
    <vt:lpwstr/>
  </property>
</Properties>
</file>