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7E308" w14:textId="77777777" w:rsidR="00C54B57" w:rsidRPr="00E4333A" w:rsidRDefault="00C54B57" w:rsidP="00C54B57">
      <w:pPr>
        <w:pStyle w:val="NoSpacing"/>
        <w:jc w:val="center"/>
        <w:rPr>
          <w:b/>
          <w:bCs/>
        </w:rPr>
      </w:pPr>
      <w:r w:rsidRPr="00E4333A">
        <w:rPr>
          <w:b/>
          <w:bCs/>
        </w:rPr>
        <w:t>Cotsford Primary School – Enhanced Teaching Assistant</w:t>
      </w:r>
    </w:p>
    <w:p w14:paraId="50FD8DEF" w14:textId="77777777" w:rsidR="00C54B57" w:rsidRPr="00E4333A" w:rsidRDefault="00C54B57" w:rsidP="00C54B57">
      <w:pPr>
        <w:jc w:val="center"/>
        <w:rPr>
          <w:b/>
          <w:sz w:val="22"/>
        </w:rPr>
      </w:pPr>
      <w:r w:rsidRPr="00E4333A">
        <w:rPr>
          <w:b/>
          <w:sz w:val="22"/>
        </w:rPr>
        <w:t>Person Specification and Criteria for Selection</w:t>
      </w:r>
    </w:p>
    <w:tbl>
      <w:tblPr>
        <w:tblStyle w:val="TableGrid"/>
        <w:tblW w:w="485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154"/>
        <w:gridCol w:w="9585"/>
        <w:gridCol w:w="3494"/>
      </w:tblGrid>
      <w:tr w:rsidR="0067220F" w:rsidRPr="00E4333A" w14:paraId="0C95937A" w14:textId="77777777" w:rsidTr="00E4333A">
        <w:tc>
          <w:tcPr>
            <w:tcW w:w="707" w:type="pct"/>
          </w:tcPr>
          <w:p w14:paraId="2A3AF68C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CATEGORY</w:t>
            </w:r>
          </w:p>
        </w:tc>
        <w:tc>
          <w:tcPr>
            <w:tcW w:w="3146" w:type="pct"/>
          </w:tcPr>
          <w:p w14:paraId="331121D7" w14:textId="77777777" w:rsidR="0067220F" w:rsidRPr="00E4333A" w:rsidRDefault="0067220F" w:rsidP="002C7591">
            <w:pPr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ESSENTIAL</w:t>
            </w:r>
          </w:p>
        </w:tc>
        <w:tc>
          <w:tcPr>
            <w:tcW w:w="1147" w:type="pct"/>
          </w:tcPr>
          <w:p w14:paraId="334C0BCC" w14:textId="77777777" w:rsidR="0067220F" w:rsidRPr="00E4333A" w:rsidRDefault="0067220F" w:rsidP="002C7591">
            <w:pPr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DESIRABLE</w:t>
            </w:r>
          </w:p>
        </w:tc>
      </w:tr>
      <w:tr w:rsidR="0067220F" w:rsidRPr="00E4333A" w14:paraId="2B3E2EEA" w14:textId="77777777" w:rsidTr="00E4333A">
        <w:tc>
          <w:tcPr>
            <w:tcW w:w="707" w:type="pct"/>
          </w:tcPr>
          <w:p w14:paraId="61476DCF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APPLICATION</w:t>
            </w:r>
          </w:p>
        </w:tc>
        <w:tc>
          <w:tcPr>
            <w:tcW w:w="3146" w:type="pct"/>
          </w:tcPr>
          <w:p w14:paraId="0C4C8AC6" w14:textId="77777777" w:rsidR="0067220F" w:rsidRPr="00E4333A" w:rsidRDefault="0067220F" w:rsidP="00C54B57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E4333A">
              <w:rPr>
                <w:sz w:val="22"/>
              </w:rPr>
              <w:t>Fully supported in reference</w:t>
            </w:r>
          </w:p>
          <w:p w14:paraId="6F7488F8" w14:textId="148C1381" w:rsidR="0067220F" w:rsidRPr="00E4333A" w:rsidRDefault="0067220F" w:rsidP="00C54B57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E4333A">
              <w:rPr>
                <w:sz w:val="22"/>
              </w:rPr>
              <w:t xml:space="preserve">Application to outline how professional life so far has prepared the candidate for the post. </w:t>
            </w:r>
          </w:p>
        </w:tc>
        <w:tc>
          <w:tcPr>
            <w:tcW w:w="1147" w:type="pct"/>
          </w:tcPr>
          <w:p w14:paraId="64B79764" w14:textId="77777777" w:rsidR="0067220F" w:rsidRPr="00E4333A" w:rsidRDefault="0067220F" w:rsidP="002C7591">
            <w:pPr>
              <w:rPr>
                <w:sz w:val="22"/>
              </w:rPr>
            </w:pPr>
          </w:p>
        </w:tc>
      </w:tr>
      <w:tr w:rsidR="0067220F" w:rsidRPr="00E4333A" w14:paraId="5DCA9A38" w14:textId="77777777" w:rsidTr="00E4333A">
        <w:tc>
          <w:tcPr>
            <w:tcW w:w="707" w:type="pct"/>
          </w:tcPr>
          <w:p w14:paraId="0B9A97C9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QUALIFICATIONS</w:t>
            </w:r>
          </w:p>
        </w:tc>
        <w:tc>
          <w:tcPr>
            <w:tcW w:w="3146" w:type="pct"/>
          </w:tcPr>
          <w:p w14:paraId="44BDA627" w14:textId="77777777" w:rsidR="0067220F" w:rsidRPr="00E4333A" w:rsidRDefault="0067220F" w:rsidP="00C54B57">
            <w:pPr>
              <w:pStyle w:val="ListParagraph"/>
              <w:numPr>
                <w:ilvl w:val="0"/>
                <w:numId w:val="6"/>
              </w:numPr>
              <w:rPr>
                <w:sz w:val="22"/>
              </w:rPr>
            </w:pPr>
            <w:r w:rsidRPr="00E4333A">
              <w:rPr>
                <w:sz w:val="22"/>
              </w:rPr>
              <w:t xml:space="preserve">A teaching assistant qualification at NVQ Level 3 or its equivalent </w:t>
            </w:r>
          </w:p>
          <w:p w14:paraId="3A9BFF7C" w14:textId="77777777" w:rsidR="0067220F" w:rsidRPr="00E4333A" w:rsidRDefault="0067220F" w:rsidP="00C54B57">
            <w:pPr>
              <w:framePr w:hSpace="180" w:wrap="around" w:vAnchor="text" w:hAnchor="margin" w:y="77"/>
              <w:numPr>
                <w:ilvl w:val="0"/>
                <w:numId w:val="6"/>
              </w:numPr>
              <w:rPr>
                <w:sz w:val="22"/>
              </w:rPr>
            </w:pPr>
            <w:r w:rsidRPr="00E4333A">
              <w:rPr>
                <w:bCs/>
                <w:sz w:val="22"/>
              </w:rPr>
              <w:t>GCSEs in English and Maths at Grade C/4 or above (or equivalents).</w:t>
            </w:r>
          </w:p>
        </w:tc>
        <w:tc>
          <w:tcPr>
            <w:tcW w:w="1147" w:type="pct"/>
          </w:tcPr>
          <w:p w14:paraId="0DA4FF4F" w14:textId="77777777" w:rsidR="0067220F" w:rsidRPr="00E4333A" w:rsidRDefault="0067220F" w:rsidP="002C7591">
            <w:pPr>
              <w:pStyle w:val="ListParagraph"/>
              <w:ind w:left="174"/>
              <w:rPr>
                <w:sz w:val="22"/>
              </w:rPr>
            </w:pPr>
          </w:p>
        </w:tc>
      </w:tr>
      <w:tr w:rsidR="0067220F" w:rsidRPr="00E4333A" w14:paraId="7E12A4D0" w14:textId="77777777" w:rsidTr="00E4333A">
        <w:tc>
          <w:tcPr>
            <w:tcW w:w="707" w:type="pct"/>
          </w:tcPr>
          <w:p w14:paraId="408B3ABF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EXPERIENCE</w:t>
            </w:r>
          </w:p>
        </w:tc>
        <w:tc>
          <w:tcPr>
            <w:tcW w:w="3146" w:type="pct"/>
          </w:tcPr>
          <w:p w14:paraId="76018360" w14:textId="77777777" w:rsidR="00CB4F2A" w:rsidRPr="00E4333A" w:rsidRDefault="0067220F" w:rsidP="00CB4F2A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  <w:r w:rsidRPr="00E4333A">
              <w:rPr>
                <w:sz w:val="22"/>
              </w:rPr>
              <w:t>successful working across the Primary phase</w:t>
            </w:r>
          </w:p>
          <w:p w14:paraId="5E349669" w14:textId="203C3F86" w:rsidR="00CB4F2A" w:rsidRPr="00E4333A" w:rsidRDefault="0067220F" w:rsidP="00CB4F2A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  <w:r w:rsidRPr="00E4333A">
              <w:rPr>
                <w:sz w:val="22"/>
              </w:rPr>
              <w:t>supporting SEND pupil</w:t>
            </w:r>
            <w:r w:rsidR="00CB4F2A" w:rsidRPr="00E4333A">
              <w:rPr>
                <w:sz w:val="22"/>
              </w:rPr>
              <w:t>s on a 1:1 and small group basis</w:t>
            </w:r>
          </w:p>
          <w:p w14:paraId="45321037" w14:textId="77777777" w:rsidR="00CB4F2A" w:rsidRPr="00E4333A" w:rsidRDefault="0067220F" w:rsidP="00CB4F2A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  <w:r w:rsidRPr="00E4333A">
              <w:rPr>
                <w:sz w:val="22"/>
              </w:rPr>
              <w:t>effectively supporting teaching and learning, skills reflective of the DCC grade 5 job description</w:t>
            </w:r>
          </w:p>
          <w:p w14:paraId="3CE1DC92" w14:textId="77777777" w:rsidR="00CB4F2A" w:rsidRPr="00E4333A" w:rsidRDefault="0067220F" w:rsidP="00CB4F2A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  <w:r w:rsidRPr="00E4333A">
              <w:rPr>
                <w:sz w:val="22"/>
              </w:rPr>
              <w:t xml:space="preserve">planning and evaluating learning activities </w:t>
            </w:r>
          </w:p>
          <w:p w14:paraId="27FF9070" w14:textId="77777777" w:rsidR="00CB4F2A" w:rsidRPr="00E4333A" w:rsidRDefault="0067220F" w:rsidP="00CB4F2A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  <w:r w:rsidRPr="00E4333A">
              <w:rPr>
                <w:sz w:val="22"/>
              </w:rPr>
              <w:t>marking pupil’s work and being involved in assessment and recording assessments</w:t>
            </w:r>
          </w:p>
          <w:p w14:paraId="4103B55E" w14:textId="4126E30C" w:rsidR="0067220F" w:rsidRPr="00E4333A" w:rsidRDefault="0067220F" w:rsidP="00CB4F2A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  <w:r w:rsidRPr="00E4333A">
              <w:rPr>
                <w:sz w:val="22"/>
              </w:rPr>
              <w:t>leading intervention</w:t>
            </w:r>
            <w:r w:rsidR="00CB4F2A" w:rsidRPr="00E4333A">
              <w:rPr>
                <w:sz w:val="22"/>
              </w:rPr>
              <w:t>s</w:t>
            </w:r>
          </w:p>
        </w:tc>
        <w:tc>
          <w:tcPr>
            <w:tcW w:w="1147" w:type="pct"/>
          </w:tcPr>
          <w:p w14:paraId="4651B2DC" w14:textId="42999AD5" w:rsidR="0067220F" w:rsidRPr="00E4333A" w:rsidRDefault="0067220F" w:rsidP="00C54B57">
            <w:pPr>
              <w:pStyle w:val="ListParagraph"/>
              <w:numPr>
                <w:ilvl w:val="0"/>
                <w:numId w:val="7"/>
              </w:numPr>
              <w:ind w:left="177" w:hanging="145"/>
              <w:rPr>
                <w:sz w:val="22"/>
              </w:rPr>
            </w:pPr>
            <w:r w:rsidRPr="00E4333A">
              <w:rPr>
                <w:sz w:val="22"/>
              </w:rPr>
              <w:t>Experience of liaison with external agencies</w:t>
            </w:r>
            <w:r w:rsidR="0052229A" w:rsidRPr="00E4333A">
              <w:rPr>
                <w:sz w:val="22"/>
              </w:rPr>
              <w:t xml:space="preserve"> for the purposes of supporting children’s needs</w:t>
            </w:r>
          </w:p>
          <w:p w14:paraId="47478859" w14:textId="425DB1C0" w:rsidR="0067220F" w:rsidRPr="00E4333A" w:rsidRDefault="0067220F" w:rsidP="0052229A">
            <w:pPr>
              <w:pStyle w:val="ListParagraph"/>
              <w:ind w:left="177"/>
              <w:rPr>
                <w:sz w:val="22"/>
              </w:rPr>
            </w:pPr>
          </w:p>
        </w:tc>
      </w:tr>
      <w:tr w:rsidR="0067220F" w:rsidRPr="00E4333A" w14:paraId="59142F80" w14:textId="77777777" w:rsidTr="00E4333A">
        <w:tc>
          <w:tcPr>
            <w:tcW w:w="707" w:type="pct"/>
          </w:tcPr>
          <w:p w14:paraId="2C49A83D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PROFESSIONAL DEVELOPMENT</w:t>
            </w:r>
          </w:p>
        </w:tc>
        <w:tc>
          <w:tcPr>
            <w:tcW w:w="3146" w:type="pct"/>
          </w:tcPr>
          <w:p w14:paraId="20C7FC8F" w14:textId="77777777" w:rsidR="0067220F" w:rsidRPr="00E4333A" w:rsidRDefault="0067220F" w:rsidP="00C54B57">
            <w:pPr>
              <w:pStyle w:val="ListParagraph"/>
              <w:numPr>
                <w:ilvl w:val="0"/>
                <w:numId w:val="9"/>
              </w:numPr>
              <w:rPr>
                <w:sz w:val="22"/>
              </w:rPr>
            </w:pPr>
            <w:r w:rsidRPr="00E4333A">
              <w:rPr>
                <w:sz w:val="22"/>
              </w:rPr>
              <w:t>Commitment to ongoing professional development</w:t>
            </w:r>
          </w:p>
          <w:p w14:paraId="3330CFF8" w14:textId="77777777" w:rsidR="0067220F" w:rsidRPr="00E4333A" w:rsidRDefault="0067220F" w:rsidP="002C7591">
            <w:pPr>
              <w:pStyle w:val="ListParagraph"/>
              <w:ind w:left="392"/>
              <w:rPr>
                <w:sz w:val="22"/>
              </w:rPr>
            </w:pPr>
          </w:p>
        </w:tc>
        <w:tc>
          <w:tcPr>
            <w:tcW w:w="1147" w:type="pct"/>
          </w:tcPr>
          <w:p w14:paraId="72A724A6" w14:textId="426E606F" w:rsidR="0067220F" w:rsidRPr="00E4333A" w:rsidRDefault="0067220F" w:rsidP="00C54B57">
            <w:pPr>
              <w:pStyle w:val="ListParagraph"/>
              <w:numPr>
                <w:ilvl w:val="0"/>
                <w:numId w:val="9"/>
              </w:numPr>
              <w:ind w:left="174" w:hanging="142"/>
              <w:rPr>
                <w:sz w:val="22"/>
              </w:rPr>
            </w:pPr>
            <w:r w:rsidRPr="00E4333A">
              <w:rPr>
                <w:sz w:val="22"/>
              </w:rPr>
              <w:t xml:space="preserve">Attendance at relevant courses </w:t>
            </w:r>
          </w:p>
          <w:p w14:paraId="1135E00E" w14:textId="42997326" w:rsidR="0067220F" w:rsidRPr="00E4333A" w:rsidRDefault="0067220F" w:rsidP="0052229A">
            <w:pPr>
              <w:pStyle w:val="ListParagraph"/>
              <w:numPr>
                <w:ilvl w:val="0"/>
                <w:numId w:val="9"/>
              </w:numPr>
              <w:ind w:left="174" w:hanging="142"/>
              <w:rPr>
                <w:sz w:val="22"/>
              </w:rPr>
            </w:pPr>
            <w:r w:rsidRPr="00E4333A">
              <w:rPr>
                <w:sz w:val="22"/>
              </w:rPr>
              <w:t>Paediatric First Aid</w:t>
            </w:r>
          </w:p>
        </w:tc>
      </w:tr>
      <w:tr w:rsidR="0067220F" w:rsidRPr="00E4333A" w14:paraId="477DD4FF" w14:textId="77777777" w:rsidTr="00E4333A">
        <w:tc>
          <w:tcPr>
            <w:tcW w:w="707" w:type="pct"/>
          </w:tcPr>
          <w:p w14:paraId="766F1EA2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SKILLS</w:t>
            </w:r>
          </w:p>
        </w:tc>
        <w:tc>
          <w:tcPr>
            <w:tcW w:w="3146" w:type="pct"/>
          </w:tcPr>
          <w:p w14:paraId="2DB75C4E" w14:textId="77777777" w:rsidR="0067220F" w:rsidRPr="00E4333A" w:rsidRDefault="0067220F" w:rsidP="0067220F">
            <w:pPr>
              <w:numPr>
                <w:ilvl w:val="0"/>
                <w:numId w:val="10"/>
              </w:numPr>
              <w:rPr>
                <w:sz w:val="22"/>
              </w:rPr>
            </w:pPr>
            <w:r w:rsidRPr="00E4333A">
              <w:rPr>
                <w:sz w:val="22"/>
              </w:rPr>
              <w:t>Excellent communication and interpersonal skills</w:t>
            </w:r>
          </w:p>
          <w:p w14:paraId="2B27B77F" w14:textId="37C48AA9" w:rsidR="0067220F" w:rsidRPr="00E4333A" w:rsidRDefault="0067220F" w:rsidP="0067220F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E4333A">
              <w:rPr>
                <w:sz w:val="22"/>
              </w:rPr>
              <w:t>Excellent IT skills to enhance pupil learning across the curriculum</w:t>
            </w:r>
          </w:p>
          <w:p w14:paraId="1FF72497" w14:textId="6CE285AF" w:rsidR="0067220F" w:rsidRPr="00E4333A" w:rsidRDefault="0067220F" w:rsidP="0067220F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E4333A">
              <w:rPr>
                <w:sz w:val="22"/>
              </w:rPr>
              <w:t xml:space="preserve">Evidence of maintaining high standards and </w:t>
            </w:r>
            <w:r w:rsidR="00CB4F2A" w:rsidRPr="00E4333A">
              <w:rPr>
                <w:sz w:val="22"/>
              </w:rPr>
              <w:t xml:space="preserve">supporting </w:t>
            </w:r>
            <w:r w:rsidRPr="00E4333A">
              <w:rPr>
                <w:sz w:val="22"/>
              </w:rPr>
              <w:t>pupils</w:t>
            </w:r>
            <w:r w:rsidR="00CB4F2A" w:rsidRPr="00E4333A">
              <w:rPr>
                <w:sz w:val="22"/>
              </w:rPr>
              <w:t xml:space="preserve"> to</w:t>
            </w:r>
            <w:r w:rsidRPr="00E4333A">
              <w:rPr>
                <w:sz w:val="22"/>
              </w:rPr>
              <w:t xml:space="preserve"> mak</w:t>
            </w:r>
            <w:r w:rsidR="00CB4F2A" w:rsidRPr="00E4333A">
              <w:rPr>
                <w:sz w:val="22"/>
              </w:rPr>
              <w:t xml:space="preserve">e </w:t>
            </w:r>
            <w:r w:rsidRPr="00E4333A">
              <w:rPr>
                <w:sz w:val="22"/>
              </w:rPr>
              <w:t>at least good progress</w:t>
            </w:r>
          </w:p>
          <w:p w14:paraId="218D44F7" w14:textId="77777777" w:rsidR="0067220F" w:rsidRPr="00E4333A" w:rsidRDefault="0067220F" w:rsidP="0067220F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E4333A">
              <w:rPr>
                <w:sz w:val="22"/>
              </w:rPr>
              <w:t>Able to make and maintain excellent relationships with children, parents and carers, colleagues and outside agency staff</w:t>
            </w:r>
          </w:p>
          <w:p w14:paraId="439B79BE" w14:textId="77777777" w:rsidR="0067220F" w:rsidRPr="00E4333A" w:rsidRDefault="0067220F" w:rsidP="0067220F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E4333A">
              <w:rPr>
                <w:sz w:val="22"/>
              </w:rPr>
              <w:t>Excellent communicator in both spoken and written English</w:t>
            </w:r>
          </w:p>
        </w:tc>
        <w:tc>
          <w:tcPr>
            <w:tcW w:w="1147" w:type="pct"/>
          </w:tcPr>
          <w:p w14:paraId="3E9A48D6" w14:textId="77777777" w:rsidR="0067220F" w:rsidRPr="00E4333A" w:rsidRDefault="0067220F" w:rsidP="002C7591">
            <w:pPr>
              <w:pStyle w:val="ListParagraph"/>
              <w:ind w:left="174"/>
              <w:rPr>
                <w:sz w:val="22"/>
              </w:rPr>
            </w:pPr>
          </w:p>
        </w:tc>
      </w:tr>
      <w:tr w:rsidR="0067220F" w:rsidRPr="00E4333A" w14:paraId="64F1FE45" w14:textId="77777777" w:rsidTr="00E4333A">
        <w:tc>
          <w:tcPr>
            <w:tcW w:w="707" w:type="pct"/>
          </w:tcPr>
          <w:p w14:paraId="41610E42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SPECIAL KNOWLEDGE</w:t>
            </w:r>
          </w:p>
        </w:tc>
        <w:tc>
          <w:tcPr>
            <w:tcW w:w="3146" w:type="pct"/>
          </w:tcPr>
          <w:p w14:paraId="436CC8BA" w14:textId="77777777" w:rsidR="0067220F" w:rsidRPr="00E4333A" w:rsidRDefault="0067220F" w:rsidP="00C54B57">
            <w:pPr>
              <w:numPr>
                <w:ilvl w:val="0"/>
                <w:numId w:val="11"/>
              </w:numPr>
              <w:rPr>
                <w:sz w:val="22"/>
              </w:rPr>
            </w:pPr>
            <w:r w:rsidRPr="00E4333A">
              <w:rPr>
                <w:sz w:val="22"/>
              </w:rPr>
              <w:t>Knowledge of the National Curriculum</w:t>
            </w:r>
          </w:p>
          <w:p w14:paraId="3F5D5DBD" w14:textId="6D6CE9D3" w:rsidR="0067220F" w:rsidRPr="00E4333A" w:rsidRDefault="0067220F" w:rsidP="00C54B57">
            <w:pPr>
              <w:numPr>
                <w:ilvl w:val="0"/>
                <w:numId w:val="11"/>
              </w:numPr>
              <w:rPr>
                <w:sz w:val="22"/>
              </w:rPr>
            </w:pPr>
            <w:r w:rsidRPr="00E4333A">
              <w:rPr>
                <w:sz w:val="22"/>
              </w:rPr>
              <w:t>Demonstrate an understanding of</w:t>
            </w:r>
            <w:r w:rsidR="00CB4F2A" w:rsidRPr="00E4333A">
              <w:rPr>
                <w:sz w:val="22"/>
              </w:rPr>
              <w:t>,</w:t>
            </w:r>
            <w:r w:rsidRPr="00E4333A">
              <w:rPr>
                <w:sz w:val="22"/>
              </w:rPr>
              <w:t xml:space="preserve"> and taking responsibility for</w:t>
            </w:r>
            <w:r w:rsidR="00CB4F2A" w:rsidRPr="00E4333A">
              <w:rPr>
                <w:sz w:val="22"/>
              </w:rPr>
              <w:t>,</w:t>
            </w:r>
            <w:r w:rsidRPr="00E4333A">
              <w:rPr>
                <w:sz w:val="22"/>
              </w:rPr>
              <w:t xml:space="preserve"> promoting high standards of literacy including the correct use of spoken English.</w:t>
            </w:r>
          </w:p>
          <w:p w14:paraId="25ED48AD" w14:textId="221688AF" w:rsidR="0067220F" w:rsidRPr="00E4333A" w:rsidRDefault="0067220F" w:rsidP="00C54B57">
            <w:pPr>
              <w:numPr>
                <w:ilvl w:val="0"/>
                <w:numId w:val="11"/>
              </w:numPr>
              <w:rPr>
                <w:sz w:val="22"/>
              </w:rPr>
            </w:pPr>
            <w:r w:rsidRPr="00E4333A">
              <w:rPr>
                <w:sz w:val="22"/>
              </w:rPr>
              <w:t>Knowledge of positive behaviour strategies</w:t>
            </w:r>
          </w:p>
          <w:p w14:paraId="052878CA" w14:textId="2D93334E" w:rsidR="0067220F" w:rsidRPr="00E4333A" w:rsidRDefault="00CB4F2A" w:rsidP="00CB4F2A">
            <w:pPr>
              <w:pStyle w:val="ListParagraph"/>
              <w:numPr>
                <w:ilvl w:val="0"/>
                <w:numId w:val="11"/>
              </w:numPr>
              <w:rPr>
                <w:sz w:val="22"/>
              </w:rPr>
            </w:pPr>
            <w:r w:rsidRPr="00E4333A">
              <w:rPr>
                <w:sz w:val="22"/>
              </w:rPr>
              <w:t>Demonstrate a secure knowledge of child protection procedures</w:t>
            </w:r>
          </w:p>
        </w:tc>
        <w:tc>
          <w:tcPr>
            <w:tcW w:w="1147" w:type="pct"/>
          </w:tcPr>
          <w:p w14:paraId="7CAEA370" w14:textId="77777777" w:rsidR="0067220F" w:rsidRPr="00E4333A" w:rsidRDefault="0067220F" w:rsidP="00C54B57">
            <w:pPr>
              <w:pStyle w:val="ListParagraph"/>
              <w:numPr>
                <w:ilvl w:val="0"/>
                <w:numId w:val="11"/>
              </w:numPr>
              <w:ind w:left="177" w:hanging="145"/>
              <w:rPr>
                <w:sz w:val="22"/>
              </w:rPr>
            </w:pPr>
            <w:r w:rsidRPr="00E4333A">
              <w:rPr>
                <w:sz w:val="22"/>
              </w:rPr>
              <w:t>Knowledge of effective learning strategies for SEND children</w:t>
            </w:r>
          </w:p>
          <w:p w14:paraId="52C0F985" w14:textId="77777777" w:rsidR="0067220F" w:rsidRPr="00E4333A" w:rsidRDefault="0067220F" w:rsidP="00C54B57">
            <w:pPr>
              <w:pStyle w:val="ListParagraph"/>
              <w:numPr>
                <w:ilvl w:val="0"/>
                <w:numId w:val="11"/>
              </w:numPr>
              <w:ind w:left="177" w:hanging="145"/>
              <w:rPr>
                <w:sz w:val="22"/>
              </w:rPr>
            </w:pPr>
            <w:r w:rsidRPr="00E4333A">
              <w:rPr>
                <w:sz w:val="22"/>
              </w:rPr>
              <w:t>RWI trained</w:t>
            </w:r>
          </w:p>
          <w:p w14:paraId="50314AA4" w14:textId="77777777" w:rsidR="0067220F" w:rsidRPr="00E4333A" w:rsidRDefault="0067220F" w:rsidP="00C54B57">
            <w:pPr>
              <w:pStyle w:val="ListParagraph"/>
              <w:numPr>
                <w:ilvl w:val="0"/>
                <w:numId w:val="11"/>
              </w:numPr>
              <w:ind w:left="177" w:hanging="145"/>
              <w:rPr>
                <w:sz w:val="22"/>
              </w:rPr>
            </w:pPr>
            <w:r w:rsidRPr="00E4333A">
              <w:rPr>
                <w:sz w:val="22"/>
              </w:rPr>
              <w:t>SEMH intervention strategies</w:t>
            </w:r>
          </w:p>
          <w:p w14:paraId="0E0961EE" w14:textId="77777777" w:rsidR="0067220F" w:rsidRPr="00E4333A" w:rsidRDefault="0067220F" w:rsidP="002C7591">
            <w:pPr>
              <w:ind w:left="32"/>
              <w:rPr>
                <w:sz w:val="22"/>
              </w:rPr>
            </w:pPr>
          </w:p>
        </w:tc>
      </w:tr>
      <w:tr w:rsidR="0067220F" w:rsidRPr="00E4333A" w14:paraId="52DB58E0" w14:textId="77777777" w:rsidTr="00E4333A">
        <w:tc>
          <w:tcPr>
            <w:tcW w:w="707" w:type="pct"/>
          </w:tcPr>
          <w:p w14:paraId="32B47CD3" w14:textId="77777777" w:rsidR="0067220F" w:rsidRPr="00E4333A" w:rsidRDefault="0067220F" w:rsidP="002C7591">
            <w:pPr>
              <w:ind w:hanging="110"/>
              <w:jc w:val="center"/>
              <w:rPr>
                <w:b/>
                <w:sz w:val="22"/>
              </w:rPr>
            </w:pPr>
            <w:r w:rsidRPr="00E4333A">
              <w:rPr>
                <w:b/>
                <w:sz w:val="22"/>
              </w:rPr>
              <w:t>PERSONAL ATTRIBUTES</w:t>
            </w:r>
          </w:p>
        </w:tc>
        <w:tc>
          <w:tcPr>
            <w:tcW w:w="3146" w:type="pct"/>
          </w:tcPr>
          <w:p w14:paraId="512589BC" w14:textId="0BE11017" w:rsidR="0067220F" w:rsidRPr="00E4333A" w:rsidRDefault="0067220F" w:rsidP="00CB4F2A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Be passionate about educating children to become confident lifelong learners, whilst treating them with respect and offering quality care, guidance and support</w:t>
            </w:r>
          </w:p>
          <w:p w14:paraId="5432F5D5" w14:textId="03241573" w:rsidR="00CB4F2A" w:rsidRPr="00E4333A" w:rsidRDefault="00CB4F2A" w:rsidP="00CB4F2A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Ability to build and sustain effective working relationships with a wide variety of people e.g. staff, pupils/children, Governors, parents and the wider community</w:t>
            </w:r>
          </w:p>
          <w:p w14:paraId="1A5795A7" w14:textId="42BDA9D6" w:rsidR="00CB4F2A" w:rsidRPr="00E4333A" w:rsidRDefault="00CB4F2A" w:rsidP="00CB4F2A">
            <w:pPr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Excellent organisational skills</w:t>
            </w:r>
          </w:p>
          <w:p w14:paraId="2821DE65" w14:textId="77777777" w:rsidR="0067220F" w:rsidRPr="00E4333A" w:rsidRDefault="0067220F" w:rsidP="00CB4F2A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A willingness to try a range of strategies to ensure that all pupils maximise their potential</w:t>
            </w:r>
          </w:p>
          <w:p w14:paraId="365D8E27" w14:textId="77777777" w:rsidR="0067220F" w:rsidRPr="00E4333A" w:rsidRDefault="0067220F" w:rsidP="00CB4F2A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Ability to work independently and as part of a team</w:t>
            </w:r>
          </w:p>
          <w:p w14:paraId="66FF0F65" w14:textId="48C70A3C" w:rsidR="0067220F" w:rsidRPr="00E4333A" w:rsidRDefault="00CB4F2A" w:rsidP="00CB4F2A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Flexible and a w</w:t>
            </w:r>
            <w:r w:rsidR="0067220F" w:rsidRPr="00E4333A">
              <w:rPr>
                <w:sz w:val="22"/>
              </w:rPr>
              <w:t>illingness to be fully involved and committed to all aspects of Cotsford Primary life</w:t>
            </w:r>
          </w:p>
          <w:p w14:paraId="61FE711A" w14:textId="77777777" w:rsidR="0067220F" w:rsidRPr="00E4333A" w:rsidRDefault="0067220F" w:rsidP="00CB4F2A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Be a good role model to pupils in speech, dress, behaviour and attitude.</w:t>
            </w:r>
          </w:p>
          <w:p w14:paraId="19A23DAB" w14:textId="77777777" w:rsidR="0067220F" w:rsidRPr="00E4333A" w:rsidRDefault="0067220F" w:rsidP="00CB4F2A">
            <w:pPr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Ability to use initiative when required.</w:t>
            </w:r>
          </w:p>
          <w:p w14:paraId="00247F39" w14:textId="77777777" w:rsidR="0067220F" w:rsidRPr="00E4333A" w:rsidRDefault="0067220F" w:rsidP="00CB4F2A">
            <w:pPr>
              <w:numPr>
                <w:ilvl w:val="0"/>
                <w:numId w:val="12"/>
              </w:numPr>
              <w:rPr>
                <w:sz w:val="22"/>
              </w:rPr>
            </w:pPr>
            <w:r w:rsidRPr="00E4333A">
              <w:rPr>
                <w:sz w:val="22"/>
              </w:rPr>
              <w:t>Calm and positive approach.</w:t>
            </w:r>
          </w:p>
        </w:tc>
        <w:tc>
          <w:tcPr>
            <w:tcW w:w="1147" w:type="pct"/>
          </w:tcPr>
          <w:p w14:paraId="133166BB" w14:textId="134AF117" w:rsidR="0067220F" w:rsidRPr="00E4333A" w:rsidRDefault="0067220F" w:rsidP="0052229A">
            <w:pPr>
              <w:pStyle w:val="ListParagraph"/>
              <w:numPr>
                <w:ilvl w:val="0"/>
                <w:numId w:val="12"/>
              </w:numPr>
              <w:tabs>
                <w:tab w:val="left" w:pos="177"/>
              </w:tabs>
              <w:ind w:left="179" w:hanging="147"/>
              <w:rPr>
                <w:sz w:val="22"/>
              </w:rPr>
            </w:pPr>
            <w:r w:rsidRPr="00E4333A">
              <w:rPr>
                <w:sz w:val="22"/>
              </w:rPr>
              <w:t>Ability to bring personal interests and enthusiasm to the school community.</w:t>
            </w:r>
          </w:p>
        </w:tc>
      </w:tr>
    </w:tbl>
    <w:p w14:paraId="1D26FA18" w14:textId="77777777" w:rsidR="00990B98" w:rsidRPr="00E4333A" w:rsidRDefault="00990B98" w:rsidP="00E4333A">
      <w:pPr>
        <w:spacing w:after="200" w:line="276" w:lineRule="auto"/>
        <w:rPr>
          <w:rFonts w:eastAsia="Calibri" w:cs="Arial"/>
          <w:b/>
          <w:sz w:val="22"/>
          <w:lang w:bidi="ar-SA"/>
        </w:rPr>
      </w:pPr>
    </w:p>
    <w:sectPr w:rsidR="00990B98" w:rsidRPr="00E4333A" w:rsidSect="0067220F">
      <w:pgSz w:w="16838" w:h="11906" w:orient="landscape"/>
      <w:pgMar w:top="284" w:right="425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A6D"/>
    <w:multiLevelType w:val="hybridMultilevel"/>
    <w:tmpl w:val="8CA88616"/>
    <w:lvl w:ilvl="0" w:tplc="08090001">
      <w:start w:val="1"/>
      <w:numFmt w:val="bullet"/>
      <w:lvlText w:val=""/>
      <w:lvlJc w:val="left"/>
      <w:pPr>
        <w:ind w:left="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1" w15:restartNumberingAfterBreak="0">
    <w:nsid w:val="06122189"/>
    <w:multiLevelType w:val="hybridMultilevel"/>
    <w:tmpl w:val="7A1E3F38"/>
    <w:lvl w:ilvl="0" w:tplc="08090001">
      <w:start w:val="1"/>
      <w:numFmt w:val="bullet"/>
      <w:lvlText w:val=""/>
      <w:lvlJc w:val="left"/>
      <w:pPr>
        <w:ind w:left="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" w15:restartNumberingAfterBreak="0">
    <w:nsid w:val="143F7BAE"/>
    <w:multiLevelType w:val="hybridMultilevel"/>
    <w:tmpl w:val="2EAAA39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AA43FEB"/>
    <w:multiLevelType w:val="hybridMultilevel"/>
    <w:tmpl w:val="416A0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" w15:restartNumberingAfterBreak="0">
    <w:nsid w:val="2326230A"/>
    <w:multiLevelType w:val="hybridMultilevel"/>
    <w:tmpl w:val="FDAEA60C"/>
    <w:lvl w:ilvl="0" w:tplc="08090001">
      <w:start w:val="1"/>
      <w:numFmt w:val="bullet"/>
      <w:lvlText w:val=""/>
      <w:lvlJc w:val="left"/>
      <w:pPr>
        <w:ind w:left="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5" w15:restartNumberingAfterBreak="0">
    <w:nsid w:val="2DE43D42"/>
    <w:multiLevelType w:val="hybridMultilevel"/>
    <w:tmpl w:val="9622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05B44"/>
    <w:multiLevelType w:val="hybridMultilevel"/>
    <w:tmpl w:val="0AACEE0E"/>
    <w:lvl w:ilvl="0" w:tplc="08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7" w15:restartNumberingAfterBreak="0">
    <w:nsid w:val="41AA6AAF"/>
    <w:multiLevelType w:val="hybridMultilevel"/>
    <w:tmpl w:val="0E401834"/>
    <w:lvl w:ilvl="0" w:tplc="08090001">
      <w:start w:val="1"/>
      <w:numFmt w:val="bullet"/>
      <w:lvlText w:val=""/>
      <w:lvlJc w:val="left"/>
      <w:pPr>
        <w:ind w:left="4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8" w15:restartNumberingAfterBreak="0">
    <w:nsid w:val="48180DF9"/>
    <w:multiLevelType w:val="hybridMultilevel"/>
    <w:tmpl w:val="2034E192"/>
    <w:lvl w:ilvl="0" w:tplc="08090001">
      <w:start w:val="1"/>
      <w:numFmt w:val="bullet"/>
      <w:lvlText w:val=""/>
      <w:lvlJc w:val="left"/>
      <w:pPr>
        <w:ind w:left="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9" w15:restartNumberingAfterBreak="0">
    <w:nsid w:val="515B64D9"/>
    <w:multiLevelType w:val="hybridMultilevel"/>
    <w:tmpl w:val="3D404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785605"/>
    <w:multiLevelType w:val="hybridMultilevel"/>
    <w:tmpl w:val="912CD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47BF0"/>
    <w:multiLevelType w:val="hybridMultilevel"/>
    <w:tmpl w:val="E5408BF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27F3805"/>
    <w:multiLevelType w:val="hybridMultilevel"/>
    <w:tmpl w:val="913E8326"/>
    <w:lvl w:ilvl="0" w:tplc="08090001">
      <w:start w:val="1"/>
      <w:numFmt w:val="bullet"/>
      <w:lvlText w:val=""/>
      <w:lvlJc w:val="left"/>
      <w:pPr>
        <w:ind w:left="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num w:numId="1" w16cid:durableId="1809666343">
    <w:abstractNumId w:val="5"/>
  </w:num>
  <w:num w:numId="2" w16cid:durableId="810446042">
    <w:abstractNumId w:val="6"/>
  </w:num>
  <w:num w:numId="3" w16cid:durableId="1686438632">
    <w:abstractNumId w:val="2"/>
  </w:num>
  <w:num w:numId="4" w16cid:durableId="1129543818">
    <w:abstractNumId w:val="11"/>
  </w:num>
  <w:num w:numId="5" w16cid:durableId="806775430">
    <w:abstractNumId w:val="9"/>
  </w:num>
  <w:num w:numId="6" w16cid:durableId="1049067266">
    <w:abstractNumId w:val="3"/>
  </w:num>
  <w:num w:numId="7" w16cid:durableId="1256087914">
    <w:abstractNumId w:val="12"/>
  </w:num>
  <w:num w:numId="8" w16cid:durableId="1059789357">
    <w:abstractNumId w:val="7"/>
  </w:num>
  <w:num w:numId="9" w16cid:durableId="944573968">
    <w:abstractNumId w:val="0"/>
  </w:num>
  <w:num w:numId="10" w16cid:durableId="580725243">
    <w:abstractNumId w:val="8"/>
  </w:num>
  <w:num w:numId="11" w16cid:durableId="716705849">
    <w:abstractNumId w:val="4"/>
  </w:num>
  <w:num w:numId="12" w16cid:durableId="174851305">
    <w:abstractNumId w:val="1"/>
  </w:num>
  <w:num w:numId="13" w16cid:durableId="116412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98"/>
    <w:rsid w:val="00232613"/>
    <w:rsid w:val="004D5AF6"/>
    <w:rsid w:val="0052229A"/>
    <w:rsid w:val="0067220F"/>
    <w:rsid w:val="007D5C84"/>
    <w:rsid w:val="00990B98"/>
    <w:rsid w:val="00C54B57"/>
    <w:rsid w:val="00CB4F2A"/>
    <w:rsid w:val="00E4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6628"/>
  <w15:docId w15:val="{7740E961-5F67-4EFE-ACAC-699A650F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990B98"/>
    <w:pPr>
      <w:spacing w:after="0" w:line="240" w:lineRule="auto"/>
    </w:pPr>
    <w:rPr>
      <w:rFonts w:ascii="Arial" w:eastAsia="Times New Roman" w:hAnsi="Arial" w:cs="Times New Roman"/>
      <w:sz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613"/>
    <w:rPr>
      <w:rFonts w:ascii="Tahoma" w:eastAsia="Times New Roman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C54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4B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Cotford Infants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Cook</dc:creator>
  <cp:lastModifiedBy>Paul Hennessy</cp:lastModifiedBy>
  <cp:revision>3</cp:revision>
  <dcterms:created xsi:type="dcterms:W3CDTF">2025-10-16T10:37:00Z</dcterms:created>
  <dcterms:modified xsi:type="dcterms:W3CDTF">2025-10-23T13:54:00Z</dcterms:modified>
</cp:coreProperties>
</file>