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2583" w:type="dxa"/>
        <w:tblLook w:val="04A0" w:firstRow="1" w:lastRow="0" w:firstColumn="1" w:lastColumn="0" w:noHBand="0" w:noVBand="1"/>
      </w:tblPr>
      <w:tblGrid>
        <w:gridCol w:w="1809"/>
        <w:gridCol w:w="6237"/>
        <w:gridCol w:w="2127"/>
        <w:gridCol w:w="2410"/>
      </w:tblGrid>
      <w:tr w:rsidR="00425C7D" w:rsidRPr="004734A5" w14:paraId="1D00734F" w14:textId="67080B66" w:rsidTr="00EC5382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6237" w:type="dxa"/>
          </w:tcPr>
          <w:p w14:paraId="3727F40E" w14:textId="6D57081A" w:rsidR="008E5E21" w:rsidRPr="004734A5" w:rsidRDefault="007529D2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7529D2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Digital Marketing Officer</w:t>
            </w:r>
          </w:p>
        </w:tc>
        <w:tc>
          <w:tcPr>
            <w:tcW w:w="212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42A1B2A6" w:rsidR="00425C7D" w:rsidRPr="0084624F" w:rsidRDefault="0084624F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  <w:lang w:val="uk-UA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  <w:lang w:val="uk-UA"/>
              </w:rPr>
              <w:t>9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268"/>
        <w:gridCol w:w="851"/>
        <w:gridCol w:w="236"/>
      </w:tblGrid>
      <w:tr w:rsidR="006E4AE6" w14:paraId="09F0DD6C" w14:textId="77777777" w:rsidTr="00FA588A">
        <w:trPr>
          <w:gridAfter w:val="2"/>
          <w:wAfter w:w="1087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8930" w:type="dxa"/>
            <w:gridSpan w:val="3"/>
          </w:tcPr>
          <w:p w14:paraId="205578C0" w14:textId="3C572659" w:rsidR="006E4AE6" w:rsidRPr="00864FF4" w:rsidRDefault="00624C17" w:rsidP="00052E5C">
            <w:pPr>
              <w:rPr>
                <w:rFonts w:ascii="Calibri" w:eastAsia="Calibri" w:hAnsi="Calibri" w:cs="Calibri"/>
                <w:color w:val="007297"/>
                <w:szCs w:val="24"/>
              </w:rPr>
            </w:pPr>
            <w:r w:rsidRPr="00864FF4">
              <w:rPr>
                <w:rFonts w:ascii="Calibri" w:eastAsia="Calibri" w:hAnsi="Calibri" w:cs="Calibri"/>
                <w:color w:val="007297"/>
                <w:szCs w:val="24"/>
              </w:rPr>
              <w:t>Support the delivery of the corporate marketing function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FA588A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57C9C285" w14:textId="1EF4EC5C" w:rsidR="00E234FA" w:rsidRPr="00864FF4" w:rsidRDefault="008728AD" w:rsidP="00052E5C">
            <w:pPr>
              <w:rPr>
                <w:rFonts w:ascii="Calibri" w:hAnsi="Calibri" w:cs="Calibri"/>
                <w:color w:val="007297"/>
                <w:szCs w:val="24"/>
              </w:rPr>
            </w:pPr>
            <w:r w:rsidRPr="00864FF4">
              <w:rPr>
                <w:rFonts w:ascii="Calibri" w:hAnsi="Calibri" w:cs="Calibri"/>
                <w:color w:val="007297"/>
                <w:szCs w:val="24"/>
              </w:rPr>
              <w:t>1</w:t>
            </w:r>
          </w:p>
          <w:p w14:paraId="2703624C" w14:textId="0436A6D9" w:rsidR="001C56E1" w:rsidRPr="00864FF4" w:rsidRDefault="001C56E1" w:rsidP="00052E5C">
            <w:pPr>
              <w:rPr>
                <w:rFonts w:ascii="Calibri" w:hAnsi="Calibri" w:cs="Calibri"/>
                <w:color w:val="007297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47DED6C6" w14:textId="7AB2E161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</w:t>
            </w:r>
            <w:r w:rsidRPr="00864FF4">
              <w:rPr>
                <w:rFonts w:ascii="Calibri" w:hAnsi="Calibri" w:cs="Calibri"/>
                <w:b/>
                <w:bCs/>
                <w:color w:val="007297"/>
                <w:szCs w:val="24"/>
              </w:rPr>
              <w:t>ence</w:t>
            </w:r>
            <w:r w:rsidR="003E0C29" w:rsidRPr="00864FF4">
              <w:rPr>
                <w:rFonts w:ascii="Calibri" w:hAnsi="Calibri" w:cs="Calibri"/>
                <w:b/>
                <w:bCs/>
                <w:color w:val="007297"/>
                <w:szCs w:val="24"/>
              </w:rPr>
              <w:t>:</w:t>
            </w:r>
            <w:r w:rsidRPr="00864FF4">
              <w:rPr>
                <w:rFonts w:ascii="Calibri" w:hAnsi="Calibri" w:cs="Calibri"/>
                <w:b/>
                <w:bCs/>
                <w:color w:val="007297"/>
                <w:szCs w:val="24"/>
              </w:rPr>
              <w:t xml:space="preserve"> </w:t>
            </w:r>
            <w:r w:rsidR="003E0C29" w:rsidRPr="00864FF4">
              <w:rPr>
                <w:rFonts w:ascii="Calibri" w:hAnsi="Calibri" w:cs="Calibri"/>
                <w:color w:val="007297"/>
                <w:szCs w:val="24"/>
              </w:rPr>
              <w:t>E3480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FA588A">
        <w:trPr>
          <w:gridAfter w:val="2"/>
          <w:wAfter w:w="1087" w:type="dxa"/>
          <w:trHeight w:val="2052"/>
        </w:trPr>
        <w:tc>
          <w:tcPr>
            <w:tcW w:w="10456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7AC6E211" w14:textId="3ADB93DF" w:rsid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588A">
              <w:rPr>
                <w:rFonts w:ascii="Calibri" w:hAnsi="Calibri" w:cs="Calibri"/>
                <w:sz w:val="22"/>
                <w:szCs w:val="22"/>
              </w:rPr>
              <w:t>Support the wider marketing and communications team with a particular focus on the corporate social media channels.</w:t>
            </w:r>
          </w:p>
          <w:p w14:paraId="3C0BEB50" w14:textId="0C78FAC1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588A">
              <w:rPr>
                <w:rFonts w:ascii="Calibri" w:hAnsi="Calibri" w:cs="Calibri"/>
                <w:sz w:val="22"/>
                <w:szCs w:val="22"/>
              </w:rPr>
              <w:t>Develop and support the delivery of innovative and creative campaigns and ideas; and spot opportunities for the development of strong and engaging content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7991A4C" w14:textId="2B7B39C6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Pr="00C73EAB">
              <w:rPr>
                <w:rFonts w:ascii="Calibri" w:hAnsi="Calibri" w:cs="Calibri"/>
                <w:sz w:val="22"/>
                <w:szCs w:val="22"/>
              </w:rPr>
              <w:t xml:space="preserve">esign and creation of engaging multimedia assets (e.g. videos) for use on social media.  </w:t>
            </w:r>
          </w:p>
          <w:p w14:paraId="53B1C5CF" w14:textId="56FB55A4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Develop and oversee the creation of content (including multimedia assets such as video) and materials in line with the relevant council brand.</w:t>
            </w:r>
          </w:p>
          <w:p w14:paraId="65FE6AA4" w14:textId="36C5FBE4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 xml:space="preserve">Monitor changing and emerging social media trends and advise the team on the appropriate use of such channels. </w:t>
            </w:r>
          </w:p>
          <w:p w14:paraId="6C4E0A9D" w14:textId="1838800E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Protect and promote a positive reputation of the Council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8FA1E9A" w14:textId="4A954691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Proactively engage with Council services to identify opportunities and implement actions to promote the Council brand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E74AD45" w14:textId="5BC10C54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Work with senior officers to support and where appropriate lead the design and delivery of corporate campaign plans and their evaluation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D281A2A" w14:textId="1802E2B0" w:rsidR="00BC445A" w:rsidRPr="00EB418F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Support in the design and delivery of social media including advertising for the Council and it’s service areas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F5C5E4D" w14:textId="41BF2A31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Negotiate best value prices for marketing services (when not channelled through Xentrall), and successfully manage contracts and relationships with suppliers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9574C40" w14:textId="53845F56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Develop and oversee the production of marketing materials and products to support corporate campaigns and marketing.</w:t>
            </w:r>
          </w:p>
          <w:p w14:paraId="152DCB50" w14:textId="5DC272BD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Evaluate the impact of campaign and marketing activities, suggesting improvements based on evidence and best practice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39C60D5" w14:textId="07B8ADCE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Support the Senior Marketing Officer to ensure the corporate brand is protected, promoted and governed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2D1C57C" w14:textId="52F075F3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Develop your marketing and campaign skills and share learning with other members of the communications marketing teams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2997E3C3" w14:textId="6DE9DB5E" w:rsidR="00BC445A" w:rsidRPr="00FA588A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Communicate effectively verbally, in person or over the telephone, and in writing to share and obtain information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3097932" w14:textId="77777777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Assist with the production of the Council’s contribution to the One Darlington magazine – undertaking copy writing, photography and proof reading tasks and working with our media partners.</w:t>
            </w:r>
          </w:p>
          <w:p w14:paraId="5D461C8B" w14:textId="3F919B29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Provide social media support and advice to service departments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C09A292" w14:textId="4FFA5108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Absorb complex information on a range of subjects and convert into plain English suitable for a variety of audiences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12FB841" w14:textId="51037147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Support with the maintenance of the Councils website in relation to marketing and campaign activities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22E08F34" w14:textId="0C1D94AD" w:rsidR="00BC445A" w:rsidRPr="00C73EAB" w:rsidRDefault="00BC445A" w:rsidP="00FA588A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Occasionally work evenings and weekends to meet the needs of the service, potentially at short notice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6555D29" w14:textId="65DD6931" w:rsidR="00E234FA" w:rsidRPr="00FA588A" w:rsidRDefault="00BC445A" w:rsidP="007E27B3">
            <w:pPr>
              <w:numPr>
                <w:ilvl w:val="0"/>
                <w:numId w:val="35"/>
              </w:numPr>
              <w:spacing w:before="6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FA588A">
              <w:rPr>
                <w:rFonts w:ascii="Calibri" w:hAnsi="Calibri" w:cs="Calibri"/>
                <w:sz w:val="22"/>
                <w:szCs w:val="22"/>
              </w:rPr>
              <w:t>Be an ambassador for the Council at key events</w:t>
            </w:r>
            <w:r w:rsidR="00CF1223">
              <w:rPr>
                <w:rFonts w:ascii="Calibri" w:hAnsi="Calibri" w:cs="Calibri"/>
                <w:sz w:val="22"/>
                <w:szCs w:val="22"/>
              </w:rPr>
              <w:t>.</w:t>
            </w:r>
            <w:r w:rsidRPr="00FA588A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520FF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8520FF" w:rsidRPr="0047534F" w:rsidRDefault="008520FF" w:rsidP="008520F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7D50C377" w:rsidR="008520FF" w:rsidRPr="00B27419" w:rsidRDefault="008520FF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5 GCSE passes (A to C grade pre-2017 or level 9-4 post-2017).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8520FF" w:rsidRPr="00B27419" w:rsidRDefault="008520FF" w:rsidP="008520F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5E36F5C9" w:rsidR="008520FF" w:rsidRPr="0047534F" w:rsidRDefault="008520FF" w:rsidP="008520F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8520FF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8520FF" w:rsidRPr="0047534F" w:rsidRDefault="008520FF" w:rsidP="008520F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075DDA27" w:rsidR="008520FF" w:rsidRPr="00B27419" w:rsidRDefault="008520FF" w:rsidP="00ED66F1">
            <w:pPr>
              <w:textAlignment w:val="auto"/>
              <w:rPr>
                <w:rFonts w:ascii="Calibri" w:hAnsi="Calibri" w:cs="Calibri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A’ levels, HNC or Degree in marketing related subjects.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8520FF" w:rsidRPr="00B27419" w:rsidRDefault="008520FF" w:rsidP="008520F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361F0ADD" w:rsidR="008520FF" w:rsidRPr="0047534F" w:rsidRDefault="008520FF" w:rsidP="008520F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36B0C232" w:rsidR="00170DB4" w:rsidRPr="0047534F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2EFFDBA7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Approximately three years’ experience working in a digital marketing environment.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6F323FEC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3616C963" w:rsidR="00170DB4" w:rsidRPr="0047534F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40B0C4E0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designing, planning, delivering and evaluating campaigns and marketing activities.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1008BA36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0E9B94A0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0512" w14:textId="603B164D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72E2" w14:textId="2F8111B0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interpreting complex information and converting it into a format so that it can be understood by a variety of audiences.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EF1" w14:textId="599B08F8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F166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18716A0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F7" w14:textId="55D36914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EB64" w14:textId="7C49872E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working with e-communications (including social media), photography, publications and other marketing materials</w:t>
            </w:r>
            <w:r w:rsidR="00ED66F1">
              <w:rPr>
                <w:rFonts w:ascii="Calibri" w:eastAsia="Calibri" w:hAnsi="Calibri" w:cs="Calibri"/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3850" w14:textId="34C48F94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3EDC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6361AF38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E648" w14:textId="2A730DB1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3884" w14:textId="73C4E852" w:rsidR="00170DB4" w:rsidRPr="00B27419" w:rsidRDefault="00170DB4" w:rsidP="00170DB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working with editing software to create and enhance digital content.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EA0F" w14:textId="64117D89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0D93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0E17A7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B09F" w14:textId="1AE10895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94C2" w14:textId="4C2A0ACD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working in project teams.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BDE1" w14:textId="29D986E5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2DB1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168B662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23F" w14:textId="46130855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FB8B" w14:textId="1231A653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effective research, analysis and evaluation.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B253" w14:textId="683CA5BC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0825" w14:textId="77777777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70DB4" w:rsidRPr="0047534F" w14:paraId="3CEC9B9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AC31" w14:textId="48019C7E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C997" w14:textId="2D6CC55D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Experience of working with Public Sector marketing.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6E02" w14:textId="77777777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3FDC" w14:textId="48CA45B2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170DB4" w:rsidRPr="0047534F" w14:paraId="15B4AE4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4C58" w14:textId="4866E902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B6AA" w14:textId="5AE93F9D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Understanding of Local Government, it’s responsibilities, the challenges it has to overcome, and the effects of operating in a political environment.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8AC6" w14:textId="77777777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A0CD" w14:textId="4EA7EFF2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170DB4" w:rsidRPr="0047534F" w14:paraId="4133C5A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7177" w14:textId="0EA11CD2" w:rsidR="00170DB4" w:rsidRDefault="00463F9F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DA7" w14:textId="51988A55" w:rsidR="00170DB4" w:rsidRPr="00B27419" w:rsidRDefault="00170DB4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Previous experience of providing a marketing service to support one or more of the following service areas: Economic Growth, Children’s and Adults Services, Leisure, Environmental services.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C4B7" w14:textId="77777777" w:rsidR="00170DB4" w:rsidRPr="00B27419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9165" w14:textId="56CA94B2" w:rsidR="00170DB4" w:rsidRPr="0047534F" w:rsidRDefault="00170DB4" w:rsidP="00170DB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651F0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33F7A745" w:rsidR="006651F0" w:rsidRPr="0047534F" w:rsidRDefault="006651F0" w:rsidP="006651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F2F59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4944F8F8" w:rsidR="006651F0" w:rsidRPr="00B27419" w:rsidRDefault="006651F0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Demonstrable ability to communicate both orally and in writing to a wide range of audiences, including presentations, report writing, and editorial for print and on-line publishing.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592AF6D1" w:rsidR="006651F0" w:rsidRPr="00B27419" w:rsidRDefault="006651F0" w:rsidP="006651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6651F0" w:rsidRPr="0047534F" w:rsidRDefault="006651F0" w:rsidP="006651F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3A08490C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604B8711" w:rsidR="00FF2F59" w:rsidRPr="00B27419" w:rsidRDefault="00FF2F59" w:rsidP="00FF2F5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IT Literate, capable of using MS Word/ Excel and office packages.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4C897A88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6AE7286C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51CB8BAE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Ability to capture good quality photographs of people and locations suitable for use online and in print.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0118C522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4106B9FC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67816842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Proven ability to deal effectively with client Departments, outside organisations and customers.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354D06D4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3A19D10A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74CF08DF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Proven ability to work successfully as part of a team.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492AE167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0B7533F8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2BD3E2F4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Ability to produce original and creative ideas, identify and solve problems</w:t>
            </w:r>
            <w:r w:rsidR="00ED66F1">
              <w:rPr>
                <w:rFonts w:ascii="Calibri" w:eastAsia="Calibri" w:hAnsi="Calibri" w:cs="Calibri"/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1E90DF75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2A576193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2D5F6102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Able to work under pressure, to establish priorities and achieve deadlines.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47CD8F4B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6E584B1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3D93E3D4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Ability to deal confidently with a wide range of people including elected members, colleagues, partners and members of the public.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5C520738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252775D3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0892A17A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Ability to present complex information in a logical and systematic manner, that can be understood by a range of different audiences.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6182D45A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55A9406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56A6" w14:textId="289934CE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1F7" w14:textId="5BFA80F1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Ability to use initiative and make decisions outside immediate policy and procedure, and without reference to manager.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9B64" w14:textId="3053D8B1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4349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514798EA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09A1" w14:textId="3E14F562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5F66" w14:textId="7AB66C33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Ability to regularly give advice and guidance, including demonstrating duties, instructing and checking the work of others</w:t>
            </w:r>
            <w:r w:rsidR="00ED66F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93E9" w14:textId="4D8E558C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32E8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32C4BC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3FFA" w14:textId="0CDB21F3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243A" w14:textId="71419E50" w:rsidR="00FF2F59" w:rsidRPr="00B27419" w:rsidRDefault="00FF2F59" w:rsidP="00ED66F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Ability to use a variety of software packages to manipulate images and produce short films.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86B4" w14:textId="77777777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AC16" w14:textId="61A79779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FF2F59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bookmarkStart w:id="0" w:name="_Hlk215142190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bookmarkEnd w:id="0"/>
      <w:tr w:rsidR="00FF2F59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46B31906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lastRenderedPageBreak/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4361DE42" w:rsidR="00FF2F59" w:rsidRPr="00B27419" w:rsidRDefault="00FF2F59" w:rsidP="00ED66F1">
            <w:pPr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Ability to be self-motivated, creative, flexible to meet the needs of the service</w:t>
            </w:r>
            <w:r w:rsidR="00ED66F1">
              <w:rPr>
                <w:rFonts w:ascii="Calibri" w:eastAsia="Calibri" w:hAnsi="Calibri" w:cs="Calibri"/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443B3389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5D18AD0E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2FAC8FAC" w:rsidR="00FF2F59" w:rsidRPr="00B27419" w:rsidRDefault="00FF2F59" w:rsidP="00ED66F1">
            <w:pPr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eastAsia="Calibri" w:hAnsi="Calibri" w:cs="Calibri"/>
                <w:bCs/>
                <w:sz w:val="22"/>
                <w:szCs w:val="22"/>
              </w:rPr>
              <w:t>Willing to develop existing skills and learn new ones.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417B7B6F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F565E9" w14:paraId="459B61D7" w14:textId="77777777" w:rsidTr="00F565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CE6CEE" w14:textId="0D607538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635B92F" w14:textId="4842F35A" w:rsidR="00FF2F59" w:rsidRPr="00F565E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F565E9">
              <w:rPr>
                <w:rFonts w:ascii="Calibri" w:eastAsia="Calibri" w:hAnsi="Calibri" w:cs="Calibri"/>
                <w:b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60E07EE" w14:textId="3B8DD269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35316B8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F2F59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1414D0B5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1C985C07" w:rsidR="00FF2F59" w:rsidRPr="00B27419" w:rsidRDefault="00FF2F59" w:rsidP="00ED66F1">
            <w:pPr>
              <w:rPr>
                <w:rFonts w:ascii="Calibri" w:eastAsia="Calibri" w:hAnsi="Calibri" w:cs="Calibri"/>
                <w:szCs w:val="24"/>
              </w:rPr>
            </w:pPr>
            <w:r w:rsidRPr="00C73EAB">
              <w:rPr>
                <w:rFonts w:ascii="Calibri" w:hAnsi="Calibri" w:cs="Calibri"/>
                <w:sz w:val="22"/>
                <w:szCs w:val="22"/>
              </w:rPr>
              <w:t>Capable of independent travel to carry out the requirements of the post</w:t>
            </w:r>
            <w:r w:rsidR="00ED66F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73608411" w:rsidR="00FF2F59" w:rsidRPr="00B27419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73EAB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FF2F59" w:rsidRPr="0047534F" w:rsidRDefault="00FF2F59" w:rsidP="00FF2F5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6FB35A2D" w14:textId="5545580C" w:rsid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Politically Restricted under the Local Government and Housing Act 1989. As such, the post holder is unable to be a Member of a Local Authority, and Member of Parliament, the Scottish Parliament or the Welsh Assembly. The post holder is also restricted from standing as a candidate for local government election; acting as an election agent; being an officer of a political party or any branch of a political party or a member of any committee or sub-committee of such a party; canvassing on behalf of a political party or a person who is or seeks to be a candidate and speaking to the public at large or publishing any written or artistic work that could give the impression that they are advocating support for a political party.</w:t>
      </w:r>
    </w:p>
    <w:sectPr w:rsidR="004734A5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32F9" w14:textId="77777777" w:rsidR="00833D91" w:rsidRDefault="00833D91">
      <w:r>
        <w:separator/>
      </w:r>
    </w:p>
  </w:endnote>
  <w:endnote w:type="continuationSeparator" w:id="0">
    <w:p w14:paraId="46BB39DB" w14:textId="77777777" w:rsidR="00833D91" w:rsidRDefault="00833D91">
      <w:r>
        <w:continuationSeparator/>
      </w:r>
    </w:p>
  </w:endnote>
  <w:endnote w:type="continuationNotice" w:id="1">
    <w:p w14:paraId="0A80625C" w14:textId="77777777" w:rsidR="00833D91" w:rsidRDefault="00833D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r w:rsidRPr="00EE3787">
      <w:rPr>
        <w:rFonts w:ascii="Calibri" w:hAnsi="Calibri" w:cs="Calibri"/>
      </w:rPr>
      <w:t xml:space="preserve">JE reference: </w:t>
    </w:r>
  </w:p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FE4BE" w14:textId="77777777" w:rsidR="00833D91" w:rsidRDefault="00833D91">
      <w:r>
        <w:separator/>
      </w:r>
    </w:p>
  </w:footnote>
  <w:footnote w:type="continuationSeparator" w:id="0">
    <w:p w14:paraId="6AA15B7F" w14:textId="77777777" w:rsidR="00833D91" w:rsidRDefault="00833D91">
      <w:r>
        <w:continuationSeparator/>
      </w:r>
    </w:p>
  </w:footnote>
  <w:footnote w:type="continuationNotice" w:id="1">
    <w:p w14:paraId="747E99C4" w14:textId="77777777" w:rsidR="00833D91" w:rsidRDefault="00833D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636E61F2" w:rsidR="000A2574" w:rsidRPr="00457682" w:rsidRDefault="009F7F83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4F9D5FBB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2F1A880B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373940566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6B89849B" w:rsidR="00457682" w:rsidRPr="00457682" w:rsidRDefault="009F7F83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7B28E942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0E98C345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712155830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FA3E1F"/>
    <w:multiLevelType w:val="multilevel"/>
    <w:tmpl w:val="E7E253B6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26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8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7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6"/>
  </w:num>
  <w:num w:numId="35" w16cid:durableId="173719440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64E1"/>
    <w:rsid w:val="00024699"/>
    <w:rsid w:val="00033ED7"/>
    <w:rsid w:val="00037F44"/>
    <w:rsid w:val="00042918"/>
    <w:rsid w:val="000478ED"/>
    <w:rsid w:val="000503EE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E3F"/>
    <w:rsid w:val="000B29EB"/>
    <w:rsid w:val="000B40DE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99F"/>
    <w:rsid w:val="00170DB4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0C01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7177"/>
    <w:rsid w:val="00290225"/>
    <w:rsid w:val="00292B47"/>
    <w:rsid w:val="002966CB"/>
    <w:rsid w:val="002A0CCD"/>
    <w:rsid w:val="002A6389"/>
    <w:rsid w:val="002A6B3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A0FA3"/>
    <w:rsid w:val="003A1CD8"/>
    <w:rsid w:val="003A474B"/>
    <w:rsid w:val="003B2475"/>
    <w:rsid w:val="003B43D5"/>
    <w:rsid w:val="003B52EA"/>
    <w:rsid w:val="003B6D25"/>
    <w:rsid w:val="003B7B8C"/>
    <w:rsid w:val="003B7FE6"/>
    <w:rsid w:val="003C591F"/>
    <w:rsid w:val="003C67CB"/>
    <w:rsid w:val="003D348F"/>
    <w:rsid w:val="003D6CC5"/>
    <w:rsid w:val="003E0C29"/>
    <w:rsid w:val="003F5650"/>
    <w:rsid w:val="003F7CEE"/>
    <w:rsid w:val="004049CC"/>
    <w:rsid w:val="004056F1"/>
    <w:rsid w:val="00406310"/>
    <w:rsid w:val="00415853"/>
    <w:rsid w:val="00416E8B"/>
    <w:rsid w:val="004172C8"/>
    <w:rsid w:val="00417857"/>
    <w:rsid w:val="00420AEC"/>
    <w:rsid w:val="00425C7D"/>
    <w:rsid w:val="0042776C"/>
    <w:rsid w:val="00442667"/>
    <w:rsid w:val="00445379"/>
    <w:rsid w:val="00457682"/>
    <w:rsid w:val="00457C49"/>
    <w:rsid w:val="00460151"/>
    <w:rsid w:val="004626BB"/>
    <w:rsid w:val="00463F9F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107E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C3DE1"/>
    <w:rsid w:val="005D003C"/>
    <w:rsid w:val="005D0D65"/>
    <w:rsid w:val="005D5B50"/>
    <w:rsid w:val="005D7BD2"/>
    <w:rsid w:val="005E49E9"/>
    <w:rsid w:val="005F4D49"/>
    <w:rsid w:val="006058F9"/>
    <w:rsid w:val="00605D72"/>
    <w:rsid w:val="006074F9"/>
    <w:rsid w:val="00624C17"/>
    <w:rsid w:val="0063674C"/>
    <w:rsid w:val="0064402E"/>
    <w:rsid w:val="0064426C"/>
    <w:rsid w:val="00645354"/>
    <w:rsid w:val="00653CE4"/>
    <w:rsid w:val="0065558F"/>
    <w:rsid w:val="006560FD"/>
    <w:rsid w:val="0066378B"/>
    <w:rsid w:val="006651F0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9F8"/>
    <w:rsid w:val="00723AD7"/>
    <w:rsid w:val="00724044"/>
    <w:rsid w:val="007337D1"/>
    <w:rsid w:val="007529D2"/>
    <w:rsid w:val="0076003B"/>
    <w:rsid w:val="00760FBF"/>
    <w:rsid w:val="00763458"/>
    <w:rsid w:val="00786773"/>
    <w:rsid w:val="00786F1A"/>
    <w:rsid w:val="0078773A"/>
    <w:rsid w:val="00797E14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7575"/>
    <w:rsid w:val="00815666"/>
    <w:rsid w:val="00821DCC"/>
    <w:rsid w:val="008300AF"/>
    <w:rsid w:val="00833D91"/>
    <w:rsid w:val="00843568"/>
    <w:rsid w:val="0084624F"/>
    <w:rsid w:val="00851C1B"/>
    <w:rsid w:val="008520FF"/>
    <w:rsid w:val="0085228A"/>
    <w:rsid w:val="00857215"/>
    <w:rsid w:val="00863C76"/>
    <w:rsid w:val="008640F8"/>
    <w:rsid w:val="00864FF4"/>
    <w:rsid w:val="00865B60"/>
    <w:rsid w:val="00866C58"/>
    <w:rsid w:val="008728AD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0268"/>
    <w:rsid w:val="00921A1D"/>
    <w:rsid w:val="0092745A"/>
    <w:rsid w:val="009367E3"/>
    <w:rsid w:val="00950F0D"/>
    <w:rsid w:val="009642AF"/>
    <w:rsid w:val="009642EB"/>
    <w:rsid w:val="00964EF7"/>
    <w:rsid w:val="00970EAB"/>
    <w:rsid w:val="00972AC4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9F7F83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2586"/>
    <w:rsid w:val="00B3701B"/>
    <w:rsid w:val="00B41267"/>
    <w:rsid w:val="00B414EE"/>
    <w:rsid w:val="00B43709"/>
    <w:rsid w:val="00B43773"/>
    <w:rsid w:val="00B52A2A"/>
    <w:rsid w:val="00B55205"/>
    <w:rsid w:val="00B61608"/>
    <w:rsid w:val="00B747DD"/>
    <w:rsid w:val="00B7715F"/>
    <w:rsid w:val="00B804C2"/>
    <w:rsid w:val="00B91A06"/>
    <w:rsid w:val="00B934F6"/>
    <w:rsid w:val="00B96415"/>
    <w:rsid w:val="00BB28D6"/>
    <w:rsid w:val="00BC246F"/>
    <w:rsid w:val="00BC445A"/>
    <w:rsid w:val="00BC6E47"/>
    <w:rsid w:val="00BD1677"/>
    <w:rsid w:val="00BD1D1E"/>
    <w:rsid w:val="00BD6F37"/>
    <w:rsid w:val="00BE1821"/>
    <w:rsid w:val="00C06212"/>
    <w:rsid w:val="00C11265"/>
    <w:rsid w:val="00C11A42"/>
    <w:rsid w:val="00C136E2"/>
    <w:rsid w:val="00C16C9C"/>
    <w:rsid w:val="00C17C57"/>
    <w:rsid w:val="00C229CD"/>
    <w:rsid w:val="00C26E68"/>
    <w:rsid w:val="00C30DE0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223"/>
    <w:rsid w:val="00CF1F17"/>
    <w:rsid w:val="00CF22D0"/>
    <w:rsid w:val="00CF4F66"/>
    <w:rsid w:val="00D012B3"/>
    <w:rsid w:val="00D04325"/>
    <w:rsid w:val="00D204BD"/>
    <w:rsid w:val="00D20B21"/>
    <w:rsid w:val="00D36876"/>
    <w:rsid w:val="00D41659"/>
    <w:rsid w:val="00D43631"/>
    <w:rsid w:val="00D52C6E"/>
    <w:rsid w:val="00D530E7"/>
    <w:rsid w:val="00D54B63"/>
    <w:rsid w:val="00D55B8B"/>
    <w:rsid w:val="00D63F7C"/>
    <w:rsid w:val="00D641D3"/>
    <w:rsid w:val="00D65E7B"/>
    <w:rsid w:val="00D74425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E3EC8"/>
    <w:rsid w:val="00DF7220"/>
    <w:rsid w:val="00E00BE4"/>
    <w:rsid w:val="00E00D2A"/>
    <w:rsid w:val="00E16C83"/>
    <w:rsid w:val="00E22A29"/>
    <w:rsid w:val="00E234FA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6A1B"/>
    <w:rsid w:val="00E664EA"/>
    <w:rsid w:val="00E73326"/>
    <w:rsid w:val="00E83B2A"/>
    <w:rsid w:val="00E86028"/>
    <w:rsid w:val="00E910EC"/>
    <w:rsid w:val="00E94212"/>
    <w:rsid w:val="00E97708"/>
    <w:rsid w:val="00EA08DF"/>
    <w:rsid w:val="00EA238C"/>
    <w:rsid w:val="00EB1641"/>
    <w:rsid w:val="00EC3E2F"/>
    <w:rsid w:val="00EC5382"/>
    <w:rsid w:val="00EC6C3B"/>
    <w:rsid w:val="00ED60CF"/>
    <w:rsid w:val="00ED63E3"/>
    <w:rsid w:val="00ED66F1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565E9"/>
    <w:rsid w:val="00F618CD"/>
    <w:rsid w:val="00F62934"/>
    <w:rsid w:val="00F6430D"/>
    <w:rsid w:val="00F77A09"/>
    <w:rsid w:val="00F77A41"/>
    <w:rsid w:val="00F82173"/>
    <w:rsid w:val="00F94C40"/>
    <w:rsid w:val="00FA588A"/>
    <w:rsid w:val="00FB50F6"/>
    <w:rsid w:val="00FB744A"/>
    <w:rsid w:val="00FD28F6"/>
    <w:rsid w:val="00FE7A04"/>
    <w:rsid w:val="00FF2F59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6de320b8317ef7066fea82e275869a30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a0f7196b39d6d578efee0726a4c3587c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19AE443-43FF-4CCF-AC79-DA5BFD31F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6928</Characters>
  <Application>Microsoft Office Word</Application>
  <DocSecurity>0</DocSecurity>
  <Lines>266</Lines>
  <Paragraphs>174</Paragraphs>
  <ScaleCrop>false</ScaleCrop>
  <Company>Unknown Organization</Company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Amy Bloomer</cp:lastModifiedBy>
  <cp:revision>2</cp:revision>
  <cp:lastPrinted>2008-02-26T10:29:00Z</cp:lastPrinted>
  <dcterms:created xsi:type="dcterms:W3CDTF">2025-11-28T13:46:00Z</dcterms:created>
  <dcterms:modified xsi:type="dcterms:W3CDTF">2025-11-28T13:46:00Z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