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68B9E" w14:textId="77777777" w:rsidR="00175FEE" w:rsidRPr="002B7616" w:rsidRDefault="00175FEE">
      <w:pPr>
        <w:rPr>
          <w:rFonts w:ascii="Calibri" w:hAnsi="Calibri"/>
        </w:rPr>
      </w:pPr>
    </w:p>
    <w:tbl>
      <w:tblPr>
        <w:tblpPr w:leftFromText="180" w:rightFromText="180" w:vertAnchor="text" w:tblpXSpec="center" w:tblpY="1"/>
        <w:tblOverlap w:val="never"/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7371"/>
        <w:gridCol w:w="3544"/>
        <w:gridCol w:w="2698"/>
      </w:tblGrid>
      <w:tr w:rsidR="00175FEE" w:rsidRPr="002B7616" w14:paraId="5CECF9F8" w14:textId="77777777" w:rsidTr="00B0635A">
        <w:trPr>
          <w:jc w:val="center"/>
        </w:trPr>
        <w:tc>
          <w:tcPr>
            <w:tcW w:w="1696" w:type="dxa"/>
            <w:shd w:val="clear" w:color="auto" w:fill="auto"/>
          </w:tcPr>
          <w:p w14:paraId="0AF70CD6" w14:textId="77777777" w:rsidR="00175FEE" w:rsidRPr="002B7616" w:rsidRDefault="00175FEE" w:rsidP="006725A5">
            <w:pPr>
              <w:rPr>
                <w:rFonts w:ascii="Calibri" w:hAnsi="Calibri" w:cs="Arial"/>
              </w:rPr>
            </w:pPr>
          </w:p>
        </w:tc>
        <w:tc>
          <w:tcPr>
            <w:tcW w:w="7371" w:type="dxa"/>
            <w:shd w:val="clear" w:color="auto" w:fill="auto"/>
          </w:tcPr>
          <w:p w14:paraId="42B41874" w14:textId="77777777" w:rsidR="00175FEE" w:rsidRPr="002B7616" w:rsidRDefault="006B316B" w:rsidP="006725A5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Minimum Essential Requirements</w:t>
            </w:r>
          </w:p>
        </w:tc>
        <w:tc>
          <w:tcPr>
            <w:tcW w:w="3544" w:type="dxa"/>
            <w:shd w:val="clear" w:color="auto" w:fill="auto"/>
          </w:tcPr>
          <w:p w14:paraId="121AE226" w14:textId="77777777" w:rsidR="00175FEE" w:rsidRPr="002B7616" w:rsidRDefault="00F11A53" w:rsidP="006725A5">
            <w:pPr>
              <w:rPr>
                <w:rFonts w:ascii="Calibri" w:hAnsi="Calibri" w:cs="Arial"/>
                <w:b/>
              </w:rPr>
            </w:pPr>
            <w:r w:rsidRPr="002B7616">
              <w:rPr>
                <w:rFonts w:ascii="Calibri" w:hAnsi="Calibri" w:cs="Arial"/>
                <w:b/>
              </w:rPr>
              <w:t>Desirable</w:t>
            </w:r>
          </w:p>
        </w:tc>
        <w:tc>
          <w:tcPr>
            <w:tcW w:w="2698" w:type="dxa"/>
            <w:shd w:val="clear" w:color="auto" w:fill="auto"/>
          </w:tcPr>
          <w:p w14:paraId="2C6294A3" w14:textId="77777777" w:rsidR="00175FEE" w:rsidRPr="004771BC" w:rsidRDefault="004771BC" w:rsidP="006725A5">
            <w:pPr>
              <w:rPr>
                <w:rFonts w:ascii="Calibri" w:hAnsi="Calibri" w:cs="Arial"/>
                <w:b/>
              </w:rPr>
            </w:pPr>
            <w:r w:rsidRPr="004771BC">
              <w:rPr>
                <w:rFonts w:ascii="Calibri" w:hAnsi="Calibri" w:cs="Arial"/>
                <w:b/>
              </w:rPr>
              <w:t>How Identified</w:t>
            </w:r>
          </w:p>
        </w:tc>
      </w:tr>
      <w:tr w:rsidR="00175FEE" w:rsidRPr="002B7616" w14:paraId="3EC4EE1E" w14:textId="77777777" w:rsidTr="00B0635A">
        <w:trPr>
          <w:jc w:val="center"/>
        </w:trPr>
        <w:tc>
          <w:tcPr>
            <w:tcW w:w="1696" w:type="dxa"/>
            <w:shd w:val="clear" w:color="auto" w:fill="auto"/>
          </w:tcPr>
          <w:p w14:paraId="0A3E873F" w14:textId="77777777" w:rsidR="00175FEE" w:rsidRPr="002B7616" w:rsidRDefault="00175FEE" w:rsidP="006725A5">
            <w:pPr>
              <w:rPr>
                <w:rFonts w:ascii="Calibri" w:hAnsi="Calibri" w:cs="Arial"/>
                <w:bCs/>
              </w:rPr>
            </w:pPr>
            <w:r w:rsidRPr="002B7616">
              <w:rPr>
                <w:rFonts w:ascii="Calibri" w:hAnsi="Calibri" w:cs="Arial"/>
                <w:bCs/>
              </w:rPr>
              <w:t>Application</w:t>
            </w:r>
          </w:p>
          <w:p w14:paraId="1BD741CC" w14:textId="77777777" w:rsidR="00175FEE" w:rsidRPr="002B7616" w:rsidRDefault="00175FEE" w:rsidP="006725A5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7371" w:type="dxa"/>
            <w:shd w:val="clear" w:color="auto" w:fill="auto"/>
          </w:tcPr>
          <w:p w14:paraId="2C03F4A5" w14:textId="77777777" w:rsidR="00175FEE" w:rsidRPr="002B7616" w:rsidRDefault="00175FEE" w:rsidP="009B0FAD">
            <w:pPr>
              <w:pStyle w:val="ListParagraph"/>
              <w:framePr w:hSpace="0" w:wrap="auto" w:vAnchor="margin" w:xAlign="left" w:yAlign="inline"/>
              <w:suppressOverlap w:val="0"/>
              <w:rPr>
                <w:b/>
              </w:rPr>
            </w:pPr>
            <w:r w:rsidRPr="002B7616">
              <w:t xml:space="preserve">Fully supported by </w:t>
            </w:r>
            <w:r w:rsidR="00C336C3" w:rsidRPr="002B7616">
              <w:t xml:space="preserve">2 </w:t>
            </w:r>
            <w:r w:rsidRPr="002B7616">
              <w:t>references</w:t>
            </w:r>
          </w:p>
          <w:p w14:paraId="2ECD26FF" w14:textId="77777777" w:rsidR="00175FEE" w:rsidRPr="002B7616" w:rsidRDefault="006725A5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2B7616">
              <w:t>Well-structured</w:t>
            </w:r>
            <w:r w:rsidR="00175FEE" w:rsidRPr="002B7616">
              <w:t xml:space="preserve"> supporting statement outlining skills, knowledge and expertise that has prepared the candidate for this post.</w:t>
            </w:r>
          </w:p>
          <w:p w14:paraId="0F5DE24D" w14:textId="77777777" w:rsidR="00175FEE" w:rsidRPr="002B7616" w:rsidRDefault="00175FEE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2B7616">
              <w:t>High standard of presentation</w:t>
            </w:r>
          </w:p>
        </w:tc>
        <w:tc>
          <w:tcPr>
            <w:tcW w:w="3544" w:type="dxa"/>
            <w:shd w:val="clear" w:color="auto" w:fill="auto"/>
          </w:tcPr>
          <w:p w14:paraId="1FBF5966" w14:textId="77777777" w:rsidR="00175FEE" w:rsidRPr="002B7616" w:rsidRDefault="00175FEE" w:rsidP="009B0FAD">
            <w:pPr>
              <w:ind w:left="28"/>
            </w:pPr>
          </w:p>
        </w:tc>
        <w:tc>
          <w:tcPr>
            <w:tcW w:w="2698" w:type="dxa"/>
            <w:shd w:val="clear" w:color="auto" w:fill="auto"/>
          </w:tcPr>
          <w:p w14:paraId="0AD56517" w14:textId="77777777" w:rsidR="00175FEE" w:rsidRPr="002B7616" w:rsidRDefault="00175FEE" w:rsidP="006725A5">
            <w:pPr>
              <w:tabs>
                <w:tab w:val="left" w:pos="1980"/>
                <w:tab w:val="left" w:pos="2340"/>
              </w:tabs>
              <w:rPr>
                <w:rFonts w:ascii="Calibri" w:hAnsi="Calibri" w:cs="Arial"/>
                <w:bCs/>
              </w:rPr>
            </w:pPr>
            <w:r w:rsidRPr="002B7616">
              <w:rPr>
                <w:rFonts w:ascii="Calibri" w:hAnsi="Calibri" w:cs="Arial"/>
                <w:bCs/>
              </w:rPr>
              <w:t>Application</w:t>
            </w:r>
          </w:p>
          <w:p w14:paraId="3793DE53" w14:textId="77777777" w:rsidR="00175FEE" w:rsidRPr="002B7616" w:rsidRDefault="00175FEE" w:rsidP="006725A5">
            <w:pPr>
              <w:pStyle w:val="Heading2"/>
              <w:rPr>
                <w:rFonts w:ascii="Calibri" w:hAnsi="Calibri"/>
                <w:b w:val="0"/>
              </w:rPr>
            </w:pPr>
          </w:p>
        </w:tc>
      </w:tr>
      <w:tr w:rsidR="00175FEE" w:rsidRPr="002B7616" w14:paraId="430771A5" w14:textId="77777777" w:rsidTr="00B0635A">
        <w:trPr>
          <w:trHeight w:val="714"/>
          <w:jc w:val="center"/>
        </w:trPr>
        <w:tc>
          <w:tcPr>
            <w:tcW w:w="1696" w:type="dxa"/>
            <w:shd w:val="clear" w:color="auto" w:fill="auto"/>
          </w:tcPr>
          <w:p w14:paraId="23EFD82E" w14:textId="77777777" w:rsidR="00175FEE" w:rsidRPr="002B7616" w:rsidRDefault="00175FEE" w:rsidP="006725A5">
            <w:pPr>
              <w:rPr>
                <w:rFonts w:ascii="Calibri" w:hAnsi="Calibri" w:cs="Arial"/>
                <w:bCs/>
              </w:rPr>
            </w:pPr>
            <w:r w:rsidRPr="002B7616">
              <w:rPr>
                <w:rFonts w:ascii="Calibri" w:hAnsi="Calibri" w:cs="Arial"/>
                <w:bCs/>
              </w:rPr>
              <w:t>Qualifications</w:t>
            </w:r>
          </w:p>
          <w:p w14:paraId="43452A09" w14:textId="77777777" w:rsidR="00175FEE" w:rsidRPr="002B7616" w:rsidRDefault="00175FEE" w:rsidP="006725A5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7371" w:type="dxa"/>
            <w:shd w:val="clear" w:color="auto" w:fill="auto"/>
          </w:tcPr>
          <w:p w14:paraId="4F6A867E" w14:textId="77777777" w:rsidR="00C20C2B" w:rsidRPr="009B0FAD" w:rsidRDefault="00C20C2B" w:rsidP="00C20C2B">
            <w:pPr>
              <w:pStyle w:val="ListParagraph"/>
              <w:framePr w:hSpace="0" w:wrap="auto" w:vAnchor="margin" w:xAlign="left" w:yAlign="inline"/>
              <w:suppressOverlap w:val="0"/>
            </w:pPr>
            <w:r w:rsidRPr="009B0FAD">
              <w:t>Safeguarding or Child Protection training</w:t>
            </w:r>
          </w:p>
          <w:p w14:paraId="44B666D7" w14:textId="77777777" w:rsidR="00F61105" w:rsidRPr="009B0FAD" w:rsidRDefault="00F61105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9B0FAD">
              <w:t xml:space="preserve">Willingness to participate in relevant training and development opportunities </w:t>
            </w:r>
          </w:p>
          <w:p w14:paraId="2494227E" w14:textId="77777777" w:rsidR="006B316B" w:rsidRPr="009B0FAD" w:rsidRDefault="006B316B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9B0FAD">
              <w:t xml:space="preserve">Hold an appropriate </w:t>
            </w:r>
            <w:r w:rsidR="005E2882" w:rsidRPr="009B0FAD">
              <w:t xml:space="preserve">DfE validated </w:t>
            </w:r>
            <w:r w:rsidRPr="009B0FAD">
              <w:t xml:space="preserve">Level </w:t>
            </w:r>
            <w:r w:rsidR="006F3783">
              <w:t>2</w:t>
            </w:r>
            <w:r w:rsidRPr="009B0FAD">
              <w:t xml:space="preserve"> qualification</w:t>
            </w:r>
          </w:p>
          <w:p w14:paraId="61FC1430" w14:textId="77777777" w:rsidR="00F61105" w:rsidRPr="009B0FAD" w:rsidRDefault="00F61105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9B0FAD">
              <w:t>Qualifications at GCSE (A-C</w:t>
            </w:r>
            <w:r w:rsidR="004E1CB8" w:rsidRPr="009B0FAD">
              <w:t xml:space="preserve"> or 4-9</w:t>
            </w:r>
            <w:r w:rsidRPr="009B0FAD">
              <w:t>) or equivalent level in Maths and English</w:t>
            </w:r>
          </w:p>
          <w:p w14:paraId="1E9F5C2B" w14:textId="77777777" w:rsidR="006B316B" w:rsidRPr="006B316B" w:rsidRDefault="00A40646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9B0FAD">
              <w:t xml:space="preserve">Paediatric </w:t>
            </w:r>
            <w:r w:rsidR="006B316B" w:rsidRPr="009B0FAD">
              <w:t xml:space="preserve">First Aid training or willingness to undertake </w:t>
            </w:r>
            <w:r w:rsidR="00F930A8" w:rsidRPr="009B0FAD">
              <w:t>training</w:t>
            </w:r>
            <w:r w:rsidRPr="009B0FAD">
              <w:t xml:space="preserve"> within 3 months</w:t>
            </w:r>
          </w:p>
        </w:tc>
        <w:tc>
          <w:tcPr>
            <w:tcW w:w="3544" w:type="dxa"/>
            <w:shd w:val="clear" w:color="auto" w:fill="auto"/>
          </w:tcPr>
          <w:p w14:paraId="629F9238" w14:textId="77777777" w:rsidR="009B0FAD" w:rsidRPr="009B0FAD" w:rsidRDefault="009B0FAD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9B0FAD">
              <w:t>Food Hygiene certificate</w:t>
            </w:r>
          </w:p>
          <w:p w14:paraId="1EB95BD1" w14:textId="77777777" w:rsidR="00F61105" w:rsidRPr="009B0FAD" w:rsidRDefault="00F61105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9B0FAD">
              <w:t>Training in the literacy/numeracy strategy</w:t>
            </w:r>
          </w:p>
          <w:p w14:paraId="480422DD" w14:textId="77777777" w:rsidR="00175FEE" w:rsidRPr="00F61105" w:rsidRDefault="00F61105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9B0FAD">
              <w:t>Training in Special Educational Needs strategies</w:t>
            </w:r>
          </w:p>
        </w:tc>
        <w:tc>
          <w:tcPr>
            <w:tcW w:w="2698" w:type="dxa"/>
            <w:shd w:val="clear" w:color="auto" w:fill="auto"/>
          </w:tcPr>
          <w:p w14:paraId="61BA4C21" w14:textId="77777777" w:rsidR="00175FEE" w:rsidRPr="002B7616" w:rsidRDefault="00175FEE" w:rsidP="006725A5">
            <w:pPr>
              <w:rPr>
                <w:rFonts w:ascii="Calibri" w:hAnsi="Calibri" w:cs="Arial"/>
                <w:bCs/>
              </w:rPr>
            </w:pPr>
            <w:r w:rsidRPr="002B7616">
              <w:rPr>
                <w:rFonts w:ascii="Calibri" w:hAnsi="Calibri" w:cs="Arial"/>
                <w:bCs/>
              </w:rPr>
              <w:t>Application</w:t>
            </w:r>
          </w:p>
        </w:tc>
      </w:tr>
      <w:tr w:rsidR="00175FEE" w:rsidRPr="002B7616" w14:paraId="74B9336A" w14:textId="77777777" w:rsidTr="00B0635A">
        <w:trPr>
          <w:jc w:val="center"/>
        </w:trPr>
        <w:tc>
          <w:tcPr>
            <w:tcW w:w="1696" w:type="dxa"/>
            <w:shd w:val="clear" w:color="auto" w:fill="auto"/>
          </w:tcPr>
          <w:p w14:paraId="0F9F90C0" w14:textId="77777777" w:rsidR="00175FEE" w:rsidRPr="002B7616" w:rsidRDefault="00175FEE" w:rsidP="006725A5">
            <w:pPr>
              <w:rPr>
                <w:rFonts w:ascii="Calibri" w:hAnsi="Calibri" w:cs="Arial"/>
                <w:bCs/>
              </w:rPr>
            </w:pPr>
            <w:r w:rsidRPr="002B7616">
              <w:rPr>
                <w:rFonts w:ascii="Calibri" w:hAnsi="Calibri" w:cs="Arial"/>
                <w:bCs/>
              </w:rPr>
              <w:t>Experience</w:t>
            </w:r>
          </w:p>
          <w:p w14:paraId="7780C600" w14:textId="77777777" w:rsidR="00175FEE" w:rsidRPr="002B7616" w:rsidRDefault="00175FEE" w:rsidP="006725A5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7371" w:type="dxa"/>
            <w:shd w:val="clear" w:color="auto" w:fill="auto"/>
          </w:tcPr>
          <w:p w14:paraId="2238ED4E" w14:textId="77777777" w:rsidR="006B316B" w:rsidRPr="006B316B" w:rsidRDefault="006B316B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6B316B">
              <w:t>Good level of understanding of how young children learn and of child development.</w:t>
            </w:r>
          </w:p>
          <w:p w14:paraId="7CF49430" w14:textId="77777777" w:rsidR="00175FEE" w:rsidRPr="001F4506" w:rsidRDefault="00F61105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F61105">
              <w:t xml:space="preserve">Experience of working </w:t>
            </w:r>
            <w:r w:rsidR="006B316B">
              <w:t>in</w:t>
            </w:r>
            <w:r w:rsidRPr="00F61105">
              <w:t xml:space="preserve"> </w:t>
            </w:r>
            <w:r w:rsidR="006B316B">
              <w:t xml:space="preserve">an </w:t>
            </w:r>
            <w:r w:rsidR="006F3783">
              <w:t xml:space="preserve">Early Years </w:t>
            </w:r>
            <w:r w:rsidRPr="00F61105">
              <w:t>environment</w:t>
            </w:r>
            <w:r w:rsidR="006B316B">
              <w:t xml:space="preserve">, supporting children </w:t>
            </w:r>
            <w:r w:rsidR="00060E6B">
              <w:t xml:space="preserve">aged 2 to </w:t>
            </w:r>
            <w:r w:rsidR="006F3783">
              <w:t>4</w:t>
            </w:r>
            <w:r w:rsidR="00060E6B">
              <w:t xml:space="preserve"> years </w:t>
            </w:r>
            <w:r w:rsidR="006B316B">
              <w:t>with a range of needs</w:t>
            </w:r>
          </w:p>
        </w:tc>
        <w:tc>
          <w:tcPr>
            <w:tcW w:w="3544" w:type="dxa"/>
            <w:shd w:val="clear" w:color="auto" w:fill="auto"/>
          </w:tcPr>
          <w:p w14:paraId="4DE5E0E2" w14:textId="77777777" w:rsidR="00175FEE" w:rsidRPr="002B7616" w:rsidRDefault="009B0FAD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9B0FAD">
              <w:t>Experience of working in partnership with parents &amp; carers</w:t>
            </w:r>
          </w:p>
        </w:tc>
        <w:tc>
          <w:tcPr>
            <w:tcW w:w="2698" w:type="dxa"/>
            <w:shd w:val="clear" w:color="auto" w:fill="auto"/>
          </w:tcPr>
          <w:p w14:paraId="06F12A3A" w14:textId="77777777" w:rsidR="00175FEE" w:rsidRPr="002B7616" w:rsidRDefault="00C336C3" w:rsidP="006725A5">
            <w:pPr>
              <w:rPr>
                <w:rFonts w:ascii="Calibri" w:hAnsi="Calibri" w:cs="Arial"/>
                <w:bCs/>
              </w:rPr>
            </w:pPr>
            <w:r w:rsidRPr="002B7616">
              <w:rPr>
                <w:rFonts w:ascii="Calibri" w:hAnsi="Calibri" w:cs="Arial"/>
                <w:bCs/>
              </w:rPr>
              <w:t xml:space="preserve">References/ </w:t>
            </w:r>
            <w:r w:rsidR="00A07F55" w:rsidRPr="002B7616">
              <w:rPr>
                <w:rFonts w:ascii="Calibri" w:hAnsi="Calibri" w:cs="Arial"/>
                <w:bCs/>
              </w:rPr>
              <w:t>Application</w:t>
            </w:r>
            <w:r w:rsidRPr="002B7616">
              <w:rPr>
                <w:rFonts w:ascii="Calibri" w:hAnsi="Calibri" w:cs="Arial"/>
                <w:bCs/>
              </w:rPr>
              <w:t>/Interview</w:t>
            </w:r>
          </w:p>
          <w:p w14:paraId="6CEDAAAA" w14:textId="77777777" w:rsidR="00175FEE" w:rsidRPr="002B7616" w:rsidRDefault="00175FEE" w:rsidP="004771BC">
            <w:pPr>
              <w:rPr>
                <w:rFonts w:ascii="Calibri" w:hAnsi="Calibri" w:cs="Arial"/>
                <w:bCs/>
              </w:rPr>
            </w:pPr>
          </w:p>
        </w:tc>
      </w:tr>
      <w:tr w:rsidR="00175FEE" w:rsidRPr="002B7616" w14:paraId="1027F7ED" w14:textId="77777777" w:rsidTr="00B0635A">
        <w:trPr>
          <w:jc w:val="center"/>
        </w:trPr>
        <w:tc>
          <w:tcPr>
            <w:tcW w:w="1696" w:type="dxa"/>
            <w:shd w:val="clear" w:color="auto" w:fill="auto"/>
          </w:tcPr>
          <w:p w14:paraId="7FF66CDB" w14:textId="77777777" w:rsidR="00175FEE" w:rsidRPr="002B7616" w:rsidRDefault="00175FEE" w:rsidP="006725A5">
            <w:pPr>
              <w:pStyle w:val="Heading1"/>
              <w:rPr>
                <w:rFonts w:ascii="Calibri" w:hAnsi="Calibri"/>
                <w:b w:val="0"/>
              </w:rPr>
            </w:pPr>
            <w:r w:rsidRPr="002B7616">
              <w:rPr>
                <w:rFonts w:ascii="Calibri" w:hAnsi="Calibri"/>
                <w:b w:val="0"/>
              </w:rPr>
              <w:t>Knowledge</w:t>
            </w:r>
          </w:p>
          <w:p w14:paraId="2BBAF76F" w14:textId="77777777" w:rsidR="00175FEE" w:rsidRPr="002B7616" w:rsidRDefault="00175FEE" w:rsidP="006725A5">
            <w:pPr>
              <w:rPr>
                <w:rFonts w:ascii="Calibri" w:hAnsi="Calibri" w:cs="Arial"/>
                <w:lang w:eastAsia="en-US"/>
              </w:rPr>
            </w:pPr>
          </w:p>
        </w:tc>
        <w:tc>
          <w:tcPr>
            <w:tcW w:w="7371" w:type="dxa"/>
            <w:shd w:val="clear" w:color="auto" w:fill="auto"/>
          </w:tcPr>
          <w:p w14:paraId="3EB32A20" w14:textId="77777777" w:rsidR="00F61105" w:rsidRPr="00F61105" w:rsidRDefault="00A77EB2" w:rsidP="009B0FAD">
            <w:pPr>
              <w:pStyle w:val="ListParagraph"/>
              <w:framePr w:hSpace="0" w:wrap="auto" w:vAnchor="margin" w:xAlign="left" w:yAlign="inline"/>
              <w:suppressOverlap w:val="0"/>
            </w:pPr>
            <w:r>
              <w:t>Good level of u</w:t>
            </w:r>
            <w:r w:rsidR="00F61105" w:rsidRPr="00F61105">
              <w:t xml:space="preserve">nderstanding of </w:t>
            </w:r>
            <w:r w:rsidR="006E0B79">
              <w:t>the Early</w:t>
            </w:r>
            <w:r w:rsidR="001019BC" w:rsidRPr="001019BC">
              <w:t xml:space="preserve"> Years Foundation Stage Statutory Framework</w:t>
            </w:r>
            <w:r w:rsidR="006F3783">
              <w:t xml:space="preserve"> </w:t>
            </w:r>
            <w:r w:rsidR="004E1CB8">
              <w:t>and other s</w:t>
            </w:r>
            <w:r w:rsidR="00F61105" w:rsidRPr="00F61105">
              <w:t>tatutory frameworks</w:t>
            </w:r>
          </w:p>
          <w:p w14:paraId="7A63EE6E" w14:textId="77777777" w:rsidR="00A40646" w:rsidRPr="00F61105" w:rsidRDefault="00A40646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F61105">
              <w:t>Understanding of child development</w:t>
            </w:r>
            <w:r w:rsidR="004E1CB8">
              <w:t xml:space="preserve"> principles</w:t>
            </w:r>
            <w:r w:rsidRPr="00F61105">
              <w:t xml:space="preserve">, learning styles and independent learning </w:t>
            </w:r>
          </w:p>
          <w:p w14:paraId="66BEE5DF" w14:textId="77777777" w:rsidR="00B0635A" w:rsidRPr="00B0635A" w:rsidRDefault="00A40646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1F4506">
              <w:t xml:space="preserve">Knowledge of strategies, including behaviour management, </w:t>
            </w:r>
            <w:r w:rsidR="00B0635A">
              <w:t xml:space="preserve">enabling all </w:t>
            </w:r>
            <w:r w:rsidRPr="001F4506">
              <w:t>children to make good progress</w:t>
            </w:r>
          </w:p>
          <w:p w14:paraId="44859C37" w14:textId="77777777" w:rsidR="00175FEE" w:rsidRPr="00A40646" w:rsidRDefault="00060E6B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060E6B">
              <w:t xml:space="preserve">Sound knowledge </w:t>
            </w:r>
            <w:r w:rsidR="00A40646">
              <w:t xml:space="preserve">and clear understanding </w:t>
            </w:r>
            <w:r w:rsidRPr="00060E6B">
              <w:t xml:space="preserve">of KCSIE and other Safeguarding </w:t>
            </w:r>
            <w:r w:rsidR="00A40646" w:rsidRPr="00060E6B">
              <w:t>practice</w:t>
            </w:r>
            <w:r w:rsidRPr="00060E6B">
              <w:t>/legislation</w:t>
            </w:r>
            <w:r w:rsidR="00175FEE" w:rsidRPr="00A40646">
              <w:t>.</w:t>
            </w:r>
          </w:p>
        </w:tc>
        <w:tc>
          <w:tcPr>
            <w:tcW w:w="3544" w:type="dxa"/>
            <w:shd w:val="clear" w:color="auto" w:fill="auto"/>
          </w:tcPr>
          <w:p w14:paraId="54C6BBA7" w14:textId="77777777" w:rsidR="00175FEE" w:rsidRDefault="00175FEE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F61105">
              <w:t xml:space="preserve">Experience of developing children’s spiritual, moral, social &amp; cultural development </w:t>
            </w:r>
          </w:p>
          <w:p w14:paraId="6719CF0E" w14:textId="77777777" w:rsidR="009B0FAD" w:rsidRDefault="009B0FAD" w:rsidP="009B0FAD">
            <w:pPr>
              <w:pStyle w:val="ListParagraph"/>
              <w:framePr w:hSpace="0" w:wrap="auto" w:vAnchor="margin" w:xAlign="left" w:yAlign="inline"/>
              <w:suppressOverlap w:val="0"/>
            </w:pPr>
            <w:r>
              <w:t>K</w:t>
            </w:r>
            <w:r w:rsidRPr="00F61105">
              <w:t xml:space="preserve">nowledge of </w:t>
            </w:r>
            <w:r>
              <w:t>SEN</w:t>
            </w:r>
            <w:r w:rsidRPr="00F61105">
              <w:t xml:space="preserve"> policies</w:t>
            </w:r>
            <w:r>
              <w:t xml:space="preserve"> </w:t>
            </w:r>
            <w:r w:rsidRPr="00F61105">
              <w:t>/</w:t>
            </w:r>
            <w:r>
              <w:t xml:space="preserve"> </w:t>
            </w:r>
            <w:r w:rsidRPr="00F61105">
              <w:t>codes of practice</w:t>
            </w:r>
            <w:r>
              <w:t xml:space="preserve"> </w:t>
            </w:r>
            <w:r w:rsidRPr="00F61105">
              <w:t>/</w:t>
            </w:r>
            <w:r>
              <w:t xml:space="preserve"> </w:t>
            </w:r>
            <w:r w:rsidRPr="004E1CB8">
              <w:t xml:space="preserve">legislation </w:t>
            </w:r>
          </w:p>
          <w:p w14:paraId="642940AC" w14:textId="77777777" w:rsidR="009B0FAD" w:rsidRPr="002B7616" w:rsidRDefault="009B0FAD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9B0FAD">
              <w:t xml:space="preserve">Excellent working knowledge of the Early Years Foundation Stage </w:t>
            </w:r>
            <w:r>
              <w:t xml:space="preserve">Statutory </w:t>
            </w:r>
            <w:r w:rsidRPr="009B0FAD">
              <w:t>Framework</w:t>
            </w:r>
            <w:r w:rsidR="001019BC">
              <w:t xml:space="preserve"> and National Curriculum </w:t>
            </w:r>
          </w:p>
        </w:tc>
        <w:tc>
          <w:tcPr>
            <w:tcW w:w="2698" w:type="dxa"/>
            <w:shd w:val="clear" w:color="auto" w:fill="auto"/>
          </w:tcPr>
          <w:p w14:paraId="1DA2F89A" w14:textId="77777777" w:rsidR="00A07F55" w:rsidRPr="002B7616" w:rsidRDefault="00A07F55" w:rsidP="006725A5">
            <w:pPr>
              <w:rPr>
                <w:rFonts w:ascii="Calibri" w:hAnsi="Calibri" w:cs="Arial"/>
                <w:bCs/>
              </w:rPr>
            </w:pPr>
            <w:r w:rsidRPr="002B7616">
              <w:rPr>
                <w:rFonts w:ascii="Calibri" w:hAnsi="Calibri" w:cs="Arial"/>
                <w:bCs/>
              </w:rPr>
              <w:t>Application/ Interview</w:t>
            </w:r>
          </w:p>
        </w:tc>
      </w:tr>
      <w:tr w:rsidR="00175FEE" w:rsidRPr="002B7616" w14:paraId="0E3DCECB" w14:textId="77777777" w:rsidTr="00B0635A">
        <w:trPr>
          <w:jc w:val="center"/>
        </w:trPr>
        <w:tc>
          <w:tcPr>
            <w:tcW w:w="1696" w:type="dxa"/>
            <w:shd w:val="clear" w:color="auto" w:fill="auto"/>
          </w:tcPr>
          <w:p w14:paraId="685EF99D" w14:textId="77777777" w:rsidR="00175FEE" w:rsidRPr="002B7616" w:rsidRDefault="00175FEE" w:rsidP="006725A5">
            <w:pPr>
              <w:rPr>
                <w:rFonts w:ascii="Calibri" w:hAnsi="Calibri" w:cs="Arial"/>
                <w:bCs/>
              </w:rPr>
            </w:pPr>
            <w:r w:rsidRPr="002B7616">
              <w:rPr>
                <w:rFonts w:ascii="Calibri" w:hAnsi="Calibri" w:cs="Arial"/>
                <w:bCs/>
              </w:rPr>
              <w:lastRenderedPageBreak/>
              <w:t>Skills &amp; Abilities</w:t>
            </w:r>
          </w:p>
          <w:p w14:paraId="1E9AF6EB" w14:textId="77777777" w:rsidR="00175FEE" w:rsidRPr="002B7616" w:rsidRDefault="00175FEE" w:rsidP="006725A5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7371" w:type="dxa"/>
            <w:shd w:val="clear" w:color="auto" w:fill="auto"/>
          </w:tcPr>
          <w:p w14:paraId="39FF6B04" w14:textId="77777777" w:rsidR="00A77EB2" w:rsidRDefault="00A77EB2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A77EB2">
              <w:t>Ab</w:t>
            </w:r>
            <w:r>
              <w:t>ility</w:t>
            </w:r>
            <w:r w:rsidRPr="00A77EB2">
              <w:t xml:space="preserve"> to demonstrate a good level of knowledge in regard to supporting phonics/letters and sounds. </w:t>
            </w:r>
          </w:p>
          <w:p w14:paraId="16B94389" w14:textId="77777777" w:rsidR="001F4506" w:rsidRDefault="00F61105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F61105">
              <w:t xml:space="preserve">The ability to manage behaviour of children in a positive and supportive manner </w:t>
            </w:r>
          </w:p>
          <w:p w14:paraId="5C609265" w14:textId="77777777" w:rsidR="00F61105" w:rsidRPr="001F4506" w:rsidRDefault="00F61105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F61105">
              <w:t>Ability to rel</w:t>
            </w:r>
            <w:r w:rsidR="001F4506">
              <w:t xml:space="preserve">ate well to children and adults, </w:t>
            </w:r>
            <w:r w:rsidR="001F4506" w:rsidRPr="00F61105">
              <w:t>build</w:t>
            </w:r>
            <w:r w:rsidR="001F4506">
              <w:t xml:space="preserve">ing </w:t>
            </w:r>
            <w:r w:rsidR="001F4506" w:rsidRPr="00F61105">
              <w:t>effective working relationships</w:t>
            </w:r>
          </w:p>
          <w:p w14:paraId="7FDD0C4C" w14:textId="77777777" w:rsidR="00F61105" w:rsidRPr="001F4506" w:rsidRDefault="00F61105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F61105">
              <w:t xml:space="preserve">Ability to work effectively within a team environment, understanding classroom roles and responsibilities </w:t>
            </w:r>
          </w:p>
          <w:p w14:paraId="5E2DB71E" w14:textId="77777777" w:rsidR="00F61105" w:rsidRPr="00F61105" w:rsidRDefault="00F61105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F61105">
              <w:t xml:space="preserve">Ability to promote a positive ethos and role model positive attributes </w:t>
            </w:r>
          </w:p>
          <w:p w14:paraId="1AD6EF50" w14:textId="77777777" w:rsidR="004771BC" w:rsidRPr="00B0635A" w:rsidRDefault="00F61105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4771BC">
              <w:t xml:space="preserve">Ability to work with children at all levels regardless of specific individual need and identify learning styles as appropriate </w:t>
            </w:r>
          </w:p>
        </w:tc>
        <w:tc>
          <w:tcPr>
            <w:tcW w:w="3544" w:type="dxa"/>
            <w:shd w:val="clear" w:color="auto" w:fill="auto"/>
          </w:tcPr>
          <w:p w14:paraId="42A79BBE" w14:textId="77777777" w:rsidR="004771BC" w:rsidRPr="00030FE6" w:rsidRDefault="004771BC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F61105">
              <w:t xml:space="preserve">Excellent </w:t>
            </w:r>
            <w:r>
              <w:t>and effective communication skills with the ability</w:t>
            </w:r>
            <w:r w:rsidRPr="002B7616">
              <w:t xml:space="preserve"> to communicate with </w:t>
            </w:r>
            <w:r>
              <w:t xml:space="preserve">pupils, </w:t>
            </w:r>
            <w:r w:rsidRPr="002B7616">
              <w:t>staff, parents, and other stakeholders</w:t>
            </w:r>
          </w:p>
        </w:tc>
        <w:tc>
          <w:tcPr>
            <w:tcW w:w="2698" w:type="dxa"/>
            <w:shd w:val="clear" w:color="auto" w:fill="auto"/>
          </w:tcPr>
          <w:p w14:paraId="330E8D09" w14:textId="77777777" w:rsidR="00175FEE" w:rsidRPr="002B7616" w:rsidRDefault="00175FEE" w:rsidP="006725A5">
            <w:pPr>
              <w:rPr>
                <w:rFonts w:ascii="Calibri" w:hAnsi="Calibri" w:cs="Arial"/>
                <w:bCs/>
              </w:rPr>
            </w:pPr>
            <w:r w:rsidRPr="002B7616">
              <w:rPr>
                <w:rFonts w:ascii="Calibri" w:hAnsi="Calibri" w:cs="Arial"/>
                <w:bCs/>
              </w:rPr>
              <w:t>Application/ Interview</w:t>
            </w:r>
          </w:p>
          <w:p w14:paraId="504550E9" w14:textId="77777777" w:rsidR="00175FEE" w:rsidRPr="005C09EA" w:rsidRDefault="00175FEE" w:rsidP="006725A5">
            <w:pPr>
              <w:rPr>
                <w:rFonts w:ascii="Calibri" w:hAnsi="Calibri" w:cs="Arial"/>
                <w:bCs/>
              </w:rPr>
            </w:pPr>
          </w:p>
        </w:tc>
      </w:tr>
      <w:tr w:rsidR="00175FEE" w:rsidRPr="002B7616" w14:paraId="695CE5F4" w14:textId="77777777" w:rsidTr="00B0635A">
        <w:trPr>
          <w:jc w:val="center"/>
        </w:trPr>
        <w:tc>
          <w:tcPr>
            <w:tcW w:w="1696" w:type="dxa"/>
            <w:shd w:val="clear" w:color="auto" w:fill="auto"/>
          </w:tcPr>
          <w:p w14:paraId="7432F48B" w14:textId="77777777" w:rsidR="00175FEE" w:rsidRPr="002B7616" w:rsidRDefault="00A07F55" w:rsidP="006725A5">
            <w:pPr>
              <w:rPr>
                <w:rFonts w:ascii="Calibri" w:hAnsi="Calibri" w:cs="Arial"/>
              </w:rPr>
            </w:pPr>
            <w:r w:rsidRPr="002B7616">
              <w:rPr>
                <w:rFonts w:ascii="Calibri" w:hAnsi="Calibri" w:cs="Arial"/>
                <w:bCs/>
              </w:rPr>
              <w:t>Personal qualities</w:t>
            </w:r>
          </w:p>
        </w:tc>
        <w:tc>
          <w:tcPr>
            <w:tcW w:w="7371" w:type="dxa"/>
            <w:shd w:val="clear" w:color="auto" w:fill="auto"/>
          </w:tcPr>
          <w:p w14:paraId="61DC7E8B" w14:textId="77777777" w:rsidR="00EC1F97" w:rsidRDefault="00A77EB2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A77EB2">
              <w:t>To constantly develop, evaluate and extend own working practices and knowledge through self-evaluation, reflection and learning from others</w:t>
            </w:r>
          </w:p>
          <w:p w14:paraId="62EF72AF" w14:textId="77777777" w:rsidR="00EC1F97" w:rsidRPr="002B7616" w:rsidRDefault="00EC1F97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2B7616">
              <w:t xml:space="preserve">A willingness to </w:t>
            </w:r>
            <w:r>
              <w:t xml:space="preserve">contribute to the </w:t>
            </w:r>
            <w:r w:rsidRPr="002B7616">
              <w:t>deliver</w:t>
            </w:r>
            <w:r>
              <w:t xml:space="preserve">y of </w:t>
            </w:r>
            <w:r w:rsidRPr="002B7616">
              <w:t>a curriculum that will motivate children and staff</w:t>
            </w:r>
          </w:p>
          <w:p w14:paraId="170F9BC3" w14:textId="77777777" w:rsidR="00EC1F97" w:rsidRDefault="00EC1F97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EC1F97">
              <w:t>A strong sense of responsibility and professionalism.</w:t>
            </w:r>
          </w:p>
          <w:p w14:paraId="4CD748CD" w14:textId="77777777" w:rsidR="00EC1F97" w:rsidRDefault="00EC1F97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EC1F97">
              <w:t>A commitment to young children with a passion for their learning and development.</w:t>
            </w:r>
          </w:p>
          <w:p w14:paraId="7A10CCD1" w14:textId="77777777" w:rsidR="00EC1F97" w:rsidRDefault="00EC1F97" w:rsidP="009B0FAD">
            <w:pPr>
              <w:pStyle w:val="ListParagraph"/>
              <w:framePr w:hSpace="0" w:wrap="auto" w:vAnchor="margin" w:xAlign="left" w:yAlign="inline"/>
              <w:suppressOverlap w:val="0"/>
            </w:pPr>
            <w:r>
              <w:t>A w</w:t>
            </w:r>
            <w:r w:rsidRPr="00EC1F97">
              <w:t xml:space="preserve">illingness and desire to commit to the ethos, life, policies and practices of the school </w:t>
            </w:r>
          </w:p>
          <w:p w14:paraId="718E60CA" w14:textId="77777777" w:rsidR="00B0635A" w:rsidRDefault="00A07F55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EC1F97">
              <w:t>Being flexible, reliable and having a good measure of integrity</w:t>
            </w:r>
            <w:r w:rsidR="00B0635A">
              <w:t xml:space="preserve"> whilst maintaining </w:t>
            </w:r>
            <w:r w:rsidR="00B0635A" w:rsidRPr="001F4506">
              <w:t xml:space="preserve">confidentiality </w:t>
            </w:r>
            <w:r w:rsidR="00B0635A" w:rsidRPr="00EC1F97">
              <w:t xml:space="preserve"> </w:t>
            </w:r>
          </w:p>
          <w:p w14:paraId="7E2410C0" w14:textId="77777777" w:rsidR="00B0635A" w:rsidRDefault="00B0635A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2B7616">
              <w:t xml:space="preserve">Good </w:t>
            </w:r>
            <w:r w:rsidR="0069515D">
              <w:t xml:space="preserve">organisational and </w:t>
            </w:r>
            <w:r w:rsidRPr="002B7616">
              <w:t>time management skills</w:t>
            </w:r>
          </w:p>
          <w:p w14:paraId="48A3A131" w14:textId="77777777" w:rsidR="00175FEE" w:rsidRPr="00B0635A" w:rsidRDefault="00A07F55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B0635A">
              <w:t>A good health and attendance record</w:t>
            </w:r>
          </w:p>
        </w:tc>
        <w:tc>
          <w:tcPr>
            <w:tcW w:w="3544" w:type="dxa"/>
            <w:shd w:val="clear" w:color="auto" w:fill="auto"/>
          </w:tcPr>
          <w:p w14:paraId="486BAFFD" w14:textId="77777777" w:rsidR="00A07F55" w:rsidRPr="002B7616" w:rsidRDefault="00A07F55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2B7616">
              <w:t>A cheerful personality</w:t>
            </w:r>
            <w:r w:rsidR="0069515D">
              <w:t xml:space="preserve"> and good sense of humour </w:t>
            </w:r>
          </w:p>
          <w:p w14:paraId="664B58EC" w14:textId="77777777" w:rsidR="00A07F55" w:rsidRPr="002B7616" w:rsidRDefault="00A07F55" w:rsidP="009B0FAD">
            <w:pPr>
              <w:pStyle w:val="ListParagraph"/>
              <w:framePr w:hSpace="0" w:wrap="auto" w:vAnchor="margin" w:xAlign="left" w:yAlign="inline"/>
              <w:suppressOverlap w:val="0"/>
            </w:pPr>
            <w:r w:rsidRPr="002B7616">
              <w:t>Demonstrate enthusiasm</w:t>
            </w:r>
            <w:r w:rsidR="00511EC4">
              <w:t>, sensitiveness and empathy</w:t>
            </w:r>
            <w:r w:rsidRPr="002B7616">
              <w:t xml:space="preserve"> whilst working with others.</w:t>
            </w:r>
          </w:p>
          <w:p w14:paraId="739F31AB" w14:textId="77777777" w:rsidR="0069515D" w:rsidRDefault="0069515D" w:rsidP="0069515D">
            <w:pPr>
              <w:pStyle w:val="ListParagraph"/>
              <w:framePr w:hSpace="0" w:wrap="auto" w:vAnchor="margin" w:xAlign="left" w:yAlign="inline"/>
              <w:suppressOverlap w:val="0"/>
            </w:pPr>
            <w:r>
              <w:t>Possess a level of general computer literacy with a range of IT skills</w:t>
            </w:r>
          </w:p>
          <w:p w14:paraId="3D416874" w14:textId="77777777" w:rsidR="0069515D" w:rsidRDefault="0069515D" w:rsidP="0069515D">
            <w:pPr>
              <w:pStyle w:val="ListParagraph"/>
              <w:framePr w:hSpace="0" w:wrap="auto" w:vAnchor="margin" w:xAlign="left" w:yAlign="inline"/>
              <w:suppressOverlap w:val="0"/>
            </w:pPr>
            <w:r>
              <w:t>Excellent organisational and time management skills</w:t>
            </w:r>
          </w:p>
          <w:p w14:paraId="11510362" w14:textId="77777777" w:rsidR="0069515D" w:rsidRPr="002B7616" w:rsidRDefault="0069515D" w:rsidP="0069515D">
            <w:pPr>
              <w:pStyle w:val="ListParagraph"/>
              <w:framePr w:hSpace="0" w:wrap="auto" w:vAnchor="margin" w:xAlign="left" w:yAlign="inline"/>
              <w:suppressOverlap w:val="0"/>
            </w:pPr>
            <w:r>
              <w:t>Experience of developing a creative environment which stimulates children’s imaginations</w:t>
            </w:r>
          </w:p>
        </w:tc>
        <w:tc>
          <w:tcPr>
            <w:tcW w:w="2698" w:type="dxa"/>
            <w:shd w:val="clear" w:color="auto" w:fill="auto"/>
          </w:tcPr>
          <w:p w14:paraId="6BFB86E3" w14:textId="77777777" w:rsidR="00A07F55" w:rsidRPr="002B7616" w:rsidRDefault="00A07F55" w:rsidP="006725A5">
            <w:pPr>
              <w:rPr>
                <w:rFonts w:ascii="Calibri" w:hAnsi="Calibri" w:cs="Arial"/>
                <w:bCs/>
              </w:rPr>
            </w:pPr>
            <w:r w:rsidRPr="002B7616">
              <w:rPr>
                <w:rFonts w:ascii="Calibri" w:hAnsi="Calibri" w:cs="Arial"/>
                <w:bCs/>
              </w:rPr>
              <w:t>Application/ Interview</w:t>
            </w:r>
          </w:p>
          <w:p w14:paraId="2B72ACD3" w14:textId="77777777" w:rsidR="00175FEE" w:rsidRPr="002B7616" w:rsidRDefault="00175FEE" w:rsidP="006725A5">
            <w:pPr>
              <w:rPr>
                <w:rFonts w:ascii="Calibri" w:hAnsi="Calibri" w:cs="Arial"/>
              </w:rPr>
            </w:pPr>
          </w:p>
        </w:tc>
      </w:tr>
    </w:tbl>
    <w:p w14:paraId="2BEEB089" w14:textId="77777777" w:rsidR="00175FEE" w:rsidRPr="00175FEE" w:rsidRDefault="00175FEE">
      <w:pPr>
        <w:rPr>
          <w:sz w:val="22"/>
          <w:szCs w:val="22"/>
        </w:rPr>
      </w:pPr>
    </w:p>
    <w:sectPr w:rsidR="00175FEE" w:rsidRPr="00175FEE" w:rsidSect="006725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11D1B" w14:textId="77777777" w:rsidR="001A7C92" w:rsidRDefault="001A7C92" w:rsidP="006725A5">
      <w:r>
        <w:separator/>
      </w:r>
    </w:p>
  </w:endnote>
  <w:endnote w:type="continuationSeparator" w:id="0">
    <w:p w14:paraId="06FFCE70" w14:textId="77777777" w:rsidR="001A7C92" w:rsidRDefault="001A7C92" w:rsidP="00672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48F05" w14:textId="77777777" w:rsidR="00520332" w:rsidRDefault="005203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717BF" w14:textId="77777777" w:rsidR="00520332" w:rsidRDefault="005203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9D11B" w14:textId="77777777" w:rsidR="00520332" w:rsidRDefault="005203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5AAB9" w14:textId="77777777" w:rsidR="001A7C92" w:rsidRDefault="001A7C92" w:rsidP="006725A5">
      <w:r>
        <w:separator/>
      </w:r>
    </w:p>
  </w:footnote>
  <w:footnote w:type="continuationSeparator" w:id="0">
    <w:p w14:paraId="7A21E19E" w14:textId="77777777" w:rsidR="001A7C92" w:rsidRDefault="001A7C92" w:rsidP="00672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6F414" w14:textId="77777777" w:rsidR="00520332" w:rsidRDefault="005203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A6F18" w14:textId="3CD263CC" w:rsidR="006725A5" w:rsidRPr="0036544C" w:rsidRDefault="00520332" w:rsidP="00520332">
    <w:pPr>
      <w:pStyle w:val="Caption"/>
      <w:jc w:val="left"/>
      <w:rPr>
        <w:rFonts w:ascii="Calibri" w:hAnsi="Calibri"/>
        <w:sz w:val="32"/>
        <w:szCs w:val="32"/>
        <w:u w:val="none"/>
      </w:rPr>
    </w:pPr>
    <w:r w:rsidRPr="00520332">
      <w:rPr>
        <w:rFonts w:ascii="Calibri" w:hAnsi="Calibri"/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DC19647" wp14:editId="005828EE">
              <wp:simplePos x="0" y="0"/>
              <wp:positionH relativeFrom="margin">
                <wp:posOffset>2024380</wp:posOffset>
              </wp:positionH>
              <wp:positionV relativeFrom="paragraph">
                <wp:posOffset>16510</wp:posOffset>
              </wp:positionV>
              <wp:extent cx="6400800" cy="1404620"/>
              <wp:effectExtent l="0" t="0" r="0" b="508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426607" w14:textId="5A3D172F" w:rsidR="00520332" w:rsidRPr="00520332" w:rsidRDefault="00520332" w:rsidP="00520332">
                          <w:pPr>
                            <w:pStyle w:val="Caption"/>
                            <w:tabs>
                              <w:tab w:val="center" w:pos="6979"/>
                              <w:tab w:val="right" w:pos="13958"/>
                            </w:tabs>
                            <w:jc w:val="left"/>
                            <w:rPr>
                              <w:rFonts w:ascii="Calibri" w:hAnsi="Calibri"/>
                              <w:sz w:val="40"/>
                              <w:szCs w:val="40"/>
                            </w:rPr>
                          </w:pPr>
                          <w:r w:rsidRPr="00520332">
                            <w:rPr>
                              <w:rFonts w:ascii="Calibri" w:hAnsi="Calibri"/>
                              <w:sz w:val="40"/>
                              <w:szCs w:val="40"/>
                            </w:rPr>
                            <w:t>Person Specification:   Early Years Teaching Assistant</w:t>
                          </w:r>
                        </w:p>
                        <w:p w14:paraId="18104CED" w14:textId="0B690E75" w:rsidR="00520332" w:rsidRDefault="0052033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DC1964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9.4pt;margin-top:1.3pt;width:7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" stroked="f">
              <v:textbox style="mso-fit-shape-to-text:t">
                <w:txbxContent>
                  <w:p w14:paraId="5B426607" w14:textId="5A3D172F" w:rsidR="00520332" w:rsidRPr="00520332" w:rsidRDefault="00520332" w:rsidP="00520332">
                    <w:pPr>
                      <w:pStyle w:val="Caption"/>
                      <w:tabs>
                        <w:tab w:val="center" w:pos="6979"/>
                        <w:tab w:val="right" w:pos="13958"/>
                      </w:tabs>
                      <w:jc w:val="left"/>
                      <w:rPr>
                        <w:rFonts w:ascii="Calibri" w:hAnsi="Calibri"/>
                        <w:sz w:val="40"/>
                        <w:szCs w:val="40"/>
                      </w:rPr>
                    </w:pPr>
                    <w:r w:rsidRPr="00520332">
                      <w:rPr>
                        <w:rFonts w:ascii="Calibri" w:hAnsi="Calibri"/>
                        <w:sz w:val="40"/>
                        <w:szCs w:val="40"/>
                      </w:rPr>
                      <w:t xml:space="preserve">Person Specification: </w:t>
                    </w:r>
                    <w:r w:rsidRPr="00520332">
                      <w:rPr>
                        <w:rFonts w:ascii="Calibri" w:hAnsi="Calibri"/>
                        <w:sz w:val="40"/>
                        <w:szCs w:val="40"/>
                      </w:rPr>
                      <w:t xml:space="preserve">  </w:t>
                    </w:r>
                    <w:r w:rsidRPr="00520332">
                      <w:rPr>
                        <w:rFonts w:ascii="Calibri" w:hAnsi="Calibri"/>
                        <w:sz w:val="40"/>
                        <w:szCs w:val="40"/>
                      </w:rPr>
                      <w:t>Early Years Teaching Assistant</w:t>
                    </w:r>
                  </w:p>
                  <w:p w14:paraId="18104CED" w14:textId="0B690E75" w:rsidR="00520332" w:rsidRDefault="00520332"/>
                </w:txbxContent>
              </v:textbox>
              <w10:wrap type="square" anchorx="margin"/>
            </v:shape>
          </w:pict>
        </mc:Fallback>
      </mc:AlternateContent>
    </w:r>
    <w:r w:rsidRPr="0036544C">
      <w:rPr>
        <w:rFonts w:ascii="Calibri" w:hAnsi="Calibri"/>
        <w:noProof/>
        <w:sz w:val="32"/>
        <w:szCs w:val="32"/>
        <w:u w:val="none"/>
      </w:rPr>
      <w:drawing>
        <wp:inline distT="0" distB="0" distL="0" distR="0" wp14:anchorId="1786F9BF" wp14:editId="7D80D0A9">
          <wp:extent cx="1083945" cy="843390"/>
          <wp:effectExtent l="0" t="0" r="0" b="0"/>
          <wp:docPr id="2" name="Picture 2" descr="A black and blue sign with two kid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ack and blue sign with two kid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038" cy="853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81AEA" w14:textId="77777777" w:rsidR="00520332" w:rsidRDefault="005203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37E91"/>
    <w:multiLevelType w:val="hybridMultilevel"/>
    <w:tmpl w:val="AFD861B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25AF7"/>
    <w:multiLevelType w:val="hybridMultilevel"/>
    <w:tmpl w:val="EF6ECD5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9450E"/>
    <w:multiLevelType w:val="hybridMultilevel"/>
    <w:tmpl w:val="E5FA35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97F6B"/>
    <w:multiLevelType w:val="hybridMultilevel"/>
    <w:tmpl w:val="2CE46B1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720AC2"/>
    <w:multiLevelType w:val="hybridMultilevel"/>
    <w:tmpl w:val="E864EC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F2CC7"/>
    <w:multiLevelType w:val="hybridMultilevel"/>
    <w:tmpl w:val="13364A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94B52"/>
    <w:multiLevelType w:val="hybridMultilevel"/>
    <w:tmpl w:val="CC0ECF76"/>
    <w:lvl w:ilvl="0" w:tplc="74380C24">
      <w:start w:val="1"/>
      <w:numFmt w:val="bullet"/>
      <w:pStyle w:val="ListParagraph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D8FE7A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4E7406"/>
    <w:multiLevelType w:val="hybridMultilevel"/>
    <w:tmpl w:val="F41427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0E76A1"/>
    <w:multiLevelType w:val="hybridMultilevel"/>
    <w:tmpl w:val="AF2CAF6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332995"/>
    <w:multiLevelType w:val="hybridMultilevel"/>
    <w:tmpl w:val="D5FE1AC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450964"/>
    <w:multiLevelType w:val="hybridMultilevel"/>
    <w:tmpl w:val="F3E06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3965666">
    <w:abstractNumId w:val="9"/>
  </w:num>
  <w:num w:numId="2" w16cid:durableId="1612784935">
    <w:abstractNumId w:val="8"/>
  </w:num>
  <w:num w:numId="3" w16cid:durableId="1671907341">
    <w:abstractNumId w:val="0"/>
  </w:num>
  <w:num w:numId="4" w16cid:durableId="1937250493">
    <w:abstractNumId w:val="1"/>
  </w:num>
  <w:num w:numId="5" w16cid:durableId="2115785507">
    <w:abstractNumId w:val="5"/>
  </w:num>
  <w:num w:numId="6" w16cid:durableId="1777364028">
    <w:abstractNumId w:val="6"/>
  </w:num>
  <w:num w:numId="7" w16cid:durableId="1327706350">
    <w:abstractNumId w:val="4"/>
  </w:num>
  <w:num w:numId="8" w16cid:durableId="1554728945">
    <w:abstractNumId w:val="2"/>
  </w:num>
  <w:num w:numId="9" w16cid:durableId="564071750">
    <w:abstractNumId w:val="7"/>
  </w:num>
  <w:num w:numId="10" w16cid:durableId="1792244676">
    <w:abstractNumId w:val="3"/>
  </w:num>
  <w:num w:numId="11" w16cid:durableId="444557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FEE"/>
    <w:rsid w:val="00030FE6"/>
    <w:rsid w:val="00060E6B"/>
    <w:rsid w:val="000B46A0"/>
    <w:rsid w:val="000B758C"/>
    <w:rsid w:val="001019BC"/>
    <w:rsid w:val="00137E60"/>
    <w:rsid w:val="00142B61"/>
    <w:rsid w:val="00175FEE"/>
    <w:rsid w:val="0019766A"/>
    <w:rsid w:val="001A76C0"/>
    <w:rsid w:val="001A7C92"/>
    <w:rsid w:val="001F4506"/>
    <w:rsid w:val="00235F26"/>
    <w:rsid w:val="002B7616"/>
    <w:rsid w:val="00324804"/>
    <w:rsid w:val="003445E6"/>
    <w:rsid w:val="003524A5"/>
    <w:rsid w:val="0036544C"/>
    <w:rsid w:val="004771BC"/>
    <w:rsid w:val="004E1CB8"/>
    <w:rsid w:val="00511EC4"/>
    <w:rsid w:val="00520332"/>
    <w:rsid w:val="005744BE"/>
    <w:rsid w:val="005C09EA"/>
    <w:rsid w:val="005E2882"/>
    <w:rsid w:val="00621980"/>
    <w:rsid w:val="006725A5"/>
    <w:rsid w:val="0069515D"/>
    <w:rsid w:val="006B316B"/>
    <w:rsid w:val="006E0B79"/>
    <w:rsid w:val="006E78A3"/>
    <w:rsid w:val="006F3783"/>
    <w:rsid w:val="007F63E6"/>
    <w:rsid w:val="00861773"/>
    <w:rsid w:val="008A65E8"/>
    <w:rsid w:val="00991138"/>
    <w:rsid w:val="009B0FAD"/>
    <w:rsid w:val="00A07F55"/>
    <w:rsid w:val="00A40646"/>
    <w:rsid w:val="00A77EB2"/>
    <w:rsid w:val="00A83FA4"/>
    <w:rsid w:val="00B0635A"/>
    <w:rsid w:val="00B354E6"/>
    <w:rsid w:val="00C20C2B"/>
    <w:rsid w:val="00C336C3"/>
    <w:rsid w:val="00CB4F35"/>
    <w:rsid w:val="00D2124E"/>
    <w:rsid w:val="00E969A6"/>
    <w:rsid w:val="00E97796"/>
    <w:rsid w:val="00EB3CA8"/>
    <w:rsid w:val="00EC1F97"/>
    <w:rsid w:val="00ED4639"/>
    <w:rsid w:val="00F11A53"/>
    <w:rsid w:val="00F61105"/>
    <w:rsid w:val="00F930A8"/>
    <w:rsid w:val="00FE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."/>
  <w:listSeparator w:val=","/>
  <w14:docId w14:val="7D365936"/>
  <w15:chartTrackingRefBased/>
  <w15:docId w15:val="{46B1C9CC-B9A9-46D1-AF29-1FC08333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175FEE"/>
    <w:pPr>
      <w:keepNext/>
      <w:outlineLvl w:val="0"/>
    </w:pPr>
    <w:rPr>
      <w:rFonts w:ascii="Arial" w:hAnsi="Arial" w:cs="Arial"/>
      <w:b/>
      <w:bCs/>
      <w:lang w:eastAsia="en-US"/>
    </w:rPr>
  </w:style>
  <w:style w:type="paragraph" w:styleId="Heading2">
    <w:name w:val="heading 2"/>
    <w:basedOn w:val="Normal"/>
    <w:next w:val="Normal"/>
    <w:qFormat/>
    <w:rsid w:val="00175FEE"/>
    <w:pPr>
      <w:keepNext/>
      <w:tabs>
        <w:tab w:val="left" w:pos="1980"/>
        <w:tab w:val="left" w:pos="2340"/>
      </w:tabs>
      <w:jc w:val="both"/>
      <w:outlineLvl w:val="1"/>
    </w:pPr>
    <w:rPr>
      <w:rFonts w:ascii="Arial" w:hAnsi="Arial" w:cs="Arial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75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175FEE"/>
    <w:pPr>
      <w:jc w:val="center"/>
    </w:pPr>
    <w:rPr>
      <w:rFonts w:ascii="Arial" w:hAnsi="Arial" w:cs="Arial"/>
      <w:b/>
      <w:bCs/>
      <w:sz w:val="28"/>
      <w:u w:val="single"/>
      <w:lang w:eastAsia="en-US"/>
    </w:rPr>
  </w:style>
  <w:style w:type="paragraph" w:styleId="BalloonText">
    <w:name w:val="Balloon Text"/>
    <w:basedOn w:val="Normal"/>
    <w:link w:val="BalloonTextChar"/>
    <w:rsid w:val="00D212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2124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6725A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6725A5"/>
    <w:rPr>
      <w:sz w:val="24"/>
      <w:szCs w:val="24"/>
    </w:rPr>
  </w:style>
  <w:style w:type="paragraph" w:styleId="Footer">
    <w:name w:val="footer"/>
    <w:basedOn w:val="Normal"/>
    <w:link w:val="FooterChar"/>
    <w:rsid w:val="006725A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6725A5"/>
    <w:rPr>
      <w:sz w:val="24"/>
      <w:szCs w:val="24"/>
    </w:rPr>
  </w:style>
  <w:style w:type="paragraph" w:styleId="ListParagraph">
    <w:name w:val="List Paragraph"/>
    <w:basedOn w:val="Heading1"/>
    <w:uiPriority w:val="34"/>
    <w:qFormat/>
    <w:rsid w:val="009B0FAD"/>
    <w:pPr>
      <w:framePr w:hSpace="180" w:wrap="around" w:vAnchor="text" w:hAnchor="text" w:xAlign="center" w:y="1"/>
      <w:numPr>
        <w:numId w:val="6"/>
      </w:numPr>
      <w:tabs>
        <w:tab w:val="clear" w:pos="720"/>
        <w:tab w:val="num" w:pos="491"/>
      </w:tabs>
      <w:ind w:left="312" w:hanging="284"/>
      <w:suppressOverlap/>
    </w:pPr>
    <w:rPr>
      <w:rFonts w:ascii="Calibri" w:hAnsi="Calibri"/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0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966458C07B744828886739884003B" ma:contentTypeVersion="14" ma:contentTypeDescription="Create a new document." ma:contentTypeScope="" ma:versionID="0ca67b6d0e90b81244d6689f7f84f9b5">
  <xsd:schema xmlns:xsd="http://www.w3.org/2001/XMLSchema" xmlns:xs="http://www.w3.org/2001/XMLSchema" xmlns:p="http://schemas.microsoft.com/office/2006/metadata/properties" xmlns:ns2="65a63cf8-5894-428f-bbd6-674e29ff0bb0" xmlns:ns3="b231ea26-2746-45cd-9278-85b04833586f" targetNamespace="http://schemas.microsoft.com/office/2006/metadata/properties" ma:root="true" ma:fieldsID="55c81dca7dcc8b51fb9bae8250d5250f" ns2:_="" ns3:_="">
    <xsd:import namespace="65a63cf8-5894-428f-bbd6-674e29ff0bb0"/>
    <xsd:import namespace="b231ea26-2746-45cd-9278-85b0483358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63cf8-5894-428f-bbd6-674e29ff0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1ea26-2746-45cd-9278-85b0483358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d6b282e-f8d8-4768-b201-781aed330fa7}" ma:internalName="TaxCatchAll" ma:showField="CatchAllData" ma:web="b231ea26-2746-45cd-9278-85b048335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31ea26-2746-45cd-9278-85b04833586f" xsi:nil="true"/>
    <lcf76f155ced4ddcb4097134ff3c332f xmlns="65a63cf8-5894-428f-bbd6-674e29ff0b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C45D39-6152-416E-9B64-80F33D3CFB32}"/>
</file>

<file path=customXml/itemProps2.xml><?xml version="1.0" encoding="utf-8"?>
<ds:datastoreItem xmlns:ds="http://schemas.openxmlformats.org/officeDocument/2006/customXml" ds:itemID="{F1FB7A57-EF6A-4CF3-84E8-A75A42212817}"/>
</file>

<file path=customXml/itemProps3.xml><?xml version="1.0" encoding="utf-8"?>
<ds:datastoreItem xmlns:ds="http://schemas.openxmlformats.org/officeDocument/2006/customXml" ds:itemID="{5CA0A44F-0ABB-4AF2-8E00-D72A7592CB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478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Sunderland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susan.reed</dc:creator>
  <cp:keywords/>
  <dc:description/>
  <cp:lastModifiedBy>Mandy Henderson</cp:lastModifiedBy>
  <cp:revision>4</cp:revision>
  <cp:lastPrinted>2026-01-15T15:16:00Z</cp:lastPrinted>
  <dcterms:created xsi:type="dcterms:W3CDTF">2026-01-15T14:54:00Z</dcterms:created>
  <dcterms:modified xsi:type="dcterms:W3CDTF">2026-01-15T15:23:00Z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0x0101002DD966458C07B744828886739884003B</vt:lpwstr>
  </property>
</Properties>
</file>