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D47E" w14:textId="29EA0D8C" w:rsidR="00624C8E" w:rsidRPr="00A854B3" w:rsidRDefault="00A854B3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  <w:r w:rsidRPr="008B5C41">
        <w:rPr>
          <w:rFonts w:ascii="Trebuchet MS" w:hAnsi="Trebuchet MS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316828A" wp14:editId="0CA0934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387600" cy="1155700"/>
            <wp:effectExtent l="0" t="0" r="0" b="6350"/>
            <wp:wrapSquare wrapText="bothSides"/>
            <wp:docPr id="529633764" name="Picture 529633764" descr="A logo with text overla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33764" name="Picture 529633764" descr="A logo with text overla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854B3">
        <w:rPr>
          <w:rFonts w:ascii="Trebuchet MS" w:eastAsia="Arial" w:hAnsi="Trebuchet MS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9FBE9A2" wp14:editId="0F6B73D6">
            <wp:simplePos x="0" y="0"/>
            <wp:positionH relativeFrom="margin">
              <wp:posOffset>5401945</wp:posOffset>
            </wp:positionH>
            <wp:positionV relativeFrom="margin">
              <wp:posOffset>-694690</wp:posOffset>
            </wp:positionV>
            <wp:extent cx="925830" cy="732790"/>
            <wp:effectExtent l="0" t="0" r="7620" b="0"/>
            <wp:wrapSquare wrapText="bothSides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732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A854B3">
        <w:rPr>
          <w:rFonts w:ascii="Trebuchet MS" w:hAnsi="Trebuchet MS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74BB2C4" wp14:editId="362F46A1">
                <wp:simplePos x="0" y="0"/>
                <wp:positionH relativeFrom="column">
                  <wp:posOffset>-684580</wp:posOffset>
                </wp:positionH>
                <wp:positionV relativeFrom="paragraph">
                  <wp:posOffset>-615315</wp:posOffset>
                </wp:positionV>
                <wp:extent cx="2421255" cy="65405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1255" cy="654050"/>
                          <a:chOff x="4135350" y="3452975"/>
                          <a:chExt cx="2421300" cy="654050"/>
                        </a:xfrm>
                      </wpg:grpSpPr>
                      <wpg:grpSp>
                        <wpg:cNvPr id="1599362066" name="Group 1599362066"/>
                        <wpg:cNvGrpSpPr/>
                        <wpg:grpSpPr>
                          <a:xfrm>
                            <a:off x="4135373" y="3452975"/>
                            <a:ext cx="2421255" cy="654050"/>
                            <a:chOff x="4135350" y="3452975"/>
                            <a:chExt cx="2421300" cy="654050"/>
                          </a:xfrm>
                        </wpg:grpSpPr>
                        <wps:wsp>
                          <wps:cNvPr id="760737653" name="Rectangle 760737653"/>
                          <wps:cNvSpPr/>
                          <wps:spPr>
                            <a:xfrm>
                              <a:off x="4135350" y="3452975"/>
                              <a:ext cx="2421300" cy="65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E6C04B" w14:textId="77777777" w:rsidR="00624C8E" w:rsidRDefault="00624C8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6083709" name="Group 26083709"/>
                          <wpg:cNvGrpSpPr/>
                          <wpg:grpSpPr>
                            <a:xfrm>
                              <a:off x="4135373" y="3452975"/>
                              <a:ext cx="2421255" cy="654050"/>
                              <a:chOff x="4135350" y="3452975"/>
                              <a:chExt cx="2421300" cy="654050"/>
                            </a:xfrm>
                          </wpg:grpSpPr>
                          <wps:wsp>
                            <wps:cNvPr id="1535108311" name="Rectangle 1535108311"/>
                            <wps:cNvSpPr/>
                            <wps:spPr>
                              <a:xfrm>
                                <a:off x="4135350" y="3452975"/>
                                <a:ext cx="2421300" cy="65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1A3D829" w14:textId="77777777" w:rsidR="00624C8E" w:rsidRDefault="00624C8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930792410" name="Group 1930792410"/>
                            <wpg:cNvGrpSpPr/>
                            <wpg:grpSpPr>
                              <a:xfrm>
                                <a:off x="4135373" y="3452975"/>
                                <a:ext cx="2421255" cy="654050"/>
                                <a:chOff x="4135350" y="3452950"/>
                                <a:chExt cx="2421300" cy="654100"/>
                              </a:xfrm>
                            </wpg:grpSpPr>
                            <wps:wsp>
                              <wps:cNvPr id="786540122" name="Rectangle 786540122"/>
                              <wps:cNvSpPr/>
                              <wps:spPr>
                                <a:xfrm>
                                  <a:off x="4135350" y="3452950"/>
                                  <a:ext cx="2421300" cy="654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18AB58" w14:textId="77777777" w:rsidR="00624C8E" w:rsidRDefault="00624C8E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352010091" name="Group 1352010091"/>
                              <wpg:cNvGrpSpPr/>
                              <wpg:grpSpPr>
                                <a:xfrm>
                                  <a:off x="4135373" y="3452975"/>
                                  <a:ext cx="2421255" cy="654050"/>
                                  <a:chOff x="4200" y="2196"/>
                                  <a:chExt cx="3813" cy="1030"/>
                                </a:xfrm>
                              </wpg:grpSpPr>
                              <wps:wsp>
                                <wps:cNvPr id="2018335998" name="Rectangle 2018335998"/>
                                <wps:cNvSpPr/>
                                <wps:spPr>
                                  <a:xfrm>
                                    <a:off x="4200" y="2196"/>
                                    <a:ext cx="3800" cy="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4443982" w14:textId="77777777" w:rsidR="00624C8E" w:rsidRDefault="00624C8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67881269" name="Rectangle 1967881269"/>
                                <wps:cNvSpPr/>
                                <wps:spPr>
                                  <a:xfrm>
                                    <a:off x="4200" y="2817"/>
                                    <a:ext cx="3813" cy="40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77E35F2" w14:textId="77777777" w:rsidR="00624C8E" w:rsidRDefault="00A854B3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rFonts w:ascii="Arial" w:eastAsia="Arial" w:hAnsi="Arial" w:cs="Arial"/>
                                          <w:b/>
                                          <w:color w:val="000000"/>
                                        </w:rPr>
                                        <w:t>A Co-operative Trust School</w:t>
                                      </w:r>
                                    </w:p>
                                    <w:p w14:paraId="3FE87AA0" w14:textId="77777777" w:rsidR="00624C8E" w:rsidRDefault="00624C8E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1" name="Shape 11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4759" y="2196"/>
                                    <a:ext cx="2455" cy="7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74BB2C4" id="Group 1" o:spid="_x0000_s1026" style="position:absolute;left:0;text-align:left;margin-left:-53.9pt;margin-top:-48.45pt;width:190.65pt;height:51.5pt;z-index:251658240" coordorigin="41353,34529" coordsize="24213,654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">
                <v:group id="Group 1599362066" o:spid="_x0000_s1027" style="position:absolute;left:41353;top:34529;width:24213;height:6541" coordorigin="41353,34529" coordsize="24213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">
                  <v:rect id="Rectangle 760737653" o:spid="_x0000_s1028" style="position:absolute;left:41353;top:34529;width:24213;height:6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10E6C04B" w14:textId="77777777" w:rsidR="00624C8E" w:rsidRDefault="00624C8E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26083709" o:spid="_x0000_s1029" style="position:absolute;left:41353;top:34529;width:24213;height:6541" coordorigin="41353,34529" coordsize="24213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">
                    <v:rect id="Rectangle 1535108311" o:spid="_x0000_s1030" style="position:absolute;left:41353;top:34529;width:24213;height:6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61A3D829" w14:textId="77777777" w:rsidR="00624C8E" w:rsidRDefault="00624C8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oup 1930792410" o:spid="_x0000_s1031" style="position:absolute;left:41353;top:34529;width:24213;height:6541" coordorigin="41353,34529" coordsize="24213,6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">
                      <v:rect id="Rectangle 786540122" o:spid="_x0000_s1032" style="position:absolute;left:41353;top:34529;width:24213;height:6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" filled="f" stroked="f">
                        <v:textbox inset="2.53958mm,2.53958mm,2.53958mm,2.53958mm">
                          <w:txbxContent>
                            <w:p w14:paraId="0F18AB58" w14:textId="77777777" w:rsidR="00624C8E" w:rsidRDefault="00624C8E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oup 1352010091" o:spid="_x0000_s1033" style="position:absolute;left:41353;top:34529;width:24213;height:6541" coordorigin="4200,2196" coordsize="3813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">
                        <v:rect id="Rectangle 2018335998" o:spid="_x0000_s1034" style="position:absolute;left:4200;top:2196;width:3800;height:1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74443982" w14:textId="77777777" w:rsidR="00624C8E" w:rsidRDefault="00624C8E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967881269" o:spid="_x0000_s1035" style="position:absolute;left:4200;top:2817;width:3813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" filled="f" stroked="f">
                          <v:textbox inset="2.53958mm,1.2694mm,2.53958mm,1.2694mm">
                            <w:txbxContent>
                              <w:p w14:paraId="777E35F2" w14:textId="77777777" w:rsidR="00624C8E" w:rsidRDefault="00A854B3">
                                <w:pPr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</w:rPr>
                                  <w:t>A Co-operative Trust School</w:t>
                                </w:r>
                              </w:p>
                              <w:p w14:paraId="3FE87AA0" w14:textId="77777777" w:rsidR="00624C8E" w:rsidRDefault="00624C8E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Shape 11" o:spid="_x0000_s1036" type="#_x0000_t75" style="position:absolute;left:4759;top:2196;width:2455;height:70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">
                          <v:imagedata r:id="rId10" o:title=""/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14:paraId="7D4EB019" w14:textId="77777777" w:rsidR="00624C8E" w:rsidRPr="00A854B3" w:rsidRDefault="00624C8E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</w:p>
    <w:p w14:paraId="4EC6B67A" w14:textId="77777777" w:rsidR="00624C8E" w:rsidRPr="00A854B3" w:rsidRDefault="00624C8E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</w:p>
    <w:p w14:paraId="385348DA" w14:textId="7383CC74" w:rsidR="00624C8E" w:rsidRDefault="00624C8E">
      <w:pPr>
        <w:tabs>
          <w:tab w:val="center" w:pos="4320"/>
          <w:tab w:val="right" w:pos="8640"/>
        </w:tabs>
        <w:spacing w:line="360" w:lineRule="auto"/>
        <w:jc w:val="center"/>
        <w:rPr>
          <w:rFonts w:ascii="Trebuchet MS" w:eastAsia="Arial" w:hAnsi="Trebuchet MS" w:cs="Arial"/>
          <w:sz w:val="20"/>
          <w:szCs w:val="20"/>
        </w:rPr>
      </w:pPr>
    </w:p>
    <w:p w14:paraId="3A92C2D7" w14:textId="77777777" w:rsidR="00A854B3" w:rsidRDefault="00A854B3">
      <w:pPr>
        <w:tabs>
          <w:tab w:val="center" w:pos="4320"/>
          <w:tab w:val="right" w:pos="8640"/>
        </w:tabs>
        <w:spacing w:line="360" w:lineRule="auto"/>
        <w:jc w:val="center"/>
        <w:rPr>
          <w:rFonts w:ascii="Trebuchet MS" w:eastAsia="Arial" w:hAnsi="Trebuchet MS" w:cs="Arial"/>
          <w:sz w:val="20"/>
          <w:szCs w:val="20"/>
        </w:rPr>
      </w:pPr>
    </w:p>
    <w:p w14:paraId="3E85005B" w14:textId="77777777" w:rsidR="00A854B3" w:rsidRPr="00A854B3" w:rsidRDefault="00A854B3">
      <w:pPr>
        <w:tabs>
          <w:tab w:val="center" w:pos="4320"/>
          <w:tab w:val="right" w:pos="8640"/>
        </w:tabs>
        <w:spacing w:line="360" w:lineRule="auto"/>
        <w:jc w:val="center"/>
        <w:rPr>
          <w:rFonts w:ascii="Trebuchet MS" w:eastAsia="Arial" w:hAnsi="Trebuchet MS" w:cs="Arial"/>
          <w:sz w:val="20"/>
          <w:szCs w:val="20"/>
        </w:rPr>
      </w:pPr>
    </w:p>
    <w:p w14:paraId="290F2D62" w14:textId="38A16447" w:rsidR="00624C8E" w:rsidRPr="00A854B3" w:rsidRDefault="00A854B3">
      <w:pPr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  <w:u w:val="single"/>
        </w:rPr>
      </w:pPr>
      <w:r w:rsidRPr="00A854B3">
        <w:rPr>
          <w:rFonts w:ascii="Trebuchet MS" w:eastAsia="Arial" w:hAnsi="Trebuchet MS" w:cs="Arial"/>
          <w:b/>
          <w:sz w:val="20"/>
          <w:szCs w:val="20"/>
          <w:u w:val="single"/>
        </w:rPr>
        <w:t>CHILDREN’S SERVICES</w:t>
      </w:r>
    </w:p>
    <w:p w14:paraId="464CDBFF" w14:textId="77777777" w:rsidR="00624C8E" w:rsidRPr="00A854B3" w:rsidRDefault="00A854B3">
      <w:pPr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  <w:u w:val="single"/>
        </w:rPr>
      </w:pPr>
      <w:r w:rsidRPr="00A854B3">
        <w:rPr>
          <w:rFonts w:ascii="Trebuchet MS" w:eastAsia="Arial" w:hAnsi="Trebuchet MS" w:cs="Arial"/>
          <w:b/>
          <w:sz w:val="20"/>
          <w:szCs w:val="20"/>
          <w:u w:val="single"/>
        </w:rPr>
        <w:t>JOB DESCRIPTION</w:t>
      </w:r>
    </w:p>
    <w:p w14:paraId="0DA0A5D9" w14:textId="77777777" w:rsidR="00624C8E" w:rsidRPr="00A854B3" w:rsidRDefault="00624C8E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</w:p>
    <w:p w14:paraId="670731FF" w14:textId="77777777" w:rsidR="00624C8E" w:rsidRPr="00A854B3" w:rsidRDefault="00A854B3">
      <w:pPr>
        <w:spacing w:line="360" w:lineRule="auto"/>
        <w:jc w:val="center"/>
        <w:rPr>
          <w:rFonts w:ascii="Trebuchet MS" w:eastAsia="Arial" w:hAnsi="Trebuchet MS" w:cs="Arial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The appointment is subject to the current conditions of service for the role contained in the relevant Pay and Conditions document and other current education and employment legislation.</w:t>
      </w:r>
    </w:p>
    <w:p w14:paraId="1A15FE5F" w14:textId="77777777" w:rsidR="00624C8E" w:rsidRPr="00A854B3" w:rsidRDefault="00624C8E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</w:p>
    <w:p w14:paraId="58CC4A38" w14:textId="77777777" w:rsidR="00624C8E" w:rsidRPr="00A854B3" w:rsidRDefault="00A854B3">
      <w:pPr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</w:rPr>
      </w:pPr>
      <w:r w:rsidRPr="00A854B3">
        <w:rPr>
          <w:rFonts w:ascii="Trebuchet MS" w:eastAsia="Arial" w:hAnsi="Trebuchet MS" w:cs="Arial"/>
          <w:b/>
          <w:sz w:val="20"/>
          <w:szCs w:val="20"/>
        </w:rPr>
        <w:t>School Moto &amp; Ethos</w:t>
      </w:r>
    </w:p>
    <w:p w14:paraId="304819AA" w14:textId="269653E0" w:rsidR="00624C8E" w:rsidRPr="00A854B3" w:rsidRDefault="00A854B3">
      <w:pPr>
        <w:spacing w:line="360" w:lineRule="auto"/>
        <w:jc w:val="center"/>
        <w:rPr>
          <w:rFonts w:ascii="Trebuchet MS" w:eastAsia="Arial" w:hAnsi="Trebuchet MS" w:cs="Arial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 xml:space="preserve">Ready to Listen, Ready to Learn Together </w:t>
      </w:r>
      <w:r w:rsidR="007137B7">
        <w:rPr>
          <w:rFonts w:ascii="Trebuchet MS" w:eastAsia="Arial" w:hAnsi="Trebuchet MS" w:cs="Arial"/>
          <w:sz w:val="20"/>
          <w:szCs w:val="20"/>
        </w:rPr>
        <w:t xml:space="preserve"> </w:t>
      </w:r>
    </w:p>
    <w:p w14:paraId="590D67FF" w14:textId="77777777" w:rsidR="00624C8E" w:rsidRPr="00A854B3" w:rsidRDefault="00A854B3">
      <w:pPr>
        <w:spacing w:line="360" w:lineRule="auto"/>
        <w:jc w:val="center"/>
        <w:rPr>
          <w:rFonts w:ascii="Trebuchet MS" w:eastAsia="Arial" w:hAnsi="Trebuchet MS" w:cs="Arial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All our young people to become Happy, Independent Learners who are Prepared for Adulthood</w:t>
      </w:r>
    </w:p>
    <w:p w14:paraId="725B8849" w14:textId="77777777" w:rsidR="00624C8E" w:rsidRPr="00A854B3" w:rsidRDefault="00624C8E">
      <w:pPr>
        <w:tabs>
          <w:tab w:val="left" w:pos="1440"/>
        </w:tabs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</w:p>
    <w:p w14:paraId="54E04D0A" w14:textId="2290D4C8" w:rsidR="00624C8E" w:rsidRPr="00A854B3" w:rsidRDefault="00A854B3">
      <w:pPr>
        <w:tabs>
          <w:tab w:val="left" w:pos="1440"/>
        </w:tabs>
        <w:jc w:val="both"/>
        <w:rPr>
          <w:rFonts w:ascii="Trebuchet MS" w:eastAsia="Arial" w:hAnsi="Trebuchet MS" w:cs="Arial"/>
          <w:sz w:val="20"/>
          <w:szCs w:val="20"/>
        </w:rPr>
      </w:pPr>
      <w:r w:rsidRPr="00A854B3">
        <w:rPr>
          <w:rFonts w:ascii="Trebuchet MS" w:eastAsia="Arial" w:hAnsi="Trebuchet MS" w:cs="Arial"/>
          <w:b/>
          <w:sz w:val="20"/>
          <w:szCs w:val="20"/>
        </w:rPr>
        <w:t>POST TITLE:</w:t>
      </w:r>
      <w:r w:rsidRPr="00A854B3">
        <w:rPr>
          <w:rFonts w:ascii="Trebuchet MS" w:eastAsia="Arial" w:hAnsi="Trebuchet MS" w:cs="Arial"/>
          <w:b/>
          <w:sz w:val="20"/>
          <w:szCs w:val="20"/>
        </w:rPr>
        <w:tab/>
      </w:r>
      <w:r w:rsidRPr="00A854B3">
        <w:rPr>
          <w:rFonts w:ascii="Trebuchet MS" w:eastAsia="Arial" w:hAnsi="Trebuchet MS" w:cs="Arial"/>
          <w:sz w:val="20"/>
          <w:szCs w:val="20"/>
        </w:rPr>
        <w:tab/>
        <w:t>Teaching Assistant - Level 2 (Epinay Business &amp; Enterprise School)</w:t>
      </w:r>
      <w:bookmarkStart w:id="0" w:name="_1kyu4kwzaz31" w:colFirst="0" w:colLast="0"/>
      <w:bookmarkEnd w:id="0"/>
    </w:p>
    <w:p w14:paraId="11D30C49" w14:textId="77777777" w:rsidR="00A854B3" w:rsidRDefault="00A854B3">
      <w:pPr>
        <w:tabs>
          <w:tab w:val="left" w:pos="1440"/>
        </w:tabs>
        <w:jc w:val="both"/>
        <w:rPr>
          <w:rFonts w:ascii="Trebuchet MS" w:eastAsia="Arial" w:hAnsi="Trebuchet MS" w:cs="Arial"/>
          <w:b/>
          <w:sz w:val="20"/>
          <w:szCs w:val="20"/>
        </w:rPr>
      </w:pPr>
    </w:p>
    <w:p w14:paraId="43A8794A" w14:textId="0DB91E7B" w:rsidR="00624C8E" w:rsidRPr="00A854B3" w:rsidRDefault="00A854B3">
      <w:pPr>
        <w:tabs>
          <w:tab w:val="left" w:pos="1440"/>
        </w:tabs>
        <w:jc w:val="both"/>
        <w:rPr>
          <w:rFonts w:ascii="Trebuchet MS" w:eastAsia="Arial" w:hAnsi="Trebuchet MS" w:cs="Arial"/>
          <w:sz w:val="20"/>
          <w:szCs w:val="20"/>
        </w:rPr>
      </w:pPr>
      <w:r w:rsidRPr="00A854B3">
        <w:rPr>
          <w:rFonts w:ascii="Trebuchet MS" w:eastAsia="Arial" w:hAnsi="Trebuchet MS" w:cs="Arial"/>
          <w:b/>
          <w:sz w:val="20"/>
          <w:szCs w:val="20"/>
        </w:rPr>
        <w:t>GRADE:</w:t>
      </w:r>
      <w:r w:rsidRPr="00A854B3">
        <w:rPr>
          <w:rFonts w:ascii="Trebuchet MS" w:eastAsia="Arial" w:hAnsi="Trebuchet MS" w:cs="Arial"/>
          <w:sz w:val="20"/>
          <w:szCs w:val="20"/>
        </w:rPr>
        <w:t xml:space="preserve"> </w:t>
      </w:r>
      <w:r w:rsidRPr="00A854B3">
        <w:rPr>
          <w:rFonts w:ascii="Trebuchet MS" w:eastAsia="Arial" w:hAnsi="Trebuchet MS" w:cs="Arial"/>
          <w:sz w:val="20"/>
          <w:szCs w:val="20"/>
        </w:rPr>
        <w:tab/>
      </w:r>
      <w:r w:rsidRPr="00A854B3">
        <w:rPr>
          <w:rFonts w:ascii="Trebuchet MS" w:eastAsia="Arial" w:hAnsi="Trebuchet MS" w:cs="Arial"/>
          <w:sz w:val="20"/>
          <w:szCs w:val="20"/>
        </w:rPr>
        <w:tab/>
        <w:t>Band 5</w:t>
      </w:r>
    </w:p>
    <w:p w14:paraId="3643FA0D" w14:textId="77777777" w:rsidR="00A854B3" w:rsidRDefault="00A854B3">
      <w:pPr>
        <w:jc w:val="both"/>
        <w:rPr>
          <w:rFonts w:ascii="Trebuchet MS" w:eastAsia="Arial" w:hAnsi="Trebuchet MS" w:cs="Arial"/>
          <w:b/>
          <w:sz w:val="20"/>
          <w:szCs w:val="20"/>
        </w:rPr>
      </w:pPr>
    </w:p>
    <w:p w14:paraId="3141DE28" w14:textId="688AF774" w:rsidR="00624C8E" w:rsidRPr="00A854B3" w:rsidRDefault="00A854B3">
      <w:pPr>
        <w:jc w:val="both"/>
        <w:rPr>
          <w:rFonts w:ascii="Trebuchet MS" w:eastAsia="Arial" w:hAnsi="Trebuchet MS" w:cs="Arial"/>
          <w:sz w:val="20"/>
          <w:szCs w:val="20"/>
        </w:rPr>
      </w:pPr>
      <w:r w:rsidRPr="00A854B3">
        <w:rPr>
          <w:rFonts w:ascii="Trebuchet MS" w:eastAsia="Arial" w:hAnsi="Trebuchet MS" w:cs="Arial"/>
          <w:b/>
          <w:sz w:val="20"/>
          <w:szCs w:val="20"/>
        </w:rPr>
        <w:t>RESPONSIBLE TO:</w:t>
      </w:r>
      <w:r w:rsidRPr="00A854B3">
        <w:rPr>
          <w:rFonts w:ascii="Trebuchet MS" w:eastAsia="Arial" w:hAnsi="Trebuchet MS" w:cs="Arial"/>
          <w:b/>
          <w:sz w:val="20"/>
          <w:szCs w:val="20"/>
        </w:rPr>
        <w:tab/>
      </w:r>
      <w:r w:rsidRPr="00A854B3">
        <w:rPr>
          <w:rFonts w:ascii="Trebuchet MS" w:eastAsia="Arial" w:hAnsi="Trebuchet MS" w:cs="Arial"/>
          <w:sz w:val="20"/>
          <w:szCs w:val="20"/>
        </w:rPr>
        <w:t>Head Teacher</w:t>
      </w:r>
    </w:p>
    <w:p w14:paraId="296AB92C" w14:textId="77777777" w:rsidR="00624C8E" w:rsidRPr="00A854B3" w:rsidRDefault="00624C8E">
      <w:pPr>
        <w:jc w:val="both"/>
        <w:rPr>
          <w:rFonts w:ascii="Trebuchet MS" w:eastAsia="Arial" w:hAnsi="Trebuchet MS" w:cs="Arial"/>
          <w:b/>
          <w:sz w:val="20"/>
          <w:szCs w:val="20"/>
        </w:rPr>
      </w:pPr>
    </w:p>
    <w:p w14:paraId="7E4E9BBB" w14:textId="77777777" w:rsidR="00624C8E" w:rsidRPr="00A854B3" w:rsidRDefault="00A854B3">
      <w:pPr>
        <w:jc w:val="both"/>
        <w:rPr>
          <w:rFonts w:ascii="Trebuchet MS" w:eastAsia="Arial" w:hAnsi="Trebuchet MS" w:cs="Arial"/>
          <w:b/>
          <w:sz w:val="20"/>
          <w:szCs w:val="20"/>
        </w:rPr>
      </w:pPr>
      <w:r w:rsidRPr="00A854B3">
        <w:rPr>
          <w:rFonts w:ascii="Trebuchet MS" w:eastAsia="Arial" w:hAnsi="Trebuchet MS" w:cs="Arial"/>
          <w:b/>
          <w:sz w:val="20"/>
          <w:szCs w:val="20"/>
        </w:rPr>
        <w:t>Overall Objectives of the Post:</w:t>
      </w:r>
    </w:p>
    <w:p w14:paraId="28B95177" w14:textId="77777777" w:rsidR="00624C8E" w:rsidRPr="00A854B3" w:rsidRDefault="00A854B3">
      <w:pPr>
        <w:jc w:val="both"/>
        <w:rPr>
          <w:rFonts w:ascii="Trebuchet MS" w:eastAsia="Arial" w:hAnsi="Trebuchet MS" w:cs="Arial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Working under guidance: provide support in addressing the needs of pupils who need particular help to overcome barriers to learning.</w:t>
      </w:r>
    </w:p>
    <w:p w14:paraId="687717DF" w14:textId="77777777" w:rsidR="00624C8E" w:rsidRPr="00A854B3" w:rsidRDefault="00624C8E">
      <w:pPr>
        <w:spacing w:after="120"/>
        <w:jc w:val="both"/>
        <w:rPr>
          <w:rFonts w:ascii="Trebuchet MS" w:eastAsia="Arial" w:hAnsi="Trebuchet MS" w:cs="Arial"/>
          <w:b/>
          <w:sz w:val="20"/>
          <w:szCs w:val="20"/>
        </w:rPr>
      </w:pPr>
    </w:p>
    <w:p w14:paraId="3BDBB774" w14:textId="77777777" w:rsidR="00624C8E" w:rsidRPr="00A854B3" w:rsidRDefault="00A854B3">
      <w:pPr>
        <w:spacing w:after="120"/>
        <w:jc w:val="both"/>
        <w:rPr>
          <w:rFonts w:ascii="Trebuchet MS" w:eastAsia="Arial" w:hAnsi="Trebuchet MS" w:cs="Arial"/>
          <w:b/>
          <w:sz w:val="20"/>
          <w:szCs w:val="20"/>
        </w:rPr>
      </w:pPr>
      <w:r w:rsidRPr="00A854B3">
        <w:rPr>
          <w:rFonts w:ascii="Trebuchet MS" w:eastAsia="Arial" w:hAnsi="Trebuchet MS" w:cs="Arial"/>
          <w:b/>
          <w:sz w:val="20"/>
          <w:szCs w:val="20"/>
        </w:rPr>
        <w:t>Key Tasks of the Post:</w:t>
      </w:r>
    </w:p>
    <w:p w14:paraId="7719B720" w14:textId="77777777" w:rsidR="00624C8E" w:rsidRPr="00A854B3" w:rsidRDefault="00A854B3">
      <w:pPr>
        <w:numPr>
          <w:ilvl w:val="0"/>
          <w:numId w:val="2"/>
        </w:numPr>
        <w:spacing w:after="120"/>
        <w:ind w:left="360" w:hanging="360"/>
        <w:jc w:val="both"/>
        <w:rPr>
          <w:rFonts w:ascii="Trebuchet MS" w:eastAsia="Arial" w:hAnsi="Trebuchet MS" w:cs="Arial"/>
          <w:i/>
          <w:sz w:val="20"/>
          <w:szCs w:val="20"/>
        </w:rPr>
      </w:pPr>
      <w:r w:rsidRPr="00A854B3">
        <w:rPr>
          <w:rFonts w:ascii="Trebuchet MS" w:eastAsia="Arial" w:hAnsi="Trebuchet MS" w:cs="Arial"/>
          <w:b/>
          <w:i/>
          <w:sz w:val="20"/>
          <w:szCs w:val="20"/>
        </w:rPr>
        <w:t>You will provide support to pupils.  You will:</w:t>
      </w:r>
    </w:p>
    <w:p w14:paraId="30934C99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Provide pastoral and educational support to pupils with special educational needs.</w:t>
      </w:r>
    </w:p>
    <w:p w14:paraId="1DEE5ABB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 xml:space="preserve">Provide pastoral and educational support to pupils with a diagnosis of Autistic Spectrum Disorder and complex speech, language and communication needs that often require the use of alternative communication methods. </w:t>
      </w:r>
    </w:p>
    <w:p w14:paraId="5C1B86E8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Receive and supervise pupils excluded from, or otherwise not working to, a normal timetable.</w:t>
      </w:r>
    </w:p>
    <w:p w14:paraId="27135D5B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Attend to the pupils’ personal needs, and implement related personal programmes, including social, health, physical, hygiene, first aid and welfare matters - this may include the use of specialist equipment.</w:t>
      </w:r>
    </w:p>
    <w:p w14:paraId="2CF13531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Participate in comprehensive assessment of pupils to determine those in need of particular help.</w:t>
      </w:r>
    </w:p>
    <w:p w14:paraId="3C925711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Assist the teacher with the development and implementation of Individual Education / EHCP targets / Behaviour / Support / Mentoring plans.</w:t>
      </w:r>
    </w:p>
    <w:p w14:paraId="5522FED7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Support provision for pupils with special needs.</w:t>
      </w:r>
    </w:p>
    <w:p w14:paraId="3A976BE0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Establish productive working relationships with pupils, acting as a role model.</w:t>
      </w:r>
    </w:p>
    <w:p w14:paraId="5E124E2F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Develop 1:1 mentoring arrangements with pupils and provide support for distressed pupils by providing specialist support.</w:t>
      </w:r>
    </w:p>
    <w:p w14:paraId="7F4E4ACB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lastRenderedPageBreak/>
        <w:t>Promote the speedy/effective transfer of pupils across phases/integration of those who have been absent.</w:t>
      </w:r>
    </w:p>
    <w:p w14:paraId="79985942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Provide information and advice to enable pupils to make choices about their own learning/behaviour/attendance.</w:t>
      </w:r>
    </w:p>
    <w:p w14:paraId="64A54192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Challenge and motivate pupils, promote and reinforce self-esteem.</w:t>
      </w:r>
    </w:p>
    <w:p w14:paraId="32D15CF9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Provide feedback to pupils in relation to progress, achievement, behaviour, attendance etc.</w:t>
      </w:r>
    </w:p>
    <w:p w14:paraId="24E89B9E" w14:textId="77777777" w:rsidR="00624C8E" w:rsidRPr="00A854B3" w:rsidRDefault="00A854B3">
      <w:pPr>
        <w:numPr>
          <w:ilvl w:val="0"/>
          <w:numId w:val="3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Driving and / or escorting when required to meet operational requirements.</w:t>
      </w:r>
    </w:p>
    <w:p w14:paraId="0AA6CA1A" w14:textId="77777777" w:rsidR="00624C8E" w:rsidRPr="00A854B3" w:rsidRDefault="00624C8E">
      <w:pPr>
        <w:spacing w:after="120"/>
        <w:ind w:left="720"/>
        <w:jc w:val="both"/>
        <w:rPr>
          <w:rFonts w:ascii="Trebuchet MS" w:eastAsia="Arial" w:hAnsi="Trebuchet MS" w:cs="Arial"/>
          <w:sz w:val="20"/>
          <w:szCs w:val="20"/>
        </w:rPr>
      </w:pPr>
    </w:p>
    <w:p w14:paraId="3BA408C9" w14:textId="77777777" w:rsidR="00624C8E" w:rsidRPr="00A854B3" w:rsidRDefault="00A854B3">
      <w:pPr>
        <w:numPr>
          <w:ilvl w:val="0"/>
          <w:numId w:val="2"/>
        </w:numPr>
        <w:spacing w:after="120"/>
        <w:ind w:left="360" w:hanging="360"/>
        <w:jc w:val="both"/>
        <w:rPr>
          <w:rFonts w:ascii="Trebuchet MS" w:eastAsia="Arial" w:hAnsi="Trebuchet MS" w:cs="Arial"/>
          <w:i/>
          <w:sz w:val="20"/>
          <w:szCs w:val="20"/>
        </w:rPr>
      </w:pPr>
      <w:r w:rsidRPr="00A854B3">
        <w:rPr>
          <w:rFonts w:ascii="Trebuchet MS" w:eastAsia="Arial" w:hAnsi="Trebuchet MS" w:cs="Arial"/>
          <w:b/>
          <w:i/>
          <w:sz w:val="20"/>
          <w:szCs w:val="20"/>
        </w:rPr>
        <w:t>You will provide support for the Teacher.  You will:</w:t>
      </w:r>
    </w:p>
    <w:p w14:paraId="1EF1C97C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Liaise with feeder schools and other relevant bodies to gather pupil information.</w:t>
      </w:r>
    </w:p>
    <w:p w14:paraId="3CCB51F2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Support pupils’ access to learning using appropriate strategies, resources etc.</w:t>
      </w:r>
    </w:p>
    <w:p w14:paraId="5F1377B8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Work with other staff in planning, evaluating and adjusting learning activities as appropriate.</w:t>
      </w:r>
    </w:p>
    <w:p w14:paraId="08E4C0A3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Monitor and evaluate pupils’ responses and progress against action plans through observation and planned recording.</w:t>
      </w:r>
    </w:p>
    <w:p w14:paraId="4ABEEB2E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Provide objective and accurate feedback and reports as required, to other staff on pupils achievement, progress and other matters, ensuring the availability of appropriate evidence.</w:t>
      </w:r>
    </w:p>
    <w:p w14:paraId="195125DF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Be responsible for keeping and updating records as agreed with other staff, contributing to reviews of systems/records as requested.</w:t>
      </w:r>
    </w:p>
    <w:p w14:paraId="59268D8A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 xml:space="preserve">Assist in the development and implementation of appropriate behaviour management strategies. </w:t>
      </w:r>
    </w:p>
    <w:p w14:paraId="3710C372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Promote good pupil behaviour, dealing promptly with conflict and incidents in line with established policy and encourage pupils to take responsibility for their own behaviour.</w:t>
      </w:r>
    </w:p>
    <w:p w14:paraId="1926BDDD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Establish constructive relationships with parents/carers, exchanging information, facilitating their support for their child’s attendance, access and learning and supporting home to school and community links.</w:t>
      </w:r>
    </w:p>
    <w:p w14:paraId="7E4E8BC4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 xml:space="preserve">Assist in the development, implementation and monitoring of systems relating to attendance and integration. </w:t>
      </w:r>
    </w:p>
    <w:p w14:paraId="2654DF28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Clerical/admin support e.g. dealing with correspondence, compilation/ analysis/reporting on attendance, exclusions etc., making phone calls etc.</w:t>
      </w:r>
    </w:p>
    <w:p w14:paraId="2101CC3D" w14:textId="77777777" w:rsidR="00624C8E" w:rsidRPr="00A854B3" w:rsidRDefault="00A854B3">
      <w:pPr>
        <w:numPr>
          <w:ilvl w:val="0"/>
          <w:numId w:val="4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Assist, prepare and develop displays within the learning environment.</w:t>
      </w:r>
    </w:p>
    <w:p w14:paraId="5D04F74E" w14:textId="77777777" w:rsidR="00624C8E" w:rsidRPr="00A854B3" w:rsidRDefault="00624C8E">
      <w:pPr>
        <w:spacing w:after="120"/>
        <w:ind w:left="720"/>
        <w:jc w:val="both"/>
        <w:rPr>
          <w:rFonts w:ascii="Trebuchet MS" w:eastAsia="Arial" w:hAnsi="Trebuchet MS" w:cs="Arial"/>
          <w:i/>
          <w:sz w:val="20"/>
          <w:szCs w:val="20"/>
        </w:rPr>
      </w:pPr>
    </w:p>
    <w:p w14:paraId="22905F8D" w14:textId="77777777" w:rsidR="00624C8E" w:rsidRPr="00A854B3" w:rsidRDefault="00A854B3">
      <w:pPr>
        <w:numPr>
          <w:ilvl w:val="0"/>
          <w:numId w:val="2"/>
        </w:numPr>
        <w:spacing w:after="120"/>
        <w:ind w:left="360" w:hanging="360"/>
        <w:jc w:val="both"/>
        <w:rPr>
          <w:rFonts w:ascii="Trebuchet MS" w:eastAsia="Arial" w:hAnsi="Trebuchet MS" w:cs="Arial"/>
          <w:i/>
          <w:sz w:val="20"/>
          <w:szCs w:val="20"/>
        </w:rPr>
      </w:pPr>
      <w:r w:rsidRPr="00A854B3">
        <w:rPr>
          <w:rFonts w:ascii="Trebuchet MS" w:eastAsia="Arial" w:hAnsi="Trebuchet MS" w:cs="Arial"/>
          <w:b/>
          <w:i/>
          <w:sz w:val="20"/>
          <w:szCs w:val="20"/>
        </w:rPr>
        <w:t>You will provide support for the curriculum.  You will:</w:t>
      </w:r>
    </w:p>
    <w:p w14:paraId="17AE7380" w14:textId="77777777" w:rsidR="00624C8E" w:rsidRPr="00A854B3" w:rsidRDefault="00A854B3">
      <w:pPr>
        <w:numPr>
          <w:ilvl w:val="0"/>
          <w:numId w:val="5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Implement agreed learning activities/teaching programmes, adjusting activities according to pupil responses/needs.</w:t>
      </w:r>
    </w:p>
    <w:p w14:paraId="1A91AFB9" w14:textId="77777777" w:rsidR="00624C8E" w:rsidRPr="00A854B3" w:rsidRDefault="00A854B3">
      <w:pPr>
        <w:numPr>
          <w:ilvl w:val="0"/>
          <w:numId w:val="5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Be aware of and appreciate a range of activities, courses, organisations and individuals to provide support for pupils to broaden and enrich their learning.</w:t>
      </w:r>
    </w:p>
    <w:p w14:paraId="620F04DA" w14:textId="77777777" w:rsidR="00624C8E" w:rsidRPr="00A854B3" w:rsidRDefault="00A854B3">
      <w:pPr>
        <w:numPr>
          <w:ilvl w:val="0"/>
          <w:numId w:val="5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Determine the need for, prepare and use specialist equipment, plans and resources to support pupils.</w:t>
      </w:r>
    </w:p>
    <w:p w14:paraId="753A0552" w14:textId="77777777" w:rsidR="00624C8E" w:rsidRPr="00A854B3" w:rsidRDefault="00624C8E">
      <w:pPr>
        <w:spacing w:after="120"/>
        <w:ind w:left="720"/>
        <w:jc w:val="both"/>
        <w:rPr>
          <w:rFonts w:ascii="Trebuchet MS" w:eastAsia="Arial" w:hAnsi="Trebuchet MS" w:cs="Arial"/>
          <w:sz w:val="20"/>
          <w:szCs w:val="20"/>
        </w:rPr>
      </w:pPr>
    </w:p>
    <w:p w14:paraId="4DEB0ABB" w14:textId="77777777" w:rsidR="00624C8E" w:rsidRPr="00A854B3" w:rsidRDefault="00A854B3">
      <w:pPr>
        <w:numPr>
          <w:ilvl w:val="0"/>
          <w:numId w:val="2"/>
        </w:numPr>
        <w:spacing w:after="120"/>
        <w:ind w:left="360" w:hanging="360"/>
        <w:jc w:val="both"/>
        <w:rPr>
          <w:rFonts w:ascii="Trebuchet MS" w:eastAsia="Arial" w:hAnsi="Trebuchet MS" w:cs="Arial"/>
          <w:i/>
          <w:sz w:val="20"/>
          <w:szCs w:val="20"/>
        </w:rPr>
      </w:pPr>
      <w:r w:rsidRPr="00A854B3">
        <w:rPr>
          <w:rFonts w:ascii="Trebuchet MS" w:eastAsia="Arial" w:hAnsi="Trebuchet MS" w:cs="Arial"/>
          <w:b/>
          <w:i/>
          <w:sz w:val="20"/>
          <w:szCs w:val="20"/>
        </w:rPr>
        <w:t>You will provide support for the school.  You will:</w:t>
      </w:r>
    </w:p>
    <w:p w14:paraId="4D079029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Be aware of and comply with policies and procedures relating to child protection, safeguarding, health, safety and security, confidentiality and data protection, reporting all concerns to an appropriate person.</w:t>
      </w:r>
    </w:p>
    <w:p w14:paraId="363241C6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Be aware of and support difference and ensure all pupils have equal access to opportunities to learn and develop.</w:t>
      </w:r>
    </w:p>
    <w:p w14:paraId="41120A58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lastRenderedPageBreak/>
        <w:t>Contribute to the overall ethos/work/aims of the school.</w:t>
      </w:r>
    </w:p>
    <w:p w14:paraId="6C239B65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Establish constructive relationships and communicate with other agencies/professionals, in liaison with the teacher, to support achievement and progress of pupils.</w:t>
      </w:r>
    </w:p>
    <w:p w14:paraId="2D0D7232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Attend and participate in regular meetings.</w:t>
      </w:r>
    </w:p>
    <w:p w14:paraId="77E2AF6B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Participate in training and other learning activities as required.</w:t>
      </w:r>
    </w:p>
    <w:p w14:paraId="4E70921B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Recognise own strengths and areas of expertise and use these to advise and support others.</w:t>
      </w:r>
    </w:p>
    <w:p w14:paraId="4FA207EC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Assist in the supervision, training and development of staff.</w:t>
      </w:r>
    </w:p>
    <w:p w14:paraId="1616DB14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 xml:space="preserve">Implement planned supervision of pupils out of school hours. </w:t>
      </w:r>
    </w:p>
    <w:p w14:paraId="05DF48CA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Supervise pupils on visits, trips and out of school activities as required.</w:t>
      </w:r>
    </w:p>
    <w:p w14:paraId="61F81B89" w14:textId="77777777" w:rsidR="00624C8E" w:rsidRPr="00A854B3" w:rsidRDefault="00A854B3">
      <w:pPr>
        <w:numPr>
          <w:ilvl w:val="0"/>
          <w:numId w:val="1"/>
        </w:numPr>
        <w:spacing w:after="120"/>
        <w:jc w:val="both"/>
        <w:rPr>
          <w:rFonts w:ascii="Trebuchet MS" w:hAnsi="Trebuchet MS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Ensure safeguarding procedures are fully implemented.</w:t>
      </w:r>
    </w:p>
    <w:p w14:paraId="064552C8" w14:textId="77777777" w:rsidR="00624C8E" w:rsidRPr="00A854B3" w:rsidRDefault="00624C8E">
      <w:pPr>
        <w:jc w:val="both"/>
        <w:rPr>
          <w:rFonts w:ascii="Trebuchet MS" w:eastAsia="Arial" w:hAnsi="Trebuchet MS" w:cs="Arial"/>
          <w:sz w:val="20"/>
          <w:szCs w:val="20"/>
        </w:rPr>
      </w:pPr>
    </w:p>
    <w:p w14:paraId="2C85675F" w14:textId="77777777" w:rsidR="00624C8E" w:rsidRPr="00A854B3" w:rsidRDefault="00A854B3">
      <w:pPr>
        <w:jc w:val="both"/>
        <w:rPr>
          <w:rFonts w:ascii="Trebuchet MS" w:eastAsia="Arial" w:hAnsi="Trebuchet MS" w:cs="Arial"/>
          <w:sz w:val="20"/>
          <w:szCs w:val="20"/>
        </w:rPr>
      </w:pPr>
      <w:r w:rsidRPr="00A854B3">
        <w:rPr>
          <w:rFonts w:ascii="Trebuchet MS" w:eastAsia="Arial" w:hAnsi="Trebuchet MS" w:cs="Arial"/>
          <w:sz w:val="20"/>
          <w:szCs w:val="20"/>
        </w:rPr>
        <w:t>You will be required to attend in-set training days and 6 twilight training sessions per academic year.</w:t>
      </w:r>
    </w:p>
    <w:p w14:paraId="14DB8181" w14:textId="77777777" w:rsidR="00624C8E" w:rsidRPr="00A854B3" w:rsidRDefault="00624C8E">
      <w:pPr>
        <w:jc w:val="both"/>
        <w:rPr>
          <w:rFonts w:ascii="Trebuchet MS" w:eastAsia="Arial" w:hAnsi="Trebuchet MS" w:cs="Arial"/>
          <w:sz w:val="20"/>
          <w:szCs w:val="20"/>
        </w:rPr>
      </w:pPr>
    </w:p>
    <w:p w14:paraId="4403EB1C" w14:textId="77777777" w:rsidR="00624C8E" w:rsidRPr="00A854B3" w:rsidRDefault="00624C8E">
      <w:pPr>
        <w:rPr>
          <w:rFonts w:ascii="Trebuchet MS" w:eastAsia="Arial" w:hAnsi="Trebuchet MS" w:cs="Arial"/>
          <w:sz w:val="20"/>
          <w:szCs w:val="20"/>
        </w:rPr>
      </w:pPr>
    </w:p>
    <w:p w14:paraId="6E30377E" w14:textId="6E490AF2" w:rsidR="006B38F8" w:rsidRDefault="006B38F8" w:rsidP="006B38F8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Reference:</w:t>
      </w:r>
      <w:r>
        <w:rPr>
          <w:rFonts w:ascii="Trebuchet MS" w:hAnsi="Trebuchet MS"/>
          <w:sz w:val="20"/>
        </w:rPr>
        <w:tab/>
        <w:t>SS/TT</w:t>
      </w:r>
    </w:p>
    <w:p w14:paraId="4ACDBC15" w14:textId="77777777" w:rsidR="006B38F8" w:rsidRDefault="006B38F8" w:rsidP="006B38F8">
      <w:pPr>
        <w:ind w:left="5040" w:firstLine="720"/>
        <w:jc w:val="both"/>
        <w:rPr>
          <w:rFonts w:ascii="Trebuchet MS" w:hAnsi="Trebuchet MS"/>
          <w:sz w:val="20"/>
        </w:rPr>
      </w:pPr>
    </w:p>
    <w:p w14:paraId="51B54D44" w14:textId="2E1D60FA" w:rsidR="006B38F8" w:rsidRDefault="006B38F8" w:rsidP="006B38F8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  <w:t>20.01.26</w:t>
      </w:r>
    </w:p>
    <w:p w14:paraId="655F6251" w14:textId="0D4A15BA" w:rsidR="00624C8E" w:rsidRPr="00A854B3" w:rsidRDefault="00624C8E" w:rsidP="006B38F8">
      <w:pPr>
        <w:ind w:left="5040" w:firstLine="720"/>
        <w:jc w:val="both"/>
        <w:rPr>
          <w:rFonts w:ascii="Trebuchet MS" w:eastAsia="Arial" w:hAnsi="Trebuchet MS" w:cs="Arial"/>
          <w:sz w:val="20"/>
          <w:szCs w:val="20"/>
        </w:rPr>
      </w:pPr>
    </w:p>
    <w:sectPr w:rsidR="00624C8E" w:rsidRPr="00A854B3">
      <w:footerReference w:type="default" r:id="rId11"/>
      <w:pgSz w:w="11907" w:h="16840"/>
      <w:pgMar w:top="1440" w:right="1440" w:bottom="1440" w:left="1440" w:header="720" w:footer="10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1254B" w14:textId="77777777" w:rsidR="00A555B9" w:rsidRDefault="00A555B9" w:rsidP="00C8088D">
      <w:r>
        <w:separator/>
      </w:r>
    </w:p>
  </w:endnote>
  <w:endnote w:type="continuationSeparator" w:id="0">
    <w:p w14:paraId="7533C3CB" w14:textId="77777777" w:rsidR="00A555B9" w:rsidRDefault="00A555B9" w:rsidP="00C8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E88ACD0-1EC9-469A-B8A1-71F0C82877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C65306A-83AF-4EFF-93B1-B642C601C863}"/>
    <w:embedItalic r:id="rId3" w:fontKey="{ED02D303-5D9F-44B3-B955-A2F9E7B4E34D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F5F937BE-28E1-43AE-9CBB-840ABD2CEA1B}"/>
    <w:embedBold r:id="rId5" w:fontKey="{071479C1-44E7-4D62-A910-267A62B8C3D9}"/>
    <w:embedItalic r:id="rId6" w:fontKey="{279370A2-0098-4FBD-A187-6EAFF4DAF9BC}"/>
    <w:embedBoldItalic r:id="rId7" w:fontKey="{CAE50D36-81C0-455F-95C4-FDB31C71B0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218B00E8-1D31-4634-9300-2BB4A4B60F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1934544-24A4-4FC6-9FB4-952DE03D8B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DA5B" w14:textId="27225DFA" w:rsidR="00C8088D" w:rsidRPr="00C8088D" w:rsidRDefault="00C8088D">
    <w:pPr>
      <w:pStyle w:val="Footer"/>
      <w:rPr>
        <w:rFonts w:ascii="Trebuchet MS" w:hAnsi="Trebuchet MS"/>
        <w:sz w:val="16"/>
        <w:szCs w:val="16"/>
      </w:rPr>
    </w:pPr>
    <w:r w:rsidRPr="00C8088D">
      <w:rPr>
        <w:rFonts w:ascii="Trebuchet MS" w:hAnsi="Trebuchet MS"/>
        <w:sz w:val="16"/>
        <w:szCs w:val="16"/>
      </w:rPr>
      <w:t>Teaching Assistant L2 (Epinay School) JD - 20.01.26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ADB7B" w14:textId="77777777" w:rsidR="00A555B9" w:rsidRDefault="00A555B9" w:rsidP="00C8088D">
      <w:r>
        <w:separator/>
      </w:r>
    </w:p>
  </w:footnote>
  <w:footnote w:type="continuationSeparator" w:id="0">
    <w:p w14:paraId="247F948D" w14:textId="77777777" w:rsidR="00A555B9" w:rsidRDefault="00A555B9" w:rsidP="00C80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C3E"/>
    <w:multiLevelType w:val="multilevel"/>
    <w:tmpl w:val="13F02A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9568DC"/>
    <w:multiLevelType w:val="multilevel"/>
    <w:tmpl w:val="38BCD5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3974EA"/>
    <w:multiLevelType w:val="multilevel"/>
    <w:tmpl w:val="12BC39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366836"/>
    <w:multiLevelType w:val="multilevel"/>
    <w:tmpl w:val="6E925E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CA646FC"/>
    <w:multiLevelType w:val="multilevel"/>
    <w:tmpl w:val="EEFCD93C"/>
    <w:lvl w:ilvl="0">
      <w:start w:val="1"/>
      <w:numFmt w:val="decimal"/>
      <w:lvlText w:val="%1."/>
      <w:lvlJc w:val="left"/>
      <w:pPr>
        <w:ind w:left="1080" w:hanging="720"/>
      </w:pPr>
      <w:rPr>
        <w:b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798736">
    <w:abstractNumId w:val="2"/>
  </w:num>
  <w:num w:numId="2" w16cid:durableId="173228901">
    <w:abstractNumId w:val="4"/>
  </w:num>
  <w:num w:numId="3" w16cid:durableId="1562521048">
    <w:abstractNumId w:val="1"/>
  </w:num>
  <w:num w:numId="4" w16cid:durableId="1683127165">
    <w:abstractNumId w:val="0"/>
  </w:num>
  <w:num w:numId="5" w16cid:durableId="847252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8E"/>
    <w:rsid w:val="00624C8E"/>
    <w:rsid w:val="006B38F8"/>
    <w:rsid w:val="007137B7"/>
    <w:rsid w:val="007613AC"/>
    <w:rsid w:val="00933905"/>
    <w:rsid w:val="00940AE9"/>
    <w:rsid w:val="00A555B9"/>
    <w:rsid w:val="00A854B3"/>
    <w:rsid w:val="00B02106"/>
    <w:rsid w:val="00C8088D"/>
    <w:rsid w:val="00CE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96BC"/>
  <w15:docId w15:val="{53493473-7D81-44D5-A204-159BBA9A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Arial" w:eastAsia="Arial" w:hAnsi="Arial" w:cs="Arial"/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rFonts w:ascii="Arial" w:eastAsia="Arial" w:hAnsi="Arial" w:cs="Arial"/>
      <w:b/>
      <w:sz w:val="22"/>
      <w:szCs w:val="22"/>
      <w:u w:val="singl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C808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088D"/>
  </w:style>
  <w:style w:type="paragraph" w:styleId="Footer">
    <w:name w:val="footer"/>
    <w:basedOn w:val="Normal"/>
    <w:link w:val="FooterChar"/>
    <w:uiPriority w:val="99"/>
    <w:unhideWhenUsed/>
    <w:rsid w:val="00C808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0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815</Words>
  <Characters>4648</Characters>
  <Application>Microsoft Office Word</Application>
  <DocSecurity>0</DocSecurity>
  <Lines>38</Lines>
  <Paragraphs>10</Paragraphs>
  <ScaleCrop>false</ScaleCrop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Tara Tunnicliffe</cp:lastModifiedBy>
  <cp:revision>6</cp:revision>
  <dcterms:created xsi:type="dcterms:W3CDTF">2025-10-08T14:04:00Z</dcterms:created>
  <dcterms:modified xsi:type="dcterms:W3CDTF">2026-01-20T15:13:00Z</dcterms:modified>
</cp:coreProperties>
</file>