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3BBE" w14:textId="77777777" w:rsidR="008E753A" w:rsidRDefault="008E753A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</w:p>
    <w:p w14:paraId="72D323F6" w14:textId="3AE6B20C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3A900696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224CC6" w:rsidRPr="00224CC6">
        <w:t xml:space="preserve"> </w:t>
      </w:r>
      <w:r w:rsidR="00224CC6" w:rsidRPr="00224CC6">
        <w:rPr>
          <w:rFonts w:ascii="Arial" w:hAnsi="Arial" w:cs="Arial"/>
          <w:b/>
          <w:bCs/>
        </w:rPr>
        <w:t>Principal Environmental Health Officer (Environmental Protection)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AE2B7F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</w:rPr>
      </w:pPr>
      <w:bookmarkStart w:id="0" w:name="_Hlk71881402"/>
      <w:r w:rsidRPr="00AE2B7F">
        <w:rPr>
          <w:rFonts w:ascii="Calibri" w:hAnsi="Calibri" w:cs="Calibri"/>
          <w:b/>
          <w:bCs/>
          <w:color w:val="000000"/>
          <w:kern w:val="0"/>
        </w:rPr>
        <w:t>Note to applicant - You should pay particular attention to the</w:t>
      </w:r>
      <w:r w:rsidR="00316D08" w:rsidRPr="00AE2B7F">
        <w:rPr>
          <w:rFonts w:ascii="Calibri" w:hAnsi="Calibri" w:cs="Calibri"/>
          <w:b/>
          <w:bCs/>
          <w:color w:val="000000"/>
          <w:kern w:val="0"/>
        </w:rPr>
        <w:t xml:space="preserve"> essential criteria below</w:t>
      </w:r>
      <w:r w:rsidRPr="00AE2B7F">
        <w:rPr>
          <w:rFonts w:ascii="Calibri" w:hAnsi="Calibri" w:cs="Calibri"/>
          <w:b/>
          <w:bCs/>
          <w:color w:val="000000"/>
          <w:kern w:val="0"/>
        </w:rPr>
        <w:t xml:space="preserve"> and provide evidence of </w:t>
      </w:r>
      <w:r w:rsidR="00316D08" w:rsidRPr="00AE2B7F">
        <w:rPr>
          <w:rFonts w:ascii="Calibri" w:hAnsi="Calibri" w:cs="Calibri"/>
          <w:b/>
          <w:bCs/>
          <w:color w:val="000000"/>
          <w:kern w:val="0"/>
        </w:rPr>
        <w:t xml:space="preserve">how you consider you </w:t>
      </w:r>
      <w:r w:rsidRPr="00AE2B7F">
        <w:rPr>
          <w:rFonts w:ascii="Calibri" w:hAnsi="Calibri" w:cs="Calibri"/>
          <w:b/>
          <w:bCs/>
          <w:color w:val="000000"/>
          <w:kern w:val="0"/>
        </w:rPr>
        <w:t>meet them</w:t>
      </w:r>
      <w:r w:rsidR="00316D08" w:rsidRPr="00AE2B7F">
        <w:rPr>
          <w:rFonts w:ascii="Calibri" w:hAnsi="Calibri" w:cs="Calibri"/>
          <w:b/>
          <w:bCs/>
          <w:color w:val="000000"/>
          <w:kern w:val="0"/>
        </w:rPr>
        <w:t xml:space="preserve"> as part of your application</w:t>
      </w:r>
      <w:r w:rsidRPr="00AE2B7F">
        <w:rPr>
          <w:rFonts w:ascii="Calibri" w:hAnsi="Calibri" w:cs="Calibri"/>
          <w:b/>
          <w:bCs/>
          <w:color w:val="000000"/>
          <w:kern w:val="0"/>
        </w:rPr>
        <w:t xml:space="preserve">. Failure to do so may mean that you </w:t>
      </w:r>
      <w:r w:rsidR="00316D08" w:rsidRPr="00AE2B7F">
        <w:rPr>
          <w:rFonts w:ascii="Calibri" w:hAnsi="Calibri" w:cs="Calibri"/>
          <w:b/>
          <w:bCs/>
          <w:color w:val="000000"/>
          <w:kern w:val="0"/>
        </w:rPr>
        <w:t xml:space="preserve">will </w:t>
      </w:r>
      <w:r w:rsidRPr="00AE2B7F">
        <w:rPr>
          <w:rFonts w:ascii="Calibri" w:hAnsi="Calibri" w:cs="Calibri"/>
          <w:b/>
          <w:bCs/>
          <w:color w:val="000000"/>
          <w:kern w:val="0"/>
        </w:rPr>
        <w:t xml:space="preserve">not be </w:t>
      </w:r>
      <w:r w:rsidR="00316D08" w:rsidRPr="00AE2B7F">
        <w:rPr>
          <w:rFonts w:ascii="Calibri" w:hAnsi="Calibri" w:cs="Calibri"/>
          <w:b/>
          <w:bCs/>
          <w:color w:val="000000"/>
          <w:kern w:val="0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4865"/>
        <w:gridCol w:w="2395"/>
      </w:tblGrid>
      <w:tr w:rsidR="00224CC6" w:rsidRPr="00224CC6" w14:paraId="65D346DA" w14:textId="2B10761C" w:rsidTr="00224CC6">
        <w:trPr>
          <w:trHeight w:val="27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9E8409A" w14:textId="77777777" w:rsidR="00224CC6" w:rsidRPr="00224CC6" w:rsidRDefault="00224CC6" w:rsidP="0065173B">
            <w:pPr>
              <w:jc w:val="center"/>
              <w:rPr>
                <w:rFonts w:ascii="Arial" w:hAnsi="Arial" w:cs="Arial"/>
              </w:rPr>
            </w:pPr>
            <w:r w:rsidRPr="00224CC6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025AAB" w14:textId="451AA2E7" w:rsidR="00224CC6" w:rsidRPr="002F0E88" w:rsidRDefault="00224CC6" w:rsidP="002F0E88">
            <w:pPr>
              <w:pStyle w:val="ListParagraph"/>
              <w:ind w:left="317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224CC6" w:rsidRPr="00224CC6" w:rsidRDefault="00224CC6" w:rsidP="00224C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24CC6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224CC6" w14:paraId="7A5622BF" w14:textId="766DC526" w:rsidTr="00224CC6">
        <w:trPr>
          <w:trHeight w:val="78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224CC6" w:rsidRDefault="00316D08" w:rsidP="00BD2151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77777777" w:rsidR="00316D08" w:rsidRPr="00224CC6" w:rsidRDefault="00316D08" w:rsidP="00316D08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Professional Registration/</w:t>
            </w:r>
          </w:p>
          <w:p w14:paraId="4C638EDC" w14:textId="78E1B3ED" w:rsidR="00316D08" w:rsidRPr="00224CC6" w:rsidRDefault="00316D08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Membership</w:t>
            </w:r>
          </w:p>
          <w:p w14:paraId="666C34D7" w14:textId="77777777" w:rsidR="00316D08" w:rsidRPr="00224CC6" w:rsidRDefault="00316D08">
            <w:pPr>
              <w:rPr>
                <w:rFonts w:ascii="Arial" w:hAnsi="Arial" w:cs="Arial"/>
              </w:rPr>
            </w:pPr>
          </w:p>
          <w:p w14:paraId="49266045" w14:textId="77777777" w:rsidR="00316D08" w:rsidRPr="00224CC6" w:rsidRDefault="00316D08">
            <w:pPr>
              <w:rPr>
                <w:rFonts w:ascii="Arial" w:hAnsi="Arial" w:cs="Arial"/>
                <w:color w:val="000000"/>
              </w:rPr>
            </w:pPr>
          </w:p>
          <w:p w14:paraId="60480BF5" w14:textId="77777777" w:rsidR="00316D08" w:rsidRPr="00224CC6" w:rsidRDefault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FFAE7D" w14:textId="71659F43" w:rsidR="00316D08" w:rsidRPr="00224CC6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BSc or MSc degree in environmental health accredited by the Chartered Institute of Environmental Health.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4BEC" w14:textId="53D32F73" w:rsidR="00316D08" w:rsidRPr="00224CC6" w:rsidRDefault="00224CC6" w:rsidP="0072425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</w:t>
            </w:r>
          </w:p>
        </w:tc>
      </w:tr>
      <w:tr w:rsidR="00316D08" w:rsidRPr="00224CC6" w14:paraId="2F53A1A8" w14:textId="77777777" w:rsidTr="00224CC6">
        <w:trPr>
          <w:trHeight w:val="784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224CC6" w:rsidRDefault="00316D08" w:rsidP="00BD21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F5C792" w14:textId="75641F18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EHROB certification.</w:t>
            </w:r>
          </w:p>
          <w:p w14:paraId="7325C5F7" w14:textId="70F61636" w:rsidR="00316D08" w:rsidRPr="00224CC6" w:rsidRDefault="00316D08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177C" w14:textId="67D041CA" w:rsidR="00316D08" w:rsidRDefault="00224CC6" w:rsidP="0072425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</w:t>
            </w:r>
          </w:p>
          <w:p w14:paraId="0B2897C9" w14:textId="15A671BD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16D08" w:rsidRPr="00224CC6" w14:paraId="6C9D6725" w14:textId="3A3A8629" w:rsidTr="00224CC6">
        <w:trPr>
          <w:trHeight w:val="784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675F3" w14:textId="2BDE59EB" w:rsidR="00316D08" w:rsidRPr="00224CC6" w:rsidRDefault="00316D08" w:rsidP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27C291" w14:textId="629BD256" w:rsidR="00316D08" w:rsidRPr="00224CC6" w:rsidRDefault="00224CC6" w:rsidP="002F0E88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Additional post graduate qualification in a relevant field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9C3F" w14:textId="3B3BFF47" w:rsidR="00316D08" w:rsidRPr="00224CC6" w:rsidRDefault="00CF44E6" w:rsidP="00CF44E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Application </w:t>
            </w:r>
            <w:r w:rsidR="00224CC6" w:rsidRPr="00224CC6">
              <w:rPr>
                <w:rFonts w:ascii="Arial" w:hAnsi="Arial" w:cs="Arial"/>
                <w:color w:val="000000"/>
              </w:rPr>
              <w:t>Form</w:t>
            </w:r>
          </w:p>
        </w:tc>
      </w:tr>
      <w:tr w:rsidR="00224CC6" w:rsidRPr="00224CC6" w14:paraId="3B977BEB" w14:textId="272C166C" w:rsidTr="00224CC6">
        <w:trPr>
          <w:trHeight w:val="7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224CC6" w:rsidRPr="00224CC6" w:rsidRDefault="00224CC6" w:rsidP="00224CC6">
            <w:pPr>
              <w:rPr>
                <w:rFonts w:ascii="Arial" w:hAnsi="Arial" w:cs="Arial"/>
              </w:rPr>
            </w:pPr>
            <w:r w:rsidRPr="00224CC6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423457" w14:textId="77777777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Experience in the management and delivery of a similar regulatory role within a public sector organisation</w:t>
            </w:r>
          </w:p>
          <w:p w14:paraId="45C9F1A5" w14:textId="1C8C1D06" w:rsidR="002F0E88" w:rsidRPr="00224CC6" w:rsidRDefault="002F0E88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38C2D09A" w:rsidR="00224CC6" w:rsidRPr="00224CC6" w:rsidRDefault="00224CC6" w:rsidP="00CF44E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298A65B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B8B8FC5" w14:textId="77777777" w:rsidR="00224CC6" w:rsidRPr="00224CC6" w:rsidRDefault="00224CC6" w:rsidP="00C96D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17302B" w14:textId="41D7341C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Proven experience of leading on environmental health across the relevant areas of:</w:t>
            </w:r>
          </w:p>
          <w:p w14:paraId="089F8C8F" w14:textId="13BB43B4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Statutory </w:t>
            </w:r>
            <w:proofErr w:type="gramStart"/>
            <w:r w:rsidRPr="002F0E88">
              <w:rPr>
                <w:rFonts w:ascii="Arial" w:hAnsi="Arial" w:cs="Arial"/>
              </w:rPr>
              <w:t>Nuisance;</w:t>
            </w:r>
            <w:proofErr w:type="gramEnd"/>
          </w:p>
          <w:p w14:paraId="6BE0007F" w14:textId="0CB7CF0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Air </w:t>
            </w:r>
            <w:proofErr w:type="gramStart"/>
            <w:r w:rsidRPr="002F0E88">
              <w:rPr>
                <w:rFonts w:ascii="Arial" w:hAnsi="Arial" w:cs="Arial"/>
              </w:rPr>
              <w:t>Quality;</w:t>
            </w:r>
            <w:proofErr w:type="gramEnd"/>
          </w:p>
          <w:p w14:paraId="0B7FEAF8" w14:textId="0759AB08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Contaminated </w:t>
            </w:r>
            <w:proofErr w:type="gramStart"/>
            <w:r w:rsidRPr="002F0E88">
              <w:rPr>
                <w:rFonts w:ascii="Arial" w:hAnsi="Arial" w:cs="Arial"/>
              </w:rPr>
              <w:t>Land;</w:t>
            </w:r>
            <w:proofErr w:type="gramEnd"/>
          </w:p>
          <w:p w14:paraId="4565F60C" w14:textId="28F02656" w:rsidR="00224CC6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Environmental Permitting.</w:t>
            </w:r>
          </w:p>
          <w:p w14:paraId="38DD4F3C" w14:textId="36DCC9F9" w:rsidR="0072425A" w:rsidRPr="002F0E88" w:rsidRDefault="0072425A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Pest Control</w:t>
            </w:r>
          </w:p>
          <w:p w14:paraId="739D0EE9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F7B4" w14:textId="36D01DB3" w:rsidR="00224CC6" w:rsidRPr="00224CC6" w:rsidRDefault="00224CC6" w:rsidP="00CF44E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B65F4DE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32D589" w14:textId="77777777" w:rsidR="00224CC6" w:rsidRPr="00224CC6" w:rsidRDefault="00224CC6" w:rsidP="00C96D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6D8DD" w14:textId="3C5EC40F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developing service plans and performance management systems for a similar front line or customer facing service</w:t>
            </w:r>
          </w:p>
          <w:p w14:paraId="652A65EF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5EE3" w14:textId="02E26D8C" w:rsidR="00224CC6" w:rsidRPr="00224CC6" w:rsidRDefault="00224CC6" w:rsidP="0072425A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Form/Interview</w:t>
            </w:r>
          </w:p>
        </w:tc>
      </w:tr>
      <w:tr w:rsidR="002F0E88" w:rsidRPr="00224CC6" w14:paraId="19FCD9E0" w14:textId="77777777" w:rsidTr="00FA3222">
        <w:trPr>
          <w:trHeight w:val="784"/>
        </w:trPr>
        <w:tc>
          <w:tcPr>
            <w:tcW w:w="240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1AA2CE7" w14:textId="77777777" w:rsidR="002F0E88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4557BB" w14:textId="77777777" w:rsidR="002F0E88" w:rsidRPr="002F0E88" w:rsidRDefault="002F0E88" w:rsidP="002F0E88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managing and motivating a team.</w:t>
            </w:r>
          </w:p>
          <w:p w14:paraId="08897D94" w14:textId="77777777" w:rsidR="002F0E88" w:rsidRPr="00224CC6" w:rsidRDefault="002F0E88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3A36" w14:textId="10241A9E" w:rsidR="002F0E88" w:rsidRPr="0072425A" w:rsidRDefault="002F0E88" w:rsidP="0072425A">
            <w:pPr>
              <w:tabs>
                <w:tab w:val="left" w:pos="200"/>
                <w:tab w:val="center" w:pos="1055"/>
              </w:tabs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  <w:r w:rsidR="00D1173A">
              <w:rPr>
                <w:rFonts w:ascii="Arial" w:hAnsi="Arial" w:cs="Arial"/>
              </w:rPr>
              <w:t>/Presentation</w:t>
            </w:r>
          </w:p>
        </w:tc>
      </w:tr>
      <w:tr w:rsidR="002F0E88" w:rsidRPr="00224CC6" w14:paraId="524AF2A5" w14:textId="77777777" w:rsidTr="00FA3222">
        <w:trPr>
          <w:trHeight w:val="835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2F0E88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93ECFA" w14:textId="77777777" w:rsidR="002F0E88" w:rsidRPr="002F0E88" w:rsidRDefault="002F0E88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6"/>
                <w:szCs w:val="6"/>
              </w:rPr>
            </w:pPr>
          </w:p>
          <w:p w14:paraId="12491AD3" w14:textId="58230C19" w:rsidR="002F0E88" w:rsidRPr="002F0E88" w:rsidRDefault="002F0E88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4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in development of other team members and management of staff.</w:t>
            </w:r>
          </w:p>
          <w:p w14:paraId="48660D47" w14:textId="3030142F" w:rsidR="002F0E88" w:rsidRPr="00224CC6" w:rsidRDefault="002F0E88" w:rsidP="002F0E88">
            <w:pPr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13889D4E" w:rsidR="002F0E88" w:rsidRPr="00224CC6" w:rsidRDefault="002F0E88" w:rsidP="000204D5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0E4C04D5" w14:textId="77777777" w:rsidTr="002F0E88">
        <w:trPr>
          <w:trHeight w:val="7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79CE67" w14:textId="618527E1" w:rsidR="00224CC6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Experience (Continued)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C01320" w14:textId="6CF7211D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Substantial experience of leading on investigations to a high professional standard. This will include good </w:t>
            </w:r>
            <w:r w:rsidRPr="002F0E88">
              <w:rPr>
                <w:rFonts w:ascii="Arial" w:hAnsi="Arial" w:cs="Arial"/>
              </w:rPr>
              <w:lastRenderedPageBreak/>
              <w:t xml:space="preserve">knowledge, investigative </w:t>
            </w:r>
            <w:proofErr w:type="gramStart"/>
            <w:r w:rsidRPr="002F0E88">
              <w:rPr>
                <w:rFonts w:ascii="Arial" w:hAnsi="Arial" w:cs="Arial"/>
              </w:rPr>
              <w:t>skills</w:t>
            </w:r>
            <w:proofErr w:type="gramEnd"/>
            <w:r w:rsidRPr="002F0E88">
              <w:rPr>
                <w:rFonts w:ascii="Arial" w:hAnsi="Arial" w:cs="Arial"/>
              </w:rPr>
              <w:t xml:space="preserve"> and experience in identification of offences, gathering and recording evidence, interviewing </w:t>
            </w:r>
            <w:proofErr w:type="gramStart"/>
            <w:r w:rsidRPr="002F0E88">
              <w:rPr>
                <w:rFonts w:ascii="Arial" w:hAnsi="Arial" w:cs="Arial"/>
              </w:rPr>
              <w:t>suspects</w:t>
            </w:r>
            <w:proofErr w:type="gramEnd"/>
            <w:r w:rsidRPr="002F0E88">
              <w:rPr>
                <w:rFonts w:ascii="Arial" w:hAnsi="Arial" w:cs="Arial"/>
              </w:rPr>
              <w:t xml:space="preserve"> and preparing prosecution reports.</w:t>
            </w:r>
          </w:p>
          <w:p w14:paraId="60F03309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D681" w14:textId="4C57CF16" w:rsidR="00224CC6" w:rsidRPr="00224CC6" w:rsidRDefault="00224CC6" w:rsidP="000204D5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lastRenderedPageBreak/>
              <w:t>Application Form/ Interview</w:t>
            </w:r>
          </w:p>
        </w:tc>
      </w:tr>
      <w:tr w:rsidR="00224CC6" w:rsidRPr="00224CC6" w14:paraId="3E14CE27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1A69E9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BE3AF7" w14:textId="7953D2EC" w:rsidR="00224CC6" w:rsidRPr="00B46881" w:rsidRDefault="00224CC6" w:rsidP="00B46881">
            <w:pPr>
              <w:pStyle w:val="ListParagraph"/>
              <w:numPr>
                <w:ilvl w:val="0"/>
                <w:numId w:val="9"/>
              </w:numPr>
              <w:tabs>
                <w:tab w:val="left" w:pos="1590"/>
              </w:tabs>
              <w:suppressAutoHyphens w:val="0"/>
              <w:overflowPunct/>
              <w:autoSpaceDE/>
              <w:autoSpaceDN/>
              <w:ind w:left="315" w:hanging="425"/>
              <w:textAlignment w:val="auto"/>
              <w:rPr>
                <w:rFonts w:ascii="Arial" w:hAnsi="Arial" w:cs="Arial"/>
              </w:rPr>
            </w:pPr>
            <w:r w:rsidRPr="00B46881">
              <w:rPr>
                <w:rFonts w:ascii="Arial" w:hAnsi="Arial" w:cs="Arial"/>
              </w:rPr>
              <w:t>In depth specialist experience in conducting inspections and investigations in relation to Environmental Health legislation</w:t>
            </w:r>
            <w:r w:rsidR="00B10EB9">
              <w:rPr>
                <w:rFonts w:ascii="Arial" w:hAnsi="Arial" w:cs="Arial"/>
              </w:rPr>
              <w:t>, including Environmental Permitted Instal</w:t>
            </w:r>
            <w:r w:rsidR="00FE3A36">
              <w:rPr>
                <w:rFonts w:ascii="Arial" w:hAnsi="Arial" w:cs="Arial"/>
              </w:rPr>
              <w:t>l</w:t>
            </w:r>
            <w:r w:rsidR="00B10EB9">
              <w:rPr>
                <w:rFonts w:ascii="Arial" w:hAnsi="Arial" w:cs="Arial"/>
              </w:rPr>
              <w:t>ations</w:t>
            </w:r>
            <w:r w:rsidRPr="00B46881">
              <w:rPr>
                <w:rFonts w:ascii="Arial" w:hAnsi="Arial" w:cs="Arial"/>
              </w:rPr>
              <w:t>.</w:t>
            </w:r>
          </w:p>
          <w:p w14:paraId="2C5DE61D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B18A" w14:textId="094D0C13" w:rsidR="00224CC6" w:rsidRPr="00224CC6" w:rsidRDefault="00224CC6" w:rsidP="00B4688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2CC50402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4CDA8D7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684511" w14:textId="3D89B94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Experience of designing, </w:t>
            </w:r>
            <w:proofErr w:type="gramStart"/>
            <w:r w:rsidRPr="002F0E88">
              <w:rPr>
                <w:rFonts w:ascii="Arial" w:hAnsi="Arial" w:cs="Arial"/>
              </w:rPr>
              <w:t>delivering</w:t>
            </w:r>
            <w:proofErr w:type="gramEnd"/>
            <w:r w:rsidRPr="002F0E88">
              <w:rPr>
                <w:rFonts w:ascii="Arial" w:hAnsi="Arial" w:cs="Arial"/>
              </w:rPr>
              <w:t xml:space="preserve"> and reporting on projects</w:t>
            </w:r>
          </w:p>
          <w:p w14:paraId="40D32DB0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988D" w14:textId="62849BAB" w:rsidR="00224CC6" w:rsidRPr="00224CC6" w:rsidRDefault="00224CC6" w:rsidP="00B4688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58537D74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840481" w14:textId="11CB564A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Demonstrable experience of building multiagency Partnerships.</w:t>
            </w:r>
          </w:p>
          <w:p w14:paraId="41CFE185" w14:textId="5B9A50D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138BD898" w:rsidR="00224CC6" w:rsidRPr="00224CC6" w:rsidRDefault="00224CC6" w:rsidP="00B46881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52114AB7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5D2699" w14:textId="3BFF21A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Experience of </w:t>
            </w:r>
            <w:proofErr w:type="gramStart"/>
            <w:r w:rsidRPr="002F0E88">
              <w:rPr>
                <w:rFonts w:ascii="Arial" w:hAnsi="Arial" w:cs="Arial"/>
              </w:rPr>
              <w:t>working</w:t>
            </w:r>
            <w:proofErr w:type="gramEnd"/>
            <w:r w:rsidRPr="002F0E88">
              <w:rPr>
                <w:rFonts w:ascii="Arial" w:hAnsi="Arial" w:cs="Arial"/>
              </w:rPr>
              <w:t xml:space="preserve"> with partner agencies to deliver on service objectives.</w:t>
            </w:r>
          </w:p>
          <w:p w14:paraId="4F454DA1" w14:textId="199E8158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0875" w14:textId="7C0395F8" w:rsidR="00224CC6" w:rsidRPr="00224CC6" w:rsidRDefault="00224CC6" w:rsidP="00503329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61D055AF" w14:textId="77777777" w:rsidTr="00224CC6">
        <w:trPr>
          <w:trHeight w:val="828"/>
        </w:trPr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305C2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34D1DC" w14:textId="4872B7A1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Experience of </w:t>
            </w:r>
            <w:proofErr w:type="gramStart"/>
            <w:r w:rsidRPr="002F0E88">
              <w:rPr>
                <w:rFonts w:ascii="Arial" w:hAnsi="Arial" w:cs="Arial"/>
              </w:rPr>
              <w:t>working</w:t>
            </w:r>
            <w:proofErr w:type="gramEnd"/>
            <w:r w:rsidRPr="002F0E88">
              <w:rPr>
                <w:rFonts w:ascii="Arial" w:hAnsi="Arial" w:cs="Arial"/>
              </w:rPr>
              <w:t xml:space="preserve"> with members and delivering Committee Reports.</w:t>
            </w:r>
          </w:p>
          <w:p w14:paraId="3B50CFAC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DE6A" w14:textId="1BD785F2" w:rsidR="00224CC6" w:rsidRPr="00224CC6" w:rsidRDefault="00224CC6" w:rsidP="00503329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026B5ED5" w14:textId="77777777" w:rsidTr="00224CC6">
        <w:trPr>
          <w:trHeight w:val="828"/>
        </w:trPr>
        <w:tc>
          <w:tcPr>
            <w:tcW w:w="24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58A834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DAC08C" w14:textId="0EA62227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working with computerised recording systems.</w:t>
            </w:r>
          </w:p>
          <w:p w14:paraId="18399AD3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5283" w14:textId="7972E265" w:rsidR="00224CC6" w:rsidRPr="00224CC6" w:rsidRDefault="00224CC6" w:rsidP="0095100B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76B857C" w14:textId="79A54E67" w:rsidTr="00224CC6">
        <w:trPr>
          <w:trHeight w:val="828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Skills, Knowledge, Ability (including ability </w:t>
            </w:r>
          </w:p>
          <w:p w14:paraId="53F3A76D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to develop knowledge,</w:t>
            </w:r>
          </w:p>
          <w:p w14:paraId="2B0E989E" w14:textId="16624B69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 skill or experience)</w:t>
            </w:r>
          </w:p>
          <w:p w14:paraId="36A46103" w14:textId="77777777" w:rsidR="00224CC6" w:rsidRPr="00224CC6" w:rsidRDefault="00224CC6" w:rsidP="00224CC6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2A7A58" w14:textId="4170B969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Knowledge and understanding of the Police and Criminal Evidence Act (PACE), the Regulation of Investigatory Powers Act (RIPA), Criminal Proceedings and Investigations Act (CPIA) and Human Rights Act (HRA).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2CF53FF0" w:rsidR="00224CC6" w:rsidRPr="00224CC6" w:rsidRDefault="00224CC6" w:rsidP="00546275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066C9AB4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B66796" w14:textId="1D8703DD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In-depth specialist knowledge of legislation enforced by Environmental Health, evidential and court procedures.</w:t>
            </w:r>
          </w:p>
          <w:p w14:paraId="7C520AF6" w14:textId="2AB09632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5091" w14:textId="6970F1B3" w:rsidR="00224CC6" w:rsidRDefault="00224CC6" w:rsidP="00546275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  <w:p w14:paraId="727B7CB8" w14:textId="6C3BC674" w:rsidR="002F0E88" w:rsidRPr="00224CC6" w:rsidRDefault="002F0E88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224CC6" w:rsidRPr="00224CC6" w14:paraId="7A195A9E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779C6E8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5632E6" w14:textId="626C02BB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eastAsia="MS Mincho" w:hAnsi="Arial" w:cs="Arial"/>
              </w:rPr>
              <w:t xml:space="preserve">Ability to provide excellent customer </w:t>
            </w:r>
            <w:proofErr w:type="gramStart"/>
            <w:r w:rsidRPr="002F0E88">
              <w:rPr>
                <w:rFonts w:ascii="Arial" w:eastAsia="MS Mincho" w:hAnsi="Arial" w:cs="Arial"/>
              </w:rPr>
              <w:t>service</w:t>
            </w:r>
            <w:proofErr w:type="gramEnd"/>
          </w:p>
          <w:p w14:paraId="75D08A78" w14:textId="75853BD3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53E092EA" w:rsidR="00224CC6" w:rsidRPr="00224CC6" w:rsidRDefault="00224CC6" w:rsidP="00546275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1CA6557F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30D9C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AC1A22" w14:textId="11785826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Ability to listen to others </w:t>
            </w:r>
            <w:proofErr w:type="gramStart"/>
            <w:r w:rsidRPr="002F0E88">
              <w:rPr>
                <w:rFonts w:ascii="Arial" w:hAnsi="Arial" w:cs="Arial"/>
              </w:rPr>
              <w:t>in order to</w:t>
            </w:r>
            <w:proofErr w:type="gramEnd"/>
            <w:r w:rsidRPr="002F0E88">
              <w:rPr>
                <w:rFonts w:ascii="Arial" w:hAnsi="Arial" w:cs="Arial"/>
              </w:rPr>
              <w:t xml:space="preserve"> assess requirements and respond appropriately and </w:t>
            </w:r>
            <w:proofErr w:type="gramStart"/>
            <w:r w:rsidRPr="002F0E88">
              <w:rPr>
                <w:rFonts w:ascii="Arial" w:hAnsi="Arial" w:cs="Arial"/>
              </w:rPr>
              <w:t>efficiently</w:t>
            </w:r>
            <w:proofErr w:type="gramEnd"/>
          </w:p>
          <w:p w14:paraId="4DDE147B" w14:textId="15736E4F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301294BB" w:rsidR="00224CC6" w:rsidRPr="00224CC6" w:rsidRDefault="00224CC6" w:rsidP="00546275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2FA14778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C20EA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B8C62E" w14:textId="375F911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Able to persuade, negotiate and influence effectively.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9E51" w14:textId="74C620B5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49B0F6C2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B49BE3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D5571B2" w14:textId="21D6DB06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Ability to build manage and maintain relationships and </w:t>
            </w:r>
            <w:proofErr w:type="gramStart"/>
            <w:r w:rsidRPr="002F0E88">
              <w:rPr>
                <w:rFonts w:ascii="Arial" w:hAnsi="Arial" w:cs="Arial"/>
              </w:rPr>
              <w:t>work</w:t>
            </w:r>
            <w:proofErr w:type="gramEnd"/>
            <w:r w:rsidRPr="002F0E88">
              <w:rPr>
                <w:rFonts w:ascii="Arial" w:hAnsi="Arial" w:cs="Arial"/>
              </w:rPr>
              <w:t xml:space="preserve"> effectively with partners.</w:t>
            </w:r>
          </w:p>
          <w:p w14:paraId="7DCD3C96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40B3" w14:textId="6FABEB7F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3BAFFB60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FD747E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38ADFF" w14:textId="223B013E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Ability to work on own initiative </w:t>
            </w:r>
            <w:proofErr w:type="gramStart"/>
            <w:r w:rsidRPr="002F0E88">
              <w:rPr>
                <w:rFonts w:ascii="Arial" w:hAnsi="Arial" w:cs="Arial"/>
              </w:rPr>
              <w:t>and also</w:t>
            </w:r>
            <w:proofErr w:type="gramEnd"/>
            <w:r w:rsidRPr="002F0E88">
              <w:rPr>
                <w:rFonts w:ascii="Arial" w:hAnsi="Arial" w:cs="Arial"/>
              </w:rPr>
              <w:t xml:space="preserve"> collaboratively.</w:t>
            </w:r>
          </w:p>
          <w:p w14:paraId="4B6AD68C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8B5B" w14:textId="59DA320E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002CC855" w14:textId="77777777" w:rsidTr="00224CC6"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40B2B1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2EF8F4" w14:textId="0BA335E5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 xml:space="preserve">Takes ownership, takes responsibility for driving and delivering excellent services in line with performance and finance </w:t>
            </w:r>
            <w:proofErr w:type="gramStart"/>
            <w:r w:rsidRPr="002F0E88">
              <w:rPr>
                <w:rFonts w:ascii="Arial" w:hAnsi="Arial" w:cs="Arial"/>
              </w:rPr>
              <w:t>targets</w:t>
            </w:r>
            <w:proofErr w:type="gramEnd"/>
          </w:p>
          <w:p w14:paraId="7A13D816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AF23" w14:textId="4231BD8E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</w:t>
            </w:r>
          </w:p>
        </w:tc>
      </w:tr>
      <w:tr w:rsidR="00224CC6" w:rsidRPr="00224CC6" w14:paraId="4D2A3695" w14:textId="7C93B172" w:rsidTr="00224CC6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Work Related Circumstances/</w:t>
            </w:r>
          </w:p>
          <w:p w14:paraId="0E598003" w14:textId="456AE7D9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  <w:p w14:paraId="702F5044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>Commitment to Equal Opportunities</w:t>
            </w:r>
          </w:p>
          <w:p w14:paraId="6227336B" w14:textId="4358E5F5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22B850B7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</w:t>
            </w:r>
          </w:p>
        </w:tc>
      </w:tr>
      <w:tr w:rsidR="00224CC6" w:rsidRPr="00224CC6" w14:paraId="1FB3E148" w14:textId="77777777" w:rsidTr="00224CC6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>Compliance with health and safety rules, regulations, and legislation</w:t>
            </w:r>
          </w:p>
          <w:p w14:paraId="1EB5D265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50136888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</w:t>
            </w:r>
          </w:p>
        </w:tc>
      </w:tr>
      <w:tr w:rsidR="00224CC6" w:rsidRPr="00224CC6" w14:paraId="221B5C4C" w14:textId="77777777" w:rsidTr="00224CC6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A69761" w14:textId="77777777" w:rsidR="00224CC6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 xml:space="preserve">Ability to meet the travel requirements of the </w:t>
            </w:r>
            <w:proofErr w:type="gramStart"/>
            <w:r w:rsidRPr="002F0E88">
              <w:rPr>
                <w:rFonts w:ascii="Arial" w:hAnsi="Arial" w:cs="Arial"/>
                <w:color w:val="000000"/>
              </w:rPr>
              <w:t>role</w:t>
            </w:r>
            <w:proofErr w:type="gramEnd"/>
          </w:p>
          <w:p w14:paraId="0AEE8512" w14:textId="4DD4B167" w:rsidR="002F0E88" w:rsidRPr="002F0E88" w:rsidRDefault="002F0E88" w:rsidP="002F0E88">
            <w:pPr>
              <w:pStyle w:val="ListParagraph"/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BCB5" w14:textId="328C273C" w:rsidR="00224CC6" w:rsidRPr="00224CC6" w:rsidRDefault="00224CC6" w:rsidP="008F740A">
            <w:pPr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304FB613" w14:textId="77777777" w:rsidTr="00224CC6"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C14F42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C45BE9" w14:textId="54D97903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eastAsia="MS Mincho" w:hAnsi="Arial" w:cs="Arial"/>
              </w:rPr>
            </w:pPr>
            <w:r w:rsidRPr="002F0E88">
              <w:rPr>
                <w:rFonts w:ascii="Arial" w:eastAsia="MS Mincho" w:hAnsi="Arial" w:cs="Arial"/>
              </w:rPr>
              <w:t>Ability to work outside of normal working hours to meet the needs of the service.</w:t>
            </w:r>
          </w:p>
          <w:p w14:paraId="460A7E74" w14:textId="2A06BEF4" w:rsidR="00224CC6" w:rsidRPr="00224CC6" w:rsidRDefault="00224CC6" w:rsidP="002F0E88">
            <w:pPr>
              <w:ind w:left="317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C10" w14:textId="1E13E92F" w:rsidR="00224CC6" w:rsidRPr="00224CC6" w:rsidRDefault="00224CC6" w:rsidP="008F740A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  <w:r w:rsidRPr="00224CC6">
              <w:rPr>
                <w:rFonts w:ascii="Arial" w:hAnsi="Arial" w:cs="Arial"/>
              </w:rPr>
              <w:t>Application Form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FD0B3" w14:textId="77777777" w:rsidR="005B0E80" w:rsidRDefault="005B0E80" w:rsidP="0065173B">
      <w:r>
        <w:separator/>
      </w:r>
    </w:p>
  </w:endnote>
  <w:endnote w:type="continuationSeparator" w:id="0">
    <w:p w14:paraId="4FB89ED8" w14:textId="77777777" w:rsidR="005B0E80" w:rsidRDefault="005B0E80" w:rsidP="0065173B">
      <w:r>
        <w:continuationSeparator/>
      </w:r>
    </w:p>
  </w:endnote>
  <w:endnote w:type="continuationNotice" w:id="1">
    <w:p w14:paraId="7AAA7939" w14:textId="77777777" w:rsidR="005B0E80" w:rsidRDefault="005B0E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13E5" w14:textId="77777777" w:rsidR="005B0E80" w:rsidRDefault="005B0E80" w:rsidP="0065173B">
      <w:r>
        <w:separator/>
      </w:r>
    </w:p>
  </w:footnote>
  <w:footnote w:type="continuationSeparator" w:id="0">
    <w:p w14:paraId="45D68C9F" w14:textId="77777777" w:rsidR="005B0E80" w:rsidRDefault="005B0E80" w:rsidP="0065173B">
      <w:r>
        <w:continuationSeparator/>
      </w:r>
    </w:p>
  </w:footnote>
  <w:footnote w:type="continuationNotice" w:id="1">
    <w:p w14:paraId="191F9D2C" w14:textId="77777777" w:rsidR="005B0E80" w:rsidRDefault="005B0E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314D1B32" w:rsidR="0065173B" w:rsidRDefault="008E753A" w:rsidP="008E753A">
    <w:pPr>
      <w:pStyle w:val="Header"/>
      <w:jc w:val="both"/>
    </w:pPr>
    <w:r>
      <w:rPr>
        <w:noProof/>
      </w:rPr>
      <w:drawing>
        <wp:inline distT="0" distB="0" distL="0" distR="0" wp14:anchorId="76190B6D" wp14:editId="7F231DDB">
          <wp:extent cx="2070100" cy="652754"/>
          <wp:effectExtent l="0" t="0" r="6350" b="0"/>
          <wp:docPr id="1387076344" name="Picture 1" descr="A black and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076344" name="Picture 1" descr="A black and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42" cy="675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173B">
      <w:tab/>
    </w:r>
    <w:r w:rsidR="006517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881"/>
    <w:multiLevelType w:val="hybridMultilevel"/>
    <w:tmpl w:val="7D1E6F7A"/>
    <w:lvl w:ilvl="0" w:tplc="DA129A1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195B"/>
    <w:multiLevelType w:val="hybridMultilevel"/>
    <w:tmpl w:val="44BAF34A"/>
    <w:lvl w:ilvl="0" w:tplc="E7F07328">
      <w:start w:val="3"/>
      <w:numFmt w:val="bullet"/>
      <w:lvlText w:val="-"/>
      <w:lvlJc w:val="left"/>
      <w:pPr>
        <w:ind w:left="42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" w15:restartNumberingAfterBreak="0">
    <w:nsid w:val="51B31489"/>
    <w:multiLevelType w:val="hybridMultilevel"/>
    <w:tmpl w:val="F4FAC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36CC1"/>
    <w:multiLevelType w:val="hybridMultilevel"/>
    <w:tmpl w:val="089A43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03C16"/>
    <w:multiLevelType w:val="hybridMultilevel"/>
    <w:tmpl w:val="BA70F430"/>
    <w:lvl w:ilvl="0" w:tplc="E7F07328">
      <w:start w:val="3"/>
      <w:numFmt w:val="bullet"/>
      <w:lvlText w:val="-"/>
      <w:lvlJc w:val="left"/>
      <w:pPr>
        <w:ind w:left="117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67017"/>
    <w:multiLevelType w:val="hybridMultilevel"/>
    <w:tmpl w:val="BFEC5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36ECF"/>
    <w:multiLevelType w:val="hybridMultilevel"/>
    <w:tmpl w:val="B9CEC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671F5"/>
    <w:multiLevelType w:val="hybridMultilevel"/>
    <w:tmpl w:val="9B9E8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060A7C">
      <w:numFmt w:val="bullet"/>
      <w:lvlText w:val="•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592180">
    <w:abstractNumId w:val="5"/>
  </w:num>
  <w:num w:numId="2" w16cid:durableId="1664158902">
    <w:abstractNumId w:val="7"/>
  </w:num>
  <w:num w:numId="3" w16cid:durableId="423109064">
    <w:abstractNumId w:val="8"/>
  </w:num>
  <w:num w:numId="4" w16cid:durableId="1445616422">
    <w:abstractNumId w:val="1"/>
  </w:num>
  <w:num w:numId="5" w16cid:durableId="1910923796">
    <w:abstractNumId w:val="6"/>
  </w:num>
  <w:num w:numId="6" w16cid:durableId="467936136">
    <w:abstractNumId w:val="4"/>
  </w:num>
  <w:num w:numId="7" w16cid:durableId="608396875">
    <w:abstractNumId w:val="2"/>
  </w:num>
  <w:num w:numId="8" w16cid:durableId="375393964">
    <w:abstractNumId w:val="3"/>
  </w:num>
  <w:num w:numId="9" w16cid:durableId="792944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1868"/>
    <w:rsid w:val="000204D5"/>
    <w:rsid w:val="0002648F"/>
    <w:rsid w:val="00053DAD"/>
    <w:rsid w:val="00064CC2"/>
    <w:rsid w:val="000726A7"/>
    <w:rsid w:val="000A08D4"/>
    <w:rsid w:val="0018232A"/>
    <w:rsid w:val="001C5961"/>
    <w:rsid w:val="001F1FF1"/>
    <w:rsid w:val="00224CC6"/>
    <w:rsid w:val="0023645C"/>
    <w:rsid w:val="00293679"/>
    <w:rsid w:val="002B352F"/>
    <w:rsid w:val="002B657A"/>
    <w:rsid w:val="002C0BA8"/>
    <w:rsid w:val="002C3C6B"/>
    <w:rsid w:val="002E41AC"/>
    <w:rsid w:val="002F0E88"/>
    <w:rsid w:val="00316D08"/>
    <w:rsid w:val="0033379F"/>
    <w:rsid w:val="00355008"/>
    <w:rsid w:val="003613A7"/>
    <w:rsid w:val="003716D4"/>
    <w:rsid w:val="003915A2"/>
    <w:rsid w:val="00393E23"/>
    <w:rsid w:val="00407726"/>
    <w:rsid w:val="00423B7B"/>
    <w:rsid w:val="004300EF"/>
    <w:rsid w:val="00436424"/>
    <w:rsid w:val="0044225A"/>
    <w:rsid w:val="004463A6"/>
    <w:rsid w:val="004C62C8"/>
    <w:rsid w:val="004E17BB"/>
    <w:rsid w:val="00503329"/>
    <w:rsid w:val="00505CB1"/>
    <w:rsid w:val="00532716"/>
    <w:rsid w:val="00546275"/>
    <w:rsid w:val="00595B5B"/>
    <w:rsid w:val="005B0E80"/>
    <w:rsid w:val="006307BE"/>
    <w:rsid w:val="0065173B"/>
    <w:rsid w:val="006903F5"/>
    <w:rsid w:val="00701B90"/>
    <w:rsid w:val="0072425A"/>
    <w:rsid w:val="00767ADA"/>
    <w:rsid w:val="007E35B6"/>
    <w:rsid w:val="008E753A"/>
    <w:rsid w:val="008F0E31"/>
    <w:rsid w:val="008F740A"/>
    <w:rsid w:val="00904A34"/>
    <w:rsid w:val="0094206E"/>
    <w:rsid w:val="0095100B"/>
    <w:rsid w:val="00956CE2"/>
    <w:rsid w:val="00957BAE"/>
    <w:rsid w:val="00A1684E"/>
    <w:rsid w:val="00AC7974"/>
    <w:rsid w:val="00AE2B7F"/>
    <w:rsid w:val="00AE623C"/>
    <w:rsid w:val="00B10EB9"/>
    <w:rsid w:val="00B16BFB"/>
    <w:rsid w:val="00B46881"/>
    <w:rsid w:val="00B616F5"/>
    <w:rsid w:val="00B8437B"/>
    <w:rsid w:val="00BD2151"/>
    <w:rsid w:val="00C0099D"/>
    <w:rsid w:val="00C22177"/>
    <w:rsid w:val="00C57360"/>
    <w:rsid w:val="00C648EC"/>
    <w:rsid w:val="00CF44E6"/>
    <w:rsid w:val="00D1173A"/>
    <w:rsid w:val="00D204C7"/>
    <w:rsid w:val="00D27680"/>
    <w:rsid w:val="00D371D3"/>
    <w:rsid w:val="00D6093F"/>
    <w:rsid w:val="00D8670D"/>
    <w:rsid w:val="00DF22F5"/>
    <w:rsid w:val="00F02954"/>
    <w:rsid w:val="00FB0826"/>
    <w:rsid w:val="00FB499A"/>
    <w:rsid w:val="00FE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TaxCatchAll xmlns="0862de27-bf98-42c3-9af4-81ee2ef416fb">
      <Value>90</Value>
      <Value>101</Value>
      <Value>24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3C499-D721-4A1B-A62F-FF4D1AA4F7DA}"/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90b2ce22-5f08-499d-8a51-a55788aa8e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3511</Characters>
  <Application>Microsoft Office Word</Application>
  <DocSecurity>0</DocSecurity>
  <Lines>225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3</cp:revision>
  <dcterms:created xsi:type="dcterms:W3CDTF">2026-02-12T08:34:00Z</dcterms:created>
  <dcterms:modified xsi:type="dcterms:W3CDTF">2026-02-12T08:35:00Z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