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F98FF" w14:textId="4D9B6D2A" w:rsidR="000F3CB6" w:rsidRDefault="00CE5573">
      <w:r>
        <w:rPr>
          <w:noProof/>
        </w:rPr>
        <mc:AlternateContent>
          <mc:Choice Requires="wpg">
            <w:drawing>
              <wp:anchor distT="0" distB="0" distL="114300" distR="114300" simplePos="0" relativeHeight="251659264" behindDoc="0" locked="0" layoutInCell="1" allowOverlap="1" wp14:anchorId="211845FA" wp14:editId="6BAC573B">
                <wp:simplePos x="0" y="0"/>
                <wp:positionH relativeFrom="column">
                  <wp:posOffset>-114300</wp:posOffset>
                </wp:positionH>
                <wp:positionV relativeFrom="paragraph">
                  <wp:posOffset>0</wp:posOffset>
                </wp:positionV>
                <wp:extent cx="6273800" cy="1410335"/>
                <wp:effectExtent l="0" t="0" r="3175" b="0"/>
                <wp:wrapNone/>
                <wp:docPr id="38190666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5870268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extLst>
                            <a:ext uri="{909E8E84-426E-40DD-AFC4-6F175D3DCCD1}">
                              <a14:hiddenFill xmlns:a14="http://schemas.microsoft.com/office/drawing/2010/main">
                                <a:solidFill>
                                  <a:srgbClr val="FFFFFF"/>
                                </a:solidFill>
                              </a14:hiddenFill>
                            </a:ext>
                          </a:extLst>
                        </pic:spPr>
                      </pic:pic>
                      <wps:wsp>
                        <wps:cNvPr id="216148849" name="Rectangle 14"/>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AEA09" w14:textId="77777777" w:rsidR="000F3CB6" w:rsidRPr="003719B1" w:rsidRDefault="000F3CB6"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845FA" id="Group 12" o:spid="_x0000_s1026" style="position:absolute;margin-left:-9pt;margin-top:0;width:494pt;height:111.05pt;z-index:251659264"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6TPg7AwAAugcAAA4AAABkcnMvZTJvRG9jLnhtbJxV227bMAx9H7B/&#10;EPze+pK70aQo2rUosEuxbh8gy7It1JY0SYmTff1I2W6SZli7BohBiRJ1eHgoXVxum5psuLFCyWUQ&#10;n0cB4ZKpXMhyGfz8cXs2D4h1VOa0VpIvgx23weXq44eLVqc8UZWqc24IBJE2bfUyqJzTaRhaVvGG&#10;2nOluQRnoUxDHQxNGeaGthC9qcMkiqZhq0yujWLcWpi96ZzByscvCs7ct6Kw3JF6GQA257/GfzP8&#10;hqsLmpaG6kqwHgZ9B4qGCgmHPoe6oY6StREnoRrBjLKqcOdMNaEqCsG4zwGyiaMX2dwZtdY+lzJt&#10;S/1ME1D7gqd3h2VfN3dGP+oH06EH87NiTxZ4CVtdpod+HJfdYpK1X1QO9aRrp3zi28I0GAJSIlvP&#10;7+6ZX751hMHkNJmN5hGUgYEvHsfRaDTpKsAqKBPui6M5+ME9GS0G16d++2KOPtybJEmM3pCm3bke&#10;a49tdaEFS+Hf8wXWCV+v6wp2ubXhQR+keVOMhpqntT6D0mrqRCZq4XZepkARgpKbB8GQahwAtQ+G&#10;iHwZzCbzWZRMMTtJG2AVVuHhJB5hlsPibivF1HyNiFTXFZUlv7IahA7kwf5hyhjVVpzmFqeRquMo&#10;fngEJ6uFvhV1jUVEu08ceuWF1v7CXafjG8XWDZeua0zDa+BASVsJbQNiUt5kHJI197kHRFNr2HfA&#10;DeDAdoY7VqFZAIh+Hur77PCI9yAxHQuyfVWJp4oa5BgvpoMWF8D9oZ6AZGPdHVcNQQNQA1Cvc7r5&#10;bBEyQBuWIGipkLuBZwTWUw448TKC280OlMLohNT/auDHimoOaDDsXkVJPI3H8/l4MagISQR51KCj&#10;MWbXLx+a3Xad/g/JHG3AwZsIHyXjroVncd/CA+GzWTI0cDQ+buA9m28k3Kpa5INerSmz69qQDYVr&#10;/tb/+nIeLavlcaloijNwd3SZdQy5bbbtycpUvgOFGQUCAODwzIFRKfM7IC08GcvA/lpTvCPqewkl&#10;XcRjzNz5wXjikzWHnuzQQyWDUMvABaQzr133Lq21EWUFJ8VecFJdwR1bCC86hNqh6nGDqrzlHwiw&#10;jl6gw7FftX9yV38AAAD//wMAUEsDBAoAAAAAAAAAIQC3dzMTFTcAABU3AAAVAAAAZHJzL21lZGlh&#10;L2ltYWdlMS5qcGVn/9j/4AAQSkZJRgABAQEAYABgAAD/2wBDAAEBAQEBAQEBAQEBAQEBAQEBAQEB&#10;AQEBAQEBAQEBAQEBAQEBAQICAQECAQEBAgICAgICAgICAQICAgICAgICAgL/2wBDAQEBAQEBAQEB&#10;AQECAQEBAgICAgICAgICAgICAgICAgICAgICAgICAgICAgICAgICAgICAgICAgICAgICAgICAgL/&#10;wAARCAB9AH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iiiigAooooAKK/JH9oz/gqS3wt8ZfGDwR8JvgLrvxQ1z9mvWvg43x40rxt4oX4L&#10;eIh4O+M3i6Pwh4b8RfBPw34n8O3Nx8X42vmkAnT+zdNkkEUFtfXU0yov1/8At1+N0+HX7GP7UPjW&#10;W18bXEeifAz4jyyD4dBz43slvPDGoac2reH5IIpWt72xF59sMyRytBHYSTLHIUCMBY+ntK1jSNes&#10;k1LQ9U07WdOlknijv9KvrbUbKSW1mktrmJLqzleN5I7iKWORQ2UeNkYBgQPM/jH8ePhJ8AdC0jxD&#10;8W/Glh4SsvEfiHT/AAl4WsmtdT1nxF4v8V6r5h07wx4O8KeH7G71TxZ4gmSGZ1s9OtLmcRW8kzIs&#10;Ucjr/Nr+wx+1b8Q/hp41+E3wW0y+1/XPhXPrfiDxr4+8d/sRfA3RPjl8Cv2j/iX4+8QeHdT+H134&#10;Y8e+E9Ou4f2c9I1zQn1qPxH4P1nS/DV74Zfwul3c6+U1Oa4P6t/t0/Cz4v2X7Tf7C/7Y3w6+G+uf&#10;HLwl+zDr/wAZtE+KPwj8JzaVJ48h8M/GzwTZeEIvij8OtC1u9trbxR4l0K5sv9I09LmK+uLHUpRY&#10;75FdCDtqrn1hbftj/s5Hw7488Va98Q1+H+jfC3UfDml/Ei4+Kvhnxf8ACmTwNc+L0aTwxN4lt/iH&#10;oOmvpml3yI32e+cfYnKlPtAdWUfQuga/ofirRNK8SeGdX03xB4e1ywttU0XW9GvbfUdK1XTbyJZ7&#10;S/06/tJHivLOWF0aOSNmR1YFSQa/GL/gqB451j49fsNeMfB3gf4E/HrRj8aPi98BPhX42u9f+Cvi&#10;nT/ENp8Kx8SPDfiX4j+Mtb8P6dY3Wr2ngvSPCOn63FcXF9aQoz37xWSXAlYnP/4KRftR+GPif+yb&#10;4a+BH7I/ia71D4sftJftB/DX9l/4M3vha81PwJrej6ppN54f8eeP/GHgbVbxLOfT4PDPgXS72OXV&#10;Y1W103UZFhmkDwTIoFr28z9xKK/KLxX8bfiF+xl+xR+0T+1NrP8AwuXxZpXw1t49Q8JfBP8AaV1/&#10;QtY8eaVH4M8X/wDCB+INL/4WV4ce8u9WTxRfYuNHutQutWFutxZXaeda3T2w+8vBnxy8K65f/Dzw&#10;T4yuNJ+HHxp+IPw8X4j2XwZ1rxJo+oeK00W2aGDXH0q40+XyPE8On3c8SXUtiZDCk0cs8cKSLQI9&#10;rooooAKKKKACiio5ZYreKWeeWOGCGN5ZppXWOKKKNS8kssjkCONUUlmJAABJOKAOO8d/En4e/C7S&#10;rHXfiT448J+AtF1TXtG8L6bqvjDxBpfh3T7/AMR+IbtbDRNCs7vVrqJLnVbq6fbDAjGR9rMF2o7L&#10;+W/7e37S37av7NH7Q3wl1j4B6P8ADb40fC3xn8ONSt5/2YfEdvfeH/if8VfHvh3xrpFtrUHwO+IG&#10;jaZdCHx2vhPxfpF0NN1qJtHew8P6heyT2a20845z9qH9qr4U/s/fttfD74kftTaWms/se+OP2fpP&#10;Bfwb+PFr4cuviT8JPhT8cf8AhNfEE3xP0rxw+g2OoR+GNS8TeCf+EKtbLWHhKeT4YutNEscV1f19&#10;SeBfEGgftv8Ai7wT8Y/BMvjXw18Dvgl4v0zxH8G/iVp1lq3gXVfjjrt54a8WeH/H1vY2fiHTIb6b&#10;4ECw1rw/bJOtvaf2/qOk3ZgmfTbOCa7B/Lc/Obxz8LtF/wCCsPjn4C/tLfDf4A3PhE+CZviT+zf+&#10;2H8Mv2x/h/r/AIY8O+LPhizXE2reAbMaG8knjPxz4U+LOlpf+HNc0G8FrpmofaXk1K2lJtq/YL9m&#10;b9mbwv8AsrfDu6+GXhb4ifGP4geDotQu7rQoPjb8Rb/4l3vgzQHDrZ+DfDms61brcweErK1Iit4b&#10;ua7nWOMCW5kwMefftg/tq/DH9jPwdb3WreH/ABF448c6zb3Evgz4XeBNIu7vVdXKSMsmoane2llJ&#10;b+GPD6XLYlu7gF3Ystrb3Uqug/kx/ap/bs/bj/axvtQs/FX/AAn/AIH+HdxK4s/hb8PdA8WaB4YS&#10;0LP5UOvXcFqLzxdcbGG976Z4S2TDbQKQg+44W4DzbiZLEKpDLctvb29b7VnZ+yp3Uqlnpe8YXTXP&#10;dNH89+L30juDPCeU8rnhsRxTxSop/wBn4JaUeZKUXjMS4yp4bmi01BRrYjlcZew9nKMz+r/4gft2&#10;/sJ/s2x3HhrXfjV8KvDFxYyzzTeD/AaR+Ib+3u5WLTrNoPgCwujZXjupL+ckTFh8xzXyzqP/AAXO&#10;/YPsrhobbVvivrESkgXmnfDW+jt3A6FF1bUbWXB7ZiFfxsah4Z8RaJEJtW8N69o8B587UtD1PToS&#10;c4J827tEUnJ9e9YwZWGVIYeoII/MV+wYLwc4ZjSi8RmGKxs+sozp04X62iqcmvRzZ/EOe/Tn8V62&#10;Lmsr4bynIcMneNOrQxWIrJN6c9WeIpQlp1jQp33sj+27wf8A8Fpv2AfFd1FaXnxM8TeCpJiFWXxn&#10;8PfFdjaITgDzr7SLC+hhGSBlnAHUkDJr6zSX9j/9tTQNPvbS9+D3x5stELXujatpOo6NrXifwbcz&#10;FFe/0PWdMuF1jwJqpKRgz2s1jcjAXeOlf579b3hbxV4o8D67ZeKPBXiTXvCHiTTZVn0/X/DGr3+h&#10;axZyqQwe31HTJ4pYzlRkbsHGCCOK5sx8Fsnq05PK80r4St0VZQrU2+1oxpTV+/NK3Znp8L/Tz43w&#10;eJpx4u4Ry7OsDdc0sE6+CxCWl5J1KmLoza1aj7OmpPTnj8S/uc/bF/Yh1D44fsW6z+yH8E/FmnfD&#10;uy1/xd8PtRvvEnxDuvF3xHkbQNE+Leg/Ezxk+q3eq6zNqfi7XL19Nvdn27UALiW4WKe6hiPmJ8cf&#10;tp+PB+zjpN5+zP8Asy6frf7Qv/BTD9rTwxq9tdeOtRig1Tx94D+G1tp95aeL/jhr76dLZweAPh94&#10;c0m8v4PCPhzS5dLsZdXntrWySa7a+nufhr9ir/guR4+8FXuk+Av2vIZ/iD4MdobK3+LWjWMUfjvw&#10;6jMkaXPirSLJEh8YaYijMs8EcOpKN0jC/fCV/RJ4p+HPwa/as8K+B/id4V8X38F6lgdT+GPx4+DX&#10;iWDQ/HOj6Pq5j/tbT9B8W21tOs+gX8UJg1PSb+C5spJIVa4s1v7O3ltvxXiThPOeFsQqOZ4f9zUb&#10;VOtBuVGpb+WVk1K28JqMlva2p/fHhZ4z8CeL2WzxvCeZN43CKLxWAxCjSxuF5rJOpSUpKdNvSNej&#10;OpRb93nU04rw/wDZk+NGueCfhJ4W1b47/G7SPiF8ItePwp8I/Av9pX4g6DP8KfH3xg1vxnFd6INP&#10;+IvgW70u2t9B1qbxFZWMel6mUsF1tNegVrIXCLfan+g1fhR4b+BF5+07+3Bremf8FE9b8IXcHwH1&#10;WWP9jb9iXTpNe8Q/CzxF4Lt9ExB+1V4r1LxHp8Y+NHimeKLUrBUuovs3hO90+a1u4Be3VncXX7kL&#10;NpmmDT9ME9nZGRFs9MsnnihkmW2gJW3s4ZHDTlLeFjtUEhIiTwCa+aP1Yv0UUUAFfk9/wU8+KF54&#10;Y0/4beD/AIlfs4/Hj4w/sZajd3/iD9rbxP8ABWw/t6fTPC9lDcReEPC3iTwjoWtQ+IPFXw6m12Cb&#10;UfFkejwSPHp2i2Vrci4stSu7ST9X2barNtZtqltqjLNgE7VBPLHHHua/nWvv20vjx+yl8XdW8W/t&#10;d/Af9oH9l/4ZePPjT4z+IXxH/aN0uxg/ai+Cuv8Awtazm0X4OfDvXdK8DnUbn9n7V9O8LReH4tSu&#10;4bOOJbrw9dySy6h/aJe1Br7z2v8AYD+G37IXhv8AaP1LxJ/wTj8e6H4g/ZB+MnwE1Txf8W/g/wCD&#10;fEOoeJvg94B+K2meOfDGmfDTxNoHh7WrqaT4aeNNa0YfEy31XQXitGZPB8VzLZQPFHn9tJ77T7Dy&#10;47m8s7MMpEST3EFvlEwpEayOMqOBxwOBXyX+xz4I0DwL8EV+Jmo/D34ffC7xn8aprj41fFm48HeF&#10;LLwLDruo6vYQRaD4m8Z6TbStFYeMR8OdM8KjW1jZbddVgv5Y40818/xX/wDBQH9rfX/2u/2mvHfx&#10;Li1XUo/AumXk3g/4WaSl3cwW2neAdCu7iLTLtbdJQI73Urh7rU7knLebqvlZ8uGML+veEHhJmHix&#10;m2Y4OjmH9jZblNGNSvinRde06knGjRjT9rRvOpy1JXdRKMKcnq+VP8L8dPHDK/BTJMqx+Iyt59mu&#10;d15UsNg1XWHcqVKKliK8qvsq3LClzUoWVNuU6sErJSa/v8/tvRMk/wBr6Vk4yft9pk46ZPm+5/Oj&#10;+3NF/wCgxpf/AIMLT/49X+Zb9vv/APoIah/4HXf/AMeo+33/AP0ENQ/8Drv/AOPV/Qf/ABJsv+jh&#10;v/w1/wD4Q9T+Xf8Aifh/9Gu/8zH/AODD/TSurTRfENjJbXttpeuabOGjlt7qG01OxmBGHSSKVXjk&#10;G08gg8Hmvzj/AGmv+CTv7IX7R2najdW/gSw+D3j+4SR7Px78LNPsvD0q3hUCOXXPC1tGmmeIrcsq&#10;+YJIIrl1yI7yEncP4ivh98aPi/8ACfWbXxB8M/ij4/8AAmsWcqTQXvhjxZrelkujbgtxbwXghvIS&#10;fvRzRyRuDh1YEiv7Af8AgkN/wUa8Vfti+GfFfws+MpsZ/jV8MNLsNa/4SfT7WDToPiD4Mu7ldNOt&#10;Xml2qLDYeIbLUntYb77OsdvOup2s0UMTmZR+ecfeAvGfhPldTizIeJv7XyzASh9YnRhPC16MZyjC&#10;M50HUrU61HnlGM/3kmuZOVJ01OUf0LgXx/8ACv6QuYw4A444Cp4LMc0hUWGp4x0sdh60oQlOUKOK&#10;VGhXw2J5IynSlGEG+VqFZVXCM/5iP2vf2O/i3+xh8TX+HnxOtIL3T9SiuNQ8EeOdIjm/4RvxvocM&#10;wia9055hustShZ4lvbGU+daSSoSZIJYJ5vlKv7uf+Co/7O+h/tDfscfFW0udPgm8W/DPQNT+KvgL&#10;U/LT7Zp2teDdPuNU1K0gmK7hb6h4eg1WymjB2ubqKQgvDGV/hFByAR0IB/OvoOAOK6nFeSvEYqKh&#10;mGCn7Kvyq0ZvlUo1EvsqavdbKUZWtGyP4X+kn4N0PBvjuGW5TVnX4Yz+j9cy91HzVKUVN062FqTe&#10;tSVCaTjN6yo1KXO3U521r9Rv+CaH/BRLxP8AsZfEO18K+L7/AFHWv2dfGuqwx+NPDpkmum8FX948&#10;cH/CwPCtqSfIuoRsOpWsQC6haxH5Tdw2zj8uaK+pzbKsDneAxGW5jRVfC4mNmnvF9Jwf2ZxesZLV&#10;NH5DwbxjxBwFxHlnFXDGPll+b5XNThJXcJx2nRrQulUoVY3hVpy0lFvZ2a/0Uvil8N/CH7QXgfwt&#10;fQeKfGsOjwXuieO9C1r4SePtX8Eal4x0Frdb2XwvJ4o8NapaS3vgzXtInWC6gW7himWW3uUmimto&#10;J4/xQ/4JqfsqR/En9ofx1+3Z8UfCHiTwL8NvgRrnxT+CX7H/AIX+LVveWHxVbTtI8UeIdE+KPx1+&#10;PGo6xrt9LrXxCSePUvCem3d1dPs0rw7c3botxci5l3/+CEf7Wd34++G3in9lrxlqbXWv/CO3TxN8&#10;OJrqbfc3fw31S9FvqOhoXbdImj6/cweV122viGCFQI7UAd5/wVwufAP7PXwn8b/EW71jWvHfxh/a&#10;U8X+EPgv+zT8J/iB4i17Wfgr4B+LfizSH0DV/ilB8Lre5bTdTi0rQbS+8TahLfafqGy90NfIjSS/&#10;m8z+M+IskxHDuc43KcQ+aWFl7k7WVSnJc1Oa/wAUWrpN8srxvdM/3b8L+P8ALfE/gXIOM8sj7GGb&#10;0v31G/M8PiqcnTxOHb0b9nWjJQk1F1KfJUslNH7H/Dj4n/D/AOL3hkeM/hl4u0Lxv4VOt+JfDqa/&#10;4c1C31TS5dY8IeINS8L+IbOG9tXaOc2+t6TfQl0Zo5BEJYmeJ0du7r84P+Cd/hbw38B/hX8Pv2Wf&#10;hR8GfihoXwY+GPwvsbrTfjr468Kt4Gtfi38R7rV3ufiDrK+EdcaHXbKbVNQ1hNYgvNS0+yiulvbm&#10;3s1eCxR2/R+vEPvj5L/bq+Lmu/A39k74z/Ejwrq2saD4q0zw7ZaL4Z13w54Mu/iN4j0HXfGWv6R4&#10;N03xB4e+H1hDJN431rT59eW+ttKjjc30mnLAylHavwu/Z/8A28vip8cfij8Of2QbD/goR8Ftd8GT&#10;+O/DWjTeLPi3+zz478O/txftK+GtSaz1/wAT/C+8+CWs+EtK8L+ALK208a9omq+IzFdyzaXZyaoN&#10;OtWSSV/6gnjjkCiSNJAjpIgdVcLJGdySLuHyurAEEcgjIrltd8B+C/E2seGvEPiDwtoWsa94O1Ua&#10;54V1q/021uNV8P6sLC+0w32lX7x+bZzHT9T1CFtjANHdurAg0D7nwf8A8FX/AIw3HwS/YO+N2r6P&#10;ctp+t+L9H0/4WaBLbsIZIZvH19DoOpm2KkFJY/DEuuyJtwVMAYcLX8FQAAAHAAwB6AV/X9/wcKa5&#10;c2X7K3wk0KKQrb678ddPnu0BIWRNH8EeMJoVbHXE92hGe61/IFX+kv0UMpo4LwzrZjGC+sZ1mGIq&#10;Tl1cKMaeHhC/aLhUkl0c5dz/ACW+mvnlfMfF3D5TKb+rcP5ZhacIfZU8RKpiak0v5pRqU4t9qcew&#10;UV618NfgH8cPjJex6f8ACn4Q/Ej4hXEjKm7wp4P1zVrKItyGudTgs/s1pHjnfLMigck4r9Tfgh/w&#10;Qn/bM+JT2d98SW8E/AjQJwksx8T6vF4r8WCBmAIg8MeE5ZoY7jbuOy71G1IwMjmv23iHj7gvhOE5&#10;8RcT4PK5QV/Z1K8HXf8Ahw8HKvP0hTkz+eeFvDLxB42qU4cLcH4/OIVHZVaeHmsOtvjxNRQw9Nar&#10;WdWK8z8VyQASSAAMkk4AHqSegr+nf/ggj+yJ8UvDHifxl+1f420bUfCfgnxD4EuPAXw4stWgmsdQ&#10;8ax6trWj6xq3iq3sbiNXXw1bpoVrBa3DgLezXsr25aK3Lt+gX7L3/BFz9kb9nq803xR4u03UPj94&#10;/wBOkhurbWviVb2beFdOvoXjkjutH+H1oDYq6yJlDqD6nIhO5JFYA19d/tP/ALbv7N37Hnh1rr4q&#10;+NtPtdeFlv8AD/wz8NfZtW8ea2I40FrBp3hu2mU6bYkNGq3d61pZIBjz8gKf4/8AF36QuF43yrG8&#10;CeHuVV8wpZylSr4upSlGU6SkpShhcPrUSnZKdauqbhDnSpJtVIf3F4NfRpXhTmOE8VPF/iPB5FT4&#10;bvXoYWOIh7KjWcJRjUxmLk405Sp3bp4fDOr7WpyfvZJOlOX9u/4w+GPgb+yR8dvHHie7t4Em+Hvi&#10;XwpoFpNKkcus+LPGOk3nh3w5pFpGxzcTSajqEbuqAlbe2nlICROw/l//AGP/APgi9+0H+0Ro2keP&#10;PifqcXwE+G2qw215ph17SJ9U+IniHTZ0EsV/pvhF57ddGsZYipim1KeGV1kWWOzliZWP6p/sd614&#10;y/4Km/GXUf2pfjr4dg0n9nL4CeJ20j9n74IyyHUvD9/8ShbQ3l7468ZySxLH4s1zStKutO8svEtr&#10;Fd6siW0Sra3H2r0v/grh/wAFEPEX7I3hXw58Kfg7cWdt8bPiZpl5qx8RXMEF8Ph74KguH07+3LXT&#10;7lGiufEN9qEV3b2BnSSGBdOurh4ndIAfwvIa2f8ADtd8G8Pqn/rLmc4zxdaVp08KowvGlF2lBypQ&#10;bnWqWmlKXsqcZyipP6/xGwPhv4oYCPjr4lzxMfCjhLD1KGTYGmp0MTnMqmI5KmMqJOlXhSxleNOj&#10;gMNGdCpKlS+uYmrRpVJU44nhv/gg9+xRoOnQQ+KPEHxj8V6kVVJ9Sv8AxxpegwzTd2ttP0bw9CsA&#10;POEMkpA7k81R8Xf8ED/2PNXtZT4W8YfG3wZebWMc0XinQPENmhAyN1lrPhdnkGRyPtC5HAKnmv5O&#10;vGfxZ+KfxF1q68R+PfiV488Y67ezyXNzqviPxbruq3kk0rF2ZXur5hCuSdqRhEQABFUACvpn9m//&#10;AIKGftX/ALL2q2s3gL4oa1r/AIWjlQ33w5+IF9f+L/BGoW+V82CKw1K7M2hSsigefp09rKO5dcqf&#10;u8Rwd4hUqLxOF47nicatfZTjKnTb6xUuapH0vSUdr8qP54yzxy+jRi8bDKs4+jtQyvh+TUFi6NWl&#10;iMXGF7KdSmqWHq6LWfJjZzSvy+0lZPof+CevxQl/Z9/b0+DmqQ38kejT/Eqf4V+IJZCI1vPD3jS8&#10;uPBckl4inaVju7zTrzH3VlsEI+6CP7Bf25/EXxa8E/BO28cfAu8+D2hfFDRPiL8NtH0bxh8cfDV/&#10;4j8AeDNL8f8AjTRvh94g8Rauui39rf6XbW1h4mE8txaXMJWO1ZZ2+zNNj+C7SfEV0nj/AEvxbEBa&#10;3y+NLHxLGsDPttroa9FqqiFmO7ak2NpJ3YUZ5r/Rx17w54a+IvgzVfCvjLQtL8TeEvGnh260bxJ4&#10;c1qzhv8AR9b0PXdPa11PStSsblGS5sprS5ljkRgQVcivk/GnBRp47Icc1+9xNCrSm+/sZQkr9/40&#10;j9n+gVntTE8P+I3Dsajlgsqx+ExlCLvaKx1KvSna+yawNN27tt6tn5LWXhz9uL4H/HP9l7x9+1j+&#10;3h4K+JujeOfjJL8KLH9nj4XfAvRPhD4K13VfHfw88cQWurRa1c+LtS17xbcaNd2dvepb3LvbRQxS&#10;3UqJJHG4/ZKvzq+Bn/BK39jT9nz4xab8d/BHgrxtrXxG8M22qWPw+1H4m/F34n/FbT/hZp+s2k2n&#10;6jY/DTR/iB4q1C38JRPpk8tqrwJ50dtI0MUqRswP6K1+JH9+hRRXjvxa+P8A8HvgdpyX/wATfH/h&#10;7wzcXcbto2gT3q3XivxJOAfLsfDHhOwEuo+Ir6RwESKztZmLMAQK1o0K2JqRo4elKvWnoowi5Sb8&#10;kk2zjx+YYDK8LWx2Z42ll+Cw6vOtXqQpUoLvKc3GMe2r1eh+Rv8AwcB+E7jWv2O/BHia3jLp4L+O&#10;Hhm5vWVS3k2Wu+GvFmhiVyB8ifb7mwTJ/imUd6/jjr/QL/bB+HGnftl/sK/E7w54RgmvLj4h/DC3&#10;8a+AILy0kttRTxNo0dn408Ladd2Uy+Zp+qtq2mW9jcwuBJBJPNFIFdWA/wA/Z0kjd45Y3iljZo5Y&#10;pFKSRSIxWSORGGUkVwQwPIIIPNf6LfRNzqni+AMzyGcuXHcP5hV56b+KNLExjUpya3V6scRH1gz/&#10;ACs+mvkUsN4k5JxTh/3uV8WZXQlTrR1hOrhZSp1FF7NKhPCzTT1VRH9F/wDwSQ/4KtxfDgeG/wBl&#10;j9pXXo4fADyW+i/CT4m6k8UMXgmWaQx2ngvxhdkAf8ItJPIq2GoSHOnvILe6b7E0ctn/AFeo6SIs&#10;kbK6OqujowZHRgGVlZThlIIII4INf5iBAIIIBBGCDyCD1BHcV/SJ/wAElP8AgrEfBjeHP2Wv2oPE&#10;jt4SlktdF+EfxY128L/8Is8jJb6f4F8bajcvkeGy5ji0zUZWP2AstndN9i8mW0+O+kD4BfWvr3Hn&#10;A+DviverZjgKUf4v2p4vCwX/AC83lXoxX7zWrTXtOeNT9A+jB9JpYT+zvDXxEx6WDXLQyrM60v4W&#10;0aeCxc5f8utoYavJ/utKNR+y5JUvtf8A4LGfFL9vv4NeGrTxd8DfFVr4a/Z2u7O10zxj4h8BaI0X&#10;xM8I63cP5Al8R+IruW4fTPDF3LJClrf6ZFZPBO32a7lVpLeSb+R3VtW1XX9Tvtb17VNS1zWtTne6&#10;1LWNYvrrVNV1C5kOZLi+1G+lkmu52PVpHZj61/pRa3omieKtE1Pw/wCINM07X/D2vaddaZq+kana&#10;wahperaXqEDwXdle2lwjR3dnLbyOrowKsrkEEGv44v8AgqB/wTA1r9lLWr/4xfBzT9Q1z9nTXL/f&#10;d2ieff6n8ItTvpgsWkaxMdz3Pg+W4kCafqDktAzJZXr+b5E91+J+FPFmU04R4fxeFo5fmE3alXjC&#10;MHie1OrK13WX2W3aa0Vpr3+f6ZPgxxpiMRW8SsozjHcS8MUFzYvL61arXWU6WliMHSbcY4GW9aMI&#10;82Hk3OTlQbdH+hr/AIJM+FdM8K/8E/8A9nuPToo431/Q9f8AFepyoAGudT1/xdr13PNKwHzyLD9n&#10;iyckLbKvRQB/Nd/wWq1XU9R/4KA/Ei21Ay/Z9E8H/DPStHSQkpHpj+ELDVm8gE/LE2p6rqT8fxys&#10;a/d//giJ8cNJ+Jf7GulfDg3kR8V/AvxFrXhPVtOLj7Svh/X9Tv8AxT4U1Xy85+ySw6lqNojdDLoU&#10;w4xXxL/wXh/ZC8SajqXhj9r7wRpFzqukadoFl4F+MEVhA88+iwWF3cSeEvGd3FEC39lFdQn068mw&#10;FtzDYFzskZk83hXEwyjxVzujmkvZ1sdVxdKnKei56taNak7u1vaU4pQ7ucUtz6rxhyqvxr9DrgDH&#10;8I0ni8Hw9hMkxmIpUVzSVDBYGpgcYnGN+Z4TETc6/wDIqFWpLSDZ/M5RRRX9GH+Xh2/wy8OXXjH4&#10;lfDvwlYxNNe+KPHfhDw9axKCzSXGs+IdO06JQACT89wK/wBIyCFLeGGCPiOCKOFM9dkaBFz/AMBU&#10;V/D7/wAEf/gbdfGj9t74c6jLZNceGfg7HefFrxHcNFvt4Z9AC2vhK3dmG0TSeLr/AEiRVPLR2EzA&#10;EIa/ty/tzR/7bPhv+07L+3xpa62dH+0R/wBojSHu3sV1L7Lu3/YjeRvF5mNu9duc1/OHjRjo4jN8&#10;qy6n78svoTqTtryuvKOj7NRpRl6SXc/1K+gbw9Vy3grjHijFJUaXEmYYfCYfm09pHL6NRylC/wAS&#10;lVxlSmrbypTX2TVorkYvGuiyeOLr4esuoQ+Irfw1D4tjEthONOvdEl1FtJlntNTQNEZ4dQ8uOSGR&#10;o5v3yvGkkYd166vxiUJw5eeLjzJSV+qezXdM/vGlXo11UdGrGp7KcqcrO/LOLtKMu0l1T6NPZoK/&#10;J34z/Bm2/Z913X/idp8fwY+D/wAP7v4nn4m+Jv2l4oNT1v8AaN0651rULqW1+Fvg7wleeDtUi8W3&#10;2oeIdZk0rTraO8a2k0jUm09NDlugssn6xV4f8b/h7d+NIPhx4i0zR7XxNrHwj+JmkfE/SPC19cW1&#10;pb+ILvTtD8R+G5LWC7vmFvZ63b2fie6vdMmnKwpqOl2wllgjZriL1cmxzweK5ZTthsQuWpFtJSSu&#10;4p83uX5tE6sZ0o83NUpzinF/G8ecPQz3J/a0aHPmuWP2mFqKMpTpOTjGrJKmliHH2a55wwlTD4uq&#10;qapYfE0Ks41F57+y34u0Cx8FeHfhxPb/ABr03xE8PiTxRbah8fvCEXg3xh4/m1zxDe+JvFPiCzs7&#10;CFLKArrHiOSR9LijtbnTra6gR7GKFQ5/lA/4LG/sWXv7M37Reo/E3wppLRfBr48anqXijQri1h22&#10;Hhnx3cyPfeMfBs3loEtVe7ll1LT1+VWtb+SCIN9hlI/pm+JXxh8cXPjLwh8TfiF4B1H9nr9n34D6&#10;rrfjHXPFvxQ1bwzL49+KPjTU/CPiDwN4X+H/AID8G+Bta1maPTJrnxXdSyyyStfapc29lY6dp0jP&#10;I9eo+M/BPwm/b2/Z01v4f/Evwhr+i6d4o0+zi8Q+D/FOn/2J8RvhR41Gn2+q6XcTWdyhfRfFNgL+&#10;1ubaXaYbq2ulJE1pdPG/634Y8f43wx4vocTToyr5DnC9jmlGlONVKNSo5KUJRtTeIoe5XUE/djUd&#10;CUqftvd/DfEjgDKPGHgTE+H0MZHD8UcL8tbI62Iw9bCVKsKGHpU7zo17144TES9vg1VmkqzwzxdJ&#10;YiOGlOX+eTSEBgQQCCMEHkEHqCK+yP20P2I/jD+xN8SZ/B3xD06XU/COq3V0/wAPviZp1pMvhjxt&#10;pUTb0Ecp3DS/EcMDR/bdNlfzoHO+Iz2rxXEnxxX+nmT5xlmf5bg84ybG08xyzHwVSlWpS5oTi/xU&#10;ou8ZwklKEk4TSkml/kvnuQ5xwxm+OyLP8vq5Vm+W1HTrUK0XGcJL8JRkrShOLcJwcZwlKLTf9KP/&#10;AAST/wCCsY8M/wDCNfsr/tQ+JWPh1mtdD+EPxb168Lf2CWKW+m+AfHOo3L8aJny4tL1OVsWeUsrt&#10;vsvkzW39ROuaHoninRNU8O+ItK07XvD+vafdaXrGj6rawX+l6rpl/A9veWN9Z3CNHdWktvI6ujqV&#10;ZXIIr/MkIBBBAIIwQehFf0wf8Ek/+Csq6MPDH7K37UfiTGk5tdB+D/xd12840wsywab4A8e6ndPx&#10;p2THDpWqSti3+SxvHEHkTQ/xv9IDwClOWM4+4DwbVeLlWzDAUVrJr3p4zCQjtNayr0YL3tatNc3P&#10;GX97fRk+kxDkwXhl4l42M8LUisPlmZYhpxUWuSGAx056Om0+TD156RVqNZ8jhKFv48fs9/F7/gkH&#10;8fV/a1/Zi0698Y/sx+JrldH+I3gC5ubqdfDGj6nfRzSeE9fuQJJE0IXmx9A1x1kfT7oJZX/mrJm/&#10;/cX9mj9sv9m39tPwS03w78UaNquoX+kyQeMPhP4rWxg8YaNFd28kOpaZrvha9dxq2lGNpo2ubcXW&#10;n3Eb4ExyyD6r13QtE8U6JqvhzxHpWn674f13T7vStZ0bVbWG/wBM1TTL+B7a8sb6zuEaO5tZYJHR&#10;0ZSrKxBFfx2/8FLP+Cani39jXxZJ8efgG/iCT4FX2qi6iu9GvdRj8SfBXWbyfEGmXuq2couf+EUk&#10;nlWPTtSMgeFnWyvX83yJ7r+a8qq5Zx99Wy3O8Y8s4ooRVPD45JOOKjH4KWIi3HmrQ2hUUoymtG3J&#10;KMv1rjHBcW/Rt/tTirw+ySPFfhHmFWeJzTh9ylCpk9Wo/wB9i8sqqNT2eBq718PKlVpYeV5KEKUp&#10;VKP65/Hn/ghV+yx8UdcvfEnwy8Q+MPgNf6jNJcXWh+GYtP8AEvgZJpWDvJp3hrWyk2kIX3nyba/i&#10;tk37YoI1AWvJ/A3/AAb3/BHStShuviF8eviZ4106KQO+leH9A8OeBVuVH/LG4vpZdWlEZ7mIxP6M&#10;K/CTwj/wUp/bu8D2UOnaH+078SJ7K3RIYIfEs+keM3jjQbI40uvFmk3s5AGAB5vYda/oe/4J2/BX&#10;9tr42SaD+0T+3D8Y/ifceEYTa638LfgbfX48JWeu3QxcaZ44+Ifhjw1aWET6XFuSbTNMvI3eeTZe&#10;XcaQJBFcfTZ1huO+EsrlUzDjmlDAxThSik6mKqyS0hT9pR529rv29oL3nJI/J+As2+jt4zcXUcLw&#10;19HnFV+IK0lWxdSUoYbKMHT5lz18T9XxroKF7qEFgHKvP3IU3KTP01/Z/wD2VP2dP2RvDWr2HwZ8&#10;BaH4Cs760t5/FniW5u7m+13WrfRo7maK68SeKNbupZ57a3Se8kCvKltB50jpHGC1fGPxLj0b4meI&#10;9U+MPxR/ZwuPjF8Krq9mg+Fn7Qn7NHi7xJefGn4Z+ENIMtpDaav4Z0WTRvEdrCNZi1jU5X8N3GqA&#10;jVEiu9OkMCs/1x+0F4+TVvDXxA8AeBNGu/iH4+8B2/w+8feKfhbYxC01Pxz4Bt/Gemap4p8KeHLj&#10;UxFb63q154Z0rUrdraJ5IvN1Wzsr14f7RiDYnhr9rDwt8cLrQfCvwEtfG2oeJ7zWNHk8cXniX4ae&#10;NPB9l8KvDtlf2t34oj8ZS+NPD1nBH4om0+2vNNsdNt5Li6kvbxLjatlbzXKfmWDqZpzVc3rwrY3E&#10;4h2rV6larGdKm4Qmqk6sZe0h7SMl7Oc26cowlBQq3cY/1nnmF4OdPBcE4CvgshyrLYc+Cy/D4LBV&#10;aGNxSr16M8LRwlWk8NW+q1ISeLoUFDE0p4inXnXwSjGtU3v2V/CGg2vhe++Jfh/4rfE/4x6F8SLf&#10;SJvBPif4uxD/AIS3S/h/oy3o0TQo7y50WwvtT0l9W1HxBqMF1qduNRmj1yNbqSYQxPX1RUNvbwWk&#10;ENrawQ2ttbRRwW9tbxpDBBDEgSKGGGNQsUSoqhVUAAAAACpq+dxeIlisTVryv770vy3UUrRTcYwi&#10;2opJtRjzNN2Vz9RyTK6eTZVgstpqP+zw99w9rySqzbnVlBVqterGEqspyhCdao6cWoc7UUFFFFcx&#10;6p+d/wC19+zzrnii4l+Jnh/W/iH4n8X3OufCjwd8NtHh1Ka50b4C3/if4kaBonxG+MvguwgQDT/E&#10;K+Brqf8A4mMy3NxpAsJpLCS2gu7tDf8Ah5d6t4T+PXxs+H/wQ0rXPiv4phvfCHiD4/fGL43fEGSx&#10;0TQ9au/DcA8B/CjwhaeFvBkv9oapa+D3gvZo4LG2t9Pt9Xhlvru8vrxY1/QGvnO8+GfxA8C+K/iX&#10;4v8AgtceBpZvizqWn+JvE3h/4hf27a6dp/jjTPDmleEk8UaXqfhy3mnubO60LQdBS802WKMNNpPn&#10;299bm4mWvocNmsq2DngMU4yVOm40uduMG3PD2hUcOV8kI0p1Yxuoyrv2lTmldS/MM34Mp4HPKPEe&#10;TwrUp4rEwq410IwrYiEYYfMlKth411Ui6+IqYqjhKtXknWpYCLw2GdGkk6SX2k/CX9rb4beM/hx8&#10;WPh9pWvadpniG+8E/EX4d+KEg1J/Dvi/SLWy1BTY6na7GEh0vV9K1HS9Us2t52s9Xt7hPs0zyQx/&#10;zs/tY/8ABAXxxoV5qXiv9kPxhaeMdAd5blPhZ8QtRh0nxXpqsXf7F4e8ZPGtjr0CjasaaiLGZVwr&#10;3Vy+XP61aF8GdWh+Mngb9n++8d6/4j8RQeIdZ/bX/ag+KOlT3vgfVPFXivX7m88BfDPwR4RTRdR+&#10;0eGvCMl1o17G1pBcyeVonw1trC5nlbUpTJ9Qa3+0RB4K13xZqniRre++HY8aaL8JPhjp3h/StW1X&#10;4lfEL4u+QU8Q+GfDOmxTGDW9OgvIL6BrhzbC1udA1iS9mjsLI3K/fcIcfcY+HOOcuC84dXBYtKtU&#10;wNaEquEq3koRfsptTjOqoupCcHRxH1dQc525kvznizg3gTxWyaS8UuHo4HH5XUlg4ZpRq0qWNpTh&#10;Sdetz1qMXRcMK5wwuIV8Tg/7SdalRpK1OU/4JPir+zZ+0D8D7+bTvi58GPiR4BlgZlN1r3hTVY9G&#10;m2k5ez8QW1vJYX8Pykh4bmRSMEHBFeHNLAcq0kXcMrOo+oIJr/SSPxd8Npcy6D488OeJPAl9P4a1&#10;nxSuneLtLsNRsdQ8PeHxZt4huYNU8K6hqlhPJZpqOnm5tnuFuFW8RkhkQMy+eXNh+xj4j8M+H/iT&#10;qegfs7ah4T8YzQReGfGmveGfAC6T4jnvSRZx6VrOsaaqajLcEfuBG7G4yPK35Gf6Iyz6XeLjQprO&#10;vD6VWs7L2uDxjVKbafwQqYepa/LKyVeps9Xys/m/NfoT5FUxNaWQeK9PDUaalKWHzDBxjiaMIuCb&#10;quOJoyXL7WlzOeGopOpT0XPG/wDMx/wTx/4LPfEP4H2WhfBb496L4p+NXwysUtdL8LeJPDiPrfxT&#10;8FWEZjgt9MNrPKP+E48PwwgLBDJLFfWyKscU88KRWyf1U+AvH3w4/aT+Gk+q6foOu6p4F8W6bcaX&#10;qeg/En4d+KPCEmp6dqFs0N7p+oeG/HWh2kl7ZSQSujlYpYHDHbIwIJsXdh8F/gpo6eIIfDPgnwLY&#10;S3lhpVgfDPhLTLG/1TVdXnS00rRtE03w7pn2nWNWuriREgtbWKWaUk7UKqxHE+K/2jdL0TRNRe18&#10;KeLNL8UHxP8ADTwT4e0nx7oOp+ENO1XxB8XfEzeEvBt1/ak0EqyaKuqRXj3xhD3Nulg0bQLPLAkn&#10;85eIXE3DPHWaPOeFuA6nCmPxNVOtUp41VKFao5JOf1dYalClUcpRcp0qsY80uecHOTk/6r8OOHeI&#10;vDLJZcO8deJ9DjPLcHh5eyw9bAOOJoUI05yVP6x9brVa9H2dOqqdKvQnOUIOnSlyU+RfJnwJ/wCC&#10;R/7H/wCz/wDFPxD8YLPw9qHjLUP7auNb8DaJ49urbVvCfwstSUuUh0HTZYAuo3VtOsxtr7U2up7W&#10;IRCIpNEbmT68+K3jrx/qF9f/AAq+D93pPg/4ma14OvvE3gn4gfEPw9ca38ONRn024sBeaNpdrput&#10;W1xr+sR299bSXKqyR2ttdC6QXhilgT58/aA074m3d/4Q+Enxx1Pw943+Bn7Rur3fwou/EXw50zxP&#10;8M/HPwi+JOr6BrOqeB9Thlt/GWoR+K/Cdze6Vc2wNwIXtdR+wSXMV5bSSRomjeMfjN4t8PeEvgx4&#10;4+Fnjv8A4aC+GXjvw5C/xetfC0+kfB+907wtqsMJ+NGleNZnWynsNd8BSanFeeHLQy6kLzXL/RZL&#10;SC1Vr2P5bESzHM54bM8zzNZvVjFcrqz5oU6UbxjU5aluaEKsJRxFOVOLs4T/AHirRka5dDhnhSjm&#10;3CXCfCUuCsHUqN1I4Oi6VfE4upy1auF9phVP2dfEYSvTqZZiqWJqq9OvQvhXgJ0jkBoH7Ynxb0yK&#10;K3+L37Odh8UfAOps0Eev/Bzx34S+IXwz8V/ZYzcr/wASb4vX9vrHh+9sJFDEQXGka7ptyrbZEKGH&#10;9I/Dg8QroGir4tfRpPFK6VYDxFJ4djvYtBk1sWsQ1N9Fi1KR7iLSzeecYFnd5ViKiRmYEmqvhHwy&#10;viuXx0ND07/hMJtAt/Cz+I2t0bVv+Edtb+61SHR0umy0ViNRvbmZkTAd2Uvu2Jt6OvBx+YvGxpU4&#10;0adKlSu0oUqdNxckueKcErw5leKa0u2/ecm/0nhrhhZDUxmIqY/E43FYu0JyrYzE4mNSFJtUaso4&#10;ic+TEOm1CrKMmmoxjFqnGnCBRRRXmH1gUUUUAFFFFAHlnj34N+BviJq2j+JNZttY0rxd4ftLzTtF&#10;8aeD/Eeu+DPF9hpWoywzajoy+IPDV/bXF1ok8sETyWdw01sZEEyxLMqyDx74s/AvUbe6/Z48XfCH&#10;RtLubv8AZw8Z6vr2m/D7UdQaxs/FfhzxX4M8QeCPE1raa7qDSC18aR23iCTULO+vnZbq7inivbmP&#10;7dLdx/WlFdtDMMXQdJRqupSpKcVTk24ctSMoTjy3VlKE5xfK4tc8nFxk7ngZjwzkuZRxbqYKGHxW&#10;MnQqyxFGEIYj22GrUcRh6vtOSXNOlWw2HqJVIzhP2NOFWFSnFQPjjWfGvxnutH/aU13xN4B1XQfA&#10;+ifDp7f4RaZd6HYan8TNd8Wan4b1lvEmnW0PgjxFqq3WhrqsXhq2sf3CXVxc3FxJI5t4IWPybqHh&#10;jxJ4W+BX/BP/AMK67481vVdFj+Jn7LsOp+DNY+H+mac/h+2+HNlY6xqB1W+sdFt7nRrTS9d0DT7e&#10;WS+UEzNFHNIXk3H9eaK9DDZ0sNbkwVOMVOM7RsleFF0otOcKkoy5pOrKad3Ju1rpr5rNOAZZpzOt&#10;n+IrVHQq0VOtzyk1Xx1PGVVNUK2Gp1KXs6cMLToTg4QpQg25tSU/k/8Aal8HfEbUpvgf8UPhn4eP&#10;jrVvgV8Wk8f6z8N4tQ0/TNQ8beFNU8E+L/AXiG38OXWr3ENn/wAJfY2Hi6TUdNiu5reG4l01rb7R&#10;DJMjVd8V6ZpH7V/w/wDEnwz8V/Df4teAfC+safZX6eK/EVtpvgjxP4b8XaLq2ma34V1TwjANTuru&#10;PxHpmt2Nvfw3ht/sUc2lxpvuklaOvqOiuOGY1IUsJGNNRxGAbdGsnKM4Xn7RaJ8snGo5Sg2rpyak&#10;5RUVH3K/C2GxGNzmrUxU6mWcRxjHHYKcKVShXaw8cLJpzg6tNVcPCnSrQjNwkqcZU1SqSqzq/PXh&#10;D4PeOvtHhC7+MvxZX4tz+Ab1dW8M/ZvAek+A7efxFDp99pFr4q8TW2n6reLrGvw6dqN6Ihb/AGCw&#10;jnunuVsBMls1v9C0UVy18RVxElKq4+7dJRhCnFJtt8sIRjCN229Io9jLssweVUZUcJGpabTlOtWr&#10;YmrNxjGCdSviKlWtUahGMU51JNJJIKKKKwPQCiiigD//2VBLAwQUAAYACAAAACEAVe0c+N8AAAAI&#10;AQAADwAAAGRycy9kb3ducmV2LnhtbEyPQUvDQBCF74L/YRnBW7vZiNrGbEop6qkItoL0Ns1Ok9Ds&#10;bshuk/TfO570MszwHm++l68m24qB+tB4p0HNExDkSm8aV2n42r/NFiBCRGew9Y40XCnAqri9yTEz&#10;fnSfNOxiJTjEhQw11DF2mZShrMlimPuOHGsn31uMfPaVND2OHG5bmSbJk7TYOP5QY0ebmsrz7mI1&#10;vI84rh/U67A9nzbXw/7x43urSOv7u2n9AiLSFP/M8IvP6FAw09FfnAmi1TBTC+4SNfBkefmc8HLU&#10;kKapAlnk8n+B4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u7pM&#10;+DsDAAC6BwAADgAAAAAAAAAAAAAAAAA8AgAAZHJzL2Uyb0RvYy54bWxQSwECLQAKAAAAAAAAACEA&#10;t3czExU3AAAVNwAAFQAAAAAAAAAAAAAAAACjBQAAZHJzL21lZGlhL2ltYWdlMS5qcGVnUEsBAi0A&#10;FAAGAAgAAAAhAFXtHPjfAAAACAEAAA8AAAAAAAAAAAAAAAAA6zwAAGRycy9kb3ducmV2LnhtbFBL&#10;AQItABQABgAIAAAAIQBYYLMbugAAACIBAAAZAAAAAAAAAAAAAAAAAPc9AABkcnMvX3JlbHMvZTJv&#10;RG9jLnhtbC5yZWxzUEsFBgAAAAAGAAYAfQEAAO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FVBxQAAAOIAAAAPAAAAZHJzL2Rvd25yZXYueG1sRI/LisIw&#10;FIb3wrxDOII7TSxeSscoMiIMuFJnMctDc6YtJieliVrn6c1CcPnz3/hWm95ZcaMuNJ41TCcKBHHp&#10;TcOVhp/zfpyDCBHZoPVMGh4UYLP+GKywMP7OR7qdYiXSCIcCNdQxtoWUoazJYZj4ljh5f75zGJPs&#10;Kmk6vKdxZ2Wm1EI6bDg91NjSV03l5XR1GuxBRqpwmv3vH8rO6BfNdodaj4b99hNEpD6+w6/2t9Gw&#10;nOdLlS3yBJGQEg7I9RMAAP//AwBQSwECLQAUAAYACAAAACEA2+H2y+4AAACFAQAAEwAAAAAAAAAA&#10;AAAAAAAAAAAAW0NvbnRlbnRfVHlwZXNdLnhtbFBLAQItABQABgAIAAAAIQBa9CxbvwAAABUBAAAL&#10;AAAAAAAAAAAAAAAAAB8BAABfcmVscy8ucmVsc1BLAQItABQABgAIAAAAIQBxvFVBxQAAAOIAAAAP&#10;AAAAAAAAAAAAAAAAAAcCAABkcnMvZG93bnJldi54bWxQSwUGAAAAAAMAAwC3AAAA+QIAAAAA&#10;">
                  <v:imagedata r:id="rId9" o:title=""/>
                </v:shape>
                <v:rect id="Rectangle 14"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huzyQAAAOIAAAAPAAAAZHJzL2Rvd25yZXYueG1sRI9Ba8JA&#10;FITvhf6H5RV6q7vRNMToKkUQCtpDtdDrI/tMgtm3aXbV+O9dQehxmJlvmPlysK04U+8bxxqSkQJB&#10;XDrTcKXhZ79+y0H4gGywdUwaruRhuXh+mmNh3IW/6bwLlYgQ9gVqqEPoCil9WZNFP3IdcfQOrrcY&#10;ouwraXq8RLht5VipTFpsOC7U2NGqpvK4O1kNmKXm7+sw2e43pwyn1aDW779K69eX4WMGItAQ/sOP&#10;9qfRME6yJM3zdAr3S/EOyMUNAAD//wMAUEsBAi0AFAAGAAgAAAAhANvh9svuAAAAhQEAABMAAAAA&#10;AAAAAAAAAAAAAAAAAFtDb250ZW50X1R5cGVzXS54bWxQSwECLQAUAAYACAAAACEAWvQsW78AAAAV&#10;AQAACwAAAAAAAAAAAAAAAAAfAQAAX3JlbHMvLnJlbHNQSwECLQAUAAYACAAAACEAt34bs8kAAADi&#10;AAAADwAAAAAAAAAAAAAAAAAHAgAAZHJzL2Rvd25yZXYueG1sUEsFBgAAAAADAAMAtwAAAP0CAAAA&#10;AA==&#10;" stroked="f">
                  <v:textbox>
                    <w:txbxContent>
                      <w:p w14:paraId="782AEA09" w14:textId="77777777" w:rsidR="000F3CB6" w:rsidRPr="003719B1" w:rsidRDefault="000F3CB6"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4CED20EA" w14:textId="77777777" w:rsidR="000F3CB6" w:rsidRDefault="000F3CB6"/>
    <w:p w14:paraId="40148647" w14:textId="77777777" w:rsidR="000F3CB6" w:rsidRDefault="000F3CB6"/>
    <w:p w14:paraId="6E702064" w14:textId="77777777" w:rsidR="000F3CB6" w:rsidRDefault="000F3CB6"/>
    <w:p w14:paraId="5E978AEC" w14:textId="77777777" w:rsidR="000F3CB6" w:rsidRDefault="000F3CB6"/>
    <w:p w14:paraId="76B95D77" w14:textId="77777777" w:rsidR="000F3CB6" w:rsidRDefault="000F3CB6"/>
    <w:p w14:paraId="4043A759" w14:textId="77777777" w:rsidR="009F2151" w:rsidRPr="00F32EF8" w:rsidRDefault="00D023C4">
      <w:pPr>
        <w:rPr>
          <w:rFonts w:ascii="Arial" w:hAnsi="Arial" w:cs="Arial"/>
        </w:rPr>
      </w:pPr>
      <w:r>
        <w:t xml:space="preserve"> </w:t>
      </w:r>
    </w:p>
    <w:p w14:paraId="7E77EAC1" w14:textId="77777777" w:rsidR="00583F27" w:rsidRDefault="00583F27" w:rsidP="00583F27">
      <w:pPr>
        <w:tabs>
          <w:tab w:val="left" w:pos="720"/>
        </w:tabs>
        <w:ind w:right="-694"/>
        <w:rPr>
          <w:rFonts w:ascii="Arial" w:hAnsi="Arial" w:cs="Arial"/>
          <w:b/>
          <w:bCs/>
          <w:color w:val="0000FF"/>
        </w:rPr>
      </w:pPr>
    </w:p>
    <w:p w14:paraId="5975DDC1" w14:textId="77777777" w:rsidR="00505284" w:rsidRPr="00583F27" w:rsidRDefault="00505284" w:rsidP="00583F27">
      <w:pPr>
        <w:tabs>
          <w:tab w:val="left" w:pos="720"/>
        </w:tabs>
        <w:ind w:right="-694"/>
        <w:rPr>
          <w:rFonts w:ascii="Arial" w:hAnsi="Arial" w:cs="Arial"/>
          <w:b/>
          <w:bCs/>
          <w:color w:val="0000FF"/>
        </w:rPr>
      </w:pPr>
    </w:p>
    <w:p w14:paraId="19C927D5" w14:textId="77777777" w:rsidR="00583F27" w:rsidRPr="00A94673" w:rsidRDefault="00583F27" w:rsidP="00583F27">
      <w:pPr>
        <w:tabs>
          <w:tab w:val="left" w:pos="720"/>
        </w:tabs>
        <w:ind w:right="-694"/>
        <w:rPr>
          <w:rFonts w:ascii="Arial" w:hAnsi="Arial" w:cs="Arial"/>
          <w:bCs/>
          <w:i/>
          <w:color w:val="0000FF"/>
          <w:sz w:val="28"/>
          <w:szCs w:val="28"/>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583F27" w:rsidRPr="00DF080B" w14:paraId="74DD29AE" w14:textId="77777777" w:rsidTr="00DF080B">
        <w:trPr>
          <w:trHeight w:val="440"/>
        </w:trPr>
        <w:tc>
          <w:tcPr>
            <w:tcW w:w="1980" w:type="dxa"/>
            <w:vAlign w:val="center"/>
          </w:tcPr>
          <w:p w14:paraId="5509CD60" w14:textId="77777777" w:rsidR="00583F27" w:rsidRPr="00DF080B" w:rsidRDefault="00583F27" w:rsidP="00DF080B">
            <w:pPr>
              <w:pStyle w:val="Heading1"/>
              <w:tabs>
                <w:tab w:val="left" w:pos="900"/>
                <w:tab w:val="left" w:pos="1080"/>
              </w:tabs>
              <w:rPr>
                <w:rFonts w:ascii="Arial" w:hAnsi="Arial" w:cs="Arial"/>
                <w:b/>
              </w:rPr>
            </w:pPr>
            <w:r w:rsidRPr="00DF080B">
              <w:rPr>
                <w:rFonts w:ascii="Arial" w:hAnsi="Arial" w:cs="Arial"/>
                <w:b/>
              </w:rPr>
              <w:t>Post Title</w:t>
            </w:r>
          </w:p>
        </w:tc>
        <w:tc>
          <w:tcPr>
            <w:tcW w:w="7560" w:type="dxa"/>
            <w:gridSpan w:val="5"/>
            <w:vAlign w:val="center"/>
          </w:tcPr>
          <w:p w14:paraId="7418C226" w14:textId="55D84071" w:rsidR="00583F27" w:rsidRPr="00DF080B" w:rsidRDefault="002576E5" w:rsidP="00DF080B">
            <w:pPr>
              <w:tabs>
                <w:tab w:val="left" w:pos="900"/>
                <w:tab w:val="left" w:pos="1080"/>
              </w:tabs>
              <w:rPr>
                <w:rFonts w:ascii="Arial" w:hAnsi="Arial" w:cs="Arial"/>
                <w:color w:val="FF0000"/>
              </w:rPr>
            </w:pPr>
            <w:r>
              <w:rPr>
                <w:rFonts w:ascii="Arial" w:hAnsi="Arial" w:cs="Arial"/>
              </w:rPr>
              <w:t>Facilities Service Operative</w:t>
            </w:r>
            <w:r w:rsidR="00F63C4F">
              <w:rPr>
                <w:rFonts w:ascii="Arial" w:hAnsi="Arial" w:cs="Arial"/>
              </w:rPr>
              <w:t xml:space="preserve"> </w:t>
            </w:r>
          </w:p>
        </w:tc>
      </w:tr>
      <w:tr w:rsidR="00583F27" w:rsidRPr="00DF080B" w14:paraId="3529B9DC" w14:textId="77777777" w:rsidTr="00FE61C8">
        <w:trPr>
          <w:trHeight w:val="440"/>
        </w:trPr>
        <w:tc>
          <w:tcPr>
            <w:tcW w:w="1980" w:type="dxa"/>
            <w:vAlign w:val="center"/>
          </w:tcPr>
          <w:p w14:paraId="6394FE68" w14:textId="77777777" w:rsidR="00583F27" w:rsidRPr="00DF080B" w:rsidRDefault="00583F27" w:rsidP="00DF080B">
            <w:pPr>
              <w:pStyle w:val="Heading1"/>
              <w:tabs>
                <w:tab w:val="left" w:pos="900"/>
                <w:tab w:val="left" w:pos="1080"/>
              </w:tabs>
              <w:rPr>
                <w:rFonts w:ascii="Arial" w:hAnsi="Arial" w:cs="Arial"/>
                <w:b/>
              </w:rPr>
            </w:pPr>
            <w:r w:rsidRPr="00DF080B">
              <w:rPr>
                <w:rFonts w:ascii="Arial" w:hAnsi="Arial" w:cs="Arial"/>
                <w:b/>
              </w:rPr>
              <w:t xml:space="preserve">JE Reference </w:t>
            </w:r>
          </w:p>
        </w:tc>
        <w:tc>
          <w:tcPr>
            <w:tcW w:w="1620" w:type="dxa"/>
            <w:vAlign w:val="center"/>
          </w:tcPr>
          <w:p w14:paraId="65F0C1E8" w14:textId="33534960" w:rsidR="00583F27" w:rsidRPr="00FE61C8" w:rsidRDefault="006F2957" w:rsidP="00DF080B">
            <w:pPr>
              <w:tabs>
                <w:tab w:val="left" w:pos="900"/>
                <w:tab w:val="left" w:pos="1080"/>
              </w:tabs>
              <w:rPr>
                <w:rFonts w:ascii="Arial" w:hAnsi="Arial" w:cs="Arial"/>
                <w:color w:val="000000" w:themeColor="text1"/>
              </w:rPr>
            </w:pPr>
            <w:r>
              <w:rPr>
                <w:rFonts w:ascii="Arial" w:hAnsi="Arial" w:cs="Arial"/>
                <w:color w:val="000000" w:themeColor="text1"/>
              </w:rPr>
              <w:t>X81</w:t>
            </w:r>
          </w:p>
        </w:tc>
        <w:tc>
          <w:tcPr>
            <w:tcW w:w="1080" w:type="dxa"/>
            <w:vAlign w:val="center"/>
          </w:tcPr>
          <w:p w14:paraId="604BD139" w14:textId="77777777" w:rsidR="00583F27" w:rsidRPr="00DF080B" w:rsidRDefault="00583F27" w:rsidP="00DF080B">
            <w:pPr>
              <w:pStyle w:val="Heading1"/>
              <w:tabs>
                <w:tab w:val="left" w:pos="900"/>
                <w:tab w:val="left" w:pos="1080"/>
              </w:tabs>
              <w:rPr>
                <w:rFonts w:ascii="Arial" w:hAnsi="Arial" w:cs="Arial"/>
                <w:b/>
              </w:rPr>
            </w:pPr>
            <w:r w:rsidRPr="00DF080B">
              <w:rPr>
                <w:rFonts w:ascii="Arial" w:hAnsi="Arial" w:cs="Arial"/>
                <w:b/>
              </w:rPr>
              <w:t xml:space="preserve">Grade </w:t>
            </w:r>
          </w:p>
        </w:tc>
        <w:tc>
          <w:tcPr>
            <w:tcW w:w="1440" w:type="dxa"/>
            <w:vAlign w:val="center"/>
          </w:tcPr>
          <w:p w14:paraId="57A65FC8" w14:textId="22CC1BEC" w:rsidR="00583F27" w:rsidRPr="00AB7CE1" w:rsidRDefault="006F2957" w:rsidP="00DF080B">
            <w:pPr>
              <w:tabs>
                <w:tab w:val="left" w:pos="900"/>
                <w:tab w:val="left" w:pos="1080"/>
              </w:tabs>
              <w:rPr>
                <w:rFonts w:ascii="Arial" w:hAnsi="Arial" w:cs="Arial"/>
              </w:rPr>
            </w:pPr>
            <w:r>
              <w:rPr>
                <w:rFonts w:ascii="Arial" w:hAnsi="Arial" w:cs="Arial"/>
                <w:color w:val="000000" w:themeColor="text1"/>
              </w:rPr>
              <w:t>B+</w:t>
            </w:r>
          </w:p>
        </w:tc>
        <w:tc>
          <w:tcPr>
            <w:tcW w:w="1800" w:type="dxa"/>
            <w:vAlign w:val="center"/>
          </w:tcPr>
          <w:p w14:paraId="24B560F6" w14:textId="77777777" w:rsidR="00583F27" w:rsidRPr="00DF080B" w:rsidRDefault="00583F27" w:rsidP="00DF080B">
            <w:pPr>
              <w:tabs>
                <w:tab w:val="left" w:pos="900"/>
                <w:tab w:val="left" w:pos="1080"/>
              </w:tabs>
              <w:rPr>
                <w:rFonts w:ascii="Arial" w:hAnsi="Arial" w:cs="Arial"/>
              </w:rPr>
            </w:pPr>
            <w:smartTag w:uri="urn:schemas-microsoft-com:office:smarttags" w:element="place">
              <w:smartTag w:uri="urn:schemas-microsoft-com:office:smarttags" w:element="PlaceName">
                <w:r w:rsidRPr="00DF080B">
                  <w:rPr>
                    <w:rFonts w:ascii="Arial" w:hAnsi="Arial" w:cs="Arial"/>
                    <w:b/>
                  </w:rPr>
                  <w:t>SCP</w:t>
                </w:r>
              </w:smartTag>
              <w:r w:rsidRPr="00DF080B">
                <w:rPr>
                  <w:rFonts w:ascii="Arial" w:hAnsi="Arial" w:cs="Arial"/>
                  <w:b/>
                </w:rPr>
                <w:t xml:space="preserve"> </w:t>
              </w:r>
              <w:smartTag w:uri="urn:schemas-microsoft-com:office:smarttags" w:element="PlaceType">
                <w:r w:rsidRPr="00DF080B">
                  <w:rPr>
                    <w:rFonts w:ascii="Arial" w:hAnsi="Arial" w:cs="Arial"/>
                    <w:b/>
                  </w:rPr>
                  <w:t>Range</w:t>
                </w:r>
              </w:smartTag>
            </w:smartTag>
          </w:p>
        </w:tc>
        <w:tc>
          <w:tcPr>
            <w:tcW w:w="1620" w:type="dxa"/>
            <w:vAlign w:val="center"/>
          </w:tcPr>
          <w:p w14:paraId="5D558705" w14:textId="770879C0" w:rsidR="00583F27" w:rsidRPr="00DF080B" w:rsidRDefault="006F2957" w:rsidP="00DF080B">
            <w:pPr>
              <w:tabs>
                <w:tab w:val="left" w:pos="900"/>
                <w:tab w:val="left" w:pos="1080"/>
              </w:tabs>
              <w:rPr>
                <w:rFonts w:ascii="Arial" w:hAnsi="Arial" w:cs="Arial"/>
                <w:color w:val="FF0000"/>
              </w:rPr>
            </w:pPr>
            <w:r>
              <w:rPr>
                <w:rFonts w:ascii="Arial" w:hAnsi="Arial" w:cs="Arial"/>
                <w:color w:val="000000" w:themeColor="text1"/>
              </w:rPr>
              <w:t>4 - 5</w:t>
            </w:r>
          </w:p>
        </w:tc>
      </w:tr>
    </w:tbl>
    <w:p w14:paraId="1CCC0E1B" w14:textId="77777777" w:rsidR="00F32EF8" w:rsidRDefault="00F32EF8">
      <w:pPr>
        <w:rPr>
          <w:rFonts w:ascii="Arial" w:hAnsi="Arial" w:cs="Arial"/>
        </w:rPr>
      </w:pPr>
    </w:p>
    <w:p w14:paraId="5B45EBD6" w14:textId="32AB792D" w:rsidR="00583F27" w:rsidRPr="00A94673" w:rsidRDefault="00CE5573"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6192" behindDoc="0" locked="0" layoutInCell="1" allowOverlap="1" wp14:anchorId="3B4143FD" wp14:editId="1D00618F">
                <wp:simplePos x="0" y="0"/>
                <wp:positionH relativeFrom="column">
                  <wp:posOffset>1828800</wp:posOffset>
                </wp:positionH>
                <wp:positionV relativeFrom="paragraph">
                  <wp:posOffset>129540</wp:posOffset>
                </wp:positionV>
                <wp:extent cx="2413000" cy="588010"/>
                <wp:effectExtent l="9525" t="15875" r="15875" b="15240"/>
                <wp:wrapNone/>
                <wp:docPr id="78370622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588010"/>
                        </a:xfrm>
                        <a:prstGeom prst="rect">
                          <a:avLst/>
                        </a:prstGeom>
                        <a:solidFill>
                          <a:srgbClr val="FFFFFF"/>
                        </a:solidFill>
                        <a:ln w="19050">
                          <a:solidFill>
                            <a:srgbClr val="000000"/>
                          </a:solidFill>
                          <a:miter lim="800000"/>
                          <a:headEnd/>
                          <a:tailEnd/>
                        </a:ln>
                      </wps:spPr>
                      <wps:txbx>
                        <w:txbxContent>
                          <w:p w14:paraId="0BC714E5" w14:textId="05BC0B12" w:rsidR="002576E5" w:rsidRPr="001457B8" w:rsidRDefault="00413F16" w:rsidP="002576E5">
                            <w:pPr>
                              <w:spacing w:before="120"/>
                              <w:jc w:val="center"/>
                              <w:rPr>
                                <w:rFonts w:ascii="Arial" w:hAnsi="Arial" w:cs="Arial"/>
                              </w:rPr>
                            </w:pPr>
                            <w:r>
                              <w:rPr>
                                <w:rFonts w:ascii="Arial" w:hAnsi="Arial" w:cs="Arial"/>
                              </w:rPr>
                              <w:t>Facilities Services Officer</w:t>
                            </w:r>
                          </w:p>
                          <w:p w14:paraId="13DB6396" w14:textId="77777777" w:rsidR="00583F27" w:rsidRPr="00A94673" w:rsidRDefault="00583F27" w:rsidP="00583F27">
                            <w:pPr>
                              <w:jc w:val="center"/>
                              <w:rPr>
                                <w:rFonts w:ascii="Arial" w:hAnsi="Arial" w:cs="Arial"/>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4143FD" id="_x0000_t202" coordsize="21600,21600" o:spt="202" path="m,l,21600r21600,l21600,xe">
                <v:stroke joinstyle="miter"/>
                <v:path gradientshapeok="t" o:connecttype="rect"/>
              </v:shapetype>
              <v:shape id="Text Box 7" o:spid="_x0000_s1029" type="#_x0000_t202" style="position:absolute;left:0;text-align:left;margin-left:2in;margin-top:10.2pt;width:190pt;height:4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rf2GwIAADMEAAAOAAAAZHJzL2Uyb0RvYy54bWysU9uO0zAQfUfiHyy/06SlhW7UdLV0KUJa&#10;LtLCB7iO01g4HjN2m5Sv37GT7XZBvCDyYHky9pkzZ45X131r2FGh12BLPp3knCkrodJ2X/Lv37av&#10;lpz5IGwlDFhV8pPy/Hr98sWqc4WaQQOmUsgIxPqicyVvQnBFlnnZqFb4CThlKVkDtiJQiPusQtER&#10;emuyWZ6/yTrAyiFI5T39vR2SfJ3w61rJ8KWuvQrMlJy4hbRiWndxzdYrUexRuEbLkYb4Bxat0JaK&#10;nqFuRRDsgPoPqFZLBA91mEhoM6hrLVXqgbqZ5r91c98Ip1IvJI53Z5n8/4OVn4/37iuy0L+DngaY&#10;mvDuDuQPzyxsGmH36gYRukaJigpPo2RZ53wxXo1S+8JHkF33CSoasjgESEB9jW1UhfpkhE4DOJ1F&#10;V31gkn7O5tPXeU4pSbnFckkypBKieLzt0IcPCloWNyVHGmpCF8c7HyIbUTweicU8GF1ttTEpwP1u&#10;Y5AdBRlgm74R/dkxY1lHvV3li3xQ4K8YRDWyHco+w2h1ICsb3ZZ8eT4kiqjbe1slowWhzbAnzsaO&#10;QkbtBhVDv+uZrkaVo647qE6kLMLgXHpptGkAf3HWkWtL7n8eBCrOzEdL07mazufR5imYL97OKMDL&#10;zO4yI6wkqJIHzobtJgxP4+BQ7xuqNPjBwg1NtNZJ7CdWI31yZprB+Iqi9S/jdOrpra8fAAAA//8D&#10;AFBLAwQUAAYACAAAACEAsHT0Y90AAAAKAQAADwAAAGRycy9kb3ducmV2LnhtbEyPQU/DMAyF70j8&#10;h8hI3FiyUaqqNJ0QEj2zDcQ1bby2WuNUTdZ1/x7vBDfb7+n5e8V2cYOYcQq9Jw3rlQKB1HjbU6vh&#10;6/DxlIEI0ZA1gyfUcMUA2/L+rjC59Rfa4byPreAQCrnR0MU45lKGpkNnwsqPSKwd/eRM5HVqpZ3M&#10;hcPdIDdKpdKZnvhDZ0Z877A57c9Ow0v4+Uzma913bfZdyWpxu+RQaf34sLy9goi4xD8z3PAZHUpm&#10;qv2ZbBCDhk2WcZfIg0pAsCFNb4eanetnBbIs5P8K5S8AAAD//wMAUEsBAi0AFAAGAAgAAAAhALaD&#10;OJL+AAAA4QEAABMAAAAAAAAAAAAAAAAAAAAAAFtDb250ZW50X1R5cGVzXS54bWxQSwECLQAUAAYA&#10;CAAAACEAOP0h/9YAAACUAQAACwAAAAAAAAAAAAAAAAAvAQAAX3JlbHMvLnJlbHNQSwECLQAUAAYA&#10;CAAAACEA12a39hsCAAAzBAAADgAAAAAAAAAAAAAAAAAuAgAAZHJzL2Uyb0RvYy54bWxQSwECLQAU&#10;AAYACAAAACEAsHT0Y90AAAAKAQAADwAAAAAAAAAAAAAAAAB1BAAAZHJzL2Rvd25yZXYueG1sUEsF&#10;BgAAAAAEAAQA8wAAAH8FAAAAAA==&#10;" strokeweight="1.5pt">
                <v:textbox>
                  <w:txbxContent>
                    <w:p w14:paraId="0BC714E5" w14:textId="05BC0B12" w:rsidR="002576E5" w:rsidRPr="001457B8" w:rsidRDefault="00413F16" w:rsidP="002576E5">
                      <w:pPr>
                        <w:spacing w:before="120"/>
                        <w:jc w:val="center"/>
                        <w:rPr>
                          <w:rFonts w:ascii="Arial" w:hAnsi="Arial" w:cs="Arial"/>
                        </w:rPr>
                      </w:pPr>
                      <w:r>
                        <w:rPr>
                          <w:rFonts w:ascii="Arial" w:hAnsi="Arial" w:cs="Arial"/>
                        </w:rPr>
                        <w:t>Facilities Services Officer</w:t>
                      </w:r>
                    </w:p>
                    <w:p w14:paraId="13DB6396" w14:textId="77777777" w:rsidR="00583F27" w:rsidRPr="00A94673" w:rsidRDefault="00583F27" w:rsidP="00583F27">
                      <w:pPr>
                        <w:jc w:val="center"/>
                        <w:rPr>
                          <w:rFonts w:ascii="Arial" w:hAnsi="Arial" w:cs="Arial"/>
                          <w:color w:val="FF0000"/>
                        </w:rPr>
                      </w:pPr>
                    </w:p>
                  </w:txbxContent>
                </v:textbox>
              </v:shape>
            </w:pict>
          </mc:Fallback>
        </mc:AlternateContent>
      </w:r>
      <w:r w:rsidR="00583F27" w:rsidRPr="00A94673">
        <w:rPr>
          <w:rFonts w:ascii="Arial" w:hAnsi="Arial" w:cs="Arial"/>
          <w:b/>
          <w:bCs/>
        </w:rPr>
        <w:t>Reporting line:</w:t>
      </w:r>
    </w:p>
    <w:p w14:paraId="24755C44" w14:textId="77777777" w:rsidR="00583F27" w:rsidRPr="00A94673" w:rsidRDefault="00583F27" w:rsidP="00583F27">
      <w:pPr>
        <w:tabs>
          <w:tab w:val="left" w:pos="900"/>
          <w:tab w:val="left" w:pos="1080"/>
        </w:tabs>
        <w:ind w:left="720" w:right="-694" w:hanging="720"/>
        <w:rPr>
          <w:rFonts w:ascii="Arial" w:hAnsi="Arial" w:cs="Arial"/>
        </w:rPr>
      </w:pPr>
    </w:p>
    <w:p w14:paraId="45616948" w14:textId="77777777" w:rsidR="00583F27" w:rsidRPr="00A94673" w:rsidRDefault="00583F27" w:rsidP="00583F27">
      <w:pPr>
        <w:tabs>
          <w:tab w:val="left" w:pos="900"/>
          <w:tab w:val="left" w:pos="1080"/>
        </w:tabs>
        <w:ind w:left="720" w:right="-694" w:hanging="720"/>
        <w:rPr>
          <w:rFonts w:ascii="Arial" w:hAnsi="Arial" w:cs="Arial"/>
        </w:rPr>
      </w:pPr>
    </w:p>
    <w:p w14:paraId="4510BB0F" w14:textId="59ACC17D" w:rsidR="00583F27" w:rsidRDefault="00583F27" w:rsidP="00583F27">
      <w:pPr>
        <w:tabs>
          <w:tab w:val="left" w:pos="900"/>
          <w:tab w:val="left" w:pos="1080"/>
        </w:tabs>
        <w:ind w:left="720" w:right="-694" w:hanging="720"/>
        <w:rPr>
          <w:rFonts w:ascii="Arial" w:hAnsi="Arial" w:cs="Arial"/>
        </w:rPr>
      </w:pPr>
    </w:p>
    <w:p w14:paraId="2DE5085D" w14:textId="27F1C011" w:rsidR="00583F27" w:rsidRPr="00A94673" w:rsidRDefault="00CE5573"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8240" behindDoc="0" locked="0" layoutInCell="1" allowOverlap="1" wp14:anchorId="51DA1547" wp14:editId="31AF1457">
                <wp:simplePos x="0" y="0"/>
                <wp:positionH relativeFrom="column">
                  <wp:posOffset>2971800</wp:posOffset>
                </wp:positionH>
                <wp:positionV relativeFrom="paragraph">
                  <wp:posOffset>31115</wp:posOffset>
                </wp:positionV>
                <wp:extent cx="0" cy="305435"/>
                <wp:effectExtent l="0" t="0" r="38100" b="37465"/>
                <wp:wrapNone/>
                <wp:docPr id="88595960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94C00"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45pt" to="234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Cd8vttwAAAAIAQAADwAAAGRycy9kb3ducmV2LnhtbEyPwU7DMBBE&#10;70j8g7VIXCpq00JVQpwKAblxaQFx3cZLEhGv09htA1/PIg5w29GMZt/kq9F36kBDbANbuJwaUMRV&#10;cC3XFl6ey4slqJiQHXaBycInRVgVpyc5Zi4ceU2HTaqVlHDM0EKTUp9pHauGPMZp6InFew+DxyRy&#10;qLUb8CjlvtMzYxbaY8vyocGe7huqPjZ7byGWr7QrvybVxLzN60Cz3cPTI1p7fjbe3YJKNKa/MPzg&#10;CzoUwrQNe3ZRdRauFkvZkuS4ASX+r95auJ4b0EWu/w8ovgEAAP//AwBQSwECLQAUAAYACAAAACEA&#10;toM4kv4AAADhAQAAEwAAAAAAAAAAAAAAAAAAAAAAW0NvbnRlbnRfVHlwZXNdLnhtbFBLAQItABQA&#10;BgAIAAAAIQA4/SH/1gAAAJQBAAALAAAAAAAAAAAAAAAAAC8BAABfcmVscy8ucmVsc1BLAQItABQA&#10;BgAIAAAAIQCGTmmorAEAAEcDAAAOAAAAAAAAAAAAAAAAAC4CAABkcnMvZTJvRG9jLnhtbFBLAQIt&#10;ABQABgAIAAAAIQAJ3y+23AAAAAgBAAAPAAAAAAAAAAAAAAAAAAYEAABkcnMvZG93bnJldi54bWxQ&#10;SwUGAAAAAAQABADzAAAADwUAAAAA&#10;"/>
            </w:pict>
          </mc:Fallback>
        </mc:AlternateContent>
      </w:r>
    </w:p>
    <w:p w14:paraId="467EB06D" w14:textId="46A416E6" w:rsidR="00583F27" w:rsidRPr="00A94673" w:rsidRDefault="00FE61C8"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7216" behindDoc="0" locked="0" layoutInCell="1" allowOverlap="1" wp14:anchorId="366F32DD" wp14:editId="46A5458B">
                <wp:simplePos x="0" y="0"/>
                <wp:positionH relativeFrom="column">
                  <wp:posOffset>1828800</wp:posOffset>
                </wp:positionH>
                <wp:positionV relativeFrom="paragraph">
                  <wp:posOffset>161290</wp:posOffset>
                </wp:positionV>
                <wp:extent cx="2368550" cy="497205"/>
                <wp:effectExtent l="0" t="0" r="12700" b="17145"/>
                <wp:wrapNone/>
                <wp:docPr id="19008069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1B6F563C" w14:textId="1A0166E4" w:rsidR="00583F27" w:rsidRPr="00066E57" w:rsidRDefault="008F3B16" w:rsidP="004649D3">
                            <w:pPr>
                              <w:spacing w:before="120"/>
                              <w:jc w:val="center"/>
                              <w:rPr>
                                <w:rFonts w:ascii="Arial" w:hAnsi="Arial" w:cs="Arial"/>
                              </w:rPr>
                            </w:pPr>
                            <w:r>
                              <w:rPr>
                                <w:rFonts w:ascii="Arial" w:hAnsi="Arial" w:cs="Arial"/>
                              </w:rPr>
                              <w:t>Facilities Services O</w:t>
                            </w:r>
                            <w:r w:rsidR="00413F16">
                              <w:rPr>
                                <w:rFonts w:ascii="Arial" w:hAnsi="Arial" w:cs="Arial"/>
                              </w:rPr>
                              <w:t>perative</w:t>
                            </w:r>
                            <w:r w:rsidR="00583F27" w:rsidRPr="00066E57">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F32DD" id="Text Box 8" o:spid="_x0000_s1030" type="#_x0000_t202" style="position:absolute;left:0;text-align:left;margin-left:2in;margin-top:12.7pt;width:186.5pt;height:3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vMGQIAADMEAAAOAAAAZHJzL2Uyb0RvYy54bWysU9uO0zAQfUfiHyy/06SlXdqo6WrpUoS0&#10;XKSFD3Adp7FwPGbsNlm+nrGT7ZaLeED4wRp7xmdmzhyvr/vWsJNCr8GWfDrJOVNWQqXtoeRfPu9e&#10;LDnzQdhKGLCq5A/K8+vN82frzhVqBg2YSiEjEOuLzpW8CcEVWeZlo1rhJ+CUJWcN2IpARzxkFYqO&#10;0FuTzfL8KusAK4cglfd0ezs4+Sbh17WS4WNdexWYKTnVFtKOad/HPdusRXFA4RotxzLEP1TRCm0p&#10;6RnqVgTBjqh/g2q1RPBQh4mENoO61lKlHqibaf5LN/eNcCr1QuR4d6bJ/z9Y+eF07z4hC/1r6GmA&#10;qQnv7kB+9czCthH2oG4QoWuUqCjxNFKWdc4X49NItS98BNl376GiIYtjgATU19hGVqhPRug0gIcz&#10;6aoPTNLl7OXVcrEglyTffPVqli9SClE8vnbow1sFLYtGyZGGmtDF6c6HWI0oHkNiMg9GVzttTDrg&#10;Yb81yE6CBLBLa0T/KcxY1lFvq5wK+TtGntafMFodSMpGtyVfnoNEEXl7Y6sktCC0GWyq2diRyMjd&#10;wGLo9z3TFZESE0Re91A9ELMIg3Lpp5HRAH7nrCPVltx/OwpUnJl3lqazms7nUebpMF8QmZzhpWd/&#10;6RFWElTJA2eDuQ3D1zg61IeGMg16sHBDE611IvupqrF8UmaawfiLovQvzynq6a9vfgAAAP//AwBQ&#10;SwMEFAAGAAgAAAAhAEpg863dAAAACgEAAA8AAABkcnMvZG93bnJldi54bWxMj81OwzAQhO9IvIO1&#10;SNyo05KGKMSpEBI50x/E1YmXOCJeR7Gbpm/PcoLb7s5o9ptyt7hBzDiF3pOC9SoBgdR601On4HR8&#10;e8hBhKjJ6METKrhigF11e1PqwvgL7XE+xE5wCIVCK7AxjoWUobXodFj5EYm1Lz85HXmdOmkmfeFw&#10;N8hNkmTS6Z74g9Ujvlpsvw9np2AbPt/T+dr0tss/alkvbp8ea6Xu75aXZxARl/hnhl98RoeKmRp/&#10;JhPEoGCT59wl8rBNQbAhy9Z8aNiZPD6BrEr5v0L1AwAA//8DAFBLAQItABQABgAIAAAAIQC2gziS&#10;/gAAAOEBAAATAAAAAAAAAAAAAAAAAAAAAABbQ29udGVudF9UeXBlc10ueG1sUEsBAi0AFAAGAAgA&#10;AAAhADj9If/WAAAAlAEAAAsAAAAAAAAAAAAAAAAALwEAAF9yZWxzLy5yZWxzUEsBAi0AFAAGAAgA&#10;AAAhAAI3G8wZAgAAMwQAAA4AAAAAAAAAAAAAAAAALgIAAGRycy9lMm9Eb2MueG1sUEsBAi0AFAAG&#10;AAgAAAAhAEpg863dAAAACgEAAA8AAAAAAAAAAAAAAAAAcwQAAGRycy9kb3ducmV2LnhtbFBLBQYA&#10;AAAABAAEAPMAAAB9BQAAAAA=&#10;" strokeweight="1.5pt">
                <v:textbox>
                  <w:txbxContent>
                    <w:p w14:paraId="1B6F563C" w14:textId="1A0166E4" w:rsidR="00583F27" w:rsidRPr="00066E57" w:rsidRDefault="008F3B16" w:rsidP="004649D3">
                      <w:pPr>
                        <w:spacing w:before="120"/>
                        <w:jc w:val="center"/>
                        <w:rPr>
                          <w:rFonts w:ascii="Arial" w:hAnsi="Arial" w:cs="Arial"/>
                        </w:rPr>
                      </w:pPr>
                      <w:r>
                        <w:rPr>
                          <w:rFonts w:ascii="Arial" w:hAnsi="Arial" w:cs="Arial"/>
                        </w:rPr>
                        <w:t>Facilities Services O</w:t>
                      </w:r>
                      <w:r w:rsidR="00413F16">
                        <w:rPr>
                          <w:rFonts w:ascii="Arial" w:hAnsi="Arial" w:cs="Arial"/>
                        </w:rPr>
                        <w:t>perative</w:t>
                      </w:r>
                      <w:r w:rsidR="00583F27" w:rsidRPr="00066E57">
                        <w:rPr>
                          <w:rFonts w:ascii="Arial" w:hAnsi="Arial" w:cs="Arial"/>
                        </w:rPr>
                        <w:t xml:space="preserve">  </w:t>
                      </w:r>
                    </w:p>
                  </w:txbxContent>
                </v:textbox>
              </v:shape>
            </w:pict>
          </mc:Fallback>
        </mc:AlternateContent>
      </w:r>
    </w:p>
    <w:p w14:paraId="05431ADF" w14:textId="6BD4328C" w:rsidR="00583F27" w:rsidRPr="00A94673" w:rsidRDefault="00583F27" w:rsidP="00583F27">
      <w:pPr>
        <w:tabs>
          <w:tab w:val="left" w:pos="900"/>
          <w:tab w:val="left" w:pos="1080"/>
        </w:tabs>
        <w:ind w:left="720" w:right="-694" w:hanging="720"/>
        <w:rPr>
          <w:rFonts w:ascii="Arial" w:hAnsi="Arial" w:cs="Arial"/>
        </w:rPr>
      </w:pPr>
    </w:p>
    <w:p w14:paraId="7A6A853F" w14:textId="77777777" w:rsidR="00583F27" w:rsidRPr="00A94673" w:rsidRDefault="00583F27" w:rsidP="00583F27">
      <w:pPr>
        <w:tabs>
          <w:tab w:val="left" w:pos="900"/>
          <w:tab w:val="left" w:pos="1080"/>
        </w:tabs>
        <w:ind w:left="720" w:right="-694" w:hanging="720"/>
        <w:rPr>
          <w:rFonts w:ascii="Arial" w:hAnsi="Arial" w:cs="Arial"/>
        </w:rPr>
      </w:pPr>
    </w:p>
    <w:p w14:paraId="6386B07B" w14:textId="539A1116" w:rsidR="00583F27" w:rsidRPr="00A94673" w:rsidRDefault="00583F27" w:rsidP="00583F27">
      <w:pPr>
        <w:tabs>
          <w:tab w:val="left" w:pos="900"/>
          <w:tab w:val="left" w:pos="1080"/>
        </w:tabs>
        <w:ind w:left="720" w:right="-694" w:hanging="720"/>
        <w:rPr>
          <w:rFonts w:ascii="Arial" w:hAnsi="Arial" w:cs="Arial"/>
        </w:rPr>
      </w:pPr>
    </w:p>
    <w:p w14:paraId="446BFD28" w14:textId="77777777" w:rsidR="00155473" w:rsidRDefault="00155473" w:rsidP="006D45E7">
      <w:pPr>
        <w:pBdr>
          <w:bottom w:val="single" w:sz="4" w:space="1" w:color="auto"/>
        </w:pBdr>
        <w:ind w:right="-694"/>
        <w:rPr>
          <w:rFonts w:ascii="Arial" w:hAnsi="Arial" w:cs="Arial"/>
        </w:rPr>
      </w:pPr>
    </w:p>
    <w:p w14:paraId="7DDBB215" w14:textId="77777777" w:rsidR="00C2700A" w:rsidRPr="00CE6860" w:rsidRDefault="00C2700A" w:rsidP="00C2700A">
      <w:pPr>
        <w:ind w:left="-540" w:right="-694"/>
        <w:rPr>
          <w:rFonts w:ascii="Arial" w:hAnsi="Arial" w:cs="Arial"/>
        </w:rPr>
      </w:pPr>
    </w:p>
    <w:p w14:paraId="704BC590" w14:textId="77777777" w:rsidR="00583F27" w:rsidRPr="00A94673" w:rsidRDefault="00583F27" w:rsidP="00583F27">
      <w:pPr>
        <w:pStyle w:val="Heading1"/>
        <w:tabs>
          <w:tab w:val="left" w:pos="-540"/>
          <w:tab w:val="left" w:pos="1080"/>
        </w:tabs>
        <w:ind w:right="-694"/>
        <w:rPr>
          <w:rFonts w:ascii="Arial" w:hAnsi="Arial" w:cs="Arial"/>
          <w:color w:val="FF0000"/>
        </w:rPr>
      </w:pPr>
      <w:r w:rsidRPr="00A94673">
        <w:rPr>
          <w:rFonts w:ascii="Arial" w:hAnsi="Arial" w:cs="Arial"/>
          <w:b/>
        </w:rPr>
        <w:t>Job Purpose:</w:t>
      </w:r>
      <w:r w:rsidRPr="00A94673">
        <w:rPr>
          <w:rFonts w:ascii="Arial" w:hAnsi="Arial" w:cs="Arial"/>
          <w:color w:val="FF0000"/>
        </w:rPr>
        <w:tab/>
      </w:r>
    </w:p>
    <w:p w14:paraId="1C16B65C" w14:textId="77777777" w:rsidR="004D7780" w:rsidRDefault="002576E5" w:rsidP="008D0A83">
      <w:pPr>
        <w:pBdr>
          <w:bottom w:val="single" w:sz="6" w:space="1" w:color="auto"/>
        </w:pBdr>
        <w:tabs>
          <w:tab w:val="left" w:pos="180"/>
          <w:tab w:val="left" w:pos="1080"/>
        </w:tabs>
        <w:ind w:right="-694"/>
        <w:jc w:val="both"/>
        <w:rPr>
          <w:rFonts w:ascii="Arial" w:hAnsi="Arial" w:cs="Arial"/>
        </w:rPr>
      </w:pPr>
      <w:bookmarkStart w:id="0" w:name="Text20"/>
      <w:r w:rsidRPr="00FB6E89">
        <w:rPr>
          <w:rFonts w:ascii="Arial" w:hAnsi="Arial" w:cs="Arial"/>
        </w:rPr>
        <w:t>To provide a</w:t>
      </w:r>
      <w:r w:rsidR="00A20B41" w:rsidRPr="00FB6E89">
        <w:rPr>
          <w:rFonts w:ascii="Arial" w:hAnsi="Arial" w:cs="Arial"/>
        </w:rPr>
        <w:t xml:space="preserve"> </w:t>
      </w:r>
      <w:r w:rsidR="009D59A0" w:rsidRPr="00FB6E89">
        <w:rPr>
          <w:rFonts w:ascii="Arial" w:hAnsi="Arial" w:cs="Arial"/>
        </w:rPr>
        <w:t>Soft FM</w:t>
      </w:r>
      <w:r w:rsidR="005B2E50" w:rsidRPr="00FB6E89">
        <w:rPr>
          <w:rFonts w:ascii="Arial" w:hAnsi="Arial" w:cs="Arial"/>
        </w:rPr>
        <w:t xml:space="preserve"> </w:t>
      </w:r>
      <w:r w:rsidR="00B54ABC">
        <w:rPr>
          <w:rFonts w:ascii="Arial" w:hAnsi="Arial" w:cs="Arial"/>
        </w:rPr>
        <w:t xml:space="preserve">orientated </w:t>
      </w:r>
      <w:r w:rsidR="00A20B41" w:rsidRPr="00FB6E89">
        <w:rPr>
          <w:rFonts w:ascii="Arial" w:hAnsi="Arial" w:cs="Arial"/>
        </w:rPr>
        <w:t>role where liaison with customers</w:t>
      </w:r>
      <w:r w:rsidR="00AE566B" w:rsidRPr="00FB6E89">
        <w:rPr>
          <w:rFonts w:ascii="Arial" w:hAnsi="Arial" w:cs="Arial"/>
        </w:rPr>
        <w:t xml:space="preserve"> is a key priority</w:t>
      </w:r>
      <w:r w:rsidR="00D13AD0" w:rsidRPr="00FB6E89">
        <w:rPr>
          <w:rFonts w:ascii="Arial" w:hAnsi="Arial" w:cs="Arial"/>
        </w:rPr>
        <w:t xml:space="preserve">. </w:t>
      </w:r>
    </w:p>
    <w:p w14:paraId="2F0D10E9" w14:textId="1830595A" w:rsidR="00066E57" w:rsidRPr="005B2E50" w:rsidRDefault="004D7780" w:rsidP="008D0A83">
      <w:pPr>
        <w:pBdr>
          <w:bottom w:val="single" w:sz="6" w:space="1" w:color="auto"/>
        </w:pBdr>
        <w:tabs>
          <w:tab w:val="left" w:pos="180"/>
          <w:tab w:val="left" w:pos="1080"/>
        </w:tabs>
        <w:ind w:right="-694"/>
        <w:jc w:val="both"/>
        <w:rPr>
          <w:rFonts w:ascii="Arial" w:hAnsi="Arial" w:cs="Arial"/>
        </w:rPr>
      </w:pPr>
      <w:r>
        <w:rPr>
          <w:rFonts w:ascii="Arial" w:hAnsi="Arial" w:cs="Arial"/>
        </w:rPr>
        <w:t>Soft FM r</w:t>
      </w:r>
      <w:r w:rsidR="005B2E50" w:rsidRPr="00FB6E89">
        <w:rPr>
          <w:rFonts w:ascii="Arial" w:hAnsi="Arial" w:cs="Arial"/>
        </w:rPr>
        <w:t xml:space="preserve">esponsibilities include </w:t>
      </w:r>
      <w:r w:rsidR="00BF2D4A">
        <w:rPr>
          <w:rFonts w:ascii="Arial" w:hAnsi="Arial" w:cs="Arial"/>
        </w:rPr>
        <w:t xml:space="preserve">security, </w:t>
      </w:r>
      <w:r w:rsidR="009D59A0" w:rsidRPr="00FB6E89">
        <w:rPr>
          <w:rFonts w:ascii="Arial" w:hAnsi="Arial" w:cs="Arial"/>
          <w:shd w:val="clear" w:color="auto" w:fill="FFFFFF"/>
        </w:rPr>
        <w:t>cleaning,</w:t>
      </w:r>
      <w:r w:rsidR="005B2E50" w:rsidRPr="00FB6E89">
        <w:rPr>
          <w:rFonts w:ascii="Arial" w:hAnsi="Arial" w:cs="Arial"/>
          <w:shd w:val="clear" w:color="auto" w:fill="FFFFFF"/>
        </w:rPr>
        <w:t xml:space="preserve"> </w:t>
      </w:r>
      <w:r w:rsidR="009D59A0" w:rsidRPr="00FB6E89">
        <w:rPr>
          <w:rFonts w:ascii="Arial" w:hAnsi="Arial" w:cs="Arial"/>
          <w:shd w:val="clear" w:color="auto" w:fill="FFFFFF"/>
        </w:rPr>
        <w:t>front-of-house logistics, post-room services and portering</w:t>
      </w:r>
      <w:r w:rsidR="00FB6E89" w:rsidRPr="00FB6E89">
        <w:rPr>
          <w:rFonts w:ascii="Arial" w:hAnsi="Arial" w:cs="Arial"/>
          <w:shd w:val="clear" w:color="auto" w:fill="FFFFFF"/>
        </w:rPr>
        <w:t>,</w:t>
      </w:r>
      <w:r w:rsidR="005B2E50" w:rsidRPr="00FB6E89">
        <w:rPr>
          <w:rFonts w:ascii="Arial" w:hAnsi="Arial" w:cs="Arial"/>
          <w:shd w:val="clear" w:color="auto" w:fill="FFFFFF"/>
        </w:rPr>
        <w:t xml:space="preserve"> and as such d</w:t>
      </w:r>
      <w:r w:rsidR="002576E5" w:rsidRPr="00FB6E89">
        <w:rPr>
          <w:rFonts w:ascii="Arial" w:hAnsi="Arial" w:cs="Arial"/>
        </w:rPr>
        <w:t>uties will involve cleaning</w:t>
      </w:r>
      <w:r w:rsidR="00FB6E89" w:rsidRPr="00FB6E89">
        <w:rPr>
          <w:rFonts w:ascii="Arial" w:hAnsi="Arial" w:cs="Arial"/>
        </w:rPr>
        <w:t>,</w:t>
      </w:r>
      <w:bookmarkEnd w:id="0"/>
      <w:r w:rsidR="00FB6E89" w:rsidRPr="00FB6E89">
        <w:rPr>
          <w:rFonts w:ascii="Arial" w:hAnsi="Arial" w:cs="Arial"/>
        </w:rPr>
        <w:t xml:space="preserve"> </w:t>
      </w:r>
      <w:r w:rsidR="002576E5" w:rsidRPr="00FB6E89">
        <w:rPr>
          <w:rFonts w:ascii="Arial" w:hAnsi="Arial" w:cs="Arial"/>
        </w:rPr>
        <w:t xml:space="preserve">small </w:t>
      </w:r>
      <w:r w:rsidR="00FB6E89" w:rsidRPr="00FB6E89">
        <w:rPr>
          <w:rFonts w:ascii="Arial" w:hAnsi="Arial" w:cs="Arial"/>
        </w:rPr>
        <w:t>repairs,</w:t>
      </w:r>
      <w:r w:rsidR="002576E5" w:rsidRPr="00FB6E89">
        <w:rPr>
          <w:rFonts w:ascii="Arial" w:hAnsi="Arial" w:cs="Arial"/>
        </w:rPr>
        <w:t xml:space="preserve"> and </w:t>
      </w:r>
      <w:r w:rsidR="00FB6E89" w:rsidRPr="00FB6E89">
        <w:rPr>
          <w:rFonts w:ascii="Arial" w:hAnsi="Arial" w:cs="Arial"/>
        </w:rPr>
        <w:t>maintenance.</w:t>
      </w:r>
      <w:r w:rsidR="00726C21">
        <w:rPr>
          <w:rFonts w:ascii="Arial" w:hAnsi="Arial" w:cs="Arial"/>
        </w:rPr>
        <w:t xml:space="preserve"> The role holder</w:t>
      </w:r>
      <w:r w:rsidR="00B02E9A">
        <w:rPr>
          <w:rFonts w:ascii="Arial" w:hAnsi="Arial" w:cs="Arial"/>
        </w:rPr>
        <w:t xml:space="preserve"> will</w:t>
      </w:r>
      <w:r w:rsidR="00FB6E89" w:rsidRPr="00FB6E89">
        <w:rPr>
          <w:rFonts w:ascii="Arial" w:hAnsi="Arial" w:cs="Arial"/>
          <w:shd w:val="clear" w:color="auto" w:fill="FFFFFF"/>
        </w:rPr>
        <w:t xml:space="preserve"> be responsible for fulfilling their duties in compliance with legislation and organi</w:t>
      </w:r>
      <w:r w:rsidR="006F2957">
        <w:rPr>
          <w:rFonts w:ascii="Arial" w:hAnsi="Arial" w:cs="Arial"/>
          <w:shd w:val="clear" w:color="auto" w:fill="FFFFFF"/>
        </w:rPr>
        <w:t>s</w:t>
      </w:r>
      <w:r w:rsidR="00FB6E89" w:rsidRPr="00FB6E89">
        <w:rPr>
          <w:rFonts w:ascii="Arial" w:hAnsi="Arial" w:cs="Arial"/>
          <w:shd w:val="clear" w:color="auto" w:fill="FFFFFF"/>
        </w:rPr>
        <w:t>ational policies and procedures</w:t>
      </w:r>
      <w:r w:rsidR="00494577">
        <w:rPr>
          <w:rFonts w:ascii="Arial" w:hAnsi="Arial" w:cs="Arial"/>
          <w:shd w:val="clear" w:color="auto" w:fill="FFFFFF"/>
        </w:rPr>
        <w:t xml:space="preserve">. </w:t>
      </w:r>
      <w:r w:rsidR="00FC19D2">
        <w:rPr>
          <w:rFonts w:ascii="Arial" w:hAnsi="Arial" w:cs="Arial"/>
          <w:shd w:val="clear" w:color="auto" w:fill="FFFFFF"/>
        </w:rPr>
        <w:t>At t</w:t>
      </w:r>
      <w:r w:rsidR="00BF56CB">
        <w:rPr>
          <w:rFonts w:ascii="Arial" w:hAnsi="Arial" w:cs="Arial"/>
          <w:shd w:val="clear" w:color="auto" w:fill="FFFFFF"/>
        </w:rPr>
        <w:t xml:space="preserve">imes </w:t>
      </w:r>
      <w:r w:rsidR="00FE61C8">
        <w:rPr>
          <w:rFonts w:ascii="Arial" w:hAnsi="Arial" w:cs="Arial"/>
          <w:shd w:val="clear" w:color="auto" w:fill="FFFFFF"/>
        </w:rPr>
        <w:t>you may</w:t>
      </w:r>
      <w:r w:rsidR="00494577">
        <w:rPr>
          <w:rFonts w:ascii="Arial" w:hAnsi="Arial" w:cs="Arial"/>
          <w:shd w:val="clear" w:color="auto" w:fill="FFFFFF"/>
        </w:rPr>
        <w:t xml:space="preserve"> be required to work at </w:t>
      </w:r>
      <w:r w:rsidR="00BF56CB">
        <w:rPr>
          <w:rFonts w:ascii="Arial" w:hAnsi="Arial" w:cs="Arial"/>
          <w:shd w:val="clear" w:color="auto" w:fill="FFFFFF"/>
        </w:rPr>
        <w:t>various locations</w:t>
      </w:r>
      <w:r w:rsidR="00494577">
        <w:rPr>
          <w:rFonts w:ascii="Arial" w:hAnsi="Arial" w:cs="Arial"/>
          <w:shd w:val="clear" w:color="auto" w:fill="FFFFFF"/>
        </w:rPr>
        <w:t xml:space="preserve"> </w:t>
      </w:r>
      <w:r w:rsidR="00FB6E89" w:rsidRPr="005B2E50">
        <w:rPr>
          <w:rFonts w:ascii="Arial" w:hAnsi="Arial" w:cs="Arial"/>
        </w:rPr>
        <w:t>located across the borough</w:t>
      </w:r>
      <w:r w:rsidR="00B9073C">
        <w:rPr>
          <w:rFonts w:ascii="Arial" w:hAnsi="Arial" w:cs="Arial"/>
        </w:rPr>
        <w:t xml:space="preserve"> including schools, residential care homes and youth centres therefore you will be subject to</w:t>
      </w:r>
      <w:r w:rsidR="005146A3">
        <w:rPr>
          <w:rFonts w:ascii="Arial" w:hAnsi="Arial" w:cs="Arial"/>
        </w:rPr>
        <w:t xml:space="preserve"> an enhan</w:t>
      </w:r>
      <w:r>
        <w:rPr>
          <w:rFonts w:ascii="Arial" w:hAnsi="Arial" w:cs="Arial"/>
        </w:rPr>
        <w:t>ced DBS check</w:t>
      </w:r>
      <w:r w:rsidR="00FB6E89" w:rsidRPr="005B2E50">
        <w:rPr>
          <w:rFonts w:ascii="Arial" w:hAnsi="Arial" w:cs="Arial"/>
        </w:rPr>
        <w:t>.</w:t>
      </w:r>
      <w:r w:rsidR="00FB6E89" w:rsidRPr="005B2E50">
        <w:rPr>
          <w:rFonts w:ascii="Arial" w:hAnsi="Arial" w:cs="Arial"/>
          <w:lang w:val="en-US"/>
        </w:rPr>
        <w:t xml:space="preserve"> </w:t>
      </w:r>
    </w:p>
    <w:p w14:paraId="3340D85E" w14:textId="77777777" w:rsidR="002576E5" w:rsidRPr="00A94673" w:rsidRDefault="002576E5" w:rsidP="00583F27">
      <w:pPr>
        <w:pBdr>
          <w:bottom w:val="single" w:sz="6" w:space="1" w:color="auto"/>
        </w:pBdr>
        <w:tabs>
          <w:tab w:val="left" w:pos="180"/>
          <w:tab w:val="left" w:pos="1080"/>
        </w:tabs>
        <w:ind w:right="-694"/>
        <w:rPr>
          <w:rFonts w:ascii="Arial" w:hAnsi="Arial" w:cs="Arial"/>
        </w:rPr>
      </w:pPr>
    </w:p>
    <w:p w14:paraId="234E7AA3" w14:textId="77777777" w:rsidR="004041A7" w:rsidRDefault="004041A7" w:rsidP="00583F27">
      <w:pPr>
        <w:pStyle w:val="Heading1"/>
        <w:tabs>
          <w:tab w:val="left" w:pos="180"/>
          <w:tab w:val="left" w:pos="1080"/>
        </w:tabs>
        <w:ind w:right="-694"/>
        <w:rPr>
          <w:rFonts w:ascii="Arial" w:hAnsi="Arial" w:cs="Arial"/>
          <w:b/>
        </w:rPr>
      </w:pPr>
    </w:p>
    <w:p w14:paraId="14C37757" w14:textId="77777777" w:rsidR="00583F27" w:rsidRPr="00A94673" w:rsidRDefault="00583F27" w:rsidP="00583F27">
      <w:pPr>
        <w:pStyle w:val="Heading1"/>
        <w:tabs>
          <w:tab w:val="left" w:pos="180"/>
          <w:tab w:val="left" w:pos="1080"/>
        </w:tabs>
        <w:ind w:right="-694"/>
        <w:rPr>
          <w:rFonts w:ascii="Arial" w:hAnsi="Arial" w:cs="Arial"/>
          <w:b/>
        </w:rPr>
      </w:pPr>
      <w:r w:rsidRPr="00A94673">
        <w:rPr>
          <w:rFonts w:ascii="Arial" w:hAnsi="Arial" w:cs="Arial"/>
          <w:b/>
        </w:rPr>
        <w:t>Relationships:</w:t>
      </w:r>
      <w:r w:rsidR="00066E57">
        <w:rPr>
          <w:rFonts w:ascii="Arial" w:hAnsi="Arial" w:cs="Arial"/>
          <w:b/>
        </w:rPr>
        <w:tab/>
      </w:r>
    </w:p>
    <w:p w14:paraId="29C5F9F5" w14:textId="77777777" w:rsidR="00583F27" w:rsidRPr="00A94673" w:rsidRDefault="00583F27" w:rsidP="00583F27">
      <w:pPr>
        <w:tabs>
          <w:tab w:val="left" w:pos="180"/>
          <w:tab w:val="left" w:pos="1080"/>
        </w:tabs>
        <w:ind w:right="-694"/>
        <w:rPr>
          <w:rFonts w:ascii="Arial" w:hAnsi="Arial" w:cs="Arial"/>
        </w:rPr>
      </w:pPr>
    </w:p>
    <w:p w14:paraId="2B12EC12" w14:textId="418C12AB" w:rsidR="00583F27" w:rsidRPr="00A94673" w:rsidRDefault="00583F27" w:rsidP="00D4324D">
      <w:pPr>
        <w:tabs>
          <w:tab w:val="left" w:pos="180"/>
          <w:tab w:val="left" w:pos="1080"/>
          <w:tab w:val="left" w:pos="2520"/>
        </w:tabs>
        <w:ind w:left="2520" w:right="-694" w:hanging="2520"/>
        <w:rPr>
          <w:rFonts w:ascii="Arial" w:hAnsi="Arial" w:cs="Arial"/>
          <w:color w:val="FF0000"/>
        </w:rPr>
      </w:pPr>
      <w:r w:rsidRPr="00A94673">
        <w:rPr>
          <w:rFonts w:ascii="Arial" w:hAnsi="Arial" w:cs="Arial"/>
          <w:b/>
          <w:bCs/>
        </w:rPr>
        <w:t>Accountable to:</w:t>
      </w:r>
      <w:r>
        <w:rPr>
          <w:rFonts w:ascii="Arial" w:hAnsi="Arial" w:cs="Arial"/>
          <w:b/>
          <w:bCs/>
        </w:rPr>
        <w:tab/>
      </w:r>
      <w:r w:rsidR="00413F16">
        <w:rPr>
          <w:rFonts w:ascii="Arial" w:hAnsi="Arial" w:cs="Arial"/>
        </w:rPr>
        <w:t>Facilities Services Officer</w:t>
      </w:r>
    </w:p>
    <w:p w14:paraId="0FF72DA2" w14:textId="77777777" w:rsidR="00583F27" w:rsidRPr="00A94673" w:rsidRDefault="00583F27" w:rsidP="00D4324D">
      <w:pPr>
        <w:tabs>
          <w:tab w:val="left" w:pos="180"/>
          <w:tab w:val="left" w:pos="1080"/>
          <w:tab w:val="left" w:pos="2520"/>
        </w:tabs>
        <w:ind w:left="2520" w:right="-694" w:hanging="2520"/>
        <w:rPr>
          <w:rFonts w:ascii="Arial" w:hAnsi="Arial" w:cs="Arial"/>
        </w:rPr>
      </w:pPr>
    </w:p>
    <w:p w14:paraId="189E5115" w14:textId="77777777" w:rsidR="00583F27" w:rsidRPr="006A2727" w:rsidRDefault="00583F27" w:rsidP="00D4324D">
      <w:pPr>
        <w:tabs>
          <w:tab w:val="left" w:pos="-540"/>
          <w:tab w:val="left" w:pos="2520"/>
        </w:tabs>
        <w:ind w:left="2520" w:right="-694" w:hanging="2520"/>
        <w:rPr>
          <w:rFonts w:ascii="Arial" w:hAnsi="Arial" w:cs="Arial"/>
          <w:color w:val="FF0000"/>
        </w:rPr>
      </w:pPr>
      <w:r w:rsidRPr="00A94673">
        <w:rPr>
          <w:rFonts w:ascii="Arial" w:hAnsi="Arial" w:cs="Arial"/>
          <w:b/>
          <w:bCs/>
        </w:rPr>
        <w:t>Accountable for:</w:t>
      </w:r>
      <w:r>
        <w:rPr>
          <w:rFonts w:ascii="Arial" w:hAnsi="Arial" w:cs="Arial"/>
          <w:b/>
          <w:bCs/>
        </w:rPr>
        <w:t xml:space="preserve"> </w:t>
      </w:r>
      <w:r>
        <w:rPr>
          <w:rFonts w:ascii="Arial" w:hAnsi="Arial" w:cs="Arial"/>
          <w:b/>
          <w:bCs/>
        </w:rPr>
        <w:tab/>
      </w:r>
      <w:r w:rsidR="004649D3" w:rsidRPr="004649D3">
        <w:rPr>
          <w:rFonts w:ascii="Arial" w:hAnsi="Arial" w:cs="Arial"/>
          <w:bCs/>
        </w:rPr>
        <w:t>N/A</w:t>
      </w:r>
    </w:p>
    <w:p w14:paraId="0C995312" w14:textId="77777777" w:rsidR="00583F27" w:rsidRDefault="00583F27" w:rsidP="00D4324D">
      <w:pPr>
        <w:tabs>
          <w:tab w:val="left" w:pos="-540"/>
          <w:tab w:val="left" w:pos="1080"/>
          <w:tab w:val="left" w:pos="1980"/>
          <w:tab w:val="left" w:pos="2520"/>
        </w:tabs>
        <w:ind w:left="2520" w:right="-694" w:hanging="2520"/>
        <w:rPr>
          <w:rFonts w:ascii="Arial" w:hAnsi="Arial" w:cs="Arial"/>
          <w:b/>
          <w:bCs/>
        </w:rPr>
      </w:pPr>
    </w:p>
    <w:p w14:paraId="7114951B" w14:textId="729C98BE" w:rsidR="00583F27" w:rsidRPr="00A94673" w:rsidRDefault="00583F27" w:rsidP="00D4324D">
      <w:pPr>
        <w:tabs>
          <w:tab w:val="left" w:pos="-540"/>
          <w:tab w:val="left" w:pos="1080"/>
          <w:tab w:val="left" w:pos="1980"/>
          <w:tab w:val="left" w:pos="2520"/>
        </w:tabs>
        <w:ind w:left="2520" w:right="-694" w:hanging="2520"/>
        <w:rPr>
          <w:rFonts w:ascii="Arial" w:hAnsi="Arial" w:cs="Arial"/>
          <w:b/>
          <w:bCs/>
          <w:color w:val="FF0000"/>
        </w:rPr>
      </w:pPr>
      <w:r w:rsidRPr="00A94673">
        <w:rPr>
          <w:rFonts w:ascii="Arial" w:hAnsi="Arial" w:cs="Arial"/>
          <w:b/>
          <w:bCs/>
        </w:rPr>
        <w:t>General Contacts:</w:t>
      </w:r>
      <w:r>
        <w:rPr>
          <w:rFonts w:ascii="Arial" w:hAnsi="Arial" w:cs="Arial"/>
          <w:b/>
          <w:bCs/>
        </w:rPr>
        <w:tab/>
      </w:r>
      <w:r w:rsidR="002576E5" w:rsidRPr="006E151F">
        <w:rPr>
          <w:rFonts w:ascii="Arial" w:hAnsi="Arial" w:cs="Arial"/>
        </w:rPr>
        <w:t xml:space="preserve">The post holder </w:t>
      </w:r>
      <w:r w:rsidR="002576E5">
        <w:rPr>
          <w:rFonts w:ascii="Arial" w:hAnsi="Arial" w:cs="Arial"/>
        </w:rPr>
        <w:t>will be in regular contact with managers, team leaders, officers from other departments, and</w:t>
      </w:r>
      <w:r w:rsidR="002576E5" w:rsidRPr="006E151F">
        <w:rPr>
          <w:rFonts w:ascii="Arial" w:hAnsi="Arial" w:cs="Arial"/>
        </w:rPr>
        <w:t xml:space="preserve"> </w:t>
      </w:r>
      <w:r w:rsidR="002576E5">
        <w:rPr>
          <w:rFonts w:ascii="Arial" w:hAnsi="Arial" w:cs="Arial"/>
        </w:rPr>
        <w:t>m</w:t>
      </w:r>
      <w:r w:rsidR="002576E5" w:rsidRPr="006E151F">
        <w:rPr>
          <w:rFonts w:ascii="Arial" w:hAnsi="Arial" w:cs="Arial"/>
        </w:rPr>
        <w:t xml:space="preserve">embers of the </w:t>
      </w:r>
      <w:r w:rsidR="002576E5">
        <w:rPr>
          <w:rFonts w:ascii="Arial" w:hAnsi="Arial" w:cs="Arial"/>
        </w:rPr>
        <w:t>public.</w:t>
      </w:r>
    </w:p>
    <w:p w14:paraId="3DA91629" w14:textId="77777777" w:rsidR="00583F27" w:rsidRPr="00A94673" w:rsidRDefault="00583F27" w:rsidP="00583F27">
      <w:pPr>
        <w:pBdr>
          <w:bottom w:val="single" w:sz="6" w:space="1" w:color="auto"/>
        </w:pBdr>
        <w:tabs>
          <w:tab w:val="left" w:pos="180"/>
          <w:tab w:val="left" w:pos="1080"/>
        </w:tabs>
        <w:ind w:left="720" w:right="-694" w:hanging="720"/>
        <w:rPr>
          <w:rFonts w:ascii="Arial" w:hAnsi="Arial" w:cs="Arial"/>
        </w:rPr>
      </w:pPr>
    </w:p>
    <w:p w14:paraId="1AC3E55C" w14:textId="77777777" w:rsidR="00583F27" w:rsidRPr="00A94673" w:rsidRDefault="00583F27" w:rsidP="00583F27">
      <w:pPr>
        <w:tabs>
          <w:tab w:val="left" w:pos="180"/>
          <w:tab w:val="left" w:pos="1080"/>
        </w:tabs>
        <w:ind w:left="720" w:right="-694" w:hanging="720"/>
        <w:rPr>
          <w:rFonts w:ascii="Arial" w:hAnsi="Arial" w:cs="Arial"/>
        </w:rPr>
      </w:pPr>
    </w:p>
    <w:p w14:paraId="6842B251" w14:textId="77777777" w:rsidR="00583F27" w:rsidRPr="00A94673" w:rsidRDefault="00583F27" w:rsidP="00583F27">
      <w:pPr>
        <w:pStyle w:val="Heading1"/>
        <w:tabs>
          <w:tab w:val="left" w:pos="180"/>
          <w:tab w:val="left" w:pos="1080"/>
        </w:tabs>
        <w:ind w:left="720" w:right="-694" w:hanging="720"/>
        <w:rPr>
          <w:rFonts w:ascii="Arial" w:hAnsi="Arial" w:cs="Arial"/>
          <w:b/>
        </w:rPr>
      </w:pPr>
      <w:r w:rsidRPr="00A94673">
        <w:rPr>
          <w:rFonts w:ascii="Arial" w:hAnsi="Arial" w:cs="Arial"/>
          <w:b/>
        </w:rPr>
        <w:t>Key duties and responsibilities:</w:t>
      </w:r>
    </w:p>
    <w:p w14:paraId="61BFBA98" w14:textId="77777777" w:rsidR="00583F27" w:rsidRPr="00A94673" w:rsidRDefault="00583F27" w:rsidP="00583F27">
      <w:pPr>
        <w:pStyle w:val="Heading1"/>
        <w:tabs>
          <w:tab w:val="left" w:pos="180"/>
        </w:tabs>
        <w:ind w:left="720" w:right="-694" w:hanging="720"/>
        <w:rPr>
          <w:rFonts w:ascii="Arial" w:hAnsi="Arial" w:cs="Arial"/>
          <w:b/>
        </w:rPr>
      </w:pPr>
    </w:p>
    <w:p w14:paraId="3DA5122A" w14:textId="49BE0FBD" w:rsidR="00DB5D8A" w:rsidRPr="002205AD" w:rsidRDefault="00E57CFE" w:rsidP="00105AA7">
      <w:pPr>
        <w:numPr>
          <w:ilvl w:val="0"/>
          <w:numId w:val="10"/>
        </w:numPr>
        <w:shd w:val="clear" w:color="auto" w:fill="FFFFFF"/>
        <w:tabs>
          <w:tab w:val="clear" w:pos="720"/>
        </w:tabs>
        <w:ind w:left="709" w:right="-652" w:hanging="709"/>
        <w:jc w:val="both"/>
        <w:textAlignment w:val="baseline"/>
        <w:rPr>
          <w:rFonts w:ascii="Arial" w:hAnsi="Arial" w:cs="Arial"/>
        </w:rPr>
      </w:pPr>
      <w:r w:rsidRPr="002205AD">
        <w:rPr>
          <w:rFonts w:ascii="Arial" w:hAnsi="Arial" w:cs="Arial"/>
        </w:rPr>
        <w:t>C</w:t>
      </w:r>
      <w:r w:rsidR="00B14986" w:rsidRPr="002205AD">
        <w:rPr>
          <w:rFonts w:ascii="Arial" w:hAnsi="Arial" w:cs="Arial"/>
        </w:rPr>
        <w:t>omplying with health and safety</w:t>
      </w:r>
      <w:r w:rsidR="006C0717" w:rsidRPr="002205AD">
        <w:rPr>
          <w:rFonts w:ascii="Arial" w:hAnsi="Arial" w:cs="Arial"/>
        </w:rPr>
        <w:t xml:space="preserve">, </w:t>
      </w:r>
      <w:r w:rsidR="00D35D1E" w:rsidRPr="002205AD">
        <w:rPr>
          <w:rFonts w:ascii="Arial" w:hAnsi="Arial" w:cs="Arial"/>
        </w:rPr>
        <w:t>statutory</w:t>
      </w:r>
      <w:r w:rsidR="006C0717" w:rsidRPr="002205AD">
        <w:rPr>
          <w:rFonts w:ascii="Arial" w:hAnsi="Arial" w:cs="Arial"/>
        </w:rPr>
        <w:t xml:space="preserve"> </w:t>
      </w:r>
      <w:r w:rsidR="003A58A4" w:rsidRPr="002205AD">
        <w:rPr>
          <w:rFonts w:ascii="Arial" w:hAnsi="Arial" w:cs="Arial"/>
        </w:rPr>
        <w:t>and</w:t>
      </w:r>
      <w:r w:rsidR="004413CD" w:rsidRPr="002205AD">
        <w:rPr>
          <w:rFonts w:ascii="Arial" w:hAnsi="Arial" w:cs="Arial"/>
        </w:rPr>
        <w:t xml:space="preserve"> </w:t>
      </w:r>
      <w:r w:rsidR="00C669BD" w:rsidRPr="002205AD">
        <w:rPr>
          <w:rFonts w:ascii="Arial" w:hAnsi="Arial" w:cs="Arial"/>
        </w:rPr>
        <w:t xml:space="preserve">environmental legislation, </w:t>
      </w:r>
      <w:r w:rsidR="00B14986" w:rsidRPr="002205AD">
        <w:rPr>
          <w:rFonts w:ascii="Arial" w:hAnsi="Arial" w:cs="Arial"/>
        </w:rPr>
        <w:t>organi</w:t>
      </w:r>
      <w:r w:rsidR="0081783E" w:rsidRPr="002205AD">
        <w:rPr>
          <w:rFonts w:ascii="Arial" w:hAnsi="Arial" w:cs="Arial"/>
        </w:rPr>
        <w:t>s</w:t>
      </w:r>
      <w:r w:rsidR="00B14986" w:rsidRPr="002205AD">
        <w:rPr>
          <w:rFonts w:ascii="Arial" w:hAnsi="Arial" w:cs="Arial"/>
        </w:rPr>
        <w:t xml:space="preserve">ational </w:t>
      </w:r>
      <w:r w:rsidR="002205AD" w:rsidRPr="002205AD">
        <w:rPr>
          <w:rFonts w:ascii="Arial" w:hAnsi="Arial" w:cs="Arial"/>
        </w:rPr>
        <w:t>policies,</w:t>
      </w:r>
      <w:r w:rsidR="00B14986" w:rsidRPr="002205AD">
        <w:rPr>
          <w:rFonts w:ascii="Arial" w:hAnsi="Arial" w:cs="Arial"/>
        </w:rPr>
        <w:t xml:space="preserve"> </w:t>
      </w:r>
      <w:r w:rsidR="004413CD" w:rsidRPr="002205AD">
        <w:rPr>
          <w:rFonts w:ascii="Arial" w:hAnsi="Arial" w:cs="Arial"/>
        </w:rPr>
        <w:t>and</w:t>
      </w:r>
      <w:r w:rsidR="00B14986" w:rsidRPr="002205AD">
        <w:rPr>
          <w:rFonts w:ascii="Arial" w:hAnsi="Arial" w:cs="Arial"/>
        </w:rPr>
        <w:t xml:space="preserve"> procedures</w:t>
      </w:r>
      <w:r w:rsidR="007B5436">
        <w:rPr>
          <w:rFonts w:ascii="Arial" w:hAnsi="Arial" w:cs="Arial"/>
        </w:rPr>
        <w:t xml:space="preserve">. This involves </w:t>
      </w:r>
      <w:r w:rsidR="00DB5D8A" w:rsidRPr="002205AD">
        <w:rPr>
          <w:rFonts w:ascii="Arial" w:hAnsi="Arial" w:cs="Arial"/>
        </w:rPr>
        <w:t>logging incidents, checking fire extinguishers, fire alarms, confirming that checks have been carried out</w:t>
      </w:r>
      <w:r w:rsidR="00E675A9" w:rsidRPr="002205AD">
        <w:rPr>
          <w:rFonts w:ascii="Arial" w:hAnsi="Arial" w:cs="Arial"/>
        </w:rPr>
        <w:t xml:space="preserve">. </w:t>
      </w:r>
      <w:r w:rsidR="00DB5D8A" w:rsidRPr="002205AD">
        <w:rPr>
          <w:rFonts w:ascii="Arial" w:hAnsi="Arial" w:cs="Arial"/>
        </w:rPr>
        <w:t>Carry</w:t>
      </w:r>
      <w:r w:rsidR="00217BB2">
        <w:rPr>
          <w:rFonts w:ascii="Arial" w:hAnsi="Arial" w:cs="Arial"/>
        </w:rPr>
        <w:t>ing</w:t>
      </w:r>
      <w:r w:rsidR="00DB5D8A" w:rsidRPr="002205AD">
        <w:rPr>
          <w:rFonts w:ascii="Arial" w:hAnsi="Arial" w:cs="Arial"/>
        </w:rPr>
        <w:t xml:space="preserve"> out health and safety checks </w:t>
      </w:r>
      <w:r w:rsidR="00F467E7" w:rsidRPr="002205AD">
        <w:rPr>
          <w:rFonts w:ascii="Arial" w:hAnsi="Arial" w:cs="Arial"/>
        </w:rPr>
        <w:t>and r</w:t>
      </w:r>
      <w:r w:rsidR="00DB5D8A" w:rsidRPr="002205AD">
        <w:rPr>
          <w:rFonts w:ascii="Arial" w:hAnsi="Arial" w:cs="Arial"/>
        </w:rPr>
        <w:t xml:space="preserve">eport the findings in accordance with </w:t>
      </w:r>
      <w:r w:rsidR="006B4CB2" w:rsidRPr="002205AD">
        <w:rPr>
          <w:rFonts w:ascii="Arial" w:hAnsi="Arial" w:cs="Arial"/>
        </w:rPr>
        <w:t>organisational policies</w:t>
      </w:r>
      <w:r w:rsidR="00F467E7" w:rsidRPr="002205AD">
        <w:rPr>
          <w:rFonts w:ascii="Arial" w:hAnsi="Arial" w:cs="Arial"/>
        </w:rPr>
        <w:t>.</w:t>
      </w:r>
    </w:p>
    <w:p w14:paraId="35B8120D" w14:textId="77777777" w:rsidR="00DB5D8A" w:rsidRDefault="00DB5D8A" w:rsidP="00DB5D8A">
      <w:pPr>
        <w:spacing w:after="120"/>
        <w:ind w:left="720" w:right="-652"/>
        <w:rPr>
          <w:rFonts w:ascii="Arial" w:hAnsi="Arial" w:cs="Arial"/>
        </w:rPr>
      </w:pPr>
    </w:p>
    <w:p w14:paraId="612F833A" w14:textId="3BCD235B" w:rsidR="00AA47EB" w:rsidRPr="002205AD" w:rsidRDefault="00C3635A" w:rsidP="00105AA7">
      <w:pPr>
        <w:pStyle w:val="NormalWeb"/>
        <w:numPr>
          <w:ilvl w:val="0"/>
          <w:numId w:val="10"/>
        </w:numPr>
        <w:shd w:val="clear" w:color="auto" w:fill="FFFFFF"/>
        <w:tabs>
          <w:tab w:val="clear" w:pos="720"/>
          <w:tab w:val="num" w:pos="709"/>
        </w:tabs>
        <w:spacing w:before="0" w:beforeAutospacing="0" w:after="0" w:afterAutospacing="0"/>
        <w:ind w:left="709" w:right="-652" w:hanging="709"/>
        <w:jc w:val="both"/>
        <w:textAlignment w:val="baseline"/>
        <w:rPr>
          <w:rFonts w:ascii="Arial" w:hAnsi="Arial" w:cs="Arial"/>
        </w:rPr>
      </w:pPr>
      <w:r w:rsidRPr="00DA1814">
        <w:rPr>
          <w:rFonts w:ascii="Arial" w:hAnsi="Arial" w:cs="Arial"/>
          <w:shd w:val="clear" w:color="auto" w:fill="FFFFFF"/>
        </w:rPr>
        <w:lastRenderedPageBreak/>
        <w:t>Identify and a</w:t>
      </w:r>
      <w:r w:rsidR="00B14986" w:rsidRPr="00DA1814">
        <w:rPr>
          <w:rFonts w:ascii="Arial" w:hAnsi="Arial" w:cs="Arial"/>
          <w:shd w:val="clear" w:color="auto" w:fill="FFFFFF"/>
        </w:rPr>
        <w:t xml:space="preserve">ddress FM-related risks, hazards and threats to people, </w:t>
      </w:r>
      <w:r w:rsidR="006B4CB2" w:rsidRPr="00DA1814">
        <w:rPr>
          <w:rFonts w:ascii="Arial" w:hAnsi="Arial" w:cs="Arial"/>
          <w:shd w:val="clear" w:color="auto" w:fill="FFFFFF"/>
        </w:rPr>
        <w:t>property,</w:t>
      </w:r>
      <w:r w:rsidR="00B14986" w:rsidRPr="00DA1814">
        <w:rPr>
          <w:rFonts w:ascii="Arial" w:hAnsi="Arial" w:cs="Arial"/>
          <w:shd w:val="clear" w:color="auto" w:fill="FFFFFF"/>
        </w:rPr>
        <w:t xml:space="preserve"> and premises</w:t>
      </w:r>
      <w:r w:rsidR="000E5D57" w:rsidRPr="00DA1814">
        <w:rPr>
          <w:rFonts w:ascii="Arial" w:hAnsi="Arial" w:cs="Arial"/>
          <w:shd w:val="clear" w:color="auto" w:fill="FFFFFF"/>
        </w:rPr>
        <w:t xml:space="preserve"> </w:t>
      </w:r>
      <w:r w:rsidR="00AA47EB" w:rsidRPr="00DA1814">
        <w:rPr>
          <w:rFonts w:ascii="Arial" w:hAnsi="Arial" w:cs="Arial"/>
        </w:rPr>
        <w:t xml:space="preserve">in accordance with </w:t>
      </w:r>
      <w:r w:rsidR="00BA78B8" w:rsidRPr="00DA1814">
        <w:rPr>
          <w:rFonts w:ascii="Arial" w:hAnsi="Arial" w:cs="Arial"/>
        </w:rPr>
        <w:t>organisational policies</w:t>
      </w:r>
      <w:r w:rsidR="008015D6" w:rsidRPr="00DA1814">
        <w:rPr>
          <w:rFonts w:ascii="Arial" w:hAnsi="Arial" w:cs="Arial"/>
        </w:rPr>
        <w:t xml:space="preserve"> and training</w:t>
      </w:r>
      <w:r w:rsidR="00AA47EB" w:rsidRPr="00DA1814">
        <w:rPr>
          <w:rFonts w:ascii="Arial" w:hAnsi="Arial" w:cs="Arial"/>
        </w:rPr>
        <w:t xml:space="preserve">. Implement site emergency and evacuation procedures in accordance with </w:t>
      </w:r>
      <w:r w:rsidR="00BA78B8" w:rsidRPr="00DA1814">
        <w:rPr>
          <w:rFonts w:ascii="Arial" w:hAnsi="Arial" w:cs="Arial"/>
        </w:rPr>
        <w:t>site procedures</w:t>
      </w:r>
      <w:r w:rsidR="00494577" w:rsidRPr="00DA1814">
        <w:rPr>
          <w:rFonts w:ascii="Arial" w:hAnsi="Arial" w:cs="Arial"/>
        </w:rPr>
        <w:t xml:space="preserve"> - </w:t>
      </w:r>
      <w:r w:rsidR="00AA47EB" w:rsidRPr="00DA1814">
        <w:rPr>
          <w:rFonts w:ascii="Arial" w:hAnsi="Arial" w:cs="Arial"/>
        </w:rPr>
        <w:t>acting as emergency evacuation</w:t>
      </w:r>
      <w:r w:rsidR="00494577" w:rsidRPr="00DA1814">
        <w:rPr>
          <w:rFonts w:ascii="Arial" w:hAnsi="Arial" w:cs="Arial"/>
        </w:rPr>
        <w:t>, fire</w:t>
      </w:r>
      <w:r w:rsidR="00AA47EB" w:rsidRPr="00DA1814">
        <w:rPr>
          <w:rFonts w:ascii="Arial" w:hAnsi="Arial" w:cs="Arial"/>
        </w:rPr>
        <w:t xml:space="preserve"> marsha</w:t>
      </w:r>
      <w:r w:rsidR="003E6924" w:rsidRPr="00DA1814">
        <w:rPr>
          <w:rFonts w:ascii="Arial" w:hAnsi="Arial" w:cs="Arial"/>
        </w:rPr>
        <w:t>ls</w:t>
      </w:r>
      <w:r w:rsidR="00CC25A8">
        <w:rPr>
          <w:rFonts w:ascii="Arial" w:hAnsi="Arial" w:cs="Arial"/>
        </w:rPr>
        <w:t>.</w:t>
      </w:r>
    </w:p>
    <w:p w14:paraId="38FB5B67" w14:textId="77777777" w:rsidR="008015D6" w:rsidRDefault="008015D6" w:rsidP="00DA1814">
      <w:pPr>
        <w:pStyle w:val="ListParagraph"/>
        <w:ind w:left="0"/>
        <w:rPr>
          <w:rFonts w:ascii="Arial" w:hAnsi="Arial" w:cs="Arial"/>
        </w:rPr>
      </w:pPr>
    </w:p>
    <w:p w14:paraId="638C3E7B" w14:textId="062A40C6" w:rsidR="008015D6" w:rsidRPr="00A00E81" w:rsidRDefault="008015D6" w:rsidP="006F2957">
      <w:pPr>
        <w:numPr>
          <w:ilvl w:val="0"/>
          <w:numId w:val="10"/>
        </w:numPr>
        <w:tabs>
          <w:tab w:val="clear" w:pos="720"/>
          <w:tab w:val="num" w:pos="709"/>
        </w:tabs>
        <w:spacing w:after="120"/>
        <w:ind w:left="709" w:right="-652" w:hanging="709"/>
        <w:jc w:val="both"/>
        <w:rPr>
          <w:rFonts w:ascii="Arial" w:hAnsi="Arial" w:cs="Arial"/>
        </w:rPr>
      </w:pPr>
      <w:r w:rsidRPr="00A00E81">
        <w:rPr>
          <w:rFonts w:ascii="Arial" w:hAnsi="Arial" w:cs="Arial"/>
        </w:rPr>
        <w:t>Provide</w:t>
      </w:r>
      <w:r w:rsidR="00A373AC" w:rsidRPr="00A00E81">
        <w:rPr>
          <w:rFonts w:ascii="Arial" w:hAnsi="Arial" w:cs="Arial"/>
        </w:rPr>
        <w:t xml:space="preserve"> security related FM services</w:t>
      </w:r>
      <w:r w:rsidR="00616288" w:rsidRPr="00A00E81">
        <w:rPr>
          <w:rFonts w:ascii="Arial" w:hAnsi="Arial" w:cs="Arial"/>
        </w:rPr>
        <w:t xml:space="preserve">. Duties will include </w:t>
      </w:r>
      <w:r w:rsidR="009048B7" w:rsidRPr="00A00E81">
        <w:rPr>
          <w:rFonts w:ascii="Arial" w:hAnsi="Arial" w:cs="Arial"/>
        </w:rPr>
        <w:t xml:space="preserve">the opening and </w:t>
      </w:r>
      <w:r w:rsidR="00616288" w:rsidRPr="00A00E81">
        <w:rPr>
          <w:rFonts w:ascii="Arial" w:hAnsi="Arial" w:cs="Arial"/>
        </w:rPr>
        <w:t>s</w:t>
      </w:r>
      <w:r w:rsidR="00CB58D6" w:rsidRPr="00A00E81">
        <w:rPr>
          <w:rFonts w:ascii="Arial" w:hAnsi="Arial" w:cs="Arial"/>
        </w:rPr>
        <w:t>ecur</w:t>
      </w:r>
      <w:r w:rsidR="00591B8F" w:rsidRPr="00A00E81">
        <w:rPr>
          <w:rFonts w:ascii="Arial" w:hAnsi="Arial" w:cs="Arial"/>
        </w:rPr>
        <w:t xml:space="preserve">e closure of </w:t>
      </w:r>
      <w:r w:rsidR="00CB58D6" w:rsidRPr="00A00E81">
        <w:rPr>
          <w:rFonts w:ascii="Arial" w:hAnsi="Arial" w:cs="Arial"/>
        </w:rPr>
        <w:t>c</w:t>
      </w:r>
      <w:r w:rsidRPr="00A00E81">
        <w:rPr>
          <w:rFonts w:ascii="Arial" w:hAnsi="Arial" w:cs="Arial"/>
        </w:rPr>
        <w:t>ouncil properties</w:t>
      </w:r>
      <w:r w:rsidR="1061B114" w:rsidRPr="00A00E81">
        <w:rPr>
          <w:rFonts w:ascii="Arial" w:hAnsi="Arial" w:cs="Arial"/>
        </w:rPr>
        <w:t xml:space="preserve"> including public toilets</w:t>
      </w:r>
      <w:r w:rsidRPr="00A00E81">
        <w:rPr>
          <w:rFonts w:ascii="Arial" w:hAnsi="Arial" w:cs="Arial"/>
        </w:rPr>
        <w:t xml:space="preserve"> and SLA partners, including key holder responsibilities.</w:t>
      </w:r>
      <w:r w:rsidR="00DA1814" w:rsidRPr="00A00E81">
        <w:rPr>
          <w:rFonts w:ascii="Arial" w:hAnsi="Arial" w:cs="Arial"/>
          <w:shd w:val="clear" w:color="auto" w:fill="FFFFFF"/>
        </w:rPr>
        <w:t xml:space="preserve"> </w:t>
      </w:r>
      <w:r w:rsidR="00DA1814" w:rsidRPr="00A00E81">
        <w:rPr>
          <w:rFonts w:ascii="Arial" w:hAnsi="Arial" w:cs="Arial"/>
        </w:rPr>
        <w:t xml:space="preserve">Provide safe access to sites throughout the year, including snow and ice removal. </w:t>
      </w:r>
      <w:r w:rsidRPr="00A00E81">
        <w:rPr>
          <w:rFonts w:ascii="Arial" w:hAnsi="Arial" w:cs="Arial"/>
          <w:shd w:val="clear" w:color="auto" w:fill="FFFFFF"/>
        </w:rPr>
        <w:t>Understand the roles of First Aiders and First Responders and the use of AEDs and ensuring medical supplies are in date and stocked</w:t>
      </w:r>
      <w:r w:rsidR="00DA1814" w:rsidRPr="00A00E81">
        <w:rPr>
          <w:rFonts w:ascii="Arial" w:hAnsi="Arial" w:cs="Arial"/>
          <w:shd w:val="clear" w:color="auto" w:fill="FFFFFF"/>
        </w:rPr>
        <w:t>.</w:t>
      </w:r>
      <w:r w:rsidR="00591B8F" w:rsidRPr="00A00E81">
        <w:rPr>
          <w:rFonts w:ascii="Arial" w:hAnsi="Arial" w:cs="Arial"/>
          <w:shd w:val="clear" w:color="auto" w:fill="FFFFFF"/>
        </w:rPr>
        <w:t xml:space="preserve"> </w:t>
      </w:r>
    </w:p>
    <w:p w14:paraId="30135400" w14:textId="734F285D" w:rsidR="00651949" w:rsidRDefault="00125CB3" w:rsidP="00AB56C7">
      <w:pPr>
        <w:pStyle w:val="NormalWeb"/>
        <w:numPr>
          <w:ilvl w:val="0"/>
          <w:numId w:val="10"/>
        </w:numPr>
        <w:shd w:val="clear" w:color="auto" w:fill="FFFFFF"/>
        <w:tabs>
          <w:tab w:val="clear" w:pos="720"/>
          <w:tab w:val="num" w:pos="709"/>
        </w:tabs>
        <w:spacing w:before="0" w:beforeAutospacing="0" w:after="0" w:afterAutospacing="0"/>
        <w:ind w:left="709" w:right="-652" w:hanging="709"/>
        <w:jc w:val="both"/>
        <w:textAlignment w:val="baseline"/>
        <w:rPr>
          <w:rFonts w:ascii="Arial" w:hAnsi="Arial" w:cs="Arial"/>
        </w:rPr>
      </w:pPr>
      <w:r w:rsidRPr="002205AD">
        <w:rPr>
          <w:rFonts w:ascii="Arial" w:hAnsi="Arial" w:cs="Arial"/>
        </w:rPr>
        <w:t>Maintain soft FM services</w:t>
      </w:r>
      <w:r w:rsidR="00651949" w:rsidRPr="002205AD">
        <w:rPr>
          <w:rFonts w:ascii="Arial" w:hAnsi="Arial" w:cs="Arial"/>
        </w:rPr>
        <w:t>. Operate stock management system</w:t>
      </w:r>
      <w:r w:rsidR="003E6924" w:rsidRPr="002205AD">
        <w:rPr>
          <w:rFonts w:ascii="Arial" w:hAnsi="Arial" w:cs="Arial"/>
        </w:rPr>
        <w:t>s</w:t>
      </w:r>
      <w:r w:rsidR="00CF2A6A" w:rsidRPr="002205AD">
        <w:rPr>
          <w:rFonts w:ascii="Arial" w:hAnsi="Arial" w:cs="Arial"/>
        </w:rPr>
        <w:t xml:space="preserve"> (</w:t>
      </w:r>
      <w:r w:rsidR="00651949" w:rsidRPr="002205AD">
        <w:rPr>
          <w:rFonts w:ascii="Arial" w:hAnsi="Arial" w:cs="Arial"/>
        </w:rPr>
        <w:t>stock checking, replenishment, ordering</w:t>
      </w:r>
      <w:r w:rsidR="00CF2A6A" w:rsidRPr="002205AD">
        <w:rPr>
          <w:rFonts w:ascii="Arial" w:hAnsi="Arial" w:cs="Arial"/>
        </w:rPr>
        <w:t>)</w:t>
      </w:r>
      <w:r w:rsidR="00651949" w:rsidRPr="002205AD">
        <w:rPr>
          <w:rFonts w:ascii="Arial" w:hAnsi="Arial" w:cs="Arial"/>
        </w:rPr>
        <w:t>.  Confirm the correct functioning of equipment used to deliver FM services</w:t>
      </w:r>
      <w:r w:rsidR="003E6924" w:rsidRPr="002205AD">
        <w:rPr>
          <w:rFonts w:ascii="Arial" w:hAnsi="Arial" w:cs="Arial"/>
        </w:rPr>
        <w:t xml:space="preserve">. </w:t>
      </w:r>
      <w:r w:rsidR="00651949" w:rsidRPr="002205AD">
        <w:rPr>
          <w:rFonts w:ascii="Arial" w:hAnsi="Arial" w:cs="Arial"/>
        </w:rPr>
        <w:t xml:space="preserve">Report the findings of premises and equipment inspections. Carry out quality assurance checks to ensure that FM services are delivered to the required standard. Deal with feedback or escalate issues beyond their level of authority in accordance with </w:t>
      </w:r>
      <w:r w:rsidR="00180063" w:rsidRPr="002205AD">
        <w:rPr>
          <w:rFonts w:ascii="Arial" w:hAnsi="Arial" w:cs="Arial"/>
        </w:rPr>
        <w:t>site</w:t>
      </w:r>
      <w:r w:rsidR="00420B5D" w:rsidRPr="002205AD">
        <w:rPr>
          <w:rFonts w:ascii="Arial" w:hAnsi="Arial" w:cs="Arial"/>
        </w:rPr>
        <w:t xml:space="preserve"> o</w:t>
      </w:r>
      <w:r w:rsidR="00180063" w:rsidRPr="002205AD">
        <w:rPr>
          <w:rFonts w:ascii="Arial" w:hAnsi="Arial" w:cs="Arial"/>
        </w:rPr>
        <w:t>r organisational procedure</w:t>
      </w:r>
      <w:r w:rsidR="00180063" w:rsidRPr="004863E6">
        <w:rPr>
          <w:rFonts w:ascii="Arial" w:hAnsi="Arial" w:cs="Arial"/>
        </w:rPr>
        <w:t>.</w:t>
      </w:r>
    </w:p>
    <w:p w14:paraId="60C84E89" w14:textId="77777777" w:rsidR="00CB58D6" w:rsidRDefault="00CB58D6" w:rsidP="00AB56C7">
      <w:pPr>
        <w:pStyle w:val="ListParagraph"/>
        <w:jc w:val="both"/>
        <w:rPr>
          <w:rFonts w:ascii="Arial" w:hAnsi="Arial" w:cs="Arial"/>
        </w:rPr>
      </w:pPr>
    </w:p>
    <w:p w14:paraId="5784D0C6" w14:textId="64C6D160" w:rsidR="00CB58D6" w:rsidRPr="005F13B2" w:rsidRDefault="00CB58D6" w:rsidP="00AB56C7">
      <w:pPr>
        <w:pStyle w:val="NormalWeb"/>
        <w:numPr>
          <w:ilvl w:val="0"/>
          <w:numId w:val="10"/>
        </w:numPr>
        <w:shd w:val="clear" w:color="auto" w:fill="FFFFFF"/>
        <w:spacing w:before="0" w:beforeAutospacing="0" w:after="0" w:afterAutospacing="0"/>
        <w:ind w:left="709" w:right="-652" w:hanging="709"/>
        <w:jc w:val="both"/>
        <w:textAlignment w:val="baseline"/>
        <w:rPr>
          <w:rFonts w:ascii="Arial" w:hAnsi="Arial" w:cs="Arial"/>
        </w:rPr>
      </w:pPr>
      <w:r w:rsidRPr="005F13B2">
        <w:rPr>
          <w:rFonts w:ascii="Arial" w:hAnsi="Arial" w:cs="Arial"/>
        </w:rPr>
        <w:t>Provid</w:t>
      </w:r>
      <w:r w:rsidR="0039781B" w:rsidRPr="005F13B2">
        <w:rPr>
          <w:rFonts w:ascii="Arial" w:hAnsi="Arial" w:cs="Arial"/>
        </w:rPr>
        <w:t>e</w:t>
      </w:r>
      <w:r w:rsidR="00DA1814" w:rsidRPr="005F13B2">
        <w:rPr>
          <w:rFonts w:ascii="Arial" w:hAnsi="Arial" w:cs="Arial"/>
        </w:rPr>
        <w:t xml:space="preserve"> </w:t>
      </w:r>
      <w:r w:rsidR="0039781B" w:rsidRPr="005F13B2">
        <w:rPr>
          <w:rFonts w:ascii="Arial" w:hAnsi="Arial" w:cs="Arial"/>
        </w:rPr>
        <w:t xml:space="preserve">courier services. </w:t>
      </w:r>
      <w:r w:rsidR="006134CF" w:rsidRPr="005F13B2">
        <w:rPr>
          <w:rFonts w:ascii="Arial" w:hAnsi="Arial" w:cs="Arial"/>
        </w:rPr>
        <w:t xml:space="preserve">Duties will involve </w:t>
      </w:r>
      <w:r w:rsidR="00AD57AF" w:rsidRPr="005F13B2">
        <w:rPr>
          <w:rFonts w:ascii="Arial" w:hAnsi="Arial" w:cs="Arial"/>
        </w:rPr>
        <w:t xml:space="preserve">the collection and distribution </w:t>
      </w:r>
      <w:r w:rsidR="00711C40">
        <w:rPr>
          <w:rFonts w:ascii="Arial" w:hAnsi="Arial" w:cs="Arial"/>
        </w:rPr>
        <w:t xml:space="preserve">of </w:t>
      </w:r>
      <w:r w:rsidR="00AD57AF" w:rsidRPr="005F13B2">
        <w:rPr>
          <w:rFonts w:ascii="Arial" w:hAnsi="Arial" w:cs="Arial"/>
        </w:rPr>
        <w:t>m</w:t>
      </w:r>
      <w:r w:rsidR="0039781B" w:rsidRPr="005F13B2">
        <w:rPr>
          <w:rFonts w:ascii="Arial" w:hAnsi="Arial" w:cs="Arial"/>
        </w:rPr>
        <w:t>ail</w:t>
      </w:r>
      <w:r w:rsidR="00711C40">
        <w:rPr>
          <w:rFonts w:ascii="Arial" w:hAnsi="Arial" w:cs="Arial"/>
        </w:rPr>
        <w:t xml:space="preserve"> and </w:t>
      </w:r>
      <w:r w:rsidR="0039781B" w:rsidRPr="005F13B2">
        <w:rPr>
          <w:rFonts w:ascii="Arial" w:hAnsi="Arial" w:cs="Arial"/>
        </w:rPr>
        <w:t>inter-department stock transfer</w:t>
      </w:r>
      <w:r w:rsidR="009048B7" w:rsidRPr="005F13B2">
        <w:rPr>
          <w:rFonts w:ascii="Arial" w:hAnsi="Arial" w:cs="Arial"/>
        </w:rPr>
        <w:t>.</w:t>
      </w:r>
      <w:r w:rsidR="0068519B" w:rsidRPr="005F13B2">
        <w:rPr>
          <w:rFonts w:ascii="Arial" w:hAnsi="Arial" w:cs="Arial"/>
        </w:rPr>
        <w:t xml:space="preserve"> Ensuring that </w:t>
      </w:r>
      <w:r w:rsidR="000C2507" w:rsidRPr="005F13B2">
        <w:rPr>
          <w:rFonts w:ascii="Arial" w:hAnsi="Arial" w:cs="Arial"/>
        </w:rPr>
        <w:t xml:space="preserve">recorded mail items are signed for and </w:t>
      </w:r>
      <w:r w:rsidR="005F13B2" w:rsidRPr="005F13B2">
        <w:rPr>
          <w:rFonts w:ascii="Arial" w:hAnsi="Arial" w:cs="Arial"/>
        </w:rPr>
        <w:t>accounted for throughout internal movement chain. Role holder will need to be m</w:t>
      </w:r>
      <w:r w:rsidR="0079764A" w:rsidRPr="005F13B2">
        <w:rPr>
          <w:rFonts w:ascii="Arial" w:hAnsi="Arial" w:cs="Arial"/>
        </w:rPr>
        <w:t xml:space="preserve">anual handling and </w:t>
      </w:r>
      <w:r w:rsidR="00DA37AC" w:rsidRPr="005F13B2">
        <w:rPr>
          <w:rFonts w:ascii="Arial" w:hAnsi="Arial" w:cs="Arial"/>
        </w:rPr>
        <w:t>COSHH</w:t>
      </w:r>
      <w:r w:rsidR="005F13B2" w:rsidRPr="005F13B2">
        <w:rPr>
          <w:rFonts w:ascii="Arial" w:hAnsi="Arial" w:cs="Arial"/>
        </w:rPr>
        <w:t xml:space="preserve"> aware.</w:t>
      </w:r>
    </w:p>
    <w:p w14:paraId="0B56C8C8" w14:textId="77777777" w:rsidR="009F3262" w:rsidRPr="00E717AE" w:rsidRDefault="009F3262" w:rsidP="00AB56C7">
      <w:pPr>
        <w:pStyle w:val="ListParagraph"/>
        <w:jc w:val="both"/>
        <w:rPr>
          <w:rFonts w:ascii="Arial" w:hAnsi="Arial" w:cs="Arial"/>
          <w:color w:val="FFC000"/>
        </w:rPr>
      </w:pPr>
    </w:p>
    <w:p w14:paraId="7FA56B54" w14:textId="52298659" w:rsidR="008D22DC" w:rsidRPr="004863E6" w:rsidRDefault="00125CB3" w:rsidP="00AB56C7">
      <w:pPr>
        <w:pStyle w:val="NormalWeb"/>
        <w:numPr>
          <w:ilvl w:val="0"/>
          <w:numId w:val="10"/>
        </w:numPr>
        <w:shd w:val="clear" w:color="auto" w:fill="FFFFFF"/>
        <w:tabs>
          <w:tab w:val="clear" w:pos="720"/>
          <w:tab w:val="num" w:pos="709"/>
        </w:tabs>
        <w:spacing w:before="0" w:beforeAutospacing="0" w:after="0" w:afterAutospacing="0"/>
        <w:ind w:left="709" w:right="-652" w:hanging="709"/>
        <w:jc w:val="both"/>
        <w:textAlignment w:val="baseline"/>
        <w:rPr>
          <w:rFonts w:ascii="Arial" w:hAnsi="Arial" w:cs="Arial"/>
        </w:rPr>
      </w:pPr>
      <w:r w:rsidRPr="002205AD">
        <w:rPr>
          <w:rFonts w:ascii="Arial" w:hAnsi="Arial" w:cs="Arial"/>
        </w:rPr>
        <w:t>Deliver front-of-house services</w:t>
      </w:r>
      <w:r w:rsidR="006347CD">
        <w:rPr>
          <w:rFonts w:ascii="Arial" w:hAnsi="Arial" w:cs="Arial"/>
        </w:rPr>
        <w:t xml:space="preserve"> to the organisation and SLA partners such as schools</w:t>
      </w:r>
      <w:r w:rsidR="008D22DC" w:rsidRPr="002205AD">
        <w:rPr>
          <w:rFonts w:ascii="Arial" w:hAnsi="Arial" w:cs="Arial"/>
        </w:rPr>
        <w:t xml:space="preserve">. Provide support to access </w:t>
      </w:r>
      <w:r w:rsidR="00F362DE" w:rsidRPr="002205AD">
        <w:rPr>
          <w:rFonts w:ascii="Arial" w:hAnsi="Arial" w:cs="Arial"/>
        </w:rPr>
        <w:t>systems</w:t>
      </w:r>
      <w:r w:rsidR="00F362DE">
        <w:rPr>
          <w:rFonts w:ascii="Arial" w:hAnsi="Arial" w:cs="Arial"/>
        </w:rPr>
        <w:t xml:space="preserve"> (</w:t>
      </w:r>
      <w:r w:rsidR="008D22DC" w:rsidRPr="002205AD">
        <w:rPr>
          <w:rFonts w:ascii="Arial" w:hAnsi="Arial" w:cs="Arial"/>
        </w:rPr>
        <w:t>ID checks, key authorization, security marking, security access data, building security alarm systems</w:t>
      </w:r>
      <w:r w:rsidR="00A65528" w:rsidRPr="002205AD">
        <w:rPr>
          <w:rFonts w:ascii="Arial" w:hAnsi="Arial" w:cs="Arial"/>
        </w:rPr>
        <w:t xml:space="preserve">, </w:t>
      </w:r>
      <w:r w:rsidR="008D22DC" w:rsidRPr="002205AD">
        <w:rPr>
          <w:rFonts w:ascii="Arial" w:hAnsi="Arial" w:cs="Arial"/>
        </w:rPr>
        <w:t>CCTV etc). Ensure communal areas meet required standards of cleanliness and presentation</w:t>
      </w:r>
      <w:r w:rsidR="00A65528" w:rsidRPr="002205AD">
        <w:rPr>
          <w:rFonts w:ascii="Arial" w:hAnsi="Arial" w:cs="Arial"/>
        </w:rPr>
        <w:t xml:space="preserve"> through </w:t>
      </w:r>
      <w:r w:rsidR="008D22DC" w:rsidRPr="002205AD">
        <w:rPr>
          <w:rFonts w:ascii="Arial" w:hAnsi="Arial" w:cs="Arial"/>
        </w:rPr>
        <w:t>cleanliness checks, keeping the area tidy and free from hazards, dealing with post, deliveries, acting as a traffic marshal, removing rubbish etc</w:t>
      </w:r>
      <w:r w:rsidR="003E2020" w:rsidRPr="002205AD">
        <w:rPr>
          <w:rStyle w:val="Strong"/>
          <w:rFonts w:ascii="Arial" w:hAnsi="Arial" w:cs="Arial"/>
          <w:bdr w:val="none" w:sz="0" w:space="0" w:color="auto" w:frame="1"/>
        </w:rPr>
        <w:t>.</w:t>
      </w:r>
      <w:r w:rsidR="008D22DC" w:rsidRPr="002205AD">
        <w:rPr>
          <w:rFonts w:ascii="Arial" w:hAnsi="Arial" w:cs="Arial"/>
        </w:rPr>
        <w:t xml:space="preserve"> Ensure service areas are maintained for cleanliness and hygiene </w:t>
      </w:r>
      <w:r w:rsidR="00A65528" w:rsidRPr="002205AD">
        <w:rPr>
          <w:rFonts w:ascii="Arial" w:hAnsi="Arial" w:cs="Arial"/>
        </w:rPr>
        <w:t>(</w:t>
      </w:r>
      <w:r w:rsidR="008D22DC" w:rsidRPr="002205AD">
        <w:rPr>
          <w:rFonts w:ascii="Arial" w:hAnsi="Arial" w:cs="Arial"/>
        </w:rPr>
        <w:t>food preparation areas, control rooms, and refuse areas</w:t>
      </w:r>
      <w:r w:rsidR="00A65528" w:rsidRPr="002205AD">
        <w:rPr>
          <w:rFonts w:ascii="Arial" w:hAnsi="Arial" w:cs="Arial"/>
        </w:rPr>
        <w:t>)</w:t>
      </w:r>
      <w:r w:rsidR="003E2020" w:rsidRPr="002205AD">
        <w:rPr>
          <w:rStyle w:val="Strong"/>
          <w:rFonts w:ascii="Arial" w:hAnsi="Arial" w:cs="Arial"/>
          <w:bdr w:val="none" w:sz="0" w:space="0" w:color="auto" w:frame="1"/>
        </w:rPr>
        <w:t>.</w:t>
      </w:r>
      <w:r w:rsidR="008D22DC" w:rsidRPr="002205AD">
        <w:rPr>
          <w:rFonts w:ascii="Arial" w:hAnsi="Arial" w:cs="Arial"/>
        </w:rPr>
        <w:t xml:space="preserve"> Support others through the provision of reception services, events organisation, hospitality, room set-up and restoration in accordance the task specification</w:t>
      </w:r>
      <w:r w:rsidR="003E2020" w:rsidRPr="002205AD">
        <w:rPr>
          <w:rStyle w:val="Strong"/>
          <w:rFonts w:ascii="Arial" w:hAnsi="Arial" w:cs="Arial"/>
          <w:bdr w:val="none" w:sz="0" w:space="0" w:color="auto" w:frame="1"/>
        </w:rPr>
        <w:t>.</w:t>
      </w:r>
      <w:r w:rsidR="008D22DC" w:rsidRPr="002205AD">
        <w:rPr>
          <w:rFonts w:ascii="Arial" w:hAnsi="Arial" w:cs="Arial"/>
        </w:rPr>
        <w:t xml:space="preserve"> Report</w:t>
      </w:r>
      <w:r w:rsidR="008D22DC" w:rsidRPr="004863E6">
        <w:rPr>
          <w:rFonts w:ascii="Arial" w:hAnsi="Arial" w:cs="Arial"/>
        </w:rPr>
        <w:t xml:space="preserve"> issues and problems in accordance with</w:t>
      </w:r>
      <w:r w:rsidR="00000DF5" w:rsidRPr="004863E6">
        <w:rPr>
          <w:rFonts w:ascii="Arial" w:hAnsi="Arial" w:cs="Arial"/>
        </w:rPr>
        <w:t xml:space="preserve"> site or organisational procedure.</w:t>
      </w:r>
    </w:p>
    <w:p w14:paraId="5A6D3EB7" w14:textId="5851813C" w:rsidR="00125CB3" w:rsidRPr="004863E6" w:rsidRDefault="00125CB3" w:rsidP="004863E6">
      <w:pPr>
        <w:tabs>
          <w:tab w:val="num" w:pos="709"/>
        </w:tabs>
        <w:spacing w:after="120"/>
        <w:ind w:left="709" w:right="-652"/>
        <w:rPr>
          <w:rFonts w:ascii="Arial" w:hAnsi="Arial" w:cs="Arial"/>
        </w:rPr>
      </w:pPr>
    </w:p>
    <w:p w14:paraId="17B8B283" w14:textId="5E253E8D" w:rsidR="004863E6" w:rsidRPr="002205AD" w:rsidRDefault="00542EDF" w:rsidP="000E3652">
      <w:pPr>
        <w:pStyle w:val="NormalWeb"/>
        <w:numPr>
          <w:ilvl w:val="0"/>
          <w:numId w:val="10"/>
        </w:numPr>
        <w:shd w:val="clear" w:color="auto" w:fill="FFFFFF"/>
        <w:spacing w:before="0" w:beforeAutospacing="0" w:after="0" w:afterAutospacing="0"/>
        <w:ind w:left="709" w:right="-652" w:hanging="709"/>
        <w:jc w:val="both"/>
        <w:textAlignment w:val="baseline"/>
        <w:rPr>
          <w:rFonts w:ascii="Arial" w:hAnsi="Arial" w:cs="Arial"/>
        </w:rPr>
      </w:pPr>
      <w:r w:rsidRPr="002205AD">
        <w:rPr>
          <w:rFonts w:ascii="Arial" w:hAnsi="Arial" w:cs="Arial"/>
          <w:shd w:val="clear" w:color="auto" w:fill="FFFFFF"/>
        </w:rPr>
        <w:t>Support hard FM functions</w:t>
      </w:r>
      <w:r w:rsidR="00CF1F2C" w:rsidRPr="002205AD">
        <w:rPr>
          <w:rFonts w:ascii="Arial" w:hAnsi="Arial" w:cs="Arial"/>
          <w:shd w:val="clear" w:color="auto" w:fill="FFFFFF"/>
        </w:rPr>
        <w:t xml:space="preserve">. </w:t>
      </w:r>
      <w:r w:rsidR="00CF1F2C" w:rsidRPr="002205AD">
        <w:rPr>
          <w:rFonts w:ascii="Arial" w:hAnsi="Arial" w:cs="Arial"/>
        </w:rPr>
        <w:t>Log jobs and arrange for repairs and engineering maintenance.</w:t>
      </w:r>
      <w:r w:rsidR="00000DF5" w:rsidRPr="002205AD">
        <w:rPr>
          <w:rFonts w:ascii="Arial" w:hAnsi="Arial" w:cs="Arial"/>
        </w:rPr>
        <w:t xml:space="preserve"> </w:t>
      </w:r>
      <w:r w:rsidR="00CF1F2C" w:rsidRPr="002205AD">
        <w:rPr>
          <w:rFonts w:ascii="Arial" w:hAnsi="Arial" w:cs="Arial"/>
        </w:rPr>
        <w:t>Carry out minor repairs and maintenance e.g</w:t>
      </w:r>
      <w:r w:rsidR="00CF1F2C" w:rsidRPr="00292C83">
        <w:rPr>
          <w:rFonts w:ascii="Arial" w:hAnsi="Arial" w:cs="Arial"/>
        </w:rPr>
        <w:t>. changing toner, changing batteries, replenishing stationary, PPM audits.</w:t>
      </w:r>
      <w:r w:rsidR="00000DF5" w:rsidRPr="00292C83">
        <w:rPr>
          <w:rFonts w:ascii="Arial" w:hAnsi="Arial" w:cs="Arial"/>
        </w:rPr>
        <w:t xml:space="preserve"> </w:t>
      </w:r>
      <w:r w:rsidR="00CF1F2C" w:rsidRPr="00292C83">
        <w:rPr>
          <w:rFonts w:ascii="Arial" w:hAnsi="Arial" w:cs="Arial"/>
        </w:rPr>
        <w:t>Report</w:t>
      </w:r>
      <w:r w:rsidR="00CF1F2C" w:rsidRPr="002205AD">
        <w:rPr>
          <w:rFonts w:ascii="Arial" w:hAnsi="Arial" w:cs="Arial"/>
        </w:rPr>
        <w:t xml:space="preserve"> the correct operation of FM buildings</w:t>
      </w:r>
      <w:r w:rsidR="006347CD">
        <w:rPr>
          <w:rFonts w:ascii="Arial" w:hAnsi="Arial" w:cs="Arial"/>
        </w:rPr>
        <w:t xml:space="preserve"> and </w:t>
      </w:r>
      <w:r w:rsidR="00292C83">
        <w:rPr>
          <w:rFonts w:ascii="Arial" w:hAnsi="Arial" w:cs="Arial"/>
        </w:rPr>
        <w:t>conduct minor tasks such as painting</w:t>
      </w:r>
      <w:r w:rsidR="2F41C3F5" w:rsidRPr="002205AD">
        <w:rPr>
          <w:rFonts w:ascii="Arial" w:hAnsi="Arial" w:cs="Arial"/>
        </w:rPr>
        <w:t>, replacing fixture</w:t>
      </w:r>
      <w:r w:rsidR="00292C83">
        <w:rPr>
          <w:rFonts w:ascii="Arial" w:hAnsi="Arial" w:cs="Arial"/>
        </w:rPr>
        <w:t>s</w:t>
      </w:r>
      <w:r w:rsidR="2F41C3F5" w:rsidRPr="002205AD">
        <w:rPr>
          <w:rFonts w:ascii="Arial" w:hAnsi="Arial" w:cs="Arial"/>
        </w:rPr>
        <w:t xml:space="preserve"> and fitting</w:t>
      </w:r>
      <w:r w:rsidR="00292C83">
        <w:rPr>
          <w:rFonts w:ascii="Arial" w:hAnsi="Arial" w:cs="Arial"/>
        </w:rPr>
        <w:t>s</w:t>
      </w:r>
      <w:r w:rsidR="5073837E" w:rsidRPr="002205AD">
        <w:rPr>
          <w:rFonts w:ascii="Arial" w:hAnsi="Arial" w:cs="Arial"/>
        </w:rPr>
        <w:t xml:space="preserve"> and general porterage duties.  </w:t>
      </w:r>
    </w:p>
    <w:p w14:paraId="23A50F2D" w14:textId="77777777" w:rsidR="004863E6" w:rsidRDefault="004863E6" w:rsidP="000E3652">
      <w:pPr>
        <w:pStyle w:val="ListParagraph"/>
        <w:jc w:val="both"/>
        <w:rPr>
          <w:rFonts w:ascii="Arial" w:hAnsi="Arial" w:cs="Arial"/>
        </w:rPr>
      </w:pPr>
    </w:p>
    <w:p w14:paraId="5FDD7BE1" w14:textId="77777777" w:rsidR="004863E6" w:rsidRPr="004863E6" w:rsidRDefault="0011337C" w:rsidP="000E3652">
      <w:pPr>
        <w:pStyle w:val="NormalWeb"/>
        <w:numPr>
          <w:ilvl w:val="0"/>
          <w:numId w:val="10"/>
        </w:numPr>
        <w:shd w:val="clear" w:color="auto" w:fill="FFFFFF"/>
        <w:spacing w:before="0" w:beforeAutospacing="0" w:after="0" w:afterAutospacing="0"/>
        <w:ind w:left="709" w:right="-652" w:hanging="709"/>
        <w:jc w:val="both"/>
        <w:textAlignment w:val="baseline"/>
        <w:rPr>
          <w:rFonts w:ascii="Arial" w:hAnsi="Arial" w:cs="Arial"/>
          <w:color w:val="334047"/>
        </w:rPr>
      </w:pPr>
      <w:r w:rsidRPr="6579B607">
        <w:rPr>
          <w:rFonts w:ascii="Arial" w:hAnsi="Arial" w:cs="Arial"/>
        </w:rPr>
        <w:t>Respond to the presence of discarded needles and their associated paraphernalia in line with training given and report instances to their line management.</w:t>
      </w:r>
    </w:p>
    <w:p w14:paraId="4EE659C1" w14:textId="77777777" w:rsidR="004863E6" w:rsidRDefault="004863E6" w:rsidP="004863E6">
      <w:pPr>
        <w:pStyle w:val="ListParagraph"/>
        <w:rPr>
          <w:rFonts w:ascii="Arial" w:hAnsi="Arial" w:cs="Arial"/>
        </w:rPr>
      </w:pPr>
    </w:p>
    <w:p w14:paraId="12E8464C" w14:textId="28629EF5" w:rsidR="004863E6" w:rsidRPr="00A074A2" w:rsidRDefault="00890F03" w:rsidP="00B65AC5">
      <w:pPr>
        <w:pStyle w:val="NormalWeb"/>
        <w:numPr>
          <w:ilvl w:val="0"/>
          <w:numId w:val="10"/>
        </w:numPr>
        <w:shd w:val="clear" w:color="auto" w:fill="FFFFFF"/>
        <w:spacing w:before="0" w:beforeAutospacing="0" w:after="0" w:afterAutospacing="0"/>
        <w:ind w:left="709" w:right="-652" w:hanging="709"/>
        <w:jc w:val="both"/>
        <w:textAlignment w:val="baseline"/>
        <w:rPr>
          <w:rFonts w:ascii="Arial" w:hAnsi="Arial" w:cs="Arial"/>
          <w:color w:val="334047"/>
        </w:rPr>
      </w:pPr>
      <w:r w:rsidRPr="00A074A2">
        <w:rPr>
          <w:rFonts w:ascii="Arial" w:hAnsi="Arial" w:cs="Arial"/>
        </w:rPr>
        <w:t>Respond to emergencies, dealing with vandalism and unforeseen incidents and make swift decisive decisions to ensure the safety of themselves and others. Make dynamic risk assessment of the situations they may face and react accordingly.</w:t>
      </w:r>
    </w:p>
    <w:p w14:paraId="73DD7ABE" w14:textId="77777777" w:rsidR="004863E6" w:rsidRDefault="004863E6" w:rsidP="00B65AC5">
      <w:pPr>
        <w:pStyle w:val="ListParagraph"/>
        <w:jc w:val="both"/>
        <w:rPr>
          <w:rFonts w:ascii="Arial" w:hAnsi="Arial" w:cs="Arial"/>
        </w:rPr>
      </w:pPr>
    </w:p>
    <w:p w14:paraId="0FE55903" w14:textId="70A8B302" w:rsidR="004B334C" w:rsidRPr="00711C40" w:rsidRDefault="004B334C" w:rsidP="00B65AC5">
      <w:pPr>
        <w:pStyle w:val="NormalWeb"/>
        <w:numPr>
          <w:ilvl w:val="0"/>
          <w:numId w:val="10"/>
        </w:numPr>
        <w:shd w:val="clear" w:color="auto" w:fill="FFFFFF"/>
        <w:spacing w:before="0" w:beforeAutospacing="0" w:after="0" w:afterAutospacing="0"/>
        <w:ind w:left="709" w:right="-652" w:hanging="709"/>
        <w:jc w:val="both"/>
        <w:textAlignment w:val="baseline"/>
        <w:rPr>
          <w:rFonts w:ascii="Arial" w:hAnsi="Arial" w:cs="Arial"/>
          <w:color w:val="334047"/>
        </w:rPr>
      </w:pPr>
      <w:r w:rsidRPr="6579B607">
        <w:rPr>
          <w:rFonts w:ascii="Arial" w:hAnsi="Arial" w:cs="Arial"/>
        </w:rPr>
        <w:t>Ensure that the vehicle provided for the role is always in a serviceable condition before, during and after use by undertaking daily checks and reporting all faults as soon as possible. To ensure that all stores and equipment are carried in the vehicle in a safe way</w:t>
      </w:r>
      <w:r w:rsidR="000E4E12" w:rsidRPr="6579B607">
        <w:rPr>
          <w:rFonts w:ascii="Arial" w:hAnsi="Arial" w:cs="Arial"/>
        </w:rPr>
        <w:t>.</w:t>
      </w:r>
    </w:p>
    <w:p w14:paraId="19D318FC" w14:textId="77777777" w:rsidR="00711C40" w:rsidRDefault="00711C40" w:rsidP="00B65AC5">
      <w:pPr>
        <w:pStyle w:val="ListParagraph"/>
        <w:jc w:val="both"/>
        <w:rPr>
          <w:rFonts w:ascii="Arial" w:hAnsi="Arial" w:cs="Arial"/>
          <w:color w:val="334047"/>
        </w:rPr>
      </w:pPr>
    </w:p>
    <w:p w14:paraId="4E242550" w14:textId="77777777" w:rsidR="00066E57" w:rsidRDefault="00066E57" w:rsidP="0012404B">
      <w:pPr>
        <w:numPr>
          <w:ilvl w:val="0"/>
          <w:numId w:val="10"/>
        </w:numPr>
        <w:spacing w:after="120"/>
        <w:ind w:right="-652" w:hanging="720"/>
        <w:rPr>
          <w:rFonts w:ascii="Arial" w:hAnsi="Arial" w:cs="Arial"/>
        </w:rPr>
      </w:pPr>
      <w:r w:rsidRPr="6579B607">
        <w:rPr>
          <w:rFonts w:ascii="Arial" w:hAnsi="Arial" w:cs="Arial"/>
        </w:rPr>
        <w:t>To be prepared to undertake any further training that may arise within the job role.</w:t>
      </w:r>
    </w:p>
    <w:p w14:paraId="71C48FA3" w14:textId="38248FA0" w:rsidR="00C90D74" w:rsidRDefault="00C90D74" w:rsidP="0012404B">
      <w:pPr>
        <w:numPr>
          <w:ilvl w:val="0"/>
          <w:numId w:val="10"/>
        </w:numPr>
        <w:spacing w:after="120"/>
        <w:ind w:right="-652" w:hanging="720"/>
        <w:rPr>
          <w:rFonts w:ascii="Arial" w:hAnsi="Arial" w:cs="Arial"/>
        </w:rPr>
      </w:pPr>
      <w:r w:rsidRPr="6579B607">
        <w:rPr>
          <w:rFonts w:ascii="Arial" w:hAnsi="Arial" w:cs="Arial"/>
        </w:rPr>
        <w:lastRenderedPageBreak/>
        <w:t xml:space="preserve">To carry out the </w:t>
      </w:r>
      <w:r w:rsidR="00C3081C" w:rsidRPr="6579B607">
        <w:rPr>
          <w:rFonts w:ascii="Arial" w:hAnsi="Arial" w:cs="Arial"/>
        </w:rPr>
        <w:t>role at various locations throughout the borough.</w:t>
      </w:r>
    </w:p>
    <w:p w14:paraId="467D682B" w14:textId="77777777" w:rsidR="00583F27" w:rsidRPr="00A94673" w:rsidRDefault="00583F27" w:rsidP="00583F27">
      <w:pPr>
        <w:pBdr>
          <w:bottom w:val="single" w:sz="4" w:space="1" w:color="auto"/>
        </w:pBdr>
        <w:tabs>
          <w:tab w:val="left" w:pos="180"/>
          <w:tab w:val="left" w:pos="1080"/>
        </w:tabs>
        <w:ind w:left="720" w:right="-694" w:hanging="720"/>
        <w:rPr>
          <w:rFonts w:ascii="Arial" w:hAnsi="Arial" w:cs="Arial"/>
        </w:rPr>
      </w:pPr>
    </w:p>
    <w:p w14:paraId="54121DB9" w14:textId="77777777" w:rsidR="00583F27" w:rsidRPr="00A94673" w:rsidRDefault="00583F27" w:rsidP="00583F27">
      <w:pPr>
        <w:tabs>
          <w:tab w:val="left" w:pos="180"/>
          <w:tab w:val="left" w:pos="1080"/>
        </w:tabs>
        <w:ind w:left="720" w:right="-694" w:hanging="720"/>
        <w:rPr>
          <w:rFonts w:ascii="Arial" w:hAnsi="Arial" w:cs="Arial"/>
          <w:b/>
          <w:bCs/>
        </w:rPr>
      </w:pPr>
    </w:p>
    <w:p w14:paraId="560B35D2" w14:textId="77777777" w:rsidR="00583F27" w:rsidRPr="00A94673" w:rsidRDefault="00583F27" w:rsidP="00583F27">
      <w:pPr>
        <w:pStyle w:val="Heading1"/>
        <w:tabs>
          <w:tab w:val="left" w:pos="0"/>
          <w:tab w:val="left" w:pos="180"/>
          <w:tab w:val="left" w:pos="1080"/>
        </w:tabs>
        <w:ind w:left="720" w:right="-694" w:hanging="720"/>
        <w:rPr>
          <w:rFonts w:ascii="Arial" w:hAnsi="Arial" w:cs="Arial"/>
          <w:b/>
        </w:rPr>
      </w:pPr>
      <w:r w:rsidRPr="00A94673">
        <w:rPr>
          <w:rFonts w:ascii="Arial" w:hAnsi="Arial" w:cs="Arial"/>
          <w:b/>
        </w:rPr>
        <w:t>General/Corporate Responsibilities:</w:t>
      </w:r>
    </w:p>
    <w:p w14:paraId="071C9D8C" w14:textId="77777777" w:rsidR="00583F27" w:rsidRPr="00A94673" w:rsidRDefault="00583F27" w:rsidP="00583F27">
      <w:pPr>
        <w:tabs>
          <w:tab w:val="left" w:pos="180"/>
          <w:tab w:val="left" w:pos="720"/>
          <w:tab w:val="left" w:pos="1080"/>
        </w:tabs>
        <w:ind w:left="720" w:right="-694" w:hanging="720"/>
        <w:rPr>
          <w:rFonts w:ascii="Arial" w:hAnsi="Arial" w:cs="Arial"/>
        </w:rPr>
      </w:pPr>
    </w:p>
    <w:p w14:paraId="6FD4B8AE" w14:textId="6550FA8A" w:rsidR="00583F27" w:rsidRPr="00A94673" w:rsidRDefault="00583F27" w:rsidP="0012404B">
      <w:pPr>
        <w:pStyle w:val="BodyTextIndent"/>
        <w:numPr>
          <w:ilvl w:val="0"/>
          <w:numId w:val="1"/>
        </w:numPr>
        <w:tabs>
          <w:tab w:val="num" w:pos="-360"/>
          <w:tab w:val="left" w:pos="180"/>
          <w:tab w:val="left" w:pos="720"/>
          <w:tab w:val="left" w:pos="1080"/>
        </w:tabs>
        <w:ind w:left="720" w:right="-694"/>
        <w:rPr>
          <w:rFonts w:ascii="Arial" w:hAnsi="Arial" w:cs="Arial"/>
          <w:sz w:val="24"/>
        </w:rPr>
      </w:pPr>
      <w:r w:rsidRPr="00A94673">
        <w:rPr>
          <w:rFonts w:ascii="Arial" w:hAnsi="Arial" w:cs="Arial"/>
          <w:sz w:val="24"/>
        </w:rPr>
        <w:t xml:space="preserve">To undertake such duties as may be commensurate with the seniority of the </w:t>
      </w:r>
      <w:r w:rsidR="004863E6" w:rsidRPr="00A94673">
        <w:rPr>
          <w:rFonts w:ascii="Arial" w:hAnsi="Arial" w:cs="Arial"/>
          <w:sz w:val="24"/>
        </w:rPr>
        <w:t>post.</w:t>
      </w:r>
    </w:p>
    <w:p w14:paraId="4EBDED96" w14:textId="77777777" w:rsidR="00583F27" w:rsidRPr="00A94673" w:rsidRDefault="00583F27" w:rsidP="0012404B">
      <w:pPr>
        <w:pStyle w:val="BodyTextIndent"/>
        <w:tabs>
          <w:tab w:val="num" w:pos="-360"/>
          <w:tab w:val="left" w:pos="180"/>
          <w:tab w:val="left" w:pos="720"/>
          <w:tab w:val="left" w:pos="1080"/>
        </w:tabs>
        <w:ind w:left="720" w:right="-694" w:hanging="720"/>
        <w:rPr>
          <w:rFonts w:ascii="Arial" w:hAnsi="Arial" w:cs="Arial"/>
          <w:sz w:val="24"/>
        </w:rPr>
      </w:pPr>
    </w:p>
    <w:p w14:paraId="67506F6D" w14:textId="0E7B571C" w:rsidR="00583F27" w:rsidRPr="00A94673" w:rsidRDefault="00583F27" w:rsidP="0012404B">
      <w:pPr>
        <w:pStyle w:val="BodyTextIndent"/>
        <w:numPr>
          <w:ilvl w:val="0"/>
          <w:numId w:val="1"/>
        </w:numPr>
        <w:tabs>
          <w:tab w:val="num" w:pos="-360"/>
          <w:tab w:val="left" w:pos="180"/>
          <w:tab w:val="left" w:pos="720"/>
          <w:tab w:val="left" w:pos="1080"/>
        </w:tabs>
        <w:ind w:left="720" w:right="-694"/>
        <w:rPr>
          <w:rFonts w:ascii="Arial" w:hAnsi="Arial" w:cs="Arial"/>
          <w:sz w:val="24"/>
        </w:rPr>
      </w:pPr>
      <w:r w:rsidRPr="00A94673">
        <w:rPr>
          <w:rFonts w:ascii="Arial" w:hAnsi="Arial" w:cs="Arial"/>
          <w:sz w:val="24"/>
        </w:rPr>
        <w:t xml:space="preserve">To ensure that the Council’s corporate Health &amp; Safety policy is </w:t>
      </w:r>
      <w:r w:rsidR="004863E6" w:rsidRPr="00A94673">
        <w:rPr>
          <w:rFonts w:ascii="Arial" w:hAnsi="Arial" w:cs="Arial"/>
          <w:sz w:val="24"/>
        </w:rPr>
        <w:t>followed,</w:t>
      </w:r>
      <w:r w:rsidRPr="00A94673">
        <w:rPr>
          <w:rFonts w:ascii="Arial" w:hAnsi="Arial" w:cs="Arial"/>
          <w:sz w:val="24"/>
        </w:rPr>
        <w:t xml:space="preserve"> and training is undertaken in all pertinent health and safety </w:t>
      </w:r>
      <w:r w:rsidR="006D0AC4" w:rsidRPr="00A94673">
        <w:rPr>
          <w:rFonts w:ascii="Arial" w:hAnsi="Arial" w:cs="Arial"/>
          <w:sz w:val="24"/>
        </w:rPr>
        <w:t>procedures.</w:t>
      </w:r>
    </w:p>
    <w:p w14:paraId="13CFA3EF" w14:textId="77777777" w:rsidR="00583F27" w:rsidRPr="00A94673" w:rsidRDefault="00583F27" w:rsidP="0012404B">
      <w:pPr>
        <w:pStyle w:val="BodyTextIndent"/>
        <w:tabs>
          <w:tab w:val="num" w:pos="-360"/>
          <w:tab w:val="left" w:pos="180"/>
          <w:tab w:val="left" w:pos="720"/>
          <w:tab w:val="left" w:pos="1080"/>
        </w:tabs>
        <w:ind w:left="720" w:right="-694" w:hanging="720"/>
        <w:rPr>
          <w:rFonts w:ascii="Arial" w:hAnsi="Arial" w:cs="Arial"/>
          <w:sz w:val="24"/>
        </w:rPr>
      </w:pPr>
    </w:p>
    <w:p w14:paraId="1FD0BA8E" w14:textId="77777777" w:rsidR="00583F27" w:rsidRPr="00A94673" w:rsidRDefault="00583F27" w:rsidP="0012404B">
      <w:pPr>
        <w:pStyle w:val="BodyTextIndent"/>
        <w:numPr>
          <w:ilvl w:val="0"/>
          <w:numId w:val="1"/>
        </w:numPr>
        <w:tabs>
          <w:tab w:val="left" w:pos="180"/>
          <w:tab w:val="left" w:pos="720"/>
          <w:tab w:val="left" w:pos="1080"/>
        </w:tabs>
        <w:ind w:left="720" w:right="-694"/>
        <w:rPr>
          <w:rFonts w:ascii="Arial" w:hAnsi="Arial" w:cs="Arial"/>
          <w:sz w:val="24"/>
        </w:rPr>
      </w:pPr>
      <w:r w:rsidRPr="00A94673">
        <w:rPr>
          <w:rFonts w:ascii="Arial" w:hAnsi="Arial" w:cs="Arial"/>
          <w:sz w:val="24"/>
        </w:rPr>
        <w:t xml:space="preserve">To partake in the Council’s and Directorate’s staff training and development </w:t>
      </w:r>
      <w:r w:rsidRPr="00D4324D">
        <w:rPr>
          <w:rFonts w:ascii="Arial" w:hAnsi="Arial" w:cs="Arial"/>
          <w:sz w:val="24"/>
        </w:rPr>
        <w:t>policies</w:t>
      </w:r>
      <w:r w:rsidR="00D4324D" w:rsidRPr="00D4324D">
        <w:rPr>
          <w:rFonts w:ascii="Arial" w:hAnsi="Arial" w:cs="Arial"/>
          <w:sz w:val="24"/>
        </w:rPr>
        <w:t xml:space="preserve"> as well as the Council’s system of performance appraisal</w:t>
      </w:r>
    </w:p>
    <w:p w14:paraId="25918BF1" w14:textId="77777777" w:rsidR="00583F27" w:rsidRPr="00A94673" w:rsidRDefault="00583F27" w:rsidP="0012404B">
      <w:pPr>
        <w:pStyle w:val="BodyTextIndent"/>
        <w:tabs>
          <w:tab w:val="num" w:pos="-360"/>
          <w:tab w:val="left" w:pos="180"/>
          <w:tab w:val="left" w:pos="720"/>
          <w:tab w:val="left" w:pos="1080"/>
        </w:tabs>
        <w:ind w:left="720" w:right="-694" w:hanging="720"/>
        <w:rPr>
          <w:rFonts w:ascii="Arial" w:hAnsi="Arial" w:cs="Arial"/>
          <w:sz w:val="24"/>
        </w:rPr>
      </w:pPr>
    </w:p>
    <w:p w14:paraId="5BB2526C" w14:textId="77777777" w:rsidR="00583F27" w:rsidRPr="00A94673" w:rsidRDefault="00583F27" w:rsidP="0012404B">
      <w:pPr>
        <w:pStyle w:val="BodyTextIndent"/>
        <w:numPr>
          <w:ilvl w:val="0"/>
          <w:numId w:val="1"/>
        </w:numPr>
        <w:tabs>
          <w:tab w:val="num" w:pos="-360"/>
          <w:tab w:val="left" w:pos="180"/>
          <w:tab w:val="left" w:pos="720"/>
          <w:tab w:val="left" w:pos="1080"/>
        </w:tabs>
        <w:ind w:left="720" w:right="-694"/>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6310EA13" w14:textId="77777777" w:rsidR="00583F27" w:rsidRPr="00A94673" w:rsidRDefault="00583F27" w:rsidP="0012404B">
      <w:pPr>
        <w:pStyle w:val="BodyTextIndent"/>
        <w:tabs>
          <w:tab w:val="num" w:pos="-360"/>
          <w:tab w:val="left" w:pos="180"/>
          <w:tab w:val="left" w:pos="720"/>
          <w:tab w:val="left" w:pos="1080"/>
        </w:tabs>
        <w:ind w:left="720" w:right="-694" w:hanging="720"/>
        <w:rPr>
          <w:rFonts w:ascii="Arial" w:hAnsi="Arial" w:cs="Arial"/>
          <w:sz w:val="24"/>
        </w:rPr>
      </w:pPr>
    </w:p>
    <w:p w14:paraId="1AF0C9E0" w14:textId="77777777" w:rsidR="00583F27" w:rsidRPr="00A94673" w:rsidRDefault="00583F27" w:rsidP="0012404B">
      <w:pPr>
        <w:pStyle w:val="BodyTextIndent"/>
        <w:numPr>
          <w:ilvl w:val="0"/>
          <w:numId w:val="1"/>
        </w:numPr>
        <w:tabs>
          <w:tab w:val="left" w:pos="180"/>
          <w:tab w:val="left" w:pos="720"/>
          <w:tab w:val="left" w:pos="1080"/>
        </w:tabs>
        <w:ind w:left="720" w:right="-694"/>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227D4A3A" w14:textId="77777777" w:rsidR="00583F27" w:rsidRPr="00A94673" w:rsidRDefault="00583F27" w:rsidP="0012404B">
      <w:pPr>
        <w:pStyle w:val="BodyTextIndent"/>
        <w:tabs>
          <w:tab w:val="left" w:pos="180"/>
          <w:tab w:val="left" w:pos="720"/>
          <w:tab w:val="left" w:pos="1080"/>
        </w:tabs>
        <w:ind w:left="720" w:right="-694" w:hanging="720"/>
        <w:rPr>
          <w:rFonts w:ascii="Arial" w:hAnsi="Arial" w:cs="Arial"/>
          <w:sz w:val="24"/>
        </w:rPr>
      </w:pPr>
    </w:p>
    <w:p w14:paraId="3B956139" w14:textId="3FEC5F9C" w:rsidR="00583F27" w:rsidRPr="00A94673" w:rsidRDefault="00583F27" w:rsidP="0012404B">
      <w:pPr>
        <w:pStyle w:val="BodyTextIndent"/>
        <w:numPr>
          <w:ilvl w:val="0"/>
          <w:numId w:val="1"/>
        </w:numPr>
        <w:tabs>
          <w:tab w:val="num" w:pos="-360"/>
          <w:tab w:val="left" w:pos="180"/>
          <w:tab w:val="left" w:pos="720"/>
          <w:tab w:val="left" w:pos="1080"/>
        </w:tabs>
        <w:ind w:left="720" w:right="-694"/>
        <w:rPr>
          <w:rFonts w:ascii="Arial" w:hAnsi="Arial" w:cs="Arial"/>
          <w:sz w:val="24"/>
        </w:rPr>
      </w:pPr>
      <w:r w:rsidRPr="00A94673">
        <w:rPr>
          <w:rFonts w:ascii="Arial" w:hAnsi="Arial" w:cs="Arial"/>
          <w:sz w:val="24"/>
        </w:rPr>
        <w:t xml:space="preserve">To be responsible for identifying and managing all risks associated with the job role through effective application of internal controls and risk assessments to support the achievement of Corporate and Service </w:t>
      </w:r>
      <w:r w:rsidR="007545D0" w:rsidRPr="00A94673">
        <w:rPr>
          <w:rFonts w:ascii="Arial" w:hAnsi="Arial" w:cs="Arial"/>
          <w:sz w:val="24"/>
        </w:rPr>
        <w:t>objectives.</w:t>
      </w:r>
    </w:p>
    <w:p w14:paraId="6CBF8C7D" w14:textId="77777777" w:rsidR="00583F27" w:rsidRPr="00A94673" w:rsidRDefault="00583F27" w:rsidP="0012404B">
      <w:pPr>
        <w:pStyle w:val="BodyTextIndent"/>
        <w:tabs>
          <w:tab w:val="num" w:pos="-360"/>
          <w:tab w:val="left" w:pos="180"/>
          <w:tab w:val="left" w:pos="720"/>
          <w:tab w:val="left" w:pos="1080"/>
        </w:tabs>
        <w:ind w:left="720" w:right="-694" w:hanging="720"/>
        <w:rPr>
          <w:rFonts w:ascii="Arial" w:hAnsi="Arial" w:cs="Arial"/>
          <w:sz w:val="24"/>
        </w:rPr>
      </w:pPr>
    </w:p>
    <w:p w14:paraId="0B7D8DE0" w14:textId="34BBF7B3" w:rsidR="00583F27" w:rsidRPr="00A94673" w:rsidRDefault="00583F27" w:rsidP="0012404B">
      <w:pPr>
        <w:numPr>
          <w:ilvl w:val="0"/>
          <w:numId w:val="1"/>
        </w:numPr>
        <w:tabs>
          <w:tab w:val="num" w:pos="-360"/>
          <w:tab w:val="left" w:pos="180"/>
          <w:tab w:val="left" w:pos="720"/>
          <w:tab w:val="left" w:pos="1080"/>
        </w:tabs>
        <w:ind w:left="720" w:right="-694"/>
        <w:jc w:val="both"/>
        <w:rPr>
          <w:rFonts w:ascii="Arial" w:hAnsi="Arial" w:cs="Arial"/>
        </w:rPr>
      </w:pPr>
      <w:r w:rsidRPr="00A94673">
        <w:rPr>
          <w:rFonts w:ascii="Arial" w:hAnsi="Arial" w:cs="Arial"/>
        </w:rPr>
        <w:t xml:space="preserve">To ensure the highest standards of customer care are </w:t>
      </w:r>
      <w:r w:rsidR="004863E6" w:rsidRPr="00A94673">
        <w:rPr>
          <w:rFonts w:ascii="Arial" w:hAnsi="Arial" w:cs="Arial"/>
        </w:rPr>
        <w:t>always met.</w:t>
      </w:r>
    </w:p>
    <w:p w14:paraId="6AB88498" w14:textId="77777777" w:rsidR="00583F27" w:rsidRPr="00A94673" w:rsidRDefault="00583F27" w:rsidP="0012404B">
      <w:pPr>
        <w:tabs>
          <w:tab w:val="num" w:pos="0"/>
          <w:tab w:val="left" w:pos="180"/>
          <w:tab w:val="num" w:pos="360"/>
          <w:tab w:val="left" w:pos="720"/>
          <w:tab w:val="left" w:pos="1080"/>
        </w:tabs>
        <w:ind w:left="720" w:right="-694" w:hanging="720"/>
        <w:jc w:val="both"/>
        <w:rPr>
          <w:rFonts w:ascii="Arial" w:hAnsi="Arial" w:cs="Arial"/>
        </w:rPr>
      </w:pPr>
    </w:p>
    <w:p w14:paraId="43C39A3A" w14:textId="7ADA7361" w:rsidR="00583F27" w:rsidRPr="00A94673" w:rsidRDefault="00583F27" w:rsidP="0012404B">
      <w:pPr>
        <w:numPr>
          <w:ilvl w:val="0"/>
          <w:numId w:val="1"/>
        </w:numPr>
        <w:tabs>
          <w:tab w:val="num" w:pos="-360"/>
          <w:tab w:val="left" w:pos="180"/>
          <w:tab w:val="left" w:pos="720"/>
          <w:tab w:val="left" w:pos="1080"/>
        </w:tabs>
        <w:ind w:left="720" w:right="-694"/>
        <w:jc w:val="both"/>
        <w:rPr>
          <w:rFonts w:ascii="Arial" w:hAnsi="Arial" w:cs="Arial"/>
        </w:rPr>
      </w:pPr>
      <w:r w:rsidRPr="00A94673">
        <w:rPr>
          <w:rFonts w:ascii="Arial" w:hAnsi="Arial" w:cs="Arial"/>
        </w:rPr>
        <w:t xml:space="preserve">To ensure the principles of Value for Money in service delivery is fundamental in all aspects of involvement with internal and external </w:t>
      </w:r>
      <w:r w:rsidR="004863E6" w:rsidRPr="00A94673">
        <w:rPr>
          <w:rFonts w:ascii="Arial" w:hAnsi="Arial" w:cs="Arial"/>
        </w:rPr>
        <w:t>customers.</w:t>
      </w:r>
    </w:p>
    <w:p w14:paraId="42008933" w14:textId="77777777" w:rsidR="00583F27" w:rsidRPr="00A94673" w:rsidRDefault="00583F27" w:rsidP="0012404B">
      <w:pPr>
        <w:tabs>
          <w:tab w:val="num" w:pos="-360"/>
          <w:tab w:val="left" w:pos="180"/>
          <w:tab w:val="num" w:pos="360"/>
          <w:tab w:val="left" w:pos="720"/>
          <w:tab w:val="left" w:pos="1080"/>
        </w:tabs>
        <w:ind w:left="720" w:right="-694" w:hanging="720"/>
        <w:jc w:val="both"/>
        <w:rPr>
          <w:rFonts w:ascii="Arial" w:hAnsi="Arial" w:cs="Arial"/>
        </w:rPr>
      </w:pPr>
    </w:p>
    <w:p w14:paraId="299C331C" w14:textId="1697256E" w:rsidR="00583F27" w:rsidRPr="00A94673" w:rsidRDefault="00583F27" w:rsidP="0012404B">
      <w:pPr>
        <w:numPr>
          <w:ilvl w:val="0"/>
          <w:numId w:val="1"/>
        </w:numPr>
        <w:tabs>
          <w:tab w:val="num" w:pos="-360"/>
          <w:tab w:val="left" w:pos="180"/>
          <w:tab w:val="left" w:pos="720"/>
          <w:tab w:val="left" w:pos="1080"/>
        </w:tabs>
        <w:ind w:left="720" w:right="-694"/>
        <w:jc w:val="both"/>
        <w:rPr>
          <w:rFonts w:ascii="Arial" w:hAnsi="Arial" w:cs="Arial"/>
        </w:rPr>
      </w:pPr>
      <w:r w:rsidRPr="00A94673">
        <w:rPr>
          <w:rFonts w:ascii="Arial" w:hAnsi="Arial" w:cs="Arial"/>
        </w:rPr>
        <w:t xml:space="preserve">To ensure that the highest standards of data quality are achieved and maintained for the collection, </w:t>
      </w:r>
      <w:r w:rsidR="004863E6" w:rsidRPr="00A94673">
        <w:rPr>
          <w:rFonts w:ascii="Arial" w:hAnsi="Arial" w:cs="Arial"/>
        </w:rPr>
        <w:t>management,</w:t>
      </w:r>
      <w:r w:rsidRPr="00A94673">
        <w:rPr>
          <w:rFonts w:ascii="Arial" w:hAnsi="Arial" w:cs="Arial"/>
        </w:rPr>
        <w:t xml:space="preserve"> and use of data.</w:t>
      </w:r>
    </w:p>
    <w:p w14:paraId="68617AE2" w14:textId="77777777" w:rsidR="00583F27" w:rsidRPr="00A94673" w:rsidRDefault="00583F27" w:rsidP="0012404B">
      <w:pPr>
        <w:tabs>
          <w:tab w:val="left" w:pos="180"/>
          <w:tab w:val="left" w:pos="720"/>
          <w:tab w:val="left" w:pos="1080"/>
        </w:tabs>
        <w:ind w:left="720" w:right="-694" w:hanging="720"/>
        <w:jc w:val="both"/>
        <w:rPr>
          <w:rFonts w:ascii="Arial" w:hAnsi="Arial" w:cs="Arial"/>
          <w:iCs/>
        </w:rPr>
      </w:pPr>
    </w:p>
    <w:p w14:paraId="7EB41567" w14:textId="3AC816AB" w:rsidR="00583F27" w:rsidRPr="00A94673" w:rsidRDefault="00583F27" w:rsidP="0012404B">
      <w:pPr>
        <w:numPr>
          <w:ilvl w:val="0"/>
          <w:numId w:val="1"/>
        </w:numPr>
        <w:tabs>
          <w:tab w:val="num" w:pos="-360"/>
          <w:tab w:val="left" w:pos="180"/>
          <w:tab w:val="left" w:pos="720"/>
          <w:tab w:val="left" w:pos="1080"/>
        </w:tabs>
        <w:ind w:left="720" w:right="-694"/>
        <w:jc w:val="both"/>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 xml:space="preserve">and skill in responding to children, young people and vulnerable adults who may </w:t>
      </w:r>
      <w:r w:rsidR="004863E6" w:rsidRPr="00A94673">
        <w:rPr>
          <w:rFonts w:ascii="Arial" w:hAnsi="Arial" w:cs="Arial"/>
          <w:iCs/>
        </w:rPr>
        <w:t>need</w:t>
      </w:r>
      <w:r w:rsidRPr="00A94673">
        <w:rPr>
          <w:rFonts w:ascii="Arial" w:hAnsi="Arial" w:cs="Arial"/>
          <w:iCs/>
        </w:rPr>
        <w:t xml:space="preserve"> safeguarding.</w:t>
      </w:r>
    </w:p>
    <w:p w14:paraId="5DA6006F" w14:textId="77777777" w:rsidR="00583F27" w:rsidRPr="00A94673" w:rsidRDefault="00583F27" w:rsidP="0012404B">
      <w:pPr>
        <w:pBdr>
          <w:bottom w:val="single" w:sz="4" w:space="1" w:color="auto"/>
        </w:pBdr>
        <w:tabs>
          <w:tab w:val="left" w:pos="180"/>
          <w:tab w:val="left" w:pos="1080"/>
        </w:tabs>
        <w:ind w:left="720" w:right="-694" w:hanging="720"/>
        <w:jc w:val="both"/>
        <w:rPr>
          <w:rFonts w:ascii="Arial" w:hAnsi="Arial" w:cs="Arial"/>
          <w:b/>
          <w:bCs/>
        </w:rPr>
      </w:pPr>
    </w:p>
    <w:p w14:paraId="446B9171" w14:textId="77777777" w:rsidR="00583F27" w:rsidRPr="00A94673" w:rsidRDefault="00583F27" w:rsidP="00583F27">
      <w:pPr>
        <w:tabs>
          <w:tab w:val="left" w:pos="180"/>
          <w:tab w:val="left" w:pos="1080"/>
        </w:tabs>
        <w:ind w:left="720" w:right="-694" w:hanging="720"/>
        <w:rPr>
          <w:rFonts w:ascii="Arial" w:hAnsi="Arial" w:cs="Arial"/>
          <w:b/>
          <w:bCs/>
        </w:rPr>
      </w:pPr>
    </w:p>
    <w:p w14:paraId="6DB78433" w14:textId="729D34FA" w:rsidR="00583F27" w:rsidRPr="004863E6" w:rsidRDefault="00583F27" w:rsidP="00583F27">
      <w:pPr>
        <w:tabs>
          <w:tab w:val="left" w:pos="180"/>
          <w:tab w:val="left" w:pos="1080"/>
        </w:tabs>
        <w:ind w:left="720" w:right="-694" w:hanging="720"/>
        <w:rPr>
          <w:rFonts w:ascii="Arial" w:hAnsi="Arial" w:cs="Arial"/>
        </w:rPr>
      </w:pPr>
      <w:r w:rsidRPr="00A94673">
        <w:rPr>
          <w:rFonts w:ascii="Arial" w:hAnsi="Arial" w:cs="Arial"/>
          <w:b/>
          <w:bCs/>
        </w:rPr>
        <w:t xml:space="preserve">Last Updated: </w:t>
      </w:r>
      <w:r w:rsidR="00413F16" w:rsidRPr="0077633D">
        <w:rPr>
          <w:rFonts w:ascii="Arial" w:hAnsi="Arial" w:cs="Arial"/>
          <w:color w:val="000000" w:themeColor="text1"/>
        </w:rPr>
        <w:t>July 2024</w:t>
      </w:r>
      <w:r w:rsidR="000E6C09" w:rsidRPr="0077633D">
        <w:rPr>
          <w:rFonts w:ascii="Arial" w:hAnsi="Arial" w:cs="Arial"/>
          <w:b/>
          <w:bCs/>
          <w:color w:val="000000" w:themeColor="text1"/>
        </w:rPr>
        <w:tab/>
      </w:r>
      <w:r w:rsidRPr="0077633D">
        <w:rPr>
          <w:rFonts w:ascii="Arial" w:hAnsi="Arial" w:cs="Arial"/>
          <w:b/>
          <w:bCs/>
          <w:color w:val="000000" w:themeColor="text1"/>
        </w:rPr>
        <w:tab/>
      </w:r>
      <w:r w:rsidR="000E6C09">
        <w:rPr>
          <w:rFonts w:ascii="Arial" w:hAnsi="Arial" w:cs="Arial"/>
          <w:b/>
          <w:bCs/>
          <w:color w:val="FF0000"/>
        </w:rPr>
        <w:t xml:space="preserve"> </w:t>
      </w:r>
      <w:r w:rsidR="00F243F2">
        <w:rPr>
          <w:rFonts w:ascii="Arial" w:hAnsi="Arial" w:cs="Arial"/>
          <w:b/>
          <w:bCs/>
          <w:color w:val="FF0000"/>
        </w:rPr>
        <w:tab/>
      </w:r>
      <w:r w:rsidR="000E6C09">
        <w:rPr>
          <w:rFonts w:ascii="Arial" w:hAnsi="Arial" w:cs="Arial"/>
          <w:b/>
          <w:bCs/>
          <w:color w:val="FF0000"/>
        </w:rPr>
        <w:tab/>
      </w:r>
      <w:r w:rsidR="000E6C09">
        <w:rPr>
          <w:rFonts w:ascii="Arial" w:hAnsi="Arial" w:cs="Arial"/>
          <w:b/>
          <w:bCs/>
          <w:color w:val="FF0000"/>
        </w:rPr>
        <w:tab/>
      </w:r>
      <w:r w:rsidR="000E6C09">
        <w:rPr>
          <w:rFonts w:ascii="Arial" w:hAnsi="Arial" w:cs="Arial"/>
          <w:b/>
          <w:bCs/>
          <w:color w:val="FF0000"/>
        </w:rPr>
        <w:tab/>
      </w:r>
      <w:r w:rsidR="000E6C09">
        <w:rPr>
          <w:rFonts w:ascii="Arial" w:hAnsi="Arial" w:cs="Arial"/>
          <w:b/>
          <w:bCs/>
          <w:color w:val="FF0000"/>
        </w:rPr>
        <w:tab/>
      </w:r>
      <w:r w:rsidRPr="00A94673">
        <w:rPr>
          <w:rFonts w:ascii="Arial" w:hAnsi="Arial" w:cs="Arial"/>
          <w:b/>
          <w:bCs/>
        </w:rPr>
        <w:t xml:space="preserve">Author: </w:t>
      </w:r>
      <w:r w:rsidR="004863E6" w:rsidRPr="004863E6">
        <w:rPr>
          <w:rFonts w:ascii="Arial" w:hAnsi="Arial" w:cs="Arial"/>
        </w:rPr>
        <w:t>Carl Lamb</w:t>
      </w:r>
      <w:r w:rsidR="00F243F2" w:rsidRPr="004863E6">
        <w:rPr>
          <w:rFonts w:ascii="Arial" w:hAnsi="Arial" w:cs="Arial"/>
        </w:rPr>
        <w:t xml:space="preserve"> </w:t>
      </w:r>
    </w:p>
    <w:p w14:paraId="345784CD" w14:textId="77777777" w:rsidR="00BB6620" w:rsidRDefault="00BB6620" w:rsidP="00583F27">
      <w:pPr>
        <w:tabs>
          <w:tab w:val="left" w:pos="900"/>
          <w:tab w:val="left" w:pos="1080"/>
        </w:tabs>
        <w:ind w:left="720" w:right="-694" w:hanging="720"/>
        <w:rPr>
          <w:rFonts w:ascii="Arial" w:hAnsi="Arial" w:cs="Arial"/>
          <w:bCs/>
          <w:sz w:val="28"/>
          <w:szCs w:val="28"/>
        </w:rPr>
        <w:sectPr w:rsidR="00BB6620" w:rsidSect="00D023C4">
          <w:footerReference w:type="default" r:id="rId10"/>
          <w:pgSz w:w="11906" w:h="16838"/>
          <w:pgMar w:top="719" w:right="1800" w:bottom="899" w:left="1260" w:header="708" w:footer="0" w:gutter="0"/>
          <w:cols w:space="708"/>
          <w:docGrid w:linePitch="360"/>
        </w:sectPr>
      </w:pPr>
      <w:permStart w:id="1591482721" w:edGrp="everyone"/>
      <w:permEnd w:id="1591482721"/>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723"/>
        <w:gridCol w:w="1418"/>
      </w:tblGrid>
      <w:tr w:rsidR="0021579C" w:rsidRPr="00DF080B" w14:paraId="72516334" w14:textId="77777777" w:rsidTr="0021579C">
        <w:trPr>
          <w:trHeight w:val="380"/>
        </w:trPr>
        <w:tc>
          <w:tcPr>
            <w:tcW w:w="13723" w:type="dxa"/>
            <w:vAlign w:val="center"/>
          </w:tcPr>
          <w:p w14:paraId="1C8E7215" w14:textId="77777777" w:rsidR="0021579C" w:rsidRPr="00DF080B" w:rsidRDefault="0021579C" w:rsidP="00394F48">
            <w:pPr>
              <w:tabs>
                <w:tab w:val="left" w:pos="900"/>
                <w:tab w:val="left" w:pos="1080"/>
              </w:tabs>
              <w:rPr>
                <w:rFonts w:ascii="Arial" w:hAnsi="Arial" w:cs="Arial"/>
                <w:b/>
                <w:bCs/>
              </w:rPr>
            </w:pPr>
            <w:r w:rsidRPr="00DF080B">
              <w:rPr>
                <w:rFonts w:ascii="Arial" w:hAnsi="Arial" w:cs="Arial"/>
                <w:b/>
                <w:bCs/>
              </w:rPr>
              <w:lastRenderedPageBreak/>
              <w:t>POST TITLE</w:t>
            </w:r>
          </w:p>
        </w:tc>
        <w:tc>
          <w:tcPr>
            <w:tcW w:w="1418" w:type="dxa"/>
            <w:vAlign w:val="center"/>
          </w:tcPr>
          <w:p w14:paraId="1FBB5FA8" w14:textId="77777777" w:rsidR="0021579C" w:rsidRPr="00DF080B" w:rsidRDefault="0021579C" w:rsidP="00DF080B">
            <w:pPr>
              <w:tabs>
                <w:tab w:val="left" w:pos="900"/>
                <w:tab w:val="left" w:pos="1080"/>
              </w:tabs>
              <w:rPr>
                <w:rFonts w:ascii="Arial" w:hAnsi="Arial" w:cs="Arial"/>
                <w:b/>
                <w:bCs/>
              </w:rPr>
            </w:pPr>
            <w:r w:rsidRPr="00DF080B">
              <w:rPr>
                <w:rFonts w:ascii="Arial" w:hAnsi="Arial" w:cs="Arial"/>
                <w:b/>
                <w:bCs/>
              </w:rPr>
              <w:t>GRADE</w:t>
            </w:r>
          </w:p>
        </w:tc>
      </w:tr>
      <w:tr w:rsidR="0021579C" w:rsidRPr="00DF080B" w14:paraId="367C3C12" w14:textId="77777777" w:rsidTr="0077633D">
        <w:trPr>
          <w:trHeight w:val="380"/>
        </w:trPr>
        <w:tc>
          <w:tcPr>
            <w:tcW w:w="13723" w:type="dxa"/>
            <w:vAlign w:val="center"/>
          </w:tcPr>
          <w:p w14:paraId="3757C46B" w14:textId="4FB5AB01" w:rsidR="0021579C" w:rsidRPr="00394F48" w:rsidRDefault="004863E6" w:rsidP="00DF080B">
            <w:pPr>
              <w:tabs>
                <w:tab w:val="left" w:pos="900"/>
                <w:tab w:val="left" w:pos="1080"/>
              </w:tabs>
              <w:rPr>
                <w:rFonts w:ascii="Arial" w:hAnsi="Arial" w:cs="Arial"/>
              </w:rPr>
            </w:pPr>
            <w:r>
              <w:rPr>
                <w:rFonts w:ascii="Arial" w:hAnsi="Arial" w:cs="Arial"/>
              </w:rPr>
              <w:t>Facilities Service Operative</w:t>
            </w:r>
          </w:p>
        </w:tc>
        <w:tc>
          <w:tcPr>
            <w:tcW w:w="1418" w:type="dxa"/>
            <w:vAlign w:val="center"/>
          </w:tcPr>
          <w:p w14:paraId="3D170088" w14:textId="29BE61EE" w:rsidR="0021579C" w:rsidRPr="0077633D" w:rsidRDefault="006F2957" w:rsidP="00DF080B">
            <w:pPr>
              <w:tabs>
                <w:tab w:val="left" w:pos="900"/>
                <w:tab w:val="left" w:pos="1080"/>
              </w:tabs>
              <w:rPr>
                <w:rFonts w:ascii="Arial" w:hAnsi="Arial" w:cs="Arial"/>
                <w:color w:val="000000" w:themeColor="text1"/>
              </w:rPr>
            </w:pPr>
            <w:r>
              <w:rPr>
                <w:rFonts w:ascii="Arial" w:hAnsi="Arial" w:cs="Arial"/>
                <w:color w:val="000000" w:themeColor="text1"/>
              </w:rPr>
              <w:t>B+</w:t>
            </w:r>
          </w:p>
        </w:tc>
      </w:tr>
    </w:tbl>
    <w:p w14:paraId="57195023" w14:textId="77777777" w:rsidR="00583F27" w:rsidRPr="004C136E" w:rsidRDefault="00583F27" w:rsidP="00583F27">
      <w:pPr>
        <w:tabs>
          <w:tab w:val="left" w:pos="900"/>
          <w:tab w:val="left" w:pos="1080"/>
        </w:tabs>
        <w:ind w:left="720" w:right="-694" w:hanging="720"/>
        <w:rPr>
          <w:rFonts w:ascii="Arial" w:hAnsi="Arial" w:cs="Arial"/>
          <w:bCs/>
          <w:sz w:val="12"/>
          <w:szCs w:val="12"/>
        </w:rPr>
      </w:pPr>
    </w:p>
    <w:p w14:paraId="01242124" w14:textId="77777777" w:rsidR="00BB6620" w:rsidRPr="004C136E" w:rsidRDefault="00BB6620" w:rsidP="00583F27">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4C136E" w:rsidRPr="00DF080B" w14:paraId="6A17FDC3" w14:textId="77777777" w:rsidTr="00DF080B">
        <w:trPr>
          <w:trHeight w:val="380"/>
        </w:trPr>
        <w:tc>
          <w:tcPr>
            <w:tcW w:w="15120" w:type="dxa"/>
            <w:shd w:val="clear" w:color="auto" w:fill="CCCCCC"/>
            <w:vAlign w:val="center"/>
          </w:tcPr>
          <w:p w14:paraId="62180E0F" w14:textId="77777777" w:rsidR="004C136E" w:rsidRPr="00DF080B" w:rsidRDefault="004C136E" w:rsidP="00DF080B">
            <w:pPr>
              <w:tabs>
                <w:tab w:val="left" w:pos="900"/>
                <w:tab w:val="left" w:pos="1080"/>
              </w:tabs>
              <w:rPr>
                <w:rFonts w:ascii="Arial" w:hAnsi="Arial" w:cs="Arial"/>
                <w:b/>
                <w:bCs/>
                <w:u w:val="single"/>
              </w:rPr>
            </w:pPr>
            <w:r w:rsidRPr="00DF080B">
              <w:rPr>
                <w:rFonts w:ascii="Arial" w:hAnsi="Arial" w:cs="Arial"/>
                <w:b/>
                <w:bCs/>
                <w:u w:val="single"/>
              </w:rPr>
              <w:t>NOTE TO APPLICANTS</w:t>
            </w:r>
          </w:p>
          <w:p w14:paraId="4FE04731"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356F0F50" w14:textId="77777777" w:rsidR="004C136E" w:rsidRPr="00D023C4" w:rsidRDefault="004C136E" w:rsidP="00583F27">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4C136E" w:rsidRPr="00DF080B" w14:paraId="4C8F3FE5" w14:textId="77777777" w:rsidTr="00DF080B">
        <w:trPr>
          <w:trHeight w:val="376"/>
        </w:trPr>
        <w:tc>
          <w:tcPr>
            <w:tcW w:w="2988" w:type="dxa"/>
            <w:vAlign w:val="center"/>
          </w:tcPr>
          <w:p w14:paraId="00AB3201"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CRITERIA</w:t>
            </w:r>
          </w:p>
        </w:tc>
        <w:tc>
          <w:tcPr>
            <w:tcW w:w="10620" w:type="dxa"/>
            <w:gridSpan w:val="2"/>
            <w:shd w:val="clear" w:color="auto" w:fill="C0C0C0"/>
            <w:vAlign w:val="center"/>
          </w:tcPr>
          <w:p w14:paraId="42A9FDD8" w14:textId="77777777" w:rsidR="004C136E" w:rsidRPr="00DF080B" w:rsidRDefault="004C136E" w:rsidP="00DF080B">
            <w:pPr>
              <w:pStyle w:val="Heading3"/>
              <w:tabs>
                <w:tab w:val="left" w:pos="900"/>
                <w:tab w:val="left" w:pos="1080"/>
              </w:tabs>
              <w:rPr>
                <w:sz w:val="24"/>
                <w:szCs w:val="24"/>
              </w:rPr>
            </w:pPr>
            <w:r w:rsidRPr="00DF080B">
              <w:rPr>
                <w:sz w:val="24"/>
                <w:szCs w:val="24"/>
              </w:rPr>
              <w:t>NECESSARY REQUIREMENTS</w:t>
            </w:r>
          </w:p>
        </w:tc>
        <w:tc>
          <w:tcPr>
            <w:tcW w:w="1512" w:type="dxa"/>
            <w:vAlign w:val="center"/>
          </w:tcPr>
          <w:p w14:paraId="0E7C2B21"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 M.O.A.</w:t>
            </w:r>
          </w:p>
        </w:tc>
      </w:tr>
      <w:tr w:rsidR="004C136E" w:rsidRPr="00DF080B" w14:paraId="73C9CA07" w14:textId="77777777" w:rsidTr="00DF080B">
        <w:trPr>
          <w:trHeight w:val="343"/>
        </w:trPr>
        <w:tc>
          <w:tcPr>
            <w:tcW w:w="2988" w:type="dxa"/>
            <w:vAlign w:val="center"/>
          </w:tcPr>
          <w:p w14:paraId="2E9302CB" w14:textId="77777777" w:rsidR="004C136E" w:rsidRPr="00A94673" w:rsidRDefault="004C136E" w:rsidP="00DF080B">
            <w:pPr>
              <w:pStyle w:val="Heading2"/>
              <w:tabs>
                <w:tab w:val="left" w:pos="900"/>
                <w:tab w:val="left" w:pos="1080"/>
              </w:tabs>
            </w:pPr>
          </w:p>
        </w:tc>
        <w:tc>
          <w:tcPr>
            <w:tcW w:w="5580" w:type="dxa"/>
            <w:vAlign w:val="center"/>
          </w:tcPr>
          <w:p w14:paraId="58DEEDFA"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Essential</w:t>
            </w:r>
          </w:p>
        </w:tc>
        <w:tc>
          <w:tcPr>
            <w:tcW w:w="5040" w:type="dxa"/>
            <w:vAlign w:val="center"/>
          </w:tcPr>
          <w:p w14:paraId="7B5C6D8D"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Desirable</w:t>
            </w:r>
          </w:p>
        </w:tc>
        <w:tc>
          <w:tcPr>
            <w:tcW w:w="1512" w:type="dxa"/>
            <w:vAlign w:val="center"/>
          </w:tcPr>
          <w:p w14:paraId="23E3C358" w14:textId="77777777" w:rsidR="004C136E" w:rsidRPr="00DF080B" w:rsidRDefault="004C136E" w:rsidP="00DF080B">
            <w:pPr>
              <w:tabs>
                <w:tab w:val="left" w:pos="900"/>
                <w:tab w:val="left" w:pos="1080"/>
              </w:tabs>
              <w:jc w:val="center"/>
              <w:rPr>
                <w:rFonts w:ascii="Arial" w:hAnsi="Arial" w:cs="Arial"/>
              </w:rPr>
            </w:pPr>
          </w:p>
        </w:tc>
      </w:tr>
      <w:tr w:rsidR="004C136E" w:rsidRPr="00DF080B" w14:paraId="228EAC94" w14:textId="77777777" w:rsidTr="00DF080B">
        <w:tc>
          <w:tcPr>
            <w:tcW w:w="2988" w:type="dxa"/>
          </w:tcPr>
          <w:p w14:paraId="1F585E30"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EXPERIENCE</w:t>
            </w:r>
          </w:p>
        </w:tc>
        <w:tc>
          <w:tcPr>
            <w:tcW w:w="5580" w:type="dxa"/>
          </w:tcPr>
          <w:p w14:paraId="1C2223CB" w14:textId="7215CCBB" w:rsidR="00394F48" w:rsidRPr="00D5407C" w:rsidRDefault="00394F48" w:rsidP="00394F48">
            <w:pPr>
              <w:numPr>
                <w:ilvl w:val="0"/>
                <w:numId w:val="3"/>
              </w:numPr>
              <w:tabs>
                <w:tab w:val="left" w:pos="227"/>
              </w:tabs>
              <w:rPr>
                <w:rFonts w:ascii="Arial" w:hAnsi="Arial" w:cs="Arial"/>
              </w:rPr>
            </w:pPr>
            <w:r w:rsidRPr="00D5407C">
              <w:rPr>
                <w:rFonts w:ascii="Arial" w:hAnsi="Arial" w:cs="Arial"/>
              </w:rPr>
              <w:t>Experience of working in a caretaking/cleaning environment</w:t>
            </w:r>
            <w:r w:rsidR="006F2957">
              <w:rPr>
                <w:rFonts w:ascii="Arial" w:hAnsi="Arial" w:cs="Arial"/>
              </w:rPr>
              <w:t>.</w:t>
            </w:r>
          </w:p>
          <w:p w14:paraId="64C3D9BE" w14:textId="195D5DCA" w:rsidR="004C136E" w:rsidRDefault="00394F48" w:rsidP="00394F48">
            <w:pPr>
              <w:numPr>
                <w:ilvl w:val="0"/>
                <w:numId w:val="3"/>
              </w:numPr>
              <w:tabs>
                <w:tab w:val="left" w:pos="900"/>
                <w:tab w:val="left" w:pos="1080"/>
              </w:tabs>
              <w:rPr>
                <w:rFonts w:ascii="Arial" w:hAnsi="Arial" w:cs="Arial"/>
              </w:rPr>
            </w:pPr>
            <w:r w:rsidRPr="00D5407C">
              <w:rPr>
                <w:rFonts w:ascii="Arial" w:hAnsi="Arial" w:cs="Arial"/>
              </w:rPr>
              <w:t xml:space="preserve">Proven success in a team working </w:t>
            </w:r>
            <w:r w:rsidR="004863E6" w:rsidRPr="00D5407C">
              <w:rPr>
                <w:rFonts w:ascii="Arial" w:hAnsi="Arial" w:cs="Arial"/>
              </w:rPr>
              <w:t>environment.</w:t>
            </w:r>
          </w:p>
          <w:p w14:paraId="4885344D" w14:textId="4FF9284B" w:rsidR="00394F48" w:rsidRPr="00DF080B" w:rsidRDefault="00394F48" w:rsidP="000E6F09">
            <w:pPr>
              <w:tabs>
                <w:tab w:val="left" w:pos="900"/>
                <w:tab w:val="left" w:pos="1080"/>
              </w:tabs>
              <w:rPr>
                <w:rFonts w:ascii="Arial" w:hAnsi="Arial" w:cs="Arial"/>
              </w:rPr>
            </w:pPr>
            <w:permStart w:id="816071251" w:edGrp="everyone"/>
            <w:permEnd w:id="816071251"/>
          </w:p>
        </w:tc>
        <w:tc>
          <w:tcPr>
            <w:tcW w:w="5040" w:type="dxa"/>
          </w:tcPr>
          <w:p w14:paraId="516AA478" w14:textId="537AE3BA" w:rsidR="004C136E" w:rsidRDefault="00394F48" w:rsidP="00170373">
            <w:pPr>
              <w:numPr>
                <w:ilvl w:val="0"/>
                <w:numId w:val="3"/>
              </w:numPr>
              <w:rPr>
                <w:rFonts w:ascii="Arial" w:hAnsi="Arial" w:cs="Arial"/>
              </w:rPr>
            </w:pPr>
            <w:r w:rsidRPr="00D5407C">
              <w:rPr>
                <w:rFonts w:ascii="Arial" w:hAnsi="Arial" w:cs="Arial"/>
              </w:rPr>
              <w:t>Working with members of the public</w:t>
            </w:r>
            <w:r w:rsidR="006F2957">
              <w:rPr>
                <w:rFonts w:ascii="Arial" w:hAnsi="Arial" w:cs="Arial"/>
              </w:rPr>
              <w:t>.</w:t>
            </w:r>
          </w:p>
          <w:p w14:paraId="03346C36" w14:textId="3D77B34D" w:rsidR="00170373" w:rsidRPr="001A157E" w:rsidRDefault="00170373" w:rsidP="00170373">
            <w:pPr>
              <w:numPr>
                <w:ilvl w:val="0"/>
                <w:numId w:val="3"/>
              </w:numPr>
              <w:tabs>
                <w:tab w:val="clear" w:pos="720"/>
                <w:tab w:val="num" w:pos="432"/>
              </w:tabs>
              <w:rPr>
                <w:rFonts w:ascii="Arial" w:hAnsi="Arial" w:cs="Arial"/>
              </w:rPr>
            </w:pPr>
            <w:r w:rsidRPr="001A157E">
              <w:rPr>
                <w:rFonts w:ascii="Arial" w:hAnsi="Arial" w:cs="Arial"/>
              </w:rPr>
              <w:t>Working experience of a post system</w:t>
            </w:r>
            <w:r>
              <w:rPr>
                <w:rFonts w:ascii="Arial" w:hAnsi="Arial" w:cs="Arial"/>
              </w:rPr>
              <w:t>.</w:t>
            </w:r>
          </w:p>
          <w:p w14:paraId="3934457D" w14:textId="79AA745B" w:rsidR="00170373" w:rsidRPr="00DF080B" w:rsidRDefault="00170373" w:rsidP="00170373">
            <w:pPr>
              <w:numPr>
                <w:ilvl w:val="0"/>
                <w:numId w:val="3"/>
              </w:numPr>
              <w:rPr>
                <w:rFonts w:ascii="Arial" w:hAnsi="Arial" w:cs="Arial"/>
              </w:rPr>
            </w:pPr>
            <w:r w:rsidRPr="001A157E">
              <w:rPr>
                <w:rFonts w:ascii="Arial" w:hAnsi="Arial" w:cs="Arial"/>
              </w:rPr>
              <w:t>Working experience of document management</w:t>
            </w:r>
            <w:r>
              <w:rPr>
                <w:rFonts w:ascii="Arial" w:hAnsi="Arial" w:cs="Arial"/>
              </w:rPr>
              <w:t>.</w:t>
            </w:r>
          </w:p>
        </w:tc>
        <w:tc>
          <w:tcPr>
            <w:tcW w:w="1512" w:type="dxa"/>
          </w:tcPr>
          <w:p w14:paraId="255AAC3F" w14:textId="77777777" w:rsidR="004C136E" w:rsidRPr="0096388E" w:rsidRDefault="0096388E" w:rsidP="00475493">
            <w:pPr>
              <w:rPr>
                <w:rFonts w:ascii="Arial" w:hAnsi="Arial" w:cs="Arial"/>
              </w:rPr>
            </w:pPr>
            <w:r w:rsidRPr="0096388E">
              <w:rPr>
                <w:rFonts w:ascii="Arial" w:hAnsi="Arial" w:cs="Arial"/>
              </w:rPr>
              <w:t>A, C, I</w:t>
            </w:r>
          </w:p>
        </w:tc>
      </w:tr>
      <w:tr w:rsidR="004C136E" w:rsidRPr="00DF080B" w14:paraId="0E283F55" w14:textId="77777777" w:rsidTr="00DF080B">
        <w:tc>
          <w:tcPr>
            <w:tcW w:w="2988" w:type="dxa"/>
          </w:tcPr>
          <w:p w14:paraId="567F6C60"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SKILLS AND ABILITIES</w:t>
            </w:r>
          </w:p>
        </w:tc>
        <w:tc>
          <w:tcPr>
            <w:tcW w:w="5580" w:type="dxa"/>
          </w:tcPr>
          <w:p w14:paraId="716D8B12" w14:textId="4B2B0A58" w:rsidR="00394F48" w:rsidRPr="00D5407C" w:rsidRDefault="00394F48" w:rsidP="00A5162E">
            <w:pPr>
              <w:numPr>
                <w:ilvl w:val="0"/>
                <w:numId w:val="3"/>
              </w:numPr>
              <w:tabs>
                <w:tab w:val="left" w:pos="227"/>
              </w:tabs>
              <w:rPr>
                <w:rFonts w:ascii="Arial" w:hAnsi="Arial" w:cs="Arial"/>
              </w:rPr>
            </w:pPr>
            <w:r w:rsidRPr="00D5407C">
              <w:rPr>
                <w:rFonts w:ascii="Arial" w:hAnsi="Arial" w:cs="Arial"/>
              </w:rPr>
              <w:t xml:space="preserve">Ability to undertake general maintenance tasks within </w:t>
            </w:r>
            <w:r w:rsidR="004863E6">
              <w:rPr>
                <w:rFonts w:ascii="Arial" w:hAnsi="Arial" w:cs="Arial"/>
              </w:rPr>
              <w:t>a</w:t>
            </w:r>
            <w:r w:rsidRPr="00D5407C">
              <w:rPr>
                <w:rFonts w:ascii="Arial" w:hAnsi="Arial" w:cs="Arial"/>
              </w:rPr>
              <w:t xml:space="preserve"> </w:t>
            </w:r>
            <w:r w:rsidR="004863E6" w:rsidRPr="00D5407C">
              <w:rPr>
                <w:rFonts w:ascii="Arial" w:hAnsi="Arial" w:cs="Arial"/>
              </w:rPr>
              <w:t>building.</w:t>
            </w:r>
          </w:p>
          <w:p w14:paraId="127D1678" w14:textId="38065996" w:rsidR="00394F48" w:rsidRPr="00D5407C" w:rsidRDefault="00394F48" w:rsidP="00A5162E">
            <w:pPr>
              <w:numPr>
                <w:ilvl w:val="0"/>
                <w:numId w:val="3"/>
              </w:numPr>
              <w:tabs>
                <w:tab w:val="left" w:pos="227"/>
              </w:tabs>
              <w:rPr>
                <w:rFonts w:ascii="Arial" w:hAnsi="Arial" w:cs="Arial"/>
              </w:rPr>
            </w:pPr>
            <w:r w:rsidRPr="00D5407C">
              <w:rPr>
                <w:rFonts w:ascii="Arial" w:hAnsi="Arial" w:cs="Arial"/>
              </w:rPr>
              <w:t>Competent in written</w:t>
            </w:r>
            <w:r w:rsidR="006F2957">
              <w:rPr>
                <w:rFonts w:ascii="Arial" w:hAnsi="Arial" w:cs="Arial"/>
              </w:rPr>
              <w:t>,</w:t>
            </w:r>
            <w:r w:rsidRPr="00D5407C">
              <w:rPr>
                <w:rFonts w:ascii="Arial" w:hAnsi="Arial" w:cs="Arial"/>
              </w:rPr>
              <w:t xml:space="preserve"> communication/record-keeping skills</w:t>
            </w:r>
            <w:r w:rsidR="000E6C09">
              <w:rPr>
                <w:rFonts w:ascii="Arial" w:hAnsi="Arial" w:cs="Arial"/>
              </w:rPr>
              <w:t>.</w:t>
            </w:r>
          </w:p>
          <w:p w14:paraId="63D3C6D8" w14:textId="4F8C6096" w:rsidR="00394F48" w:rsidRPr="00D5407C" w:rsidRDefault="00394F48" w:rsidP="00A5162E">
            <w:pPr>
              <w:numPr>
                <w:ilvl w:val="0"/>
                <w:numId w:val="3"/>
              </w:numPr>
              <w:tabs>
                <w:tab w:val="left" w:pos="227"/>
              </w:tabs>
              <w:rPr>
                <w:rFonts w:ascii="Arial" w:hAnsi="Arial" w:cs="Arial"/>
              </w:rPr>
            </w:pPr>
            <w:r w:rsidRPr="00D5407C">
              <w:rPr>
                <w:rFonts w:ascii="Arial" w:hAnsi="Arial" w:cs="Arial"/>
              </w:rPr>
              <w:t>Good co-ordinating and organisational skills</w:t>
            </w:r>
            <w:r w:rsidR="000E6C09">
              <w:rPr>
                <w:rFonts w:ascii="Arial" w:hAnsi="Arial" w:cs="Arial"/>
              </w:rPr>
              <w:t>.</w:t>
            </w:r>
          </w:p>
          <w:p w14:paraId="22A14DC4" w14:textId="77777777" w:rsidR="002A398D" w:rsidRDefault="00394F48" w:rsidP="00A5162E">
            <w:pPr>
              <w:numPr>
                <w:ilvl w:val="0"/>
                <w:numId w:val="3"/>
              </w:numPr>
              <w:tabs>
                <w:tab w:val="left" w:pos="900"/>
                <w:tab w:val="left" w:pos="1080"/>
              </w:tabs>
              <w:rPr>
                <w:rFonts w:ascii="Arial" w:hAnsi="Arial" w:cs="Arial"/>
              </w:rPr>
            </w:pPr>
            <w:r w:rsidRPr="00D5407C">
              <w:rPr>
                <w:rFonts w:ascii="Arial" w:hAnsi="Arial" w:cs="Arial"/>
              </w:rPr>
              <w:t>Good interpersonal skills to ensure that conflict is avoided or resolved effectively</w:t>
            </w:r>
            <w:r w:rsidR="00A5162E">
              <w:rPr>
                <w:rFonts w:ascii="Arial" w:hAnsi="Arial" w:cs="Arial"/>
              </w:rPr>
              <w:t>.</w:t>
            </w:r>
          </w:p>
          <w:p w14:paraId="6D91E133" w14:textId="50E1DAE4" w:rsidR="00413F16" w:rsidRDefault="00413F16" w:rsidP="00A5162E">
            <w:pPr>
              <w:numPr>
                <w:ilvl w:val="0"/>
                <w:numId w:val="3"/>
              </w:numPr>
              <w:tabs>
                <w:tab w:val="left" w:pos="900"/>
                <w:tab w:val="left" w:pos="1080"/>
              </w:tabs>
              <w:rPr>
                <w:rFonts w:ascii="Arial" w:hAnsi="Arial" w:cs="Arial"/>
              </w:rPr>
            </w:pPr>
            <w:r>
              <w:rPr>
                <w:rFonts w:ascii="Arial" w:hAnsi="Arial" w:cs="Arial"/>
              </w:rPr>
              <w:t>Full driving licence</w:t>
            </w:r>
            <w:r w:rsidR="006F2957">
              <w:rPr>
                <w:rFonts w:ascii="Arial" w:hAnsi="Arial" w:cs="Arial"/>
              </w:rPr>
              <w:t>,</w:t>
            </w:r>
          </w:p>
          <w:p w14:paraId="4E8030B9" w14:textId="3688AD6F" w:rsidR="00A5162E" w:rsidRPr="00A5162E" w:rsidRDefault="00A5162E" w:rsidP="00A5162E">
            <w:pPr>
              <w:tabs>
                <w:tab w:val="left" w:pos="900"/>
                <w:tab w:val="left" w:pos="1080"/>
              </w:tabs>
              <w:ind w:left="720"/>
              <w:rPr>
                <w:rFonts w:ascii="Arial" w:hAnsi="Arial" w:cs="Arial"/>
              </w:rPr>
            </w:pPr>
          </w:p>
        </w:tc>
        <w:tc>
          <w:tcPr>
            <w:tcW w:w="5040" w:type="dxa"/>
          </w:tcPr>
          <w:p w14:paraId="0580563B" w14:textId="783E4437" w:rsidR="00A5162E" w:rsidRPr="001A157E" w:rsidRDefault="00A5162E" w:rsidP="002205AD">
            <w:pPr>
              <w:numPr>
                <w:ilvl w:val="0"/>
                <w:numId w:val="3"/>
              </w:numPr>
              <w:tabs>
                <w:tab w:val="clear" w:pos="720"/>
                <w:tab w:val="num" w:pos="504"/>
                <w:tab w:val="num" w:pos="864"/>
              </w:tabs>
              <w:rPr>
                <w:rFonts w:ascii="Arial" w:hAnsi="Arial" w:cs="Arial"/>
              </w:rPr>
            </w:pPr>
            <w:r>
              <w:rPr>
                <w:rFonts w:ascii="Arial" w:hAnsi="Arial" w:cs="Arial"/>
              </w:rPr>
              <w:t xml:space="preserve">   </w:t>
            </w:r>
            <w:r w:rsidRPr="001A157E">
              <w:rPr>
                <w:rFonts w:ascii="Arial" w:hAnsi="Arial" w:cs="Arial"/>
              </w:rPr>
              <w:t xml:space="preserve">A proven ability to use Microsoft packages such as Word and Excel for more than simply writing emails or memos. </w:t>
            </w:r>
          </w:p>
          <w:p w14:paraId="2A6BDCF9" w14:textId="77777777" w:rsidR="004C136E" w:rsidRDefault="00A5162E" w:rsidP="002205AD">
            <w:pPr>
              <w:numPr>
                <w:ilvl w:val="0"/>
                <w:numId w:val="3"/>
              </w:numPr>
              <w:rPr>
                <w:rFonts w:ascii="Arial" w:hAnsi="Arial" w:cs="Arial"/>
              </w:rPr>
            </w:pPr>
            <w:r w:rsidRPr="001A157E">
              <w:rPr>
                <w:rFonts w:ascii="Arial" w:hAnsi="Arial" w:cs="Arial"/>
              </w:rPr>
              <w:t xml:space="preserve">A proven ability to interrogate databases </w:t>
            </w:r>
            <w:r>
              <w:rPr>
                <w:rFonts w:ascii="Arial" w:hAnsi="Arial" w:cs="Arial"/>
              </w:rPr>
              <w:t xml:space="preserve">and </w:t>
            </w:r>
            <w:r w:rsidRPr="001A157E">
              <w:rPr>
                <w:rFonts w:ascii="Arial" w:hAnsi="Arial" w:cs="Arial"/>
              </w:rPr>
              <w:t>retrieve information from them (not just i</w:t>
            </w:r>
            <w:r>
              <w:rPr>
                <w:rFonts w:ascii="Arial" w:hAnsi="Arial" w:cs="Arial"/>
              </w:rPr>
              <w:t>n</w:t>
            </w:r>
            <w:r w:rsidRPr="001A157E">
              <w:rPr>
                <w:rFonts w:ascii="Arial" w:hAnsi="Arial" w:cs="Arial"/>
              </w:rPr>
              <w:t>putting)</w:t>
            </w:r>
            <w:r>
              <w:rPr>
                <w:rFonts w:ascii="Arial" w:hAnsi="Arial" w:cs="Arial"/>
              </w:rPr>
              <w:t>.</w:t>
            </w:r>
          </w:p>
          <w:p w14:paraId="4ACA5CDE" w14:textId="77777777" w:rsidR="002205AD" w:rsidRDefault="00360EE3" w:rsidP="002205AD">
            <w:pPr>
              <w:numPr>
                <w:ilvl w:val="0"/>
                <w:numId w:val="3"/>
              </w:numPr>
              <w:rPr>
                <w:rFonts w:ascii="Arial" w:hAnsi="Arial" w:cs="Arial"/>
              </w:rPr>
            </w:pPr>
            <w:r w:rsidRPr="001A157E">
              <w:rPr>
                <w:rFonts w:ascii="Arial" w:hAnsi="Arial" w:cs="Arial"/>
              </w:rPr>
              <w:t>A certificate that demonstrates an ability to use modern computer systems, for example the European Computer Driving License (EDCL) or equivalent</w:t>
            </w:r>
            <w:r>
              <w:rPr>
                <w:rFonts w:ascii="Arial" w:hAnsi="Arial" w:cs="Arial"/>
              </w:rPr>
              <w:t>.</w:t>
            </w:r>
          </w:p>
          <w:p w14:paraId="505988FD" w14:textId="77777777" w:rsidR="002205AD" w:rsidRPr="001A157E" w:rsidRDefault="002205AD" w:rsidP="002205AD">
            <w:pPr>
              <w:numPr>
                <w:ilvl w:val="0"/>
                <w:numId w:val="3"/>
              </w:numPr>
              <w:tabs>
                <w:tab w:val="clear" w:pos="720"/>
                <w:tab w:val="num" w:pos="432"/>
              </w:tabs>
              <w:rPr>
                <w:rFonts w:ascii="Arial" w:hAnsi="Arial" w:cs="Arial"/>
              </w:rPr>
            </w:pPr>
            <w:r w:rsidRPr="001A157E">
              <w:rPr>
                <w:rFonts w:ascii="Arial" w:hAnsi="Arial" w:cs="Arial"/>
              </w:rPr>
              <w:t>Demonstrate an understanding of data security issues and controls.</w:t>
            </w:r>
          </w:p>
          <w:p w14:paraId="15E931AC" w14:textId="77777777" w:rsidR="002205AD" w:rsidRPr="001A157E" w:rsidRDefault="002205AD" w:rsidP="002205AD">
            <w:pPr>
              <w:numPr>
                <w:ilvl w:val="0"/>
                <w:numId w:val="3"/>
              </w:numPr>
              <w:tabs>
                <w:tab w:val="clear" w:pos="720"/>
                <w:tab w:val="num" w:pos="432"/>
              </w:tabs>
              <w:rPr>
                <w:rFonts w:ascii="Arial" w:hAnsi="Arial" w:cs="Arial"/>
              </w:rPr>
            </w:pPr>
            <w:r w:rsidRPr="001A157E">
              <w:rPr>
                <w:rFonts w:ascii="Arial" w:hAnsi="Arial" w:cs="Arial"/>
              </w:rPr>
              <w:t>Proven communication skills</w:t>
            </w:r>
            <w:r>
              <w:rPr>
                <w:rFonts w:ascii="Arial" w:hAnsi="Arial" w:cs="Arial"/>
              </w:rPr>
              <w:t>.</w:t>
            </w:r>
          </w:p>
          <w:p w14:paraId="26DA0466" w14:textId="1FD32C49" w:rsidR="00360EE3" w:rsidRPr="00360EE3" w:rsidRDefault="002205AD" w:rsidP="002205AD">
            <w:pPr>
              <w:numPr>
                <w:ilvl w:val="0"/>
                <w:numId w:val="3"/>
              </w:numPr>
              <w:tabs>
                <w:tab w:val="clear" w:pos="720"/>
              </w:tabs>
              <w:rPr>
                <w:rFonts w:ascii="Arial" w:hAnsi="Arial" w:cs="Arial"/>
              </w:rPr>
            </w:pPr>
            <w:r w:rsidRPr="001A157E">
              <w:rPr>
                <w:rFonts w:ascii="Arial" w:hAnsi="Arial" w:cs="Arial"/>
              </w:rPr>
              <w:lastRenderedPageBreak/>
              <w:t>Proven success as a team worker</w:t>
            </w:r>
            <w:r w:rsidR="006F2957">
              <w:rPr>
                <w:rFonts w:ascii="Arial" w:hAnsi="Arial" w:cs="Arial"/>
              </w:rPr>
              <w:t>.</w:t>
            </w:r>
          </w:p>
        </w:tc>
        <w:tc>
          <w:tcPr>
            <w:tcW w:w="1512" w:type="dxa"/>
          </w:tcPr>
          <w:p w14:paraId="14E772B5" w14:textId="77777777" w:rsidR="004C136E" w:rsidRPr="0096388E" w:rsidRDefault="0096388E" w:rsidP="00475493">
            <w:pPr>
              <w:rPr>
                <w:rFonts w:ascii="Arial" w:hAnsi="Arial" w:cs="Arial"/>
              </w:rPr>
            </w:pPr>
            <w:r w:rsidRPr="0096388E">
              <w:rPr>
                <w:rFonts w:ascii="Arial" w:hAnsi="Arial" w:cs="Arial"/>
              </w:rPr>
              <w:lastRenderedPageBreak/>
              <w:t>A, I</w:t>
            </w:r>
          </w:p>
        </w:tc>
      </w:tr>
      <w:tr w:rsidR="004C136E" w:rsidRPr="00DF080B" w14:paraId="096CF756" w14:textId="77777777" w:rsidTr="00DF080B">
        <w:tc>
          <w:tcPr>
            <w:tcW w:w="2988" w:type="dxa"/>
          </w:tcPr>
          <w:p w14:paraId="39124E7C"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EDUCATION/ QUALIFICATIONS/ KNOWLEDGE</w:t>
            </w:r>
          </w:p>
        </w:tc>
        <w:tc>
          <w:tcPr>
            <w:tcW w:w="5580" w:type="dxa"/>
          </w:tcPr>
          <w:p w14:paraId="24C64B6F" w14:textId="5077F987" w:rsidR="004C136E" w:rsidRPr="00DF080B" w:rsidRDefault="00394F48" w:rsidP="004863E6">
            <w:pPr>
              <w:numPr>
                <w:ilvl w:val="0"/>
                <w:numId w:val="3"/>
              </w:numPr>
              <w:tabs>
                <w:tab w:val="left" w:pos="900"/>
                <w:tab w:val="left" w:pos="1080"/>
              </w:tabs>
              <w:rPr>
                <w:rFonts w:ascii="Arial" w:hAnsi="Arial" w:cs="Arial"/>
              </w:rPr>
            </w:pPr>
            <w:r w:rsidRPr="00D5407C">
              <w:rPr>
                <w:rFonts w:ascii="Arial" w:hAnsi="Arial" w:cs="Arial"/>
              </w:rPr>
              <w:t>Literate and numerate with a good</w:t>
            </w:r>
            <w:r w:rsidR="004649D3">
              <w:rPr>
                <w:rFonts w:ascii="Arial" w:hAnsi="Arial" w:cs="Arial"/>
              </w:rPr>
              <w:t xml:space="preserve"> </w:t>
            </w:r>
            <w:r w:rsidRPr="00394F48">
              <w:rPr>
                <w:rFonts w:ascii="Arial" w:hAnsi="Arial" w:cs="Arial"/>
              </w:rPr>
              <w:t>standard of education</w:t>
            </w:r>
            <w:r w:rsidR="000B2221">
              <w:rPr>
                <w:rFonts w:ascii="Arial" w:hAnsi="Arial" w:cs="Arial"/>
                <w:color w:val="FF0000"/>
              </w:rPr>
              <w:t>.</w:t>
            </w:r>
          </w:p>
        </w:tc>
        <w:tc>
          <w:tcPr>
            <w:tcW w:w="5040" w:type="dxa"/>
          </w:tcPr>
          <w:p w14:paraId="69040929" w14:textId="78930122" w:rsidR="004C136E" w:rsidRDefault="00394F48" w:rsidP="00DF080B">
            <w:pPr>
              <w:numPr>
                <w:ilvl w:val="0"/>
                <w:numId w:val="3"/>
              </w:numPr>
              <w:rPr>
                <w:rFonts w:ascii="Arial" w:hAnsi="Arial" w:cs="Arial"/>
              </w:rPr>
            </w:pPr>
            <w:r w:rsidRPr="00D5407C">
              <w:rPr>
                <w:rFonts w:ascii="Arial" w:hAnsi="Arial" w:cs="Arial"/>
              </w:rPr>
              <w:t>Qualifications in building maintenance, e.g. electrical or plumbing qualifications</w:t>
            </w:r>
            <w:r w:rsidR="006F2957">
              <w:rPr>
                <w:rFonts w:ascii="Arial" w:hAnsi="Arial" w:cs="Arial"/>
              </w:rPr>
              <w:t>.</w:t>
            </w:r>
          </w:p>
          <w:p w14:paraId="66489732" w14:textId="4B8DBBBB" w:rsidR="00230442" w:rsidRPr="00B037E7" w:rsidRDefault="00230442" w:rsidP="00DF080B">
            <w:pPr>
              <w:numPr>
                <w:ilvl w:val="0"/>
                <w:numId w:val="3"/>
              </w:numPr>
              <w:rPr>
                <w:rFonts w:ascii="Arial" w:hAnsi="Arial" w:cs="Arial"/>
              </w:rPr>
            </w:pPr>
            <w:r w:rsidRPr="00B037E7">
              <w:rPr>
                <w:rFonts w:ascii="Arial" w:hAnsi="Arial" w:cs="Arial"/>
              </w:rPr>
              <w:t>SIA licence</w:t>
            </w:r>
            <w:r w:rsidR="006F2957">
              <w:rPr>
                <w:rFonts w:ascii="Arial" w:hAnsi="Arial" w:cs="Arial"/>
              </w:rPr>
              <w:t>.</w:t>
            </w:r>
          </w:p>
        </w:tc>
        <w:tc>
          <w:tcPr>
            <w:tcW w:w="1512" w:type="dxa"/>
          </w:tcPr>
          <w:p w14:paraId="09DD4A02" w14:textId="77777777" w:rsidR="004C136E" w:rsidRPr="0096388E" w:rsidRDefault="0096388E" w:rsidP="00475493">
            <w:pPr>
              <w:rPr>
                <w:rFonts w:ascii="Arial" w:hAnsi="Arial" w:cs="Arial"/>
              </w:rPr>
            </w:pPr>
            <w:r w:rsidRPr="0096388E">
              <w:rPr>
                <w:rFonts w:ascii="Arial" w:hAnsi="Arial" w:cs="Arial"/>
              </w:rPr>
              <w:t>A, I C</w:t>
            </w:r>
          </w:p>
        </w:tc>
      </w:tr>
      <w:tr w:rsidR="004C136E" w:rsidRPr="00DF080B" w14:paraId="61F2E621" w14:textId="77777777" w:rsidTr="00DF080B">
        <w:tc>
          <w:tcPr>
            <w:tcW w:w="2988" w:type="dxa"/>
          </w:tcPr>
          <w:p w14:paraId="34595218"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OTHER REQUIREMENTS</w:t>
            </w:r>
          </w:p>
        </w:tc>
        <w:tc>
          <w:tcPr>
            <w:tcW w:w="5580" w:type="dxa"/>
          </w:tcPr>
          <w:p w14:paraId="61AF30DE" w14:textId="2ADA9624"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 xml:space="preserve">Flexible approach to work by responding to the needs of the services including, at times, requirements to work beyond normal working </w:t>
            </w:r>
            <w:r w:rsidR="0063137B" w:rsidRPr="00DF080B">
              <w:rPr>
                <w:rFonts w:ascii="Arial" w:hAnsi="Arial" w:cs="Arial"/>
              </w:rPr>
              <w:t>hours.</w:t>
            </w:r>
          </w:p>
          <w:p w14:paraId="18F29FCC" w14:textId="445FCE56"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 xml:space="preserve">Commitment to own continuous personal and professional </w:t>
            </w:r>
            <w:r w:rsidR="008135F2" w:rsidRPr="00DF080B">
              <w:rPr>
                <w:rFonts w:ascii="Arial" w:hAnsi="Arial" w:cs="Arial"/>
              </w:rPr>
              <w:t>development.</w:t>
            </w:r>
          </w:p>
          <w:p w14:paraId="2EE92536" w14:textId="76E07EEE"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 xml:space="preserve">Strong team player, committed to an ethos of continuous </w:t>
            </w:r>
            <w:r w:rsidR="008135F2" w:rsidRPr="00DF080B">
              <w:rPr>
                <w:rFonts w:ascii="Arial" w:hAnsi="Arial" w:cs="Arial"/>
              </w:rPr>
              <w:t>improvement.</w:t>
            </w:r>
          </w:p>
          <w:p w14:paraId="414542C3" w14:textId="48F9EA71" w:rsidR="004C136E" w:rsidRPr="00DF080B" w:rsidRDefault="00AB7CE1" w:rsidP="004649D3">
            <w:pPr>
              <w:numPr>
                <w:ilvl w:val="0"/>
                <w:numId w:val="3"/>
              </w:numPr>
              <w:rPr>
                <w:rFonts w:ascii="Arial" w:hAnsi="Arial" w:cs="Arial"/>
              </w:rPr>
            </w:pPr>
            <w:r w:rsidRPr="00D5407C">
              <w:rPr>
                <w:rFonts w:ascii="Arial" w:hAnsi="Arial" w:cs="Arial"/>
              </w:rPr>
              <w:t xml:space="preserve">Ability to work late evenings to ensure security of building and other duties </w:t>
            </w:r>
            <w:r w:rsidR="008135F2" w:rsidRPr="00D5407C">
              <w:rPr>
                <w:rFonts w:ascii="Arial" w:hAnsi="Arial" w:cs="Arial"/>
              </w:rPr>
              <w:t>to</w:t>
            </w:r>
            <w:r w:rsidRPr="00D5407C">
              <w:rPr>
                <w:rFonts w:ascii="Arial" w:hAnsi="Arial" w:cs="Arial"/>
              </w:rPr>
              <w:t xml:space="preserve"> meet the needs of the service</w:t>
            </w:r>
            <w:r w:rsidR="006F2957">
              <w:rPr>
                <w:rFonts w:ascii="Arial" w:hAnsi="Arial" w:cs="Arial"/>
              </w:rPr>
              <w:t>.</w:t>
            </w:r>
          </w:p>
        </w:tc>
        <w:tc>
          <w:tcPr>
            <w:tcW w:w="5040" w:type="dxa"/>
          </w:tcPr>
          <w:p w14:paraId="191F0AE2" w14:textId="2E2770B6"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Evidence of own continuous personal and professional development</w:t>
            </w:r>
            <w:r w:rsidR="006F2957">
              <w:rPr>
                <w:rFonts w:ascii="Arial" w:hAnsi="Arial" w:cs="Arial"/>
              </w:rPr>
              <w:t>.</w:t>
            </w:r>
          </w:p>
          <w:p w14:paraId="56F143FC" w14:textId="77777777" w:rsidR="004C136E" w:rsidRPr="00DF080B" w:rsidRDefault="004C136E" w:rsidP="00DF080B">
            <w:pPr>
              <w:tabs>
                <w:tab w:val="left" w:pos="900"/>
                <w:tab w:val="left" w:pos="1080"/>
              </w:tabs>
              <w:ind w:left="72"/>
              <w:rPr>
                <w:rFonts w:ascii="Arial" w:hAnsi="Arial" w:cs="Arial"/>
              </w:rPr>
            </w:pPr>
          </w:p>
        </w:tc>
        <w:tc>
          <w:tcPr>
            <w:tcW w:w="1512" w:type="dxa"/>
          </w:tcPr>
          <w:p w14:paraId="00CA0A1F" w14:textId="77777777" w:rsidR="004C136E" w:rsidRPr="0096388E" w:rsidRDefault="004C136E" w:rsidP="00DF080B">
            <w:pPr>
              <w:tabs>
                <w:tab w:val="left" w:pos="900"/>
                <w:tab w:val="left" w:pos="1080"/>
              </w:tabs>
              <w:rPr>
                <w:rFonts w:ascii="Arial" w:hAnsi="Arial" w:cs="Arial"/>
              </w:rPr>
            </w:pPr>
            <w:r w:rsidRPr="0096388E">
              <w:rPr>
                <w:rFonts w:ascii="Arial" w:hAnsi="Arial" w:cs="Arial"/>
              </w:rPr>
              <w:t>A, I, C</w:t>
            </w:r>
            <w:r w:rsidR="00D123EB" w:rsidRPr="0096388E">
              <w:rPr>
                <w:rFonts w:ascii="Arial" w:hAnsi="Arial" w:cs="Arial"/>
              </w:rPr>
              <w:t xml:space="preserve"> </w:t>
            </w:r>
          </w:p>
        </w:tc>
      </w:tr>
      <w:tr w:rsidR="004C136E" w:rsidRPr="00DF080B" w14:paraId="23DB3577" w14:textId="77777777" w:rsidTr="00DF080B">
        <w:tc>
          <w:tcPr>
            <w:tcW w:w="2988" w:type="dxa"/>
          </w:tcPr>
          <w:p w14:paraId="3E7379E6"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COMMITMENT TO EQUAL OPPORTUNITIES</w:t>
            </w:r>
          </w:p>
        </w:tc>
        <w:tc>
          <w:tcPr>
            <w:tcW w:w="5580" w:type="dxa"/>
          </w:tcPr>
          <w:p w14:paraId="6F183FCC" w14:textId="674D2018"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 xml:space="preserve">Commitment to equal opportunities and the ability to recognise the needs of different service </w:t>
            </w:r>
            <w:r w:rsidR="008135F2" w:rsidRPr="00DF080B">
              <w:rPr>
                <w:rFonts w:ascii="Arial" w:hAnsi="Arial" w:cs="Arial"/>
              </w:rPr>
              <w:t>users.</w:t>
            </w:r>
          </w:p>
          <w:p w14:paraId="10546DBF" w14:textId="77777777" w:rsidR="004C136E" w:rsidRPr="00DF080B" w:rsidRDefault="004C136E" w:rsidP="00DF080B">
            <w:pPr>
              <w:tabs>
                <w:tab w:val="num" w:pos="432"/>
                <w:tab w:val="left" w:pos="900"/>
                <w:tab w:val="left" w:pos="1080"/>
              </w:tabs>
              <w:ind w:left="432"/>
              <w:rPr>
                <w:rFonts w:ascii="Arial" w:hAnsi="Arial" w:cs="Arial"/>
              </w:rPr>
            </w:pPr>
          </w:p>
        </w:tc>
        <w:tc>
          <w:tcPr>
            <w:tcW w:w="5040" w:type="dxa"/>
          </w:tcPr>
          <w:p w14:paraId="1202FCF3" w14:textId="628D1E73"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 xml:space="preserve">Evidence of having completed training </w:t>
            </w:r>
            <w:r w:rsidR="008135F2" w:rsidRPr="00DF080B">
              <w:rPr>
                <w:rFonts w:ascii="Arial" w:hAnsi="Arial" w:cs="Arial"/>
              </w:rPr>
              <w:t>in equality</w:t>
            </w:r>
            <w:r w:rsidRPr="00DF080B">
              <w:rPr>
                <w:rFonts w:ascii="Arial" w:hAnsi="Arial" w:cs="Arial"/>
              </w:rPr>
              <w:t xml:space="preserve"> and diversity awareness</w:t>
            </w:r>
            <w:r w:rsidR="006F2957">
              <w:rPr>
                <w:rFonts w:ascii="Arial" w:hAnsi="Arial" w:cs="Arial"/>
              </w:rPr>
              <w:t>.</w:t>
            </w:r>
          </w:p>
        </w:tc>
        <w:tc>
          <w:tcPr>
            <w:tcW w:w="1512" w:type="dxa"/>
          </w:tcPr>
          <w:p w14:paraId="17AEB179" w14:textId="57486E65" w:rsidR="004C136E" w:rsidRPr="00522E55" w:rsidRDefault="008135F2" w:rsidP="00DF080B">
            <w:pPr>
              <w:tabs>
                <w:tab w:val="left" w:pos="900"/>
                <w:tab w:val="left" w:pos="1080"/>
              </w:tabs>
              <w:rPr>
                <w:rFonts w:ascii="Arial" w:hAnsi="Arial" w:cs="Arial"/>
              </w:rPr>
            </w:pPr>
            <w:r w:rsidRPr="00522E55">
              <w:rPr>
                <w:rFonts w:ascii="Arial" w:hAnsi="Arial" w:cs="Arial"/>
              </w:rPr>
              <w:t>A, I</w:t>
            </w:r>
            <w:r w:rsidR="00D123EB" w:rsidRPr="00522E55">
              <w:rPr>
                <w:rFonts w:ascii="Arial" w:hAnsi="Arial" w:cs="Arial"/>
              </w:rPr>
              <w:t xml:space="preserve"> </w:t>
            </w:r>
          </w:p>
        </w:tc>
      </w:tr>
      <w:tr w:rsidR="004C136E" w:rsidRPr="00DF080B" w14:paraId="2E753C52" w14:textId="77777777" w:rsidTr="00DF080B">
        <w:tc>
          <w:tcPr>
            <w:tcW w:w="2988" w:type="dxa"/>
          </w:tcPr>
          <w:p w14:paraId="2B9EED26"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COMMITMENT TO SERVICE DELIVERY/ CUSTOMER CARE</w:t>
            </w:r>
          </w:p>
        </w:tc>
        <w:tc>
          <w:tcPr>
            <w:tcW w:w="5580" w:type="dxa"/>
          </w:tcPr>
          <w:p w14:paraId="0AFC9942" w14:textId="7F951180"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 xml:space="preserve">Commitment to provide a customer-focussed </w:t>
            </w:r>
            <w:r w:rsidR="008135F2" w:rsidRPr="00DF080B">
              <w:rPr>
                <w:rFonts w:ascii="Arial" w:hAnsi="Arial" w:cs="Arial"/>
              </w:rPr>
              <w:t>service.</w:t>
            </w:r>
            <w:r w:rsidRPr="00DF080B">
              <w:rPr>
                <w:rFonts w:ascii="Arial" w:hAnsi="Arial" w:cs="Arial"/>
              </w:rPr>
              <w:t xml:space="preserve"> </w:t>
            </w:r>
          </w:p>
          <w:p w14:paraId="17903346" w14:textId="77777777" w:rsidR="004C136E" w:rsidRPr="00DF080B" w:rsidRDefault="004C136E" w:rsidP="00DF080B">
            <w:pPr>
              <w:tabs>
                <w:tab w:val="num" w:pos="432"/>
                <w:tab w:val="left" w:pos="900"/>
                <w:tab w:val="left" w:pos="1080"/>
              </w:tabs>
              <w:ind w:left="432"/>
              <w:rPr>
                <w:rFonts w:ascii="Arial" w:hAnsi="Arial" w:cs="Arial"/>
              </w:rPr>
            </w:pPr>
          </w:p>
        </w:tc>
        <w:tc>
          <w:tcPr>
            <w:tcW w:w="5040" w:type="dxa"/>
          </w:tcPr>
          <w:p w14:paraId="120BC40C" w14:textId="7CBBD0BA"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Evidence of surpassing customer expectations or service targets / goals</w:t>
            </w:r>
            <w:r w:rsidR="006F2957">
              <w:rPr>
                <w:rFonts w:ascii="Arial" w:hAnsi="Arial" w:cs="Arial"/>
              </w:rPr>
              <w:t>.</w:t>
            </w:r>
          </w:p>
        </w:tc>
        <w:tc>
          <w:tcPr>
            <w:tcW w:w="1512" w:type="dxa"/>
          </w:tcPr>
          <w:p w14:paraId="686CBC00" w14:textId="7B443C67" w:rsidR="004C136E" w:rsidRPr="00522E55" w:rsidRDefault="008135F2" w:rsidP="00DF080B">
            <w:pPr>
              <w:tabs>
                <w:tab w:val="left" w:pos="900"/>
                <w:tab w:val="left" w:pos="1080"/>
              </w:tabs>
              <w:rPr>
                <w:rFonts w:ascii="Arial" w:hAnsi="Arial" w:cs="Arial"/>
              </w:rPr>
            </w:pPr>
            <w:r w:rsidRPr="00522E55">
              <w:rPr>
                <w:rFonts w:ascii="Arial" w:hAnsi="Arial" w:cs="Arial"/>
              </w:rPr>
              <w:t>A, I</w:t>
            </w:r>
            <w:r w:rsidR="00D123EB" w:rsidRPr="00522E55">
              <w:rPr>
                <w:rFonts w:ascii="Arial" w:hAnsi="Arial" w:cs="Arial"/>
              </w:rPr>
              <w:t xml:space="preserve"> </w:t>
            </w:r>
          </w:p>
        </w:tc>
      </w:tr>
    </w:tbl>
    <w:p w14:paraId="6297D3FA" w14:textId="77777777" w:rsidR="004C136E" w:rsidRDefault="004C136E" w:rsidP="00583F27">
      <w:pPr>
        <w:tabs>
          <w:tab w:val="left" w:pos="900"/>
          <w:tab w:val="left" w:pos="1080"/>
        </w:tabs>
        <w:ind w:left="720" w:right="-694" w:hanging="720"/>
        <w:rPr>
          <w:rFonts w:ascii="Arial" w:hAnsi="Arial" w:cs="Arial"/>
          <w:bCs/>
          <w:sz w:val="28"/>
          <w:szCs w:val="28"/>
        </w:rPr>
      </w:pPr>
    </w:p>
    <w:p w14:paraId="75AC14E1" w14:textId="77777777" w:rsidR="00492058" w:rsidRPr="00F26720" w:rsidRDefault="00492058" w:rsidP="00492058">
      <w:pPr>
        <w:ind w:left="-540"/>
        <w:rPr>
          <w:rFonts w:ascii="Arial" w:hAnsi="Arial" w:cs="Arial"/>
          <w:b/>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65A9EDA1" w14:textId="77777777" w:rsidR="00492058" w:rsidRDefault="00492058" w:rsidP="00492058">
      <w:pPr>
        <w:ind w:left="-540" w:right="-442"/>
        <w:rPr>
          <w:rFonts w:ascii="Arial" w:hAnsi="Arial" w:cs="Arial"/>
          <w:sz w:val="20"/>
        </w:rPr>
      </w:pPr>
    </w:p>
    <w:p w14:paraId="430E16ED" w14:textId="77777777" w:rsidR="00492058" w:rsidRPr="00E75564" w:rsidRDefault="00492058" w:rsidP="00492058">
      <w:pPr>
        <w:ind w:left="-540" w:right="-442"/>
        <w:rPr>
          <w:rFonts w:ascii="Arial" w:hAnsi="Arial" w:cs="Arial"/>
          <w:sz w:val="22"/>
          <w:szCs w:val="22"/>
        </w:rPr>
      </w:pPr>
      <w:r w:rsidRPr="00E75564">
        <w:rPr>
          <w:rFonts w:ascii="Arial" w:hAnsi="Arial" w:cs="Arial"/>
          <w:sz w:val="22"/>
          <w:szCs w:val="22"/>
        </w:rPr>
        <w:t>A = APPLICATION FORM   C = CERTIFICATE   E = EXERCISE   I = INTERVIEW   P = PRESENTATION   T = TEST   AC = ASSESSMENT CENTRE</w:t>
      </w:r>
    </w:p>
    <w:p w14:paraId="0E9248FC" w14:textId="77777777" w:rsidR="00492058" w:rsidRPr="00347E97" w:rsidRDefault="00492058" w:rsidP="00492058">
      <w:pPr>
        <w:ind w:left="-540"/>
        <w:rPr>
          <w:rFonts w:ascii="Arial" w:hAnsi="Arial" w:cs="Arial"/>
          <w:bCs/>
        </w:rPr>
      </w:pPr>
      <w:r w:rsidRPr="00E75564">
        <w:rPr>
          <w:rFonts w:ascii="Arial" w:hAnsi="Arial" w:cs="Arial"/>
          <w:sz w:val="22"/>
          <w:szCs w:val="22"/>
        </w:rPr>
        <w:t>R = REFERENCE</w:t>
      </w:r>
    </w:p>
    <w:p w14:paraId="1D069895" w14:textId="77777777" w:rsidR="00492058" w:rsidRDefault="00492058" w:rsidP="00583F27">
      <w:pPr>
        <w:tabs>
          <w:tab w:val="left" w:pos="900"/>
          <w:tab w:val="left" w:pos="1080"/>
        </w:tabs>
        <w:ind w:left="720" w:right="-694" w:hanging="720"/>
        <w:rPr>
          <w:rFonts w:ascii="Arial" w:hAnsi="Arial" w:cs="Arial"/>
          <w:bCs/>
          <w:sz w:val="28"/>
          <w:szCs w:val="28"/>
        </w:rPr>
      </w:pPr>
    </w:p>
    <w:sectPr w:rsidR="00492058" w:rsidSect="00D023C4">
      <w:footerReference w:type="default" r:id="rId11"/>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72047" w14:textId="77777777" w:rsidR="00D85EC5" w:rsidRDefault="00D85EC5">
      <w:r>
        <w:separator/>
      </w:r>
    </w:p>
  </w:endnote>
  <w:endnote w:type="continuationSeparator" w:id="0">
    <w:p w14:paraId="210982AC" w14:textId="77777777" w:rsidR="00D85EC5" w:rsidRDefault="00D85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E8418" w14:textId="77777777" w:rsidR="00BB6620" w:rsidRPr="00FE52D0" w:rsidRDefault="00BB6620"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43FE3EB2" w14:textId="77777777" w:rsidR="00BB6620" w:rsidRDefault="00BB6620"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907E" w14:textId="77777777" w:rsidR="00B037E7" w:rsidRPr="00B037E7" w:rsidRDefault="00B037E7">
    <w:pPr>
      <w:pStyle w:val="Footer"/>
      <w:jc w:val="center"/>
      <w:rPr>
        <w:rFonts w:ascii="Calibri" w:hAnsi="Calibri" w:cs="Calibri"/>
        <w:sz w:val="20"/>
        <w:szCs w:val="20"/>
      </w:rPr>
    </w:pPr>
    <w:r w:rsidRPr="00B037E7">
      <w:rPr>
        <w:rFonts w:ascii="Calibri" w:hAnsi="Calibri" w:cs="Calibri"/>
        <w:sz w:val="20"/>
        <w:szCs w:val="20"/>
      </w:rPr>
      <w:fldChar w:fldCharType="begin"/>
    </w:r>
    <w:r w:rsidRPr="00B037E7">
      <w:rPr>
        <w:rFonts w:ascii="Calibri" w:hAnsi="Calibri" w:cs="Calibri"/>
        <w:sz w:val="20"/>
        <w:szCs w:val="20"/>
      </w:rPr>
      <w:instrText xml:space="preserve"> PAGE   \* MERGEFORMAT </w:instrText>
    </w:r>
    <w:r w:rsidRPr="00B037E7">
      <w:rPr>
        <w:rFonts w:ascii="Calibri" w:hAnsi="Calibri" w:cs="Calibri"/>
        <w:sz w:val="20"/>
        <w:szCs w:val="20"/>
      </w:rPr>
      <w:fldChar w:fldCharType="separate"/>
    </w:r>
    <w:r w:rsidRPr="00B037E7">
      <w:rPr>
        <w:rFonts w:ascii="Calibri" w:hAnsi="Calibri" w:cs="Calibri"/>
        <w:noProof/>
        <w:sz w:val="20"/>
        <w:szCs w:val="20"/>
      </w:rPr>
      <w:t>2</w:t>
    </w:r>
    <w:r w:rsidRPr="00B037E7">
      <w:rPr>
        <w:rFonts w:ascii="Calibri" w:hAnsi="Calibri" w:cs="Calibri"/>
        <w:noProof/>
        <w:sz w:val="20"/>
        <w:szCs w:val="20"/>
      </w:rPr>
      <w:fldChar w:fldCharType="end"/>
    </w:r>
  </w:p>
  <w:p w14:paraId="4B8B4885" w14:textId="77777777" w:rsidR="004C136E" w:rsidRDefault="004C136E"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3C76" w14:textId="77777777" w:rsidR="00D85EC5" w:rsidRDefault="00D85EC5">
      <w:r>
        <w:separator/>
      </w:r>
    </w:p>
  </w:footnote>
  <w:footnote w:type="continuationSeparator" w:id="0">
    <w:p w14:paraId="21EFA954" w14:textId="77777777" w:rsidR="00D85EC5" w:rsidRDefault="00D85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3BE5"/>
    <w:multiLevelType w:val="hybridMultilevel"/>
    <w:tmpl w:val="918AFDE8"/>
    <w:lvl w:ilvl="0" w:tplc="1B2A94BC">
      <w:numFmt w:val="bullet"/>
      <w:lvlText w:val=""/>
      <w:lvlJc w:val="left"/>
      <w:pPr>
        <w:tabs>
          <w:tab w:val="num" w:pos="720"/>
        </w:tabs>
        <w:ind w:left="720" w:hanging="360"/>
      </w:pPr>
      <w:rPr>
        <w:rFonts w:ascii="Symbol" w:eastAsia="Times New Roman" w:hAnsi="Symbol" w:cs="Courier"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6666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3" w15:restartNumberingAfterBreak="0">
    <w:nsid w:val="1FF41C2B"/>
    <w:multiLevelType w:val="hybridMultilevel"/>
    <w:tmpl w:val="BB2E7F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60670CD"/>
    <w:multiLevelType w:val="hybridMultilevel"/>
    <w:tmpl w:val="E092FF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087905"/>
    <w:multiLevelType w:val="hybridMultilevel"/>
    <w:tmpl w:val="04CC72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375D2652"/>
    <w:multiLevelType w:val="hybridMultilevel"/>
    <w:tmpl w:val="D55A97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B67204"/>
    <w:multiLevelType w:val="hybridMultilevel"/>
    <w:tmpl w:val="B374E80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9" w15:restartNumberingAfterBreak="0">
    <w:nsid w:val="3E114795"/>
    <w:multiLevelType w:val="hybridMultilevel"/>
    <w:tmpl w:val="54AA53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11" w15:restartNumberingAfterBreak="0">
    <w:nsid w:val="4A9628F0"/>
    <w:multiLevelType w:val="multilevel"/>
    <w:tmpl w:val="805CB4D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29D17B1"/>
    <w:multiLevelType w:val="hybridMultilevel"/>
    <w:tmpl w:val="301C0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967550"/>
    <w:multiLevelType w:val="hybridMultilevel"/>
    <w:tmpl w:val="0010D2D2"/>
    <w:lvl w:ilvl="0" w:tplc="39AE1916">
      <w:start w:val="1"/>
      <w:numFmt w:val="decimal"/>
      <w:lvlText w:val="%1."/>
      <w:lvlJc w:val="left"/>
      <w:pPr>
        <w:tabs>
          <w:tab w:val="num" w:pos="720"/>
        </w:tabs>
        <w:ind w:left="720" w:hanging="360"/>
      </w:pPr>
      <w:rPr>
        <w:color w:val="auto"/>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0333E6A"/>
    <w:multiLevelType w:val="hybridMultilevel"/>
    <w:tmpl w:val="2E389B54"/>
    <w:lvl w:ilvl="0" w:tplc="08090001">
      <w:start w:val="1"/>
      <w:numFmt w:val="bullet"/>
      <w:lvlText w:val=""/>
      <w:lvlJc w:val="left"/>
      <w:pPr>
        <w:tabs>
          <w:tab w:val="num" w:pos="180"/>
        </w:tabs>
        <w:ind w:left="180" w:hanging="360"/>
      </w:pPr>
      <w:rPr>
        <w:rFonts w:ascii="Symbol" w:hAnsi="Symbol" w:hint="default"/>
      </w:rPr>
    </w:lvl>
    <w:lvl w:ilvl="1" w:tplc="08090003">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num w:numId="1" w16cid:durableId="1283029969">
    <w:abstractNumId w:val="2"/>
  </w:num>
  <w:num w:numId="2" w16cid:durableId="1183281981">
    <w:abstractNumId w:val="10"/>
  </w:num>
  <w:num w:numId="3" w16cid:durableId="892544371">
    <w:abstractNumId w:val="6"/>
  </w:num>
  <w:num w:numId="4" w16cid:durableId="1901281658">
    <w:abstractNumId w:val="12"/>
  </w:num>
  <w:num w:numId="5" w16cid:durableId="735125700">
    <w:abstractNumId w:val="0"/>
  </w:num>
  <w:num w:numId="6" w16cid:durableId="702753871">
    <w:abstractNumId w:val="7"/>
  </w:num>
  <w:num w:numId="7" w16cid:durableId="2091735791">
    <w:abstractNumId w:val="3"/>
  </w:num>
  <w:num w:numId="8" w16cid:durableId="1234044477">
    <w:abstractNumId w:val="14"/>
  </w:num>
  <w:num w:numId="9" w16cid:durableId="107236205">
    <w:abstractNumId w:val="8"/>
  </w:num>
  <w:num w:numId="10" w16cid:durableId="1330254813">
    <w:abstractNumId w:val="13"/>
  </w:num>
  <w:num w:numId="11" w16cid:durableId="1146976440">
    <w:abstractNumId w:val="1"/>
  </w:num>
  <w:num w:numId="12" w16cid:durableId="250284823">
    <w:abstractNumId w:val="4"/>
  </w:num>
  <w:num w:numId="13" w16cid:durableId="720983291">
    <w:abstractNumId w:val="9"/>
  </w:num>
  <w:num w:numId="14" w16cid:durableId="224609259">
    <w:abstractNumId w:val="11"/>
  </w:num>
  <w:num w:numId="15" w16cid:durableId="1564758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L+HMf4Oi+ieSkU/Y+/H0GCMCcYKCfhLwRCEByrGGGeGL+vJ0lmsvb0JnDStxP5TeVUbAjsXsp+SMyRb42I2g==" w:salt="YYXRGMHuQQhkg5/VPTnh5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F8"/>
    <w:rsid w:val="00000317"/>
    <w:rsid w:val="00000DF5"/>
    <w:rsid w:val="00023A10"/>
    <w:rsid w:val="00036983"/>
    <w:rsid w:val="00040A8C"/>
    <w:rsid w:val="00045E99"/>
    <w:rsid w:val="000545EC"/>
    <w:rsid w:val="00066E57"/>
    <w:rsid w:val="000A1725"/>
    <w:rsid w:val="000A52BB"/>
    <w:rsid w:val="000B2221"/>
    <w:rsid w:val="000C2507"/>
    <w:rsid w:val="000C41D0"/>
    <w:rsid w:val="000E3652"/>
    <w:rsid w:val="000E38E1"/>
    <w:rsid w:val="000E4E12"/>
    <w:rsid w:val="000E5D57"/>
    <w:rsid w:val="000E6C09"/>
    <w:rsid w:val="000E6F09"/>
    <w:rsid w:val="000F3CB6"/>
    <w:rsid w:val="00100CFA"/>
    <w:rsid w:val="00105AA7"/>
    <w:rsid w:val="0011337C"/>
    <w:rsid w:val="00114629"/>
    <w:rsid w:val="00122ADC"/>
    <w:rsid w:val="0012404B"/>
    <w:rsid w:val="00124FA1"/>
    <w:rsid w:val="00125CB3"/>
    <w:rsid w:val="00131B88"/>
    <w:rsid w:val="00142790"/>
    <w:rsid w:val="001457C9"/>
    <w:rsid w:val="00155473"/>
    <w:rsid w:val="00165D14"/>
    <w:rsid w:val="00170373"/>
    <w:rsid w:val="0017037C"/>
    <w:rsid w:val="001710ED"/>
    <w:rsid w:val="00180063"/>
    <w:rsid w:val="00197365"/>
    <w:rsid w:val="001A4DC1"/>
    <w:rsid w:val="001A54D0"/>
    <w:rsid w:val="001E01D5"/>
    <w:rsid w:val="0021579C"/>
    <w:rsid w:val="002164DC"/>
    <w:rsid w:val="00216D5E"/>
    <w:rsid w:val="00217B88"/>
    <w:rsid w:val="00217BB2"/>
    <w:rsid w:val="002205AD"/>
    <w:rsid w:val="00230442"/>
    <w:rsid w:val="00246BA3"/>
    <w:rsid w:val="00253042"/>
    <w:rsid w:val="002576E5"/>
    <w:rsid w:val="00265A44"/>
    <w:rsid w:val="00275B22"/>
    <w:rsid w:val="00276998"/>
    <w:rsid w:val="00283748"/>
    <w:rsid w:val="00292C83"/>
    <w:rsid w:val="002956A9"/>
    <w:rsid w:val="002A398D"/>
    <w:rsid w:val="002D37F9"/>
    <w:rsid w:val="002D4A1D"/>
    <w:rsid w:val="002E7E51"/>
    <w:rsid w:val="003163DF"/>
    <w:rsid w:val="003308C7"/>
    <w:rsid w:val="003353FB"/>
    <w:rsid w:val="00336E2E"/>
    <w:rsid w:val="00344824"/>
    <w:rsid w:val="00360EE3"/>
    <w:rsid w:val="00367341"/>
    <w:rsid w:val="003719B1"/>
    <w:rsid w:val="00394F48"/>
    <w:rsid w:val="003964BE"/>
    <w:rsid w:val="0039781B"/>
    <w:rsid w:val="003A3ABA"/>
    <w:rsid w:val="003A58A4"/>
    <w:rsid w:val="003B11B8"/>
    <w:rsid w:val="003C7634"/>
    <w:rsid w:val="003E2020"/>
    <w:rsid w:val="003E2C14"/>
    <w:rsid w:val="003E6924"/>
    <w:rsid w:val="00403BCC"/>
    <w:rsid w:val="004041A7"/>
    <w:rsid w:val="004073B9"/>
    <w:rsid w:val="00410664"/>
    <w:rsid w:val="00413F16"/>
    <w:rsid w:val="004148D4"/>
    <w:rsid w:val="00415A07"/>
    <w:rsid w:val="00420B5D"/>
    <w:rsid w:val="00433AFF"/>
    <w:rsid w:val="004413CD"/>
    <w:rsid w:val="00454305"/>
    <w:rsid w:val="004649D3"/>
    <w:rsid w:val="00475493"/>
    <w:rsid w:val="004863E6"/>
    <w:rsid w:val="00492058"/>
    <w:rsid w:val="00494577"/>
    <w:rsid w:val="004B334C"/>
    <w:rsid w:val="004C136E"/>
    <w:rsid w:val="004C2BE9"/>
    <w:rsid w:val="004D3D36"/>
    <w:rsid w:val="004D4EA9"/>
    <w:rsid w:val="004D7780"/>
    <w:rsid w:val="00502341"/>
    <w:rsid w:val="00505284"/>
    <w:rsid w:val="005146A3"/>
    <w:rsid w:val="00522E55"/>
    <w:rsid w:val="00536BB9"/>
    <w:rsid w:val="00542EDF"/>
    <w:rsid w:val="00547B9A"/>
    <w:rsid w:val="00551757"/>
    <w:rsid w:val="00577E6D"/>
    <w:rsid w:val="00583F27"/>
    <w:rsid w:val="00591026"/>
    <w:rsid w:val="00591B8F"/>
    <w:rsid w:val="00593187"/>
    <w:rsid w:val="005A3B95"/>
    <w:rsid w:val="005B2D8F"/>
    <w:rsid w:val="005B2E50"/>
    <w:rsid w:val="005D1B2D"/>
    <w:rsid w:val="005D5470"/>
    <w:rsid w:val="005E68C8"/>
    <w:rsid w:val="005F0061"/>
    <w:rsid w:val="005F13B2"/>
    <w:rsid w:val="005F1C80"/>
    <w:rsid w:val="006134CF"/>
    <w:rsid w:val="00616288"/>
    <w:rsid w:val="0063137B"/>
    <w:rsid w:val="00632915"/>
    <w:rsid w:val="006347CD"/>
    <w:rsid w:val="0064240E"/>
    <w:rsid w:val="00651949"/>
    <w:rsid w:val="0067271B"/>
    <w:rsid w:val="0068519B"/>
    <w:rsid w:val="006875E7"/>
    <w:rsid w:val="00691916"/>
    <w:rsid w:val="006B2427"/>
    <w:rsid w:val="006B4CB2"/>
    <w:rsid w:val="006C0717"/>
    <w:rsid w:val="006D0AC4"/>
    <w:rsid w:val="006D45E7"/>
    <w:rsid w:val="006D54F5"/>
    <w:rsid w:val="006F2957"/>
    <w:rsid w:val="006F75ED"/>
    <w:rsid w:val="00711C40"/>
    <w:rsid w:val="00725D7D"/>
    <w:rsid w:val="00725E18"/>
    <w:rsid w:val="00726C21"/>
    <w:rsid w:val="00734736"/>
    <w:rsid w:val="00736954"/>
    <w:rsid w:val="00743C14"/>
    <w:rsid w:val="007545D0"/>
    <w:rsid w:val="007636D9"/>
    <w:rsid w:val="00763D2C"/>
    <w:rsid w:val="00774EC3"/>
    <w:rsid w:val="0077633D"/>
    <w:rsid w:val="0079764A"/>
    <w:rsid w:val="007A3D60"/>
    <w:rsid w:val="007B0636"/>
    <w:rsid w:val="007B0E43"/>
    <w:rsid w:val="007B1911"/>
    <w:rsid w:val="007B5436"/>
    <w:rsid w:val="007E72B8"/>
    <w:rsid w:val="008015D6"/>
    <w:rsid w:val="0080418E"/>
    <w:rsid w:val="008135F2"/>
    <w:rsid w:val="0081783E"/>
    <w:rsid w:val="00820CFB"/>
    <w:rsid w:val="00826332"/>
    <w:rsid w:val="008330B4"/>
    <w:rsid w:val="00871FA7"/>
    <w:rsid w:val="00874996"/>
    <w:rsid w:val="00882652"/>
    <w:rsid w:val="00890F03"/>
    <w:rsid w:val="008A3C37"/>
    <w:rsid w:val="008B3165"/>
    <w:rsid w:val="008D0445"/>
    <w:rsid w:val="008D0A83"/>
    <w:rsid w:val="008D11E4"/>
    <w:rsid w:val="008D22DC"/>
    <w:rsid w:val="008F15FE"/>
    <w:rsid w:val="008F3B16"/>
    <w:rsid w:val="009048B7"/>
    <w:rsid w:val="009223F2"/>
    <w:rsid w:val="00923CB8"/>
    <w:rsid w:val="00947FDD"/>
    <w:rsid w:val="00960B70"/>
    <w:rsid w:val="0096388E"/>
    <w:rsid w:val="009A3A4F"/>
    <w:rsid w:val="009C7A29"/>
    <w:rsid w:val="009D59A0"/>
    <w:rsid w:val="009D6D8D"/>
    <w:rsid w:val="009E0BA1"/>
    <w:rsid w:val="009E6CA6"/>
    <w:rsid w:val="009F2151"/>
    <w:rsid w:val="009F3262"/>
    <w:rsid w:val="00A00E81"/>
    <w:rsid w:val="00A074A2"/>
    <w:rsid w:val="00A20B41"/>
    <w:rsid w:val="00A343C3"/>
    <w:rsid w:val="00A373AC"/>
    <w:rsid w:val="00A5162E"/>
    <w:rsid w:val="00A51AE0"/>
    <w:rsid w:val="00A600C7"/>
    <w:rsid w:val="00A6159E"/>
    <w:rsid w:val="00A65528"/>
    <w:rsid w:val="00A74CAD"/>
    <w:rsid w:val="00A760EE"/>
    <w:rsid w:val="00A869FB"/>
    <w:rsid w:val="00AA10AF"/>
    <w:rsid w:val="00AA47EB"/>
    <w:rsid w:val="00AB56C7"/>
    <w:rsid w:val="00AB7CE1"/>
    <w:rsid w:val="00AC4EFD"/>
    <w:rsid w:val="00AD0F5B"/>
    <w:rsid w:val="00AD57AF"/>
    <w:rsid w:val="00AE566B"/>
    <w:rsid w:val="00AF7E41"/>
    <w:rsid w:val="00B00EB7"/>
    <w:rsid w:val="00B02E9A"/>
    <w:rsid w:val="00B037E7"/>
    <w:rsid w:val="00B14986"/>
    <w:rsid w:val="00B158E1"/>
    <w:rsid w:val="00B54220"/>
    <w:rsid w:val="00B54ABC"/>
    <w:rsid w:val="00B620BF"/>
    <w:rsid w:val="00B65AC5"/>
    <w:rsid w:val="00B727A4"/>
    <w:rsid w:val="00B9073C"/>
    <w:rsid w:val="00BA78B8"/>
    <w:rsid w:val="00BA7998"/>
    <w:rsid w:val="00BB6620"/>
    <w:rsid w:val="00BC7672"/>
    <w:rsid w:val="00BD1569"/>
    <w:rsid w:val="00BD719A"/>
    <w:rsid w:val="00BF2D4A"/>
    <w:rsid w:val="00BF56CB"/>
    <w:rsid w:val="00C24ED1"/>
    <w:rsid w:val="00C2700A"/>
    <w:rsid w:val="00C3081C"/>
    <w:rsid w:val="00C30BAE"/>
    <w:rsid w:val="00C3635A"/>
    <w:rsid w:val="00C508A2"/>
    <w:rsid w:val="00C669BD"/>
    <w:rsid w:val="00C66FF8"/>
    <w:rsid w:val="00C74BA6"/>
    <w:rsid w:val="00C84390"/>
    <w:rsid w:val="00C90D74"/>
    <w:rsid w:val="00C95237"/>
    <w:rsid w:val="00CB58D6"/>
    <w:rsid w:val="00CC02BE"/>
    <w:rsid w:val="00CC25A8"/>
    <w:rsid w:val="00CC76FB"/>
    <w:rsid w:val="00CE5573"/>
    <w:rsid w:val="00CE618E"/>
    <w:rsid w:val="00CF1F2C"/>
    <w:rsid w:val="00CF2A6A"/>
    <w:rsid w:val="00CF7EC1"/>
    <w:rsid w:val="00D00A7B"/>
    <w:rsid w:val="00D023C4"/>
    <w:rsid w:val="00D123EB"/>
    <w:rsid w:val="00D13AD0"/>
    <w:rsid w:val="00D35D1E"/>
    <w:rsid w:val="00D4324D"/>
    <w:rsid w:val="00D44093"/>
    <w:rsid w:val="00D63DCC"/>
    <w:rsid w:val="00D72CC9"/>
    <w:rsid w:val="00D814EC"/>
    <w:rsid w:val="00D85EC5"/>
    <w:rsid w:val="00DA09FB"/>
    <w:rsid w:val="00DA1814"/>
    <w:rsid w:val="00DA37AC"/>
    <w:rsid w:val="00DA556E"/>
    <w:rsid w:val="00DB5D8A"/>
    <w:rsid w:val="00DD5ADC"/>
    <w:rsid w:val="00DF080B"/>
    <w:rsid w:val="00E57CFE"/>
    <w:rsid w:val="00E675A9"/>
    <w:rsid w:val="00E717AE"/>
    <w:rsid w:val="00E8108D"/>
    <w:rsid w:val="00E9181A"/>
    <w:rsid w:val="00E935CB"/>
    <w:rsid w:val="00EA5F3D"/>
    <w:rsid w:val="00EB5B23"/>
    <w:rsid w:val="00EE52D4"/>
    <w:rsid w:val="00EF4F73"/>
    <w:rsid w:val="00F01A53"/>
    <w:rsid w:val="00F16126"/>
    <w:rsid w:val="00F243F2"/>
    <w:rsid w:val="00F32EF8"/>
    <w:rsid w:val="00F362DE"/>
    <w:rsid w:val="00F467E7"/>
    <w:rsid w:val="00F63C4F"/>
    <w:rsid w:val="00F72EE8"/>
    <w:rsid w:val="00F779A4"/>
    <w:rsid w:val="00F77C69"/>
    <w:rsid w:val="00F816E9"/>
    <w:rsid w:val="00F91B16"/>
    <w:rsid w:val="00F92E5E"/>
    <w:rsid w:val="00FA2CD5"/>
    <w:rsid w:val="00FB6E89"/>
    <w:rsid w:val="00FB6F2E"/>
    <w:rsid w:val="00FC19D2"/>
    <w:rsid w:val="00FE61C8"/>
    <w:rsid w:val="00FF0BEA"/>
    <w:rsid w:val="00FF42B5"/>
    <w:rsid w:val="00FF673E"/>
    <w:rsid w:val="074B15A0"/>
    <w:rsid w:val="08EF055D"/>
    <w:rsid w:val="0A2E3F33"/>
    <w:rsid w:val="0CB84984"/>
    <w:rsid w:val="0D99A6E3"/>
    <w:rsid w:val="0FE47829"/>
    <w:rsid w:val="1061B114"/>
    <w:rsid w:val="10D8CF89"/>
    <w:rsid w:val="14612CD1"/>
    <w:rsid w:val="1F0D9586"/>
    <w:rsid w:val="21E2B646"/>
    <w:rsid w:val="2A2B6F2C"/>
    <w:rsid w:val="2F41C3F5"/>
    <w:rsid w:val="3B41068D"/>
    <w:rsid w:val="3F405F5B"/>
    <w:rsid w:val="5073837E"/>
    <w:rsid w:val="55D8A733"/>
    <w:rsid w:val="5C9563A9"/>
    <w:rsid w:val="60734C6C"/>
    <w:rsid w:val="6579B607"/>
    <w:rsid w:val="663CAB91"/>
    <w:rsid w:val="7302063C"/>
    <w:rsid w:val="7639A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D73F797"/>
  <w15:chartTrackingRefBased/>
  <w15:docId w15:val="{72C54B1B-746F-4811-ACD2-4CFCF1BCD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ED1"/>
    <w:rPr>
      <w:sz w:val="24"/>
      <w:szCs w:val="24"/>
    </w:rPr>
  </w:style>
  <w:style w:type="paragraph" w:styleId="Heading1">
    <w:name w:val="heading 1"/>
    <w:basedOn w:val="Normal"/>
    <w:next w:val="Normal"/>
    <w:qFormat/>
    <w:rsid w:val="00583F27"/>
    <w:pPr>
      <w:keepNext/>
      <w:outlineLvl w:val="0"/>
    </w:pPr>
    <w:rPr>
      <w:bCs/>
      <w:szCs w:val="28"/>
    </w:rPr>
  </w:style>
  <w:style w:type="paragraph" w:styleId="Heading2">
    <w:name w:val="heading 2"/>
    <w:basedOn w:val="Normal"/>
    <w:next w:val="Normal"/>
    <w:qFormat/>
    <w:rsid w:val="004C136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C136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basedOn w:val="TableNormal"/>
    <w:rsid w:val="00583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83F27"/>
    <w:pPr>
      <w:jc w:val="both"/>
    </w:pPr>
    <w:rPr>
      <w:sz w:val="20"/>
      <w:lang w:eastAsia="en-US"/>
    </w:rPr>
  </w:style>
  <w:style w:type="paragraph" w:styleId="Header">
    <w:name w:val="header"/>
    <w:basedOn w:val="Normal"/>
    <w:rsid w:val="00BB6620"/>
    <w:pPr>
      <w:tabs>
        <w:tab w:val="center" w:pos="4153"/>
        <w:tab w:val="right" w:pos="8306"/>
      </w:tabs>
    </w:pPr>
  </w:style>
  <w:style w:type="paragraph" w:styleId="Footer">
    <w:name w:val="footer"/>
    <w:basedOn w:val="Normal"/>
    <w:link w:val="FooterChar"/>
    <w:uiPriority w:val="99"/>
    <w:rsid w:val="00BB6620"/>
    <w:pPr>
      <w:tabs>
        <w:tab w:val="center" w:pos="4153"/>
        <w:tab w:val="right" w:pos="8306"/>
      </w:tabs>
    </w:pPr>
  </w:style>
  <w:style w:type="paragraph" w:styleId="BalloonText">
    <w:name w:val="Balloon Text"/>
    <w:basedOn w:val="Normal"/>
    <w:semiHidden/>
    <w:rsid w:val="002956A9"/>
    <w:rPr>
      <w:rFonts w:ascii="Tahoma" w:hAnsi="Tahoma" w:cs="Tahoma"/>
      <w:sz w:val="16"/>
      <w:szCs w:val="16"/>
    </w:rPr>
  </w:style>
  <w:style w:type="paragraph" w:styleId="BodyText">
    <w:name w:val="Body Text"/>
    <w:basedOn w:val="Normal"/>
    <w:rsid w:val="00577E6D"/>
    <w:pPr>
      <w:jc w:val="both"/>
    </w:pPr>
    <w:rPr>
      <w:bCs/>
      <w:szCs w:val="32"/>
    </w:rPr>
  </w:style>
  <w:style w:type="paragraph" w:styleId="ListBullet">
    <w:name w:val="List Bullet"/>
    <w:basedOn w:val="Normal"/>
    <w:rsid w:val="00A760EE"/>
    <w:pPr>
      <w:numPr>
        <w:numId w:val="14"/>
      </w:numPr>
    </w:pPr>
  </w:style>
  <w:style w:type="paragraph" w:styleId="ListParagraph">
    <w:name w:val="List Paragraph"/>
    <w:basedOn w:val="Normal"/>
    <w:uiPriority w:val="34"/>
    <w:qFormat/>
    <w:rsid w:val="00394F48"/>
    <w:pPr>
      <w:ind w:left="720"/>
    </w:pPr>
  </w:style>
  <w:style w:type="paragraph" w:styleId="NormalWeb">
    <w:name w:val="Normal (Web)"/>
    <w:basedOn w:val="Normal"/>
    <w:uiPriority w:val="99"/>
    <w:unhideWhenUsed/>
    <w:rsid w:val="00DB5D8A"/>
    <w:pPr>
      <w:spacing w:before="100" w:beforeAutospacing="1" w:after="100" w:afterAutospacing="1"/>
    </w:pPr>
  </w:style>
  <w:style w:type="character" w:styleId="Hyperlink">
    <w:name w:val="Hyperlink"/>
    <w:uiPriority w:val="99"/>
    <w:unhideWhenUsed/>
    <w:rsid w:val="00DB5D8A"/>
    <w:rPr>
      <w:color w:val="0000FF"/>
      <w:u w:val="single"/>
    </w:rPr>
  </w:style>
  <w:style w:type="character" w:styleId="Strong">
    <w:name w:val="Strong"/>
    <w:uiPriority w:val="22"/>
    <w:qFormat/>
    <w:rsid w:val="00DB5D8A"/>
    <w:rPr>
      <w:b/>
      <w:bCs/>
    </w:rPr>
  </w:style>
  <w:style w:type="paragraph" w:styleId="Revision">
    <w:name w:val="Revision"/>
    <w:hidden/>
    <w:uiPriority w:val="99"/>
    <w:semiHidden/>
    <w:rsid w:val="00BF2D4A"/>
    <w:rPr>
      <w:sz w:val="24"/>
      <w:szCs w:val="24"/>
    </w:rPr>
  </w:style>
  <w:style w:type="character" w:customStyle="1" w:styleId="FooterChar">
    <w:name w:val="Footer Char"/>
    <w:link w:val="Footer"/>
    <w:uiPriority w:val="99"/>
    <w:rsid w:val="00B037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8110">
      <w:bodyDiv w:val="1"/>
      <w:marLeft w:val="0"/>
      <w:marRight w:val="0"/>
      <w:marTop w:val="0"/>
      <w:marBottom w:val="0"/>
      <w:divBdr>
        <w:top w:val="none" w:sz="0" w:space="0" w:color="auto"/>
        <w:left w:val="none" w:sz="0" w:space="0" w:color="auto"/>
        <w:bottom w:val="none" w:sz="0" w:space="0" w:color="auto"/>
        <w:right w:val="none" w:sz="0" w:space="0" w:color="auto"/>
      </w:divBdr>
    </w:div>
    <w:div w:id="65349756">
      <w:bodyDiv w:val="1"/>
      <w:marLeft w:val="0"/>
      <w:marRight w:val="0"/>
      <w:marTop w:val="0"/>
      <w:marBottom w:val="0"/>
      <w:divBdr>
        <w:top w:val="none" w:sz="0" w:space="0" w:color="auto"/>
        <w:left w:val="none" w:sz="0" w:space="0" w:color="auto"/>
        <w:bottom w:val="none" w:sz="0" w:space="0" w:color="auto"/>
        <w:right w:val="none" w:sz="0" w:space="0" w:color="auto"/>
      </w:divBdr>
    </w:div>
    <w:div w:id="815023990">
      <w:bodyDiv w:val="1"/>
      <w:marLeft w:val="0"/>
      <w:marRight w:val="0"/>
      <w:marTop w:val="0"/>
      <w:marBottom w:val="0"/>
      <w:divBdr>
        <w:top w:val="none" w:sz="0" w:space="0" w:color="auto"/>
        <w:left w:val="none" w:sz="0" w:space="0" w:color="auto"/>
        <w:bottom w:val="none" w:sz="0" w:space="0" w:color="auto"/>
        <w:right w:val="none" w:sz="0" w:space="0" w:color="auto"/>
      </w:divBdr>
    </w:div>
    <w:div w:id="894387135">
      <w:bodyDiv w:val="1"/>
      <w:marLeft w:val="0"/>
      <w:marRight w:val="0"/>
      <w:marTop w:val="0"/>
      <w:marBottom w:val="0"/>
      <w:divBdr>
        <w:top w:val="none" w:sz="0" w:space="0" w:color="auto"/>
        <w:left w:val="none" w:sz="0" w:space="0" w:color="auto"/>
        <w:bottom w:val="none" w:sz="0" w:space="0" w:color="auto"/>
        <w:right w:val="none" w:sz="0" w:space="0" w:color="auto"/>
      </w:divBdr>
    </w:div>
    <w:div w:id="1159035634">
      <w:bodyDiv w:val="1"/>
      <w:marLeft w:val="0"/>
      <w:marRight w:val="0"/>
      <w:marTop w:val="0"/>
      <w:marBottom w:val="0"/>
      <w:divBdr>
        <w:top w:val="none" w:sz="0" w:space="0" w:color="auto"/>
        <w:left w:val="none" w:sz="0" w:space="0" w:color="auto"/>
        <w:bottom w:val="none" w:sz="0" w:space="0" w:color="auto"/>
        <w:right w:val="none" w:sz="0" w:space="0" w:color="auto"/>
      </w:divBdr>
    </w:div>
    <w:div w:id="1269846865">
      <w:bodyDiv w:val="1"/>
      <w:marLeft w:val="0"/>
      <w:marRight w:val="0"/>
      <w:marTop w:val="0"/>
      <w:marBottom w:val="0"/>
      <w:divBdr>
        <w:top w:val="none" w:sz="0" w:space="0" w:color="auto"/>
        <w:left w:val="none" w:sz="0" w:space="0" w:color="auto"/>
        <w:bottom w:val="none" w:sz="0" w:space="0" w:color="auto"/>
        <w:right w:val="none" w:sz="0" w:space="0" w:color="auto"/>
      </w:divBdr>
    </w:div>
    <w:div w:id="1346130422">
      <w:bodyDiv w:val="1"/>
      <w:marLeft w:val="0"/>
      <w:marRight w:val="0"/>
      <w:marTop w:val="0"/>
      <w:marBottom w:val="0"/>
      <w:divBdr>
        <w:top w:val="none" w:sz="0" w:space="0" w:color="auto"/>
        <w:left w:val="none" w:sz="0" w:space="0" w:color="auto"/>
        <w:bottom w:val="none" w:sz="0" w:space="0" w:color="auto"/>
        <w:right w:val="none" w:sz="0" w:space="0" w:color="auto"/>
      </w:divBdr>
    </w:div>
    <w:div w:id="1744141003">
      <w:bodyDiv w:val="1"/>
      <w:marLeft w:val="0"/>
      <w:marRight w:val="0"/>
      <w:marTop w:val="0"/>
      <w:marBottom w:val="0"/>
      <w:divBdr>
        <w:top w:val="none" w:sz="0" w:space="0" w:color="auto"/>
        <w:left w:val="none" w:sz="0" w:space="0" w:color="auto"/>
        <w:bottom w:val="none" w:sz="0" w:space="0" w:color="auto"/>
        <w:right w:val="none" w:sz="0" w:space="0" w:color="auto"/>
      </w:divBdr>
    </w:div>
    <w:div w:id="1918633388">
      <w:bodyDiv w:val="1"/>
      <w:marLeft w:val="0"/>
      <w:marRight w:val="0"/>
      <w:marTop w:val="0"/>
      <w:marBottom w:val="0"/>
      <w:divBdr>
        <w:top w:val="none" w:sz="0" w:space="0" w:color="auto"/>
        <w:left w:val="none" w:sz="0" w:space="0" w:color="auto"/>
        <w:bottom w:val="none" w:sz="0" w:space="0" w:color="auto"/>
        <w:right w:val="none" w:sz="0" w:space="0" w:color="auto"/>
      </w:divBdr>
    </w:div>
    <w:div w:id="193963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4EF21-ACE4-41C0-8660-B195458ED812}">
  <ds:schemaRefs>
    <ds:schemaRef ds:uri="http://schemas.openxmlformats.org/officeDocument/2006/bibliography"/>
  </ds:schemaRefs>
</ds:datastoreItem>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1371</Words>
  <Characters>7938</Characters>
  <Application>Microsoft Office Word</Application>
  <DocSecurity>8</DocSecurity>
  <Lines>261</Lines>
  <Paragraphs>95</Paragraphs>
  <ScaleCrop>false</ScaleCrop>
  <HeadingPairs>
    <vt:vector size="2" baseType="variant">
      <vt:variant>
        <vt:lpstr>Title</vt:lpstr>
      </vt:variant>
      <vt:variant>
        <vt:i4>1</vt:i4>
      </vt:variant>
    </vt:vector>
  </HeadingPairs>
  <TitlesOfParts>
    <vt:vector size="1" baseType="lpstr">
      <vt:lpstr/>
    </vt:vector>
  </TitlesOfParts>
  <Company>L!berata</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mg7735</dc:creator>
  <cp:keywords/>
  <cp:lastModifiedBy>Fay Durham</cp:lastModifiedBy>
  <cp:revision>3</cp:revision>
  <cp:lastPrinted>2010-12-10T12:59:00Z</cp:lastPrinted>
  <dcterms:created xsi:type="dcterms:W3CDTF">2026-03-31T10:23:00Z</dcterms:created>
  <dcterms:modified xsi:type="dcterms:W3CDTF">2026-03-31T10:23:00Z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-380757462</vt:i4>
  </property>
  <property fmtid="{D5CDD505-2E9C-101B-9397-08002B2CF9AE}" pid="3" name="_NewReviewCycle">
    <vt:lpwstr/>
  </property>
  <property fmtid="{D5CDD505-2E9C-101B-9397-08002B2CF9AE}" pid="4" name="_EmailSubject">
    <vt:lpwstr>EVOLUTION TO FSO V7 </vt:lpwstr>
  </property>
  <property fmtid="{D5CDD505-2E9C-101B-9397-08002B2CF9AE}" pid="5" name="_AuthorEmail">
    <vt:lpwstr>Louise.Dinsdale@redcar-cleveland.gov.uk</vt:lpwstr>
  </property>
  <property fmtid="{D5CDD505-2E9C-101B-9397-08002B2CF9AE}" pid="6" name="_AuthorEmailDisplayName">
    <vt:lpwstr>Louise Dinsdale</vt:lpwstr>
  </property>
  <property fmtid="{D5CDD505-2E9C-101B-9397-08002B2CF9AE}" pid="7" name="_PreviousAdHocReviewCycleID">
    <vt:i4>-2105095487</vt:i4>
  </property>
  <property fmtid="{D5CDD505-2E9C-101B-9397-08002B2CF9AE}" pid="8" name="_ReviewingToolsShownOnce">
    <vt:lpwstr/>
  </property>
</Properties>
</file>