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C83A7" w14:textId="3D2A56BE" w:rsidR="00EA6F3F" w:rsidRDefault="005D4E33" w:rsidP="00EA6F3F">
      <w:pPr>
        <w:jc w:val="right"/>
        <w:rPr>
          <w:rFonts w:ascii="Arial" w:hAnsi="Arial" w:cs="Arial"/>
          <w:b/>
          <w:sz w:val="28"/>
          <w:szCs w:val="28"/>
        </w:rPr>
      </w:pPr>
      <w:r w:rsidRPr="005D2DBB">
        <w:rPr>
          <w:noProof/>
        </w:rPr>
        <w:drawing>
          <wp:inline distT="0" distB="0" distL="0" distR="0" wp14:anchorId="5E5D15A2" wp14:editId="2ADEB74A">
            <wp:extent cx="1835150" cy="46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3933A" w14:textId="77777777" w:rsidR="00EA6F3F" w:rsidRDefault="00EA6F3F">
      <w:pPr>
        <w:rPr>
          <w:rFonts w:ascii="Arial" w:hAnsi="Arial" w:cs="Arial"/>
          <w:b/>
          <w:sz w:val="28"/>
          <w:szCs w:val="28"/>
        </w:rPr>
      </w:pPr>
    </w:p>
    <w:p w14:paraId="48F4180C" w14:textId="77777777" w:rsidR="0040735E" w:rsidRPr="00763F92" w:rsidRDefault="0040735E">
      <w:pPr>
        <w:rPr>
          <w:rFonts w:ascii="Arial" w:hAnsi="Arial" w:cs="Arial"/>
          <w:b/>
          <w:sz w:val="28"/>
          <w:szCs w:val="28"/>
        </w:rPr>
      </w:pPr>
      <w:r w:rsidRPr="00763F92">
        <w:rPr>
          <w:rFonts w:ascii="Arial" w:hAnsi="Arial" w:cs="Arial"/>
          <w:b/>
          <w:sz w:val="28"/>
          <w:szCs w:val="28"/>
        </w:rPr>
        <w:t>Person Specification</w:t>
      </w:r>
    </w:p>
    <w:p w14:paraId="574B677D" w14:textId="77777777" w:rsidR="0040735E" w:rsidRPr="001F45AD" w:rsidRDefault="0040735E"/>
    <w:p w14:paraId="02CE0C2B" w14:textId="77777777" w:rsidR="001F45AD" w:rsidRPr="008E1AD5" w:rsidRDefault="00916799" w:rsidP="00763F92">
      <w:pPr>
        <w:tabs>
          <w:tab w:val="left" w:pos="2694"/>
        </w:tabs>
        <w:ind w:left="2694" w:hanging="2694"/>
        <w:rPr>
          <w:rFonts w:ascii="Arial" w:hAnsi="Arial"/>
          <w:color w:val="000000"/>
        </w:rPr>
      </w:pPr>
      <w:r w:rsidRPr="001F45AD">
        <w:rPr>
          <w:rFonts w:ascii="Arial" w:hAnsi="Arial"/>
          <w:b/>
          <w:bCs/>
          <w:color w:val="000000"/>
        </w:rPr>
        <w:t xml:space="preserve">Job Title: </w:t>
      </w:r>
      <w:r w:rsidR="008E1AD5" w:rsidRPr="008E1AD5">
        <w:rPr>
          <w:rFonts w:ascii="Arial" w:hAnsi="Arial"/>
          <w:color w:val="000000"/>
        </w:rPr>
        <w:t>Equipment Officer</w:t>
      </w:r>
      <w:r w:rsidR="00E14989" w:rsidRPr="008E1AD5">
        <w:rPr>
          <w:rFonts w:ascii="Arial" w:hAnsi="Arial"/>
          <w:color w:val="000000"/>
        </w:rPr>
        <w:t xml:space="preserve"> </w:t>
      </w:r>
    </w:p>
    <w:p w14:paraId="35B5745C" w14:textId="77777777" w:rsidR="00763F92" w:rsidRPr="008E1AD5" w:rsidRDefault="0044048B" w:rsidP="00763F92">
      <w:pPr>
        <w:tabs>
          <w:tab w:val="left" w:pos="2694"/>
        </w:tabs>
        <w:ind w:left="2694" w:hanging="2694"/>
        <w:rPr>
          <w:rFonts w:ascii="Arial" w:hAnsi="Arial"/>
          <w:color w:val="000000"/>
        </w:rPr>
      </w:pPr>
      <w:r w:rsidRPr="008E1AD5">
        <w:rPr>
          <w:rFonts w:ascii="Arial" w:hAnsi="Arial"/>
          <w:color w:val="000000"/>
        </w:rPr>
        <w:tab/>
      </w:r>
    </w:p>
    <w:p w14:paraId="0D3DC3BF" w14:textId="5CAAAE56" w:rsidR="001F45AD" w:rsidRPr="001F45AD" w:rsidRDefault="00763F92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>Service:</w:t>
      </w:r>
      <w:r w:rsidR="00916799" w:rsidRPr="001F45AD">
        <w:rPr>
          <w:rFonts w:ascii="Arial" w:hAnsi="Arial"/>
          <w:b/>
          <w:bCs/>
          <w:color w:val="000000"/>
        </w:rPr>
        <w:t xml:space="preserve"> </w:t>
      </w:r>
      <w:r w:rsidR="00E14989">
        <w:rPr>
          <w:rFonts w:ascii="Arial" w:hAnsi="Arial"/>
          <w:b/>
          <w:bCs/>
          <w:color w:val="000000"/>
        </w:rPr>
        <w:t xml:space="preserve"> </w:t>
      </w:r>
      <w:r w:rsidR="005D4E33" w:rsidRPr="005D4E33">
        <w:rPr>
          <w:rFonts w:ascii="Arial" w:hAnsi="Arial"/>
          <w:color w:val="000000"/>
        </w:rPr>
        <w:t>Community Equipment Service</w:t>
      </w:r>
    </w:p>
    <w:p w14:paraId="158B2419" w14:textId="77777777" w:rsidR="00693602" w:rsidRPr="001F45AD" w:rsidRDefault="0044048B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ab/>
      </w:r>
    </w:p>
    <w:p w14:paraId="15F47EEB" w14:textId="77777777" w:rsidR="00763F92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Grade:  </w:t>
      </w:r>
      <w:r w:rsidR="008E1AD5" w:rsidRPr="008E1AD5">
        <w:rPr>
          <w:rFonts w:ascii="Arial" w:hAnsi="Arial"/>
          <w:color w:val="000000"/>
        </w:rPr>
        <w:t>4</w:t>
      </w:r>
    </w:p>
    <w:p w14:paraId="5FB5BAD0" w14:textId="77777777" w:rsidR="00E14989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</w:p>
    <w:p w14:paraId="59CC954D" w14:textId="77777777" w:rsidR="00E14989" w:rsidRPr="001F45AD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Responsible to:  </w:t>
      </w:r>
      <w:r w:rsidR="008E1AD5">
        <w:rPr>
          <w:rFonts w:ascii="Arial" w:hAnsi="Arial" w:cs="Arial"/>
        </w:rPr>
        <w:t>Senior Equipment Officer</w:t>
      </w:r>
    </w:p>
    <w:p w14:paraId="18889FB7" w14:textId="77777777" w:rsidR="00F95121" w:rsidRDefault="00F95121" w:rsidP="003A1513">
      <w:pPr>
        <w:ind w:left="-1080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2551"/>
      </w:tblGrid>
      <w:tr w:rsidR="00EA6F3F" w14:paraId="500ECC75" w14:textId="77777777" w:rsidTr="00334F7A">
        <w:trPr>
          <w:trHeight w:val="655"/>
        </w:trPr>
        <w:tc>
          <w:tcPr>
            <w:tcW w:w="7372" w:type="dxa"/>
            <w:shd w:val="clear" w:color="auto" w:fill="F2F2F2"/>
            <w:vAlign w:val="center"/>
          </w:tcPr>
          <w:p w14:paraId="4C63E2CE" w14:textId="77777777" w:rsidR="00EA6F3F" w:rsidRDefault="00EA6F3F" w:rsidP="00EA6F3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 Requirements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2F00E2F0" w14:textId="77777777" w:rsidR="00EA6F3F" w:rsidRDefault="00EA6F3F" w:rsidP="00EA6F3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 of Assessment</w:t>
            </w:r>
          </w:p>
        </w:tc>
      </w:tr>
      <w:tr w:rsidR="008B26DE" w:rsidRPr="00200053" w14:paraId="791AC1DC" w14:textId="77777777" w:rsidTr="00334F7A">
        <w:tc>
          <w:tcPr>
            <w:tcW w:w="7372" w:type="dxa"/>
          </w:tcPr>
          <w:p w14:paraId="62C671FA" w14:textId="77777777" w:rsidR="00E14989" w:rsidRPr="00334F7A" w:rsidRDefault="00F92B8A" w:rsidP="00E149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Qualifications and Experience:</w:t>
            </w:r>
          </w:p>
          <w:p w14:paraId="720F7CFA" w14:textId="77777777" w:rsidR="004E5983" w:rsidRPr="006405FA" w:rsidRDefault="004E5983" w:rsidP="00E14989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2551" w:type="dxa"/>
            <w:vAlign w:val="center"/>
          </w:tcPr>
          <w:p w14:paraId="573A7802" w14:textId="77777777" w:rsidR="008B26DE" w:rsidRPr="00B34961" w:rsidRDefault="008B26DE" w:rsidP="000C202B">
            <w:pPr>
              <w:jc w:val="center"/>
              <w:rPr>
                <w:rFonts w:ascii="Arial" w:hAnsi="Arial" w:cs="Arial"/>
              </w:rPr>
            </w:pPr>
          </w:p>
        </w:tc>
      </w:tr>
      <w:tr w:rsidR="008E1AD5" w:rsidRPr="00200053" w14:paraId="74A81217" w14:textId="77777777" w:rsidTr="00BA0A08">
        <w:tc>
          <w:tcPr>
            <w:tcW w:w="7372" w:type="dxa"/>
          </w:tcPr>
          <w:p w14:paraId="128C0CA9" w14:textId="77777777" w:rsidR="008E1AD5" w:rsidRDefault="008E1AD5" w:rsidP="008E1AD5">
            <w:pPr>
              <w:rPr>
                <w:rFonts w:ascii="Arial" w:hAnsi="Arial" w:cs="Arial"/>
                <w:b/>
              </w:rPr>
            </w:pPr>
            <w:r w:rsidRPr="003E1756">
              <w:rPr>
                <w:rStyle w:val="normaltextrun"/>
                <w:rFonts w:ascii="Arial" w:hAnsi="Arial" w:cs="Arial"/>
                <w:sz w:val="22"/>
                <w:szCs w:val="22"/>
              </w:rPr>
              <w:t>Ability to achieve English and Maths Functional Skills at Level 1 or equivalent.</w:t>
            </w:r>
            <w:r w:rsidRPr="003E1756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</w:tcPr>
          <w:p w14:paraId="21CE6D10" w14:textId="77777777" w:rsidR="008E1AD5" w:rsidRPr="003E1756" w:rsidRDefault="008E1AD5" w:rsidP="008E1AD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Application Form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73AC519" w14:textId="77777777" w:rsidR="008E1AD5" w:rsidRDefault="008E1AD5" w:rsidP="008E1AD5">
            <w:pPr>
              <w:jc w:val="center"/>
              <w:rPr>
                <w:rFonts w:ascii="Arial" w:hAnsi="Arial" w:cs="Arial"/>
              </w:rPr>
            </w:pP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E1AD5" w:rsidRPr="00200053" w14:paraId="02EECCCF" w14:textId="77777777" w:rsidTr="00334F7A">
        <w:tc>
          <w:tcPr>
            <w:tcW w:w="7372" w:type="dxa"/>
          </w:tcPr>
          <w:p w14:paraId="6ECAFD88" w14:textId="77777777" w:rsidR="008E1AD5" w:rsidRDefault="008E1AD5" w:rsidP="008E1AD5">
            <w:pPr>
              <w:rPr>
                <w:rFonts w:ascii="Arial" w:hAnsi="Arial" w:cs="Arial"/>
                <w:b/>
              </w:rPr>
            </w:pPr>
            <w:r w:rsidRPr="003E1756">
              <w:rPr>
                <w:rFonts w:ascii="Arial" w:hAnsi="Arial" w:cs="Arial"/>
                <w:bCs/>
                <w:sz w:val="22"/>
                <w:szCs w:val="22"/>
              </w:rPr>
              <w:t>Full driving licence and ability to drive company vehicles</w:t>
            </w:r>
          </w:p>
        </w:tc>
        <w:tc>
          <w:tcPr>
            <w:tcW w:w="2551" w:type="dxa"/>
            <w:vAlign w:val="center"/>
          </w:tcPr>
          <w:p w14:paraId="7C6D29F0" w14:textId="77777777" w:rsidR="008E1AD5" w:rsidRPr="008E1AD5" w:rsidRDefault="008E1AD5" w:rsidP="008E1AD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Application Form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E1AD5" w:rsidRPr="00200053" w14:paraId="17B70046" w14:textId="77777777" w:rsidTr="00334F7A">
        <w:tc>
          <w:tcPr>
            <w:tcW w:w="7372" w:type="dxa"/>
          </w:tcPr>
          <w:p w14:paraId="1E33D4FA" w14:textId="77777777" w:rsidR="008E1AD5" w:rsidRDefault="008E1AD5" w:rsidP="008E1AD5">
            <w:pPr>
              <w:rPr>
                <w:rFonts w:ascii="Arial" w:hAnsi="Arial" w:cs="Arial"/>
                <w:b/>
              </w:rPr>
            </w:pPr>
            <w:r w:rsidRPr="003E1756">
              <w:rPr>
                <w:rFonts w:ascii="Arial" w:hAnsi="Arial" w:cs="Arial"/>
                <w:bCs/>
                <w:sz w:val="22"/>
                <w:szCs w:val="22"/>
              </w:rPr>
              <w:t>Ability to undertake relevant technical training (</w:t>
            </w:r>
            <w:proofErr w:type="spellStart"/>
            <w:r w:rsidRPr="003E1756">
              <w:rPr>
                <w:rFonts w:ascii="Arial" w:hAnsi="Arial" w:cs="Arial"/>
                <w:bCs/>
                <w:sz w:val="22"/>
                <w:szCs w:val="22"/>
              </w:rPr>
              <w:t>eg</w:t>
            </w:r>
            <w:proofErr w:type="spellEnd"/>
            <w:r w:rsidRPr="003E1756">
              <w:rPr>
                <w:rFonts w:ascii="Arial" w:hAnsi="Arial" w:cs="Arial"/>
                <w:bCs/>
                <w:sz w:val="22"/>
                <w:szCs w:val="22"/>
              </w:rPr>
              <w:t xml:space="preserve"> LOLER, PAT)</w:t>
            </w:r>
          </w:p>
        </w:tc>
        <w:tc>
          <w:tcPr>
            <w:tcW w:w="2551" w:type="dxa"/>
            <w:vAlign w:val="center"/>
          </w:tcPr>
          <w:p w14:paraId="457E4201" w14:textId="77777777" w:rsidR="008E1AD5" w:rsidRDefault="008B654F" w:rsidP="008B654F">
            <w:pPr>
              <w:rPr>
                <w:rFonts w:ascii="Arial" w:hAnsi="Arial" w:cs="Arial"/>
              </w:rPr>
            </w:pPr>
            <w:r w:rsidRPr="008B654F">
              <w:rPr>
                <w:rFonts w:ascii="Arial" w:hAnsi="Arial" w:cs="Arial"/>
                <w:sz w:val="22"/>
                <w:szCs w:val="22"/>
              </w:rPr>
              <w:t>Application Form/Interview</w:t>
            </w:r>
          </w:p>
        </w:tc>
      </w:tr>
      <w:tr w:rsidR="008E1AD5" w:rsidRPr="00200053" w14:paraId="74C5A409" w14:textId="77777777" w:rsidTr="00334F7A">
        <w:tc>
          <w:tcPr>
            <w:tcW w:w="7372" w:type="dxa"/>
          </w:tcPr>
          <w:p w14:paraId="62924416" w14:textId="77777777" w:rsidR="008E1AD5" w:rsidRPr="00334F7A" w:rsidRDefault="008E1AD5" w:rsidP="008E1A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EA6F3F">
              <w:rPr>
                <w:rFonts w:ascii="Arial" w:hAnsi="Arial" w:cs="Arial"/>
                <w:b/>
              </w:rPr>
              <w:t>kills/</w:t>
            </w:r>
            <w:r>
              <w:rPr>
                <w:rFonts w:ascii="Arial" w:hAnsi="Arial" w:cs="Arial"/>
                <w:b/>
              </w:rPr>
              <w:t>K</w:t>
            </w:r>
            <w:r w:rsidRPr="00EA6F3F">
              <w:rPr>
                <w:rFonts w:ascii="Arial" w:hAnsi="Arial" w:cs="Arial"/>
                <w:b/>
              </w:rPr>
              <w:t>nowledge</w:t>
            </w:r>
            <w:r>
              <w:rPr>
                <w:rFonts w:ascii="Arial" w:hAnsi="Arial" w:cs="Arial"/>
                <w:b/>
              </w:rPr>
              <w:t xml:space="preserve"> and Ability</w:t>
            </w:r>
          </w:p>
          <w:p w14:paraId="204AE4D9" w14:textId="77777777" w:rsidR="008E1AD5" w:rsidRPr="006405FA" w:rsidRDefault="008E1AD5" w:rsidP="008E1AD5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vAlign w:val="center"/>
          </w:tcPr>
          <w:p w14:paraId="743A1F09" w14:textId="77777777" w:rsidR="008E1AD5" w:rsidRPr="00B34961" w:rsidRDefault="008E1AD5" w:rsidP="008E1AD5">
            <w:pPr>
              <w:jc w:val="center"/>
              <w:rPr>
                <w:rFonts w:ascii="Arial" w:hAnsi="Arial" w:cs="Arial"/>
              </w:rPr>
            </w:pPr>
          </w:p>
        </w:tc>
      </w:tr>
      <w:tr w:rsidR="008E1AD5" w:rsidRPr="00200053" w14:paraId="71215650" w14:textId="77777777" w:rsidTr="00334F7A">
        <w:tc>
          <w:tcPr>
            <w:tcW w:w="7372" w:type="dxa"/>
          </w:tcPr>
          <w:p w14:paraId="5D32F291" w14:textId="77777777" w:rsidR="008E1AD5" w:rsidRDefault="008E1AD5" w:rsidP="008E1AD5">
            <w:pPr>
              <w:rPr>
                <w:rFonts w:ascii="Arial" w:hAnsi="Arial" w:cs="Arial"/>
                <w:b/>
              </w:rPr>
            </w:pPr>
            <w:r w:rsidRPr="003E1756">
              <w:rPr>
                <w:rFonts w:ascii="Arial" w:hAnsi="Arial" w:cs="Arial"/>
                <w:bCs/>
                <w:sz w:val="22"/>
                <w:szCs w:val="22"/>
              </w:rPr>
              <w:t>Able to demonstrate basic IT skills</w:t>
            </w:r>
          </w:p>
        </w:tc>
        <w:tc>
          <w:tcPr>
            <w:tcW w:w="2551" w:type="dxa"/>
            <w:vAlign w:val="center"/>
          </w:tcPr>
          <w:p w14:paraId="069083EA" w14:textId="77777777" w:rsidR="008E1AD5" w:rsidRDefault="008E1AD5" w:rsidP="008E1AD5">
            <w:pPr>
              <w:rPr>
                <w:rFonts w:ascii="Arial" w:hAnsi="Arial" w:cs="Arial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Application Form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E1AD5" w:rsidRPr="00200053" w14:paraId="6EF226E6" w14:textId="77777777" w:rsidTr="00BA0A08">
        <w:tc>
          <w:tcPr>
            <w:tcW w:w="7372" w:type="dxa"/>
          </w:tcPr>
          <w:p w14:paraId="26F91EA5" w14:textId="77777777" w:rsidR="008E1AD5" w:rsidRDefault="008E1AD5" w:rsidP="008E1AD5">
            <w:pPr>
              <w:rPr>
                <w:rFonts w:ascii="Arial" w:hAnsi="Arial" w:cs="Arial"/>
                <w:b/>
              </w:rPr>
            </w:pPr>
            <w:r w:rsidRPr="003E1756">
              <w:rPr>
                <w:rStyle w:val="normaltextrun"/>
                <w:rFonts w:ascii="Arial" w:hAnsi="Arial" w:cs="Arial"/>
                <w:sz w:val="22"/>
                <w:szCs w:val="22"/>
              </w:rPr>
              <w:t>Ability to adapt behaviour to suit the situation or customer.</w:t>
            </w:r>
            <w:r w:rsidRPr="003E1756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</w:tcPr>
          <w:p w14:paraId="3E1962DA" w14:textId="77777777" w:rsidR="008E1AD5" w:rsidRDefault="008E1AD5" w:rsidP="008E1AD5">
            <w:pPr>
              <w:rPr>
                <w:rFonts w:ascii="Arial" w:hAnsi="Arial" w:cs="Arial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Interview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 </w:t>
            </w:r>
          </w:p>
        </w:tc>
      </w:tr>
      <w:tr w:rsidR="008E1AD5" w:rsidRPr="00200053" w14:paraId="025B03AF" w14:textId="77777777" w:rsidTr="00BA0A08">
        <w:tc>
          <w:tcPr>
            <w:tcW w:w="7372" w:type="dxa"/>
          </w:tcPr>
          <w:p w14:paraId="5ACB405C" w14:textId="77777777" w:rsidR="008E1AD5" w:rsidRDefault="008E1AD5" w:rsidP="008E1AD5">
            <w:pPr>
              <w:rPr>
                <w:rFonts w:ascii="Arial" w:hAnsi="Arial" w:cs="Arial"/>
                <w:b/>
              </w:rPr>
            </w:pPr>
            <w:r w:rsidRPr="003E1756">
              <w:rPr>
                <w:rStyle w:val="normaltextrun"/>
                <w:rFonts w:ascii="Arial" w:hAnsi="Arial" w:cs="Arial"/>
                <w:sz w:val="22"/>
                <w:szCs w:val="22"/>
              </w:rPr>
              <w:t>Able to demonstrate an understanding of the company values and the importance they represent to our organisation.</w:t>
            </w:r>
            <w:r w:rsidRPr="003E1756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</w:tcPr>
          <w:p w14:paraId="4270FE89" w14:textId="77777777" w:rsidR="008E1AD5" w:rsidRPr="003E1756" w:rsidRDefault="008E1AD5" w:rsidP="008E1AD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Application Form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3E1A3F1" w14:textId="77777777" w:rsidR="008E1AD5" w:rsidRDefault="008E1AD5" w:rsidP="008E1AD5">
            <w:pPr>
              <w:jc w:val="center"/>
              <w:rPr>
                <w:rFonts w:ascii="Arial" w:hAnsi="Arial" w:cs="Arial"/>
              </w:rPr>
            </w:pP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E1AD5" w:rsidRPr="00200053" w14:paraId="32B4C6FB" w14:textId="77777777" w:rsidTr="00334F7A">
        <w:tc>
          <w:tcPr>
            <w:tcW w:w="7372" w:type="dxa"/>
          </w:tcPr>
          <w:p w14:paraId="78A90DB6" w14:textId="77777777" w:rsidR="008E1AD5" w:rsidRDefault="008E1AD5" w:rsidP="008E1AD5">
            <w:pPr>
              <w:rPr>
                <w:rFonts w:ascii="Arial" w:hAnsi="Arial" w:cs="Arial"/>
                <w:b/>
              </w:rPr>
            </w:pPr>
            <w:r w:rsidRPr="003E1756">
              <w:rPr>
                <w:rFonts w:ascii="Arial" w:hAnsi="Arial" w:cs="Arial"/>
                <w:bCs/>
                <w:sz w:val="22"/>
                <w:szCs w:val="22"/>
              </w:rPr>
              <w:t>Ability to carry out appropriate health and safety checks</w:t>
            </w:r>
          </w:p>
        </w:tc>
        <w:tc>
          <w:tcPr>
            <w:tcW w:w="2551" w:type="dxa"/>
            <w:vAlign w:val="center"/>
          </w:tcPr>
          <w:p w14:paraId="088007B8" w14:textId="77777777" w:rsidR="008E1AD5" w:rsidRDefault="008E1AD5" w:rsidP="008E1AD5">
            <w:pPr>
              <w:rPr>
                <w:rFonts w:ascii="Arial" w:hAnsi="Arial" w:cs="Arial"/>
              </w:rPr>
            </w:pPr>
            <w:r w:rsidRPr="003E1756"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8E1AD5" w:rsidRPr="00200053" w14:paraId="36B717DF" w14:textId="77777777" w:rsidTr="00334F7A">
        <w:tc>
          <w:tcPr>
            <w:tcW w:w="7372" w:type="dxa"/>
          </w:tcPr>
          <w:p w14:paraId="5C425A4E" w14:textId="77777777" w:rsidR="008E1AD5" w:rsidRDefault="008E1AD5" w:rsidP="008E1AD5">
            <w:pPr>
              <w:rPr>
                <w:rFonts w:ascii="Arial" w:eastAsia="MS Mincho" w:hAnsi="Arial" w:cs="Arial"/>
                <w:bCs/>
              </w:rPr>
            </w:pPr>
            <w:r w:rsidRPr="00EA6F3F">
              <w:rPr>
                <w:rFonts w:ascii="Arial" w:eastAsia="MS Mincho" w:hAnsi="Arial" w:cs="Arial"/>
                <w:b/>
              </w:rPr>
              <w:t xml:space="preserve">Work </w:t>
            </w:r>
            <w:r>
              <w:rPr>
                <w:rFonts w:ascii="Arial" w:eastAsia="MS Mincho" w:hAnsi="Arial" w:cs="Arial"/>
                <w:b/>
              </w:rPr>
              <w:t>R</w:t>
            </w:r>
            <w:r w:rsidRPr="00EA6F3F">
              <w:rPr>
                <w:rFonts w:ascii="Arial" w:eastAsia="MS Mincho" w:hAnsi="Arial" w:cs="Arial"/>
                <w:b/>
              </w:rPr>
              <w:t xml:space="preserve">elated </w:t>
            </w:r>
            <w:r>
              <w:rPr>
                <w:rFonts w:ascii="Arial" w:eastAsia="MS Mincho" w:hAnsi="Arial" w:cs="Arial"/>
                <w:b/>
              </w:rPr>
              <w:t>C</w:t>
            </w:r>
            <w:r w:rsidRPr="00EA6F3F">
              <w:rPr>
                <w:rFonts w:ascii="Arial" w:eastAsia="MS Mincho" w:hAnsi="Arial" w:cs="Arial"/>
                <w:b/>
              </w:rPr>
              <w:t xml:space="preserve">ircumstances </w:t>
            </w:r>
          </w:p>
          <w:p w14:paraId="788F5B58" w14:textId="77777777" w:rsidR="008E1AD5" w:rsidRPr="00E14989" w:rsidRDefault="008E1AD5" w:rsidP="008E1AD5">
            <w:pPr>
              <w:rPr>
                <w:rFonts w:ascii="Arial" w:eastAsia="MS Mincho" w:hAnsi="Arial" w:cs="Arial"/>
                <w:bCs/>
              </w:rPr>
            </w:pPr>
          </w:p>
        </w:tc>
        <w:tc>
          <w:tcPr>
            <w:tcW w:w="2551" w:type="dxa"/>
            <w:vAlign w:val="center"/>
          </w:tcPr>
          <w:p w14:paraId="2EB02639" w14:textId="77777777" w:rsidR="008E1AD5" w:rsidRPr="00B34961" w:rsidRDefault="008E1AD5" w:rsidP="008E1AD5">
            <w:pPr>
              <w:rPr>
                <w:rFonts w:ascii="Arial" w:hAnsi="Arial" w:cs="Arial"/>
              </w:rPr>
            </w:pPr>
          </w:p>
        </w:tc>
      </w:tr>
      <w:tr w:rsidR="008E1AD5" w:rsidRPr="00200053" w14:paraId="010F67A3" w14:textId="77777777" w:rsidTr="00334F7A">
        <w:tc>
          <w:tcPr>
            <w:tcW w:w="7372" w:type="dxa"/>
          </w:tcPr>
          <w:p w14:paraId="291BA493" w14:textId="77777777" w:rsidR="008E1AD5" w:rsidRPr="00EA6F3F" w:rsidRDefault="008E1AD5" w:rsidP="008E1AD5">
            <w:pPr>
              <w:rPr>
                <w:rFonts w:ascii="Arial" w:eastAsia="MS Mincho" w:hAnsi="Arial" w:cs="Arial"/>
                <w:b/>
              </w:rPr>
            </w:pPr>
            <w:r w:rsidRPr="003E1756">
              <w:rPr>
                <w:rFonts w:ascii="Arial" w:hAnsi="Arial" w:cs="Arial"/>
                <w:sz w:val="22"/>
                <w:szCs w:val="22"/>
              </w:rPr>
              <w:t>Able to work efficiently, effectively and professionally in a team and on their own</w:t>
            </w:r>
          </w:p>
        </w:tc>
        <w:tc>
          <w:tcPr>
            <w:tcW w:w="2551" w:type="dxa"/>
            <w:vAlign w:val="center"/>
          </w:tcPr>
          <w:p w14:paraId="248557B9" w14:textId="77777777" w:rsidR="008E1AD5" w:rsidRPr="003E1756" w:rsidRDefault="008E1AD5" w:rsidP="008E1AD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Interview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2A831027" w14:textId="77777777" w:rsidR="008E1AD5" w:rsidRDefault="008E1AD5" w:rsidP="008E1AD5">
            <w:pPr>
              <w:jc w:val="center"/>
              <w:rPr>
                <w:rFonts w:ascii="Arial" w:hAnsi="Arial" w:cs="Arial"/>
              </w:rPr>
            </w:pPr>
          </w:p>
        </w:tc>
      </w:tr>
      <w:tr w:rsidR="008E1AD5" w:rsidRPr="00200053" w14:paraId="7706130F" w14:textId="77777777" w:rsidTr="00BA0A08">
        <w:tc>
          <w:tcPr>
            <w:tcW w:w="7372" w:type="dxa"/>
          </w:tcPr>
          <w:p w14:paraId="470785EC" w14:textId="77777777" w:rsidR="008E1AD5" w:rsidRPr="003E1756" w:rsidRDefault="008E1AD5" w:rsidP="008E1AD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E1756">
              <w:rPr>
                <w:rStyle w:val="normaltextrun"/>
                <w:rFonts w:ascii="Arial" w:hAnsi="Arial" w:cs="Arial"/>
                <w:sz w:val="22"/>
                <w:szCs w:val="22"/>
              </w:rPr>
              <w:t>Compliance with health and safety rules, </w:t>
            </w:r>
            <w:r w:rsidRPr="003E1756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06A980F0" w14:textId="77777777" w:rsidR="008E1AD5" w:rsidRPr="00EA6F3F" w:rsidRDefault="008E1AD5" w:rsidP="008E1AD5">
            <w:pPr>
              <w:rPr>
                <w:rFonts w:ascii="Arial" w:eastAsia="MS Mincho" w:hAnsi="Arial" w:cs="Arial"/>
                <w:b/>
              </w:rPr>
            </w:pPr>
            <w:r w:rsidRPr="003E1756">
              <w:rPr>
                <w:rStyle w:val="normaltextrun"/>
                <w:rFonts w:ascii="Arial" w:hAnsi="Arial" w:cs="Arial"/>
                <w:sz w:val="22"/>
                <w:szCs w:val="22"/>
              </w:rPr>
              <w:t>regulations and legislation.</w:t>
            </w:r>
            <w:r w:rsidRPr="003E1756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</w:tcPr>
          <w:p w14:paraId="2FC419BB" w14:textId="77777777" w:rsidR="008E1AD5" w:rsidRPr="003E1756" w:rsidRDefault="008E1AD5" w:rsidP="008E1AD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Interview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11BEAA9" w14:textId="77777777" w:rsidR="008E1AD5" w:rsidRDefault="008E1AD5" w:rsidP="008E1AD5">
            <w:pPr>
              <w:jc w:val="center"/>
              <w:rPr>
                <w:rFonts w:ascii="Arial" w:hAnsi="Arial" w:cs="Arial"/>
              </w:rPr>
            </w:pP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E1AD5" w:rsidRPr="00200053" w14:paraId="6496FB45" w14:textId="77777777" w:rsidTr="00BA0A08">
        <w:tc>
          <w:tcPr>
            <w:tcW w:w="7372" w:type="dxa"/>
          </w:tcPr>
          <w:p w14:paraId="3F161318" w14:textId="77777777" w:rsidR="008E1AD5" w:rsidRPr="00EA6F3F" w:rsidRDefault="008E1AD5" w:rsidP="008E1AD5">
            <w:pPr>
              <w:rPr>
                <w:rFonts w:ascii="Arial" w:eastAsia="MS Mincho" w:hAnsi="Arial" w:cs="Arial"/>
                <w:b/>
              </w:rPr>
            </w:pPr>
            <w:r w:rsidRPr="003E1756">
              <w:rPr>
                <w:rStyle w:val="normaltextrun"/>
                <w:rFonts w:ascii="Arial" w:hAnsi="Arial" w:cs="Arial"/>
                <w:sz w:val="22"/>
                <w:szCs w:val="22"/>
              </w:rPr>
              <w:t>Commitment to equality of opportunity.</w:t>
            </w:r>
            <w:r w:rsidRPr="003E1756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51" w:type="dxa"/>
          </w:tcPr>
          <w:p w14:paraId="4CE7683E" w14:textId="77777777" w:rsidR="008E1AD5" w:rsidRDefault="008E1AD5" w:rsidP="008E1AD5">
            <w:pPr>
              <w:rPr>
                <w:rFonts w:ascii="Arial" w:hAnsi="Arial" w:cs="Arial"/>
              </w:rPr>
            </w:pPr>
            <w:r w:rsidRPr="003E175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Interview </w:t>
            </w:r>
            <w:r w:rsidRPr="003E1756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E1AD5" w:rsidRPr="00200053" w14:paraId="72C1D9C4" w14:textId="77777777" w:rsidTr="00BA0A08">
        <w:tc>
          <w:tcPr>
            <w:tcW w:w="7372" w:type="dxa"/>
          </w:tcPr>
          <w:p w14:paraId="0F3283B9" w14:textId="77777777" w:rsidR="008E1AD5" w:rsidRPr="003E1756" w:rsidRDefault="008E1AD5" w:rsidP="008E1AD5">
            <w:pPr>
              <w:rPr>
                <w:rFonts w:ascii="Arial" w:hAnsi="Arial" w:cs="Arial"/>
                <w:sz w:val="22"/>
                <w:szCs w:val="22"/>
              </w:rPr>
            </w:pPr>
            <w:r w:rsidRPr="003E1756">
              <w:rPr>
                <w:rFonts w:ascii="Arial" w:hAnsi="Arial" w:cs="Arial"/>
                <w:sz w:val="22"/>
                <w:szCs w:val="22"/>
              </w:rPr>
              <w:t>Able to work on the shift pattern</w:t>
            </w:r>
          </w:p>
        </w:tc>
        <w:tc>
          <w:tcPr>
            <w:tcW w:w="2551" w:type="dxa"/>
          </w:tcPr>
          <w:p w14:paraId="1FF41B23" w14:textId="77777777" w:rsidR="008E1AD5" w:rsidRPr="003E1756" w:rsidRDefault="008E1AD5" w:rsidP="008E1AD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1756">
              <w:rPr>
                <w:rFonts w:ascii="Arial" w:hAnsi="Arial" w:cs="Arial"/>
                <w:color w:val="000000"/>
                <w:sz w:val="22"/>
                <w:szCs w:val="22"/>
              </w:rPr>
              <w:t>Interview</w:t>
            </w:r>
          </w:p>
        </w:tc>
      </w:tr>
    </w:tbl>
    <w:p w14:paraId="11CC1C0F" w14:textId="77777777" w:rsidR="00F95121" w:rsidRPr="00F95121" w:rsidRDefault="00F95121" w:rsidP="003A1513">
      <w:pPr>
        <w:ind w:left="-1080"/>
        <w:rPr>
          <w:rFonts w:ascii="Arial" w:hAnsi="Arial" w:cs="Arial"/>
          <w:b/>
        </w:rPr>
      </w:pPr>
    </w:p>
    <w:sectPr w:rsidR="00F95121" w:rsidRPr="00F95121" w:rsidSect="000C20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18EC"/>
    <w:multiLevelType w:val="hybridMultilevel"/>
    <w:tmpl w:val="9036DC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C6FF0"/>
    <w:multiLevelType w:val="hybridMultilevel"/>
    <w:tmpl w:val="DB5C0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92DC1"/>
    <w:multiLevelType w:val="hybridMultilevel"/>
    <w:tmpl w:val="4D0E6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D702A"/>
    <w:multiLevelType w:val="hybridMultilevel"/>
    <w:tmpl w:val="80C6C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5442D"/>
    <w:multiLevelType w:val="hybridMultilevel"/>
    <w:tmpl w:val="61686D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9191949">
    <w:abstractNumId w:val="5"/>
  </w:num>
  <w:num w:numId="2" w16cid:durableId="303240082">
    <w:abstractNumId w:val="0"/>
  </w:num>
  <w:num w:numId="3" w16cid:durableId="219751424">
    <w:abstractNumId w:val="3"/>
  </w:num>
  <w:num w:numId="4" w16cid:durableId="1433088400">
    <w:abstractNumId w:val="2"/>
  </w:num>
  <w:num w:numId="5" w16cid:durableId="665133366">
    <w:abstractNumId w:val="4"/>
  </w:num>
  <w:num w:numId="6" w16cid:durableId="1501239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13"/>
    <w:rsid w:val="000245E4"/>
    <w:rsid w:val="00055083"/>
    <w:rsid w:val="00055D7A"/>
    <w:rsid w:val="00064E89"/>
    <w:rsid w:val="000937D7"/>
    <w:rsid w:val="000B76E8"/>
    <w:rsid w:val="000C1E28"/>
    <w:rsid w:val="000C202B"/>
    <w:rsid w:val="000D7B54"/>
    <w:rsid w:val="000F2539"/>
    <w:rsid w:val="00130323"/>
    <w:rsid w:val="00170CFD"/>
    <w:rsid w:val="0019726B"/>
    <w:rsid w:val="001A0445"/>
    <w:rsid w:val="001B24C5"/>
    <w:rsid w:val="001C287A"/>
    <w:rsid w:val="001E7A6B"/>
    <w:rsid w:val="001F45AD"/>
    <w:rsid w:val="00240A13"/>
    <w:rsid w:val="002934CE"/>
    <w:rsid w:val="002B3E84"/>
    <w:rsid w:val="002B4C34"/>
    <w:rsid w:val="002C4B83"/>
    <w:rsid w:val="002D3C4D"/>
    <w:rsid w:val="002D7E78"/>
    <w:rsid w:val="002E1AF6"/>
    <w:rsid w:val="00334F7A"/>
    <w:rsid w:val="003917E3"/>
    <w:rsid w:val="00397BAE"/>
    <w:rsid w:val="003A1513"/>
    <w:rsid w:val="003C72A7"/>
    <w:rsid w:val="00400DD8"/>
    <w:rsid w:val="0040735E"/>
    <w:rsid w:val="00416029"/>
    <w:rsid w:val="0042791F"/>
    <w:rsid w:val="00430951"/>
    <w:rsid w:val="0044048B"/>
    <w:rsid w:val="004537B0"/>
    <w:rsid w:val="004D2C89"/>
    <w:rsid w:val="004E5983"/>
    <w:rsid w:val="004F2107"/>
    <w:rsid w:val="00504199"/>
    <w:rsid w:val="00515BC7"/>
    <w:rsid w:val="00522ACF"/>
    <w:rsid w:val="005443E9"/>
    <w:rsid w:val="0058484C"/>
    <w:rsid w:val="0059539A"/>
    <w:rsid w:val="005B34A2"/>
    <w:rsid w:val="005D4E33"/>
    <w:rsid w:val="005F111A"/>
    <w:rsid w:val="006005D2"/>
    <w:rsid w:val="0061285D"/>
    <w:rsid w:val="0062639F"/>
    <w:rsid w:val="006405FA"/>
    <w:rsid w:val="00653F84"/>
    <w:rsid w:val="00686238"/>
    <w:rsid w:val="00693602"/>
    <w:rsid w:val="006C4E46"/>
    <w:rsid w:val="006F09E1"/>
    <w:rsid w:val="006F67F6"/>
    <w:rsid w:val="00714C2F"/>
    <w:rsid w:val="007250A7"/>
    <w:rsid w:val="007442CC"/>
    <w:rsid w:val="00763E46"/>
    <w:rsid w:val="00763F92"/>
    <w:rsid w:val="007A5722"/>
    <w:rsid w:val="007D01F4"/>
    <w:rsid w:val="007D61EB"/>
    <w:rsid w:val="00816F18"/>
    <w:rsid w:val="00821B24"/>
    <w:rsid w:val="00863804"/>
    <w:rsid w:val="00883031"/>
    <w:rsid w:val="0089430C"/>
    <w:rsid w:val="008B26DE"/>
    <w:rsid w:val="008B654F"/>
    <w:rsid w:val="008C67C6"/>
    <w:rsid w:val="008D112D"/>
    <w:rsid w:val="008E1AD5"/>
    <w:rsid w:val="0090537F"/>
    <w:rsid w:val="00916799"/>
    <w:rsid w:val="00925E13"/>
    <w:rsid w:val="009423F1"/>
    <w:rsid w:val="009773CB"/>
    <w:rsid w:val="00977F7B"/>
    <w:rsid w:val="00986AB2"/>
    <w:rsid w:val="009A06C3"/>
    <w:rsid w:val="009D7502"/>
    <w:rsid w:val="009E15E3"/>
    <w:rsid w:val="009E7727"/>
    <w:rsid w:val="00A06AC5"/>
    <w:rsid w:val="00A32BEF"/>
    <w:rsid w:val="00A678B4"/>
    <w:rsid w:val="00AB2B66"/>
    <w:rsid w:val="00AE440D"/>
    <w:rsid w:val="00B069DC"/>
    <w:rsid w:val="00B21C33"/>
    <w:rsid w:val="00B27A25"/>
    <w:rsid w:val="00B757A9"/>
    <w:rsid w:val="00B76BBE"/>
    <w:rsid w:val="00BA0A08"/>
    <w:rsid w:val="00BC41B9"/>
    <w:rsid w:val="00C12C71"/>
    <w:rsid w:val="00C30219"/>
    <w:rsid w:val="00C66A4A"/>
    <w:rsid w:val="00C84184"/>
    <w:rsid w:val="00C85202"/>
    <w:rsid w:val="00C8640D"/>
    <w:rsid w:val="00CD2328"/>
    <w:rsid w:val="00D32177"/>
    <w:rsid w:val="00D520BA"/>
    <w:rsid w:val="00D530E8"/>
    <w:rsid w:val="00DA0194"/>
    <w:rsid w:val="00E1105B"/>
    <w:rsid w:val="00E14989"/>
    <w:rsid w:val="00E32508"/>
    <w:rsid w:val="00E72CD5"/>
    <w:rsid w:val="00E82DE7"/>
    <w:rsid w:val="00EA3F1C"/>
    <w:rsid w:val="00EA6F3F"/>
    <w:rsid w:val="00EF1F81"/>
    <w:rsid w:val="00EF6106"/>
    <w:rsid w:val="00F01856"/>
    <w:rsid w:val="00F92B8A"/>
    <w:rsid w:val="00F95121"/>
    <w:rsid w:val="00FE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03976D"/>
  <w15:chartTrackingRefBased/>
  <w15:docId w15:val="{CA497671-50B1-40AE-A160-8B3829A9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7A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151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63F92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link w:val="Header"/>
    <w:rsid w:val="00763F9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F2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2107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8E1AD5"/>
  </w:style>
  <w:style w:type="character" w:customStyle="1" w:styleId="eop">
    <w:name w:val="eop"/>
    <w:basedOn w:val="DefaultParagraphFont"/>
    <w:rsid w:val="008E1AD5"/>
  </w:style>
  <w:style w:type="paragraph" w:customStyle="1" w:styleId="paragraph">
    <w:name w:val="paragraph"/>
    <w:basedOn w:val="Normal"/>
    <w:rsid w:val="008E1A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0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FE59B-E998-4C5E-8D28-0DFF047C14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94998A-12FB-4B86-956D-AD73214FF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4F4363-F3CD-4118-9EF0-9566D9B91A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0AFB6B-F61F-42FC-998F-A34E2838D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970</Characters>
  <Application>Microsoft Office Word</Application>
  <DocSecurity>0</DocSecurity>
  <Lines>55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Strength</vt:lpstr>
    </vt:vector>
  </TitlesOfParts>
  <Company>Sunderland City Council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</dc:title>
  <dc:subject/>
  <dc:creator>steve.hanby</dc:creator>
  <cp:keywords/>
  <cp:lastModifiedBy>Marc Carrick</cp:lastModifiedBy>
  <cp:revision>3</cp:revision>
  <cp:lastPrinted>2020-01-29T15:47:00Z</cp:lastPrinted>
  <dcterms:created xsi:type="dcterms:W3CDTF">2025-09-02T12:16:00Z</dcterms:created>
  <dcterms:modified xsi:type="dcterms:W3CDTF">2025-11-26T08:59:00Z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