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161FF" w:rsidP="35310991" w:rsidRDefault="00E161FF" w14:paraId="2826A8F7" w14:textId="77777777">
      <w:pPr>
        <w:spacing w:after="0" w:line="276" w:lineRule="auto"/>
        <w:rPr>
          <w:rFonts w:ascii="Arial" w:hAnsi="Arial" w:cs="Arial"/>
          <w:b w:val="1"/>
          <w:bCs w:val="1"/>
          <w:color w:val="44546A" w:themeColor="text2"/>
          <w:sz w:val="36"/>
          <w:szCs w:val="36"/>
        </w:rPr>
      </w:pPr>
    </w:p>
    <w:p w:rsidR="00E161FF" w:rsidP="35310991" w:rsidRDefault="00EC5FAE" w14:paraId="6E2CD349" w14:textId="4178849D">
      <w:pPr>
        <w:spacing w:after="0" w:line="276" w:lineRule="auto"/>
        <w:rPr>
          <w:rFonts w:ascii="Arial" w:hAnsi="Arial" w:cs="Arial"/>
          <w:b w:val="1"/>
          <w:bCs w:val="1"/>
          <w:color w:val="44546A" w:themeColor="text2"/>
          <w:sz w:val="36"/>
          <w:szCs w:val="36"/>
        </w:rPr>
      </w:pPr>
      <w:r w:rsidRPr="35310991" w:rsidR="0685C443">
        <w:rPr>
          <w:rFonts w:ascii="Arial" w:hAnsi="Arial" w:cs="Arial"/>
          <w:b w:val="1"/>
          <w:bCs w:val="1"/>
          <w:color w:val="445369"/>
          <w:sz w:val="36"/>
          <w:szCs w:val="36"/>
        </w:rPr>
        <w:t xml:space="preserve">Assistant </w:t>
      </w:r>
      <w:r w:rsidRPr="35310991" w:rsidR="00EC5FAE">
        <w:rPr>
          <w:rFonts w:ascii="Arial" w:hAnsi="Arial" w:cs="Arial"/>
          <w:b w:val="1"/>
          <w:bCs w:val="1"/>
          <w:color w:val="445369"/>
          <w:sz w:val="36"/>
          <w:szCs w:val="36"/>
        </w:rPr>
        <w:t xml:space="preserve">Subject Leader of </w:t>
      </w:r>
      <w:r w:rsidRPr="35310991" w:rsidR="0799FDFF">
        <w:rPr>
          <w:rFonts w:ascii="Arial" w:hAnsi="Arial" w:cs="Arial"/>
          <w:b w:val="1"/>
          <w:bCs w:val="1"/>
          <w:color w:val="445369"/>
          <w:sz w:val="36"/>
          <w:szCs w:val="36"/>
        </w:rPr>
        <w:t>Science (</w:t>
      </w:r>
      <w:r w:rsidRPr="35310991" w:rsidR="00EC5FAE">
        <w:rPr>
          <w:rFonts w:ascii="Arial" w:hAnsi="Arial" w:cs="Arial"/>
          <w:b w:val="1"/>
          <w:bCs w:val="1"/>
          <w:color w:val="445369"/>
          <w:sz w:val="36"/>
          <w:szCs w:val="36"/>
        </w:rPr>
        <w:t>Chemistry</w:t>
      </w:r>
      <w:r w:rsidRPr="35310991" w:rsidR="412DDD61">
        <w:rPr>
          <w:rFonts w:ascii="Arial" w:hAnsi="Arial" w:cs="Arial"/>
          <w:b w:val="1"/>
          <w:bCs w:val="1"/>
          <w:color w:val="445369"/>
          <w:sz w:val="36"/>
          <w:szCs w:val="36"/>
        </w:rPr>
        <w:t>)</w:t>
      </w:r>
    </w:p>
    <w:p w:rsidR="00E668DD" w:rsidP="00E161FF" w:rsidRDefault="00E668DD" w14:paraId="1C4E2650" w14:textId="77777777">
      <w:pPr>
        <w:pBdr>
          <w:bottom w:val="single" w:color="auto" w:sz="4" w:space="1"/>
        </w:pBdr>
        <w:spacing w:after="0" w:line="276" w:lineRule="auto"/>
        <w:rPr>
          <w:rFonts w:ascii="Arial" w:hAnsi="Arial" w:cs="Arial"/>
          <w:b/>
          <w:bCs/>
          <w:color w:val="44546A" w:themeColor="text2"/>
          <w:sz w:val="36"/>
          <w:szCs w:val="36"/>
        </w:rPr>
      </w:pPr>
    </w:p>
    <w:p w:rsidRPr="009D41BB" w:rsidR="00E161FF" w:rsidP="00E161FF" w:rsidRDefault="00E161FF" w14:paraId="48B28344" w14:textId="77777777">
      <w:pPr>
        <w:pBdr>
          <w:bottom w:val="single" w:color="auto" w:sz="4" w:space="1"/>
        </w:pBdr>
        <w:spacing w:after="0" w:line="276" w:lineRule="auto"/>
        <w:rPr>
          <w:rFonts w:ascii="Arial" w:hAnsi="Arial" w:cs="Arial"/>
          <w:color w:val="44546A" w:themeColor="text2"/>
          <w:sz w:val="20"/>
          <w:szCs w:val="20"/>
        </w:rPr>
      </w:pPr>
      <w:r w:rsidRPr="009D41BB">
        <w:rPr>
          <w:rFonts w:ascii="Arial" w:hAnsi="Arial" w:cs="Arial"/>
          <w:b/>
          <w:bCs/>
          <w:color w:val="44546A" w:themeColor="text2"/>
          <w:sz w:val="36"/>
          <w:szCs w:val="36"/>
        </w:rPr>
        <w:t>Person Specification</w:t>
      </w:r>
    </w:p>
    <w:p w:rsidR="00E161FF" w:rsidP="00E161FF" w:rsidRDefault="00E161FF" w14:paraId="0362A957" w14:textId="77777777">
      <w:pPr>
        <w:spacing w:after="0" w:line="276" w:lineRule="auto"/>
        <w:rPr>
          <w:rFonts w:ascii="Arial" w:hAnsi="Arial" w:eastAsia="Arial" w:cs="Arial"/>
          <w:b/>
          <w:sz w:val="24"/>
          <w:szCs w:val="24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82"/>
        <w:gridCol w:w="780"/>
        <w:gridCol w:w="2716"/>
        <w:gridCol w:w="645"/>
        <w:gridCol w:w="2993"/>
      </w:tblGrid>
      <w:tr w:rsidRPr="00EC486B" w:rsidR="00E161FF" w:rsidTr="35310991" w14:paraId="43137C6D" w14:textId="77777777">
        <w:trPr>
          <w:trHeight w:val="510"/>
        </w:trPr>
        <w:tc>
          <w:tcPr>
            <w:tcW w:w="1882" w:type="dxa"/>
            <w:shd w:val="clear" w:color="auto" w:fill="44546A" w:themeFill="text2"/>
            <w:tcMar/>
            <w:vAlign w:val="center"/>
          </w:tcPr>
          <w:p w:rsidRPr="00EC486B" w:rsidR="00E161FF" w:rsidP="006C7AA9" w:rsidRDefault="00E161FF" w14:paraId="7B0715B7" w14:textId="77777777">
            <w:pPr>
              <w:spacing w:line="276" w:lineRule="auto"/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  <w:t>Factors</w:t>
            </w:r>
          </w:p>
        </w:tc>
        <w:tc>
          <w:tcPr>
            <w:tcW w:w="3496" w:type="dxa"/>
            <w:gridSpan w:val="2"/>
            <w:shd w:val="clear" w:color="auto" w:fill="44546A" w:themeFill="text2"/>
            <w:tcMar/>
            <w:vAlign w:val="center"/>
          </w:tcPr>
          <w:p w:rsidRPr="00EC486B" w:rsidR="00E161FF" w:rsidP="006C7AA9" w:rsidRDefault="00E161FF" w14:paraId="59D906A3" w14:textId="77777777">
            <w:pPr>
              <w:spacing w:line="276" w:lineRule="auto"/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3638" w:type="dxa"/>
            <w:gridSpan w:val="2"/>
            <w:shd w:val="clear" w:color="auto" w:fill="44546A" w:themeFill="text2"/>
            <w:tcMar/>
            <w:vAlign w:val="center"/>
          </w:tcPr>
          <w:p w:rsidRPr="00EC486B" w:rsidR="00E161FF" w:rsidP="006C7AA9" w:rsidRDefault="00E161FF" w14:paraId="75E0907A" w14:textId="77777777">
            <w:pPr>
              <w:spacing w:line="276" w:lineRule="auto"/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Pr="00EC486B" w:rsidR="00E161FF" w:rsidTr="35310991" w14:paraId="2BA99C2E" w14:textId="77777777">
        <w:tc>
          <w:tcPr>
            <w:tcW w:w="1882" w:type="dxa"/>
            <w:tcBorders>
              <w:bottom w:val="single" w:color="auto" w:sz="4" w:space="0"/>
            </w:tcBorders>
            <w:tcMar/>
          </w:tcPr>
          <w:p w:rsidRPr="00EC486B" w:rsidR="00E161FF" w:rsidP="006C7AA9" w:rsidRDefault="00E161FF" w14:paraId="5D992ED9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sz w:val="24"/>
                <w:szCs w:val="24"/>
              </w:rPr>
              <w:t>Qualifications &amp; Training</w:t>
            </w:r>
          </w:p>
          <w:p w:rsidRPr="00EC486B" w:rsidR="00E161FF" w:rsidP="006C7AA9" w:rsidRDefault="00E161FF" w14:paraId="58A71F16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color="auto" w:sz="4" w:space="0"/>
            </w:tcBorders>
            <w:tcMar/>
          </w:tcPr>
          <w:p w:rsidR="00E161FF" w:rsidP="006C7AA9" w:rsidRDefault="00E161FF" w14:paraId="75D3BB66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E</w:t>
            </w:r>
            <w:r w:rsidR="00EC486B">
              <w:rPr>
                <w:rFonts w:ascii="Arial" w:hAnsi="Arial" w:eastAsia="Arial" w:cs="Arial"/>
                <w:bCs/>
                <w:sz w:val="24"/>
                <w:szCs w:val="24"/>
              </w:rPr>
              <w:t>1</w:t>
            </w:r>
          </w:p>
          <w:p w:rsidR="00EC486B" w:rsidP="006C7AA9" w:rsidRDefault="00EC486B" w14:paraId="6588E3F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C486B" w:rsidP="006C7AA9" w:rsidRDefault="00EC486B" w14:paraId="7B035120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E2</w:t>
            </w:r>
          </w:p>
          <w:p w:rsidR="00EC486B" w:rsidP="006C7AA9" w:rsidRDefault="00EC486B" w14:paraId="0B9D353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C486B" w:rsidP="006C7AA9" w:rsidRDefault="00EC486B" w14:paraId="12BF3CCD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E3</w:t>
            </w:r>
          </w:p>
          <w:p w:rsidR="00EC486B" w:rsidP="006C7AA9" w:rsidRDefault="00EC486B" w14:paraId="15A1CA18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C486B" w:rsidP="006C7AA9" w:rsidRDefault="00EC486B" w14:paraId="7ECACD5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C486B" w:rsidP="006C7AA9" w:rsidRDefault="00EC486B" w14:paraId="1E606A2F" w14:textId="696B329C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E4</w:t>
            </w:r>
          </w:p>
        </w:tc>
        <w:tc>
          <w:tcPr>
            <w:tcW w:w="2716" w:type="dxa"/>
            <w:tcBorders>
              <w:bottom w:val="single" w:color="auto" w:sz="4" w:space="0"/>
            </w:tcBorders>
            <w:tcMar/>
          </w:tcPr>
          <w:p w:rsidRPr="00EC486B" w:rsidR="00BB3B60" w:rsidP="00420BDA" w:rsidRDefault="00BB3B60" w14:paraId="7A2AFC68" w14:textId="3CE268A8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Relevant Degree</w:t>
            </w:r>
          </w:p>
          <w:p w:rsidRPr="00EC486B" w:rsidR="00BB3B60" w:rsidP="00420BDA" w:rsidRDefault="00BB3B60" w14:paraId="5F4FB0E7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420BDA" w:rsidP="00420BDA" w:rsidRDefault="00420BDA" w14:paraId="08141C06" w14:textId="6515A661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PGCE or </w:t>
            </w:r>
            <w:r w:rsidRPr="00EC486B" w:rsidR="00BB3B60">
              <w:rPr>
                <w:rFonts w:ascii="Arial" w:hAnsi="Arial" w:eastAsia="Arial" w:cs="Arial"/>
                <w:bCs/>
                <w:sz w:val="24"/>
                <w:szCs w:val="24"/>
              </w:rPr>
              <w:t>e</w:t>
            </w: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quivalent </w:t>
            </w:r>
          </w:p>
          <w:p w:rsidRPr="00EC486B" w:rsidR="00420BDA" w:rsidP="00420BDA" w:rsidRDefault="00420BDA" w14:paraId="43A9F1D7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420BDA" w:rsidP="00420BDA" w:rsidRDefault="00420BDA" w14:paraId="0683BC8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Appropriate evidence of in-service training</w:t>
            </w:r>
          </w:p>
          <w:p w:rsidRPr="00EC486B" w:rsidR="00420BDA" w:rsidP="00420BDA" w:rsidRDefault="00420BDA" w14:paraId="11BC383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161FF" w:rsidP="00420BDA" w:rsidRDefault="00420BDA" w14:paraId="73D642B8" w14:textId="69AFA0E4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QTS</w:t>
            </w:r>
          </w:p>
        </w:tc>
        <w:tc>
          <w:tcPr>
            <w:tcW w:w="645" w:type="dxa"/>
            <w:tcBorders>
              <w:bottom w:val="single" w:color="auto" w:sz="4" w:space="0"/>
            </w:tcBorders>
            <w:tcMar/>
          </w:tcPr>
          <w:p w:rsidRPr="00EC486B" w:rsidR="00E161FF" w:rsidP="006C7AA9" w:rsidRDefault="00E161FF" w14:paraId="7DCA8F24" w14:textId="071204EB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bottom w:val="single" w:color="auto" w:sz="4" w:space="0"/>
            </w:tcBorders>
            <w:tcMar/>
          </w:tcPr>
          <w:p w:rsidRPr="00EC486B" w:rsidR="00E161FF" w:rsidP="006C7AA9" w:rsidRDefault="00E161FF" w14:paraId="5EE2537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</w:tr>
      <w:tr w:rsidRPr="00EC486B" w:rsidR="00E161FF" w:rsidTr="35310991" w14:paraId="5EEC0842" w14:textId="77777777">
        <w:tc>
          <w:tcPr>
            <w:tcW w:w="1882" w:type="dxa"/>
            <w:tcBorders>
              <w:bottom w:val="nil"/>
            </w:tcBorders>
            <w:tcMar/>
          </w:tcPr>
          <w:p w:rsidRPr="00EC486B" w:rsidR="00E161FF" w:rsidP="006C7AA9" w:rsidRDefault="00E161FF" w14:paraId="24D96C46" w14:textId="58BEEA4D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sz w:val="24"/>
                <w:szCs w:val="24"/>
              </w:rPr>
              <w:t>Experience</w:t>
            </w:r>
            <w:r w:rsidRPr="00EC486B" w:rsidR="00420BDA">
              <w:rPr>
                <w:rFonts w:ascii="Arial" w:hAnsi="Arial" w:eastAsia="Arial" w:cs="Arial"/>
                <w:b/>
                <w:sz w:val="24"/>
                <w:szCs w:val="24"/>
              </w:rPr>
              <w:t xml:space="preserve"> &amp; Skills</w:t>
            </w:r>
          </w:p>
        </w:tc>
        <w:tc>
          <w:tcPr>
            <w:tcW w:w="780" w:type="dxa"/>
            <w:tcBorders>
              <w:bottom w:val="nil"/>
            </w:tcBorders>
            <w:tcMar/>
          </w:tcPr>
          <w:p w:rsidR="00E161FF" w:rsidP="006C7AA9" w:rsidRDefault="00E161FF" w14:paraId="3580E60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E</w:t>
            </w:r>
            <w:r w:rsidR="00EA2F8E">
              <w:rPr>
                <w:rFonts w:ascii="Arial" w:hAnsi="Arial" w:eastAsia="Arial" w:cs="Arial"/>
                <w:bCs/>
                <w:sz w:val="24"/>
                <w:szCs w:val="24"/>
              </w:rPr>
              <w:t>5</w:t>
            </w:r>
          </w:p>
          <w:p w:rsidR="00EA2F8E" w:rsidP="006C7AA9" w:rsidRDefault="00EA2F8E" w14:paraId="5360633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010937F8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E6</w:t>
            </w:r>
          </w:p>
          <w:p w:rsidR="00EA2F8E" w:rsidP="006C7AA9" w:rsidRDefault="00EA2F8E" w14:paraId="08BA382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62F4BD9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2D424EBD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E7</w:t>
            </w:r>
          </w:p>
          <w:p w:rsidR="00EA2F8E" w:rsidP="006C7AA9" w:rsidRDefault="00EA2F8E" w14:paraId="445C190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347199ED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685E4BB4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E8</w:t>
            </w:r>
          </w:p>
          <w:p w:rsidR="00EA2F8E" w:rsidP="006C7AA9" w:rsidRDefault="00EA2F8E" w14:paraId="6AA840A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6405DDD4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EA2F8E" w14:paraId="5E63172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A2F8E" w:rsidP="006C7AA9" w:rsidRDefault="00F2412E" w14:paraId="56B766CE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E9</w:t>
            </w:r>
          </w:p>
          <w:p w:rsidR="00F2412E" w:rsidP="006C7AA9" w:rsidRDefault="00F2412E" w14:paraId="11E71B8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10A501D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F2412E" w:rsidP="006C7AA9" w:rsidRDefault="00F2412E" w14:paraId="441B91EC" w14:textId="6A170844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716" w:type="dxa"/>
            <w:tcBorders>
              <w:bottom w:val="nil"/>
            </w:tcBorders>
            <w:tcMar/>
          </w:tcPr>
          <w:p w:rsidRPr="00EC486B" w:rsidR="00420BDA" w:rsidP="00420BDA" w:rsidRDefault="00420BDA" w14:paraId="77EE156A" w14:textId="43526E45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Effective teacher </w:t>
            </w:r>
          </w:p>
          <w:p w:rsidRPr="00EC486B" w:rsidR="00420BDA" w:rsidP="00420BDA" w:rsidRDefault="00420BDA" w14:paraId="4C5D15E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420BDA" w:rsidP="00420BDA" w:rsidRDefault="00420BDA" w14:paraId="03B87C7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Experience of working with pupils of all abilities</w:t>
            </w:r>
          </w:p>
          <w:p w:rsidRPr="00EC486B" w:rsidR="00420BDA" w:rsidP="00420BDA" w:rsidRDefault="00420BDA" w14:paraId="57597BD9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420BDA" w:rsidP="00420BDA" w:rsidRDefault="00420BDA" w14:paraId="578ADB7B" w14:textId="0422D5AA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Experience of teaching </w:t>
            </w:r>
            <w:r w:rsidRPr="00EC486B" w:rsidR="00C71028">
              <w:rPr>
                <w:rFonts w:ascii="Arial" w:hAnsi="Arial" w:eastAsia="Arial" w:cs="Arial"/>
                <w:bCs/>
                <w:sz w:val="24"/>
                <w:szCs w:val="24"/>
              </w:rPr>
              <w:t>Science</w:t>
            </w: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 to KS4</w:t>
            </w:r>
          </w:p>
          <w:p w:rsidRPr="00EC486B" w:rsidR="00C71028" w:rsidP="00420BDA" w:rsidRDefault="00C71028" w14:paraId="476B8791" w14:textId="033C90FC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C71028" w:rsidP="00420BDA" w:rsidRDefault="00C71028" w14:paraId="4592B5B7" w14:textId="1067EE5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Good knowledge of curriculum at all key stages</w:t>
            </w:r>
          </w:p>
          <w:p w:rsidRPr="00EC486B" w:rsidR="00420BDA" w:rsidP="00420BDA" w:rsidRDefault="00420BDA" w14:paraId="23697158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161FF" w:rsidP="00420BDA" w:rsidRDefault="00420BDA" w14:paraId="70B9D210" w14:textId="0AFA7830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 xml:space="preserve">Evidence of recent professional development /training in the teaching and support of </w:t>
            </w:r>
            <w:proofErr w:type="gramStart"/>
            <w:r w:rsidRPr="00EC486B" w:rsidR="00C71028">
              <w:rPr>
                <w:rFonts w:ascii="Arial" w:hAnsi="Arial" w:eastAsia="Arial" w:cs="Arial"/>
                <w:bCs/>
                <w:sz w:val="24"/>
                <w:szCs w:val="24"/>
              </w:rPr>
              <w:t>Science</w:t>
            </w:r>
            <w:proofErr w:type="gramEnd"/>
          </w:p>
        </w:tc>
        <w:tc>
          <w:tcPr>
            <w:tcW w:w="645" w:type="dxa"/>
            <w:tcBorders>
              <w:bottom w:val="nil"/>
            </w:tcBorders>
            <w:tcMar/>
          </w:tcPr>
          <w:p w:rsidR="00E161FF" w:rsidP="006C7AA9" w:rsidRDefault="00E161FF" w14:paraId="6D80C04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D</w:t>
            </w:r>
            <w:r w:rsidR="00D71580">
              <w:rPr>
                <w:rFonts w:ascii="Arial" w:hAnsi="Arial" w:eastAsia="Arial" w:cs="Arial"/>
                <w:bCs/>
                <w:sz w:val="24"/>
                <w:szCs w:val="24"/>
              </w:rPr>
              <w:t>1</w:t>
            </w:r>
          </w:p>
          <w:p w:rsidR="00EC5FAE" w:rsidP="006C7AA9" w:rsidRDefault="00EC5FAE" w14:paraId="303BB06F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C5FAE" w:rsidP="006C7AA9" w:rsidRDefault="00EC5FAE" w14:paraId="13B0E7EF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C5FAE" w:rsidP="006C7AA9" w:rsidRDefault="00EC5FAE" w14:paraId="23BCAD05" w14:textId="1B5B90A5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D2</w:t>
            </w:r>
          </w:p>
        </w:tc>
        <w:tc>
          <w:tcPr>
            <w:tcW w:w="2993" w:type="dxa"/>
            <w:tcBorders>
              <w:bottom w:val="nil"/>
            </w:tcBorders>
            <w:tcMar/>
          </w:tcPr>
          <w:p w:rsidR="00E161FF" w:rsidP="006C7AA9" w:rsidRDefault="005B00AB" w14:paraId="354DB75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Ability to teach Science Post-16</w:t>
            </w:r>
          </w:p>
          <w:p w:rsidR="00EC5FAE" w:rsidP="006C7AA9" w:rsidRDefault="00EC5FAE" w14:paraId="02141A50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C5FAE" w:rsidP="006C7AA9" w:rsidRDefault="00EC5FAE" w14:paraId="18466060" w14:textId="78B05FFF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Experience of raising achievement</w:t>
            </w:r>
          </w:p>
        </w:tc>
      </w:tr>
      <w:tr w:rsidRPr="00EC486B" w:rsidR="00E161FF" w:rsidTr="35310991" w14:paraId="4EF4AE33" w14:textId="77777777">
        <w:tc>
          <w:tcPr>
            <w:tcW w:w="1882" w:type="dxa"/>
            <w:tcMar/>
          </w:tcPr>
          <w:p w:rsidRPr="00EC486B" w:rsidR="00E161FF" w:rsidP="006C7AA9" w:rsidRDefault="00E161FF" w14:paraId="71828322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sz w:val="24"/>
                <w:szCs w:val="24"/>
              </w:rPr>
              <w:t>Personal Attributes</w:t>
            </w:r>
          </w:p>
        </w:tc>
        <w:tc>
          <w:tcPr>
            <w:tcW w:w="780" w:type="dxa"/>
            <w:tcBorders>
              <w:bottom w:val="nil"/>
            </w:tcBorders>
            <w:tcMar/>
          </w:tcPr>
          <w:p w:rsidR="00E161FF" w:rsidP="006C7AA9" w:rsidRDefault="00E161FF" w14:paraId="7B9FDE7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E</w:t>
            </w:r>
            <w:r w:rsidR="00F2412E">
              <w:rPr>
                <w:rFonts w:ascii="Arial" w:hAnsi="Arial" w:eastAsia="Arial" w:cs="Arial"/>
                <w:bCs/>
                <w:sz w:val="24"/>
                <w:szCs w:val="24"/>
              </w:rPr>
              <w:t>10</w:t>
            </w:r>
          </w:p>
          <w:p w:rsidR="00F2412E" w:rsidP="006C7AA9" w:rsidRDefault="00F2412E" w14:paraId="2BBFC77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0053886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6C3C32B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280A8810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5E83483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377F1F7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E11</w:t>
            </w:r>
          </w:p>
          <w:p w:rsidR="00F2412E" w:rsidP="006C7AA9" w:rsidRDefault="00F2412E" w14:paraId="6B803CB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6B4512F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675F3C46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279B18E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lastRenderedPageBreak/>
              <w:t>E12</w:t>
            </w:r>
          </w:p>
          <w:p w:rsidR="00F2412E" w:rsidP="006C7AA9" w:rsidRDefault="00F2412E" w14:paraId="15E6DD8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4AFAEB46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6050207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4568761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E13</w:t>
            </w:r>
          </w:p>
          <w:p w:rsidR="00F2412E" w:rsidP="006C7AA9" w:rsidRDefault="00F2412E" w14:paraId="19DCAF5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70E463E7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2AFB2F6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01002E94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19BD097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E14</w:t>
            </w:r>
          </w:p>
          <w:p w:rsidR="00F2412E" w:rsidP="006C7AA9" w:rsidRDefault="00F2412E" w14:paraId="71006C5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F2412E" w:rsidP="006C7AA9" w:rsidRDefault="00F2412E" w14:paraId="0373364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5A78C0" w:rsidP="006C7AA9" w:rsidRDefault="00ED3C44" w14:paraId="0F6EE18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E15</w:t>
            </w:r>
          </w:p>
          <w:p w:rsidR="00ED3C44" w:rsidP="006C7AA9" w:rsidRDefault="00ED3C44" w14:paraId="15CCAA9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3982354E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6AD64F04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7F525B8D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3030838F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6C539277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2D4600DA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E16</w:t>
            </w:r>
          </w:p>
          <w:p w:rsidRPr="00EC486B" w:rsidR="00ED3C44" w:rsidP="006C7AA9" w:rsidRDefault="00ED3C44" w14:paraId="36ED9A5A" w14:textId="16AAB09C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716" w:type="dxa"/>
            <w:tcBorders>
              <w:bottom w:val="nil"/>
            </w:tcBorders>
            <w:tcMar/>
          </w:tcPr>
          <w:p w:rsidRPr="00EC486B" w:rsidR="00420BDA" w:rsidP="00420BDA" w:rsidRDefault="00420BDA" w14:paraId="1E9C6E86" w14:textId="7078C71E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lastRenderedPageBreak/>
              <w:t>Ability to relate to all students and be sensitive to their different needs / self-esteem.</w:t>
            </w:r>
          </w:p>
          <w:p w:rsidRPr="00EC486B" w:rsidR="00420BDA" w:rsidP="00420BDA" w:rsidRDefault="00420BDA" w14:paraId="647BABFA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420BDA" w:rsidP="00420BDA" w:rsidRDefault="00420BDA" w14:paraId="7248C2E0" w14:textId="77818D2E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Ability to inspire and motivate others.</w:t>
            </w:r>
          </w:p>
          <w:p w:rsidRPr="00EC486B" w:rsidR="00420BDA" w:rsidP="00420BDA" w:rsidRDefault="00420BDA" w14:paraId="4012051D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420BDA" w:rsidP="00420BDA" w:rsidRDefault="00420BDA" w14:paraId="6C68EE0E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lastRenderedPageBreak/>
              <w:t>Enthusiastic, energetic, innovative and ambitious.</w:t>
            </w:r>
          </w:p>
          <w:p w:rsidRPr="00EC486B" w:rsidR="00420BDA" w:rsidP="00420BDA" w:rsidRDefault="00420BDA" w14:paraId="52AEE1CA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420BDA" w:rsidP="00420BDA" w:rsidRDefault="00420BDA" w14:paraId="10817178" w14:textId="0E5AF67D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Ability to work flexibly as part of a team and deliver extra-curricular activities.</w:t>
            </w:r>
          </w:p>
          <w:p w:rsidRPr="00EC486B" w:rsidR="00420BDA" w:rsidP="00420BDA" w:rsidRDefault="00420BDA" w14:paraId="49716999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420BDA" w:rsidP="00420BDA" w:rsidRDefault="00420BDA" w14:paraId="50EACF1A" w14:textId="1A18EE0F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Resilient, professional and mature approach.</w:t>
            </w:r>
          </w:p>
          <w:p w:rsidRPr="00EC486B" w:rsidR="00420BDA" w:rsidP="00420BDA" w:rsidRDefault="00420BDA" w14:paraId="04A3A0FA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420BDA" w:rsidP="00420BDA" w:rsidRDefault="00420BDA" w14:paraId="5B17EF5C" w14:textId="1EECFC9C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Excellent communication and organisational skills.</w:t>
            </w:r>
          </w:p>
          <w:p w:rsidRPr="00EC486B" w:rsidR="00420BDA" w:rsidP="00420BDA" w:rsidRDefault="00420BDA" w14:paraId="4046913C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Willingness to take responsibility and use own initiative.</w:t>
            </w:r>
          </w:p>
          <w:p w:rsidRPr="00EC486B" w:rsidR="00420BDA" w:rsidP="00420BDA" w:rsidRDefault="00420BDA" w14:paraId="3EE9E582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E161FF" w:rsidP="00420BDA" w:rsidRDefault="00420BDA" w14:paraId="544730DB" w14:textId="1463420F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Willingness to further develop professional skills.</w:t>
            </w:r>
          </w:p>
        </w:tc>
        <w:tc>
          <w:tcPr>
            <w:tcW w:w="645" w:type="dxa"/>
            <w:tcBorders>
              <w:bottom w:val="nil"/>
            </w:tcBorders>
            <w:tcMar/>
          </w:tcPr>
          <w:p w:rsidR="00E161FF" w:rsidP="006C7AA9" w:rsidRDefault="00E161FF" w14:paraId="21ABD77C" w14:textId="0A793F26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lastRenderedPageBreak/>
              <w:t>D</w:t>
            </w:r>
            <w:r w:rsidR="00EC5FAE">
              <w:rPr>
                <w:rFonts w:ascii="Arial" w:hAnsi="Arial" w:eastAsia="Arial" w:cs="Arial"/>
                <w:bCs/>
                <w:sz w:val="24"/>
                <w:szCs w:val="24"/>
              </w:rPr>
              <w:t>3</w:t>
            </w:r>
          </w:p>
          <w:p w:rsidR="00D71580" w:rsidP="006C7AA9" w:rsidRDefault="00D71580" w14:paraId="51E5F11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D71580" w:rsidP="006C7AA9" w:rsidRDefault="00D71580" w14:paraId="1701A07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D71580" w:rsidP="006C7AA9" w:rsidRDefault="00D71580" w14:paraId="3D16340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D71580" w:rsidP="006C7AA9" w:rsidRDefault="00D71580" w14:paraId="043661CA" w14:textId="6B682D95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D</w:t>
            </w:r>
            <w:r w:rsidR="00EC5FAE">
              <w:rPr>
                <w:rFonts w:ascii="Arial" w:hAnsi="Arial" w:eastAsia="Arial" w:cs="Arial"/>
                <w:bCs/>
                <w:sz w:val="24"/>
                <w:szCs w:val="24"/>
              </w:rPr>
              <w:t>4</w:t>
            </w:r>
          </w:p>
          <w:p w:rsidRPr="00EC486B" w:rsidR="00D71580" w:rsidP="006C7AA9" w:rsidRDefault="00D71580" w14:paraId="4A2A2A4F" w14:textId="6E5D1688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bottom w:val="nil"/>
            </w:tcBorders>
            <w:tcMar/>
          </w:tcPr>
          <w:p w:rsidRPr="00EC486B" w:rsidR="00420BDA" w:rsidP="00420BDA" w:rsidRDefault="00420BDA" w14:paraId="69CE2CDD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 xml:space="preserve">Willingness to keep </w:t>
            </w:r>
            <w:proofErr w:type="gramStart"/>
            <w:r w:rsidRPr="00EC486B">
              <w:rPr>
                <w:rFonts w:ascii="Arial" w:hAnsi="Arial" w:eastAsia="Arial" w:cs="Arial"/>
                <w:sz w:val="24"/>
                <w:szCs w:val="24"/>
              </w:rPr>
              <w:t>up-to-date</w:t>
            </w:r>
            <w:proofErr w:type="gramEnd"/>
            <w:r w:rsidRPr="00EC486B">
              <w:rPr>
                <w:rFonts w:ascii="Arial" w:hAnsi="Arial" w:eastAsia="Arial" w:cs="Arial"/>
                <w:sz w:val="24"/>
                <w:szCs w:val="24"/>
              </w:rPr>
              <w:t xml:space="preserve"> with local, county and national initiatives.</w:t>
            </w:r>
          </w:p>
          <w:p w:rsidRPr="00EC486B" w:rsidR="00420BDA" w:rsidP="00420BDA" w:rsidRDefault="00420BDA" w14:paraId="1CA5713A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E161FF" w:rsidP="00420BDA" w:rsidRDefault="00420BDA" w14:paraId="4EA5EFFD" w14:textId="6D1368B9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Ability to lead by example.</w:t>
            </w:r>
          </w:p>
        </w:tc>
      </w:tr>
      <w:tr w:rsidRPr="00EC486B" w:rsidR="00E161FF" w:rsidTr="35310991" w14:paraId="68B30A64" w14:textId="77777777">
        <w:tc>
          <w:tcPr>
            <w:tcW w:w="1882" w:type="dxa"/>
            <w:vMerge w:val="restart"/>
            <w:tcMar/>
          </w:tcPr>
          <w:p w:rsidRPr="00EC486B" w:rsidR="00E161FF" w:rsidP="006C7AA9" w:rsidRDefault="00E161FF" w14:paraId="32AC476A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/>
                <w:sz w:val="24"/>
                <w:szCs w:val="24"/>
              </w:rPr>
              <w:t>Special Requirements</w:t>
            </w:r>
          </w:p>
        </w:tc>
        <w:tc>
          <w:tcPr>
            <w:tcW w:w="780" w:type="dxa"/>
            <w:tcBorders>
              <w:bottom w:val="nil"/>
            </w:tcBorders>
            <w:tcMar/>
          </w:tcPr>
          <w:p w:rsidR="00E161FF" w:rsidP="006C7AA9" w:rsidRDefault="00E161FF" w14:paraId="4646D76E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bCs/>
                <w:sz w:val="24"/>
                <w:szCs w:val="24"/>
              </w:rPr>
              <w:t>E</w:t>
            </w:r>
            <w:r w:rsidR="00ED3C44">
              <w:rPr>
                <w:rFonts w:ascii="Arial" w:hAnsi="Arial" w:eastAsia="Arial" w:cs="Arial"/>
                <w:bCs/>
                <w:sz w:val="24"/>
                <w:szCs w:val="24"/>
              </w:rPr>
              <w:t>17</w:t>
            </w:r>
          </w:p>
          <w:p w:rsidR="00ED3C44" w:rsidP="006C7AA9" w:rsidRDefault="00ED3C44" w14:paraId="34C8034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24D90B7F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0E2F111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7089A555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E18</w:t>
            </w:r>
          </w:p>
          <w:p w:rsidR="00ED3C44" w:rsidP="006C7AA9" w:rsidRDefault="00ED3C44" w14:paraId="5A97B62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Pr="00EC486B" w:rsidR="00ED3C44" w:rsidP="006C7AA9" w:rsidRDefault="00ED3C44" w14:paraId="163C7332" w14:textId="09347BBF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716" w:type="dxa"/>
            <w:tcBorders>
              <w:bottom w:val="nil"/>
            </w:tcBorders>
            <w:tcMar/>
          </w:tcPr>
          <w:p w:rsidRPr="00EC486B" w:rsidR="00E161FF" w:rsidP="006C7AA9" w:rsidRDefault="00E161FF" w14:paraId="281BF5CB" w14:textId="77777777">
            <w:pPr>
              <w:spacing w:line="276" w:lineRule="auto"/>
              <w:ind w:right="7"/>
              <w:rPr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 xml:space="preserve">A commitment to safeguard the welfare of children </w:t>
            </w:r>
          </w:p>
          <w:p w:rsidRPr="00EC486B" w:rsidR="00E161FF" w:rsidP="006C7AA9" w:rsidRDefault="00E161FF" w14:paraId="53B1422A" w14:textId="77777777">
            <w:pPr>
              <w:spacing w:line="276" w:lineRule="auto"/>
              <w:ind w:right="7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E161FF" w:rsidP="006C7AA9" w:rsidRDefault="00E161FF" w14:paraId="524421CB" w14:textId="77777777">
            <w:pPr>
              <w:spacing w:line="276" w:lineRule="auto"/>
              <w:ind w:right="7"/>
              <w:rPr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Compliance with data protection principles</w:t>
            </w:r>
          </w:p>
          <w:p w:rsidRPr="00EC486B" w:rsidR="00E161FF" w:rsidP="006C7AA9" w:rsidRDefault="00E161FF" w14:paraId="1AD14F1A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bottom w:val="nil"/>
            </w:tcBorders>
            <w:tcMar/>
          </w:tcPr>
          <w:p w:rsidRPr="00EC486B" w:rsidR="00E161FF" w:rsidP="006C7AA9" w:rsidRDefault="00E161FF" w14:paraId="6AD45090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bottom w:val="nil"/>
            </w:tcBorders>
            <w:tcMar/>
          </w:tcPr>
          <w:p w:rsidRPr="00EC486B" w:rsidR="00E161FF" w:rsidP="006C7AA9" w:rsidRDefault="00E161FF" w14:paraId="6E23A663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C486B" w:rsidR="00E161FF" w:rsidTr="35310991" w14:paraId="2B394F5B" w14:textId="77777777">
        <w:tc>
          <w:tcPr>
            <w:tcW w:w="1882" w:type="dxa"/>
            <w:vMerge/>
            <w:tcMar/>
          </w:tcPr>
          <w:p w:rsidRPr="00EC486B" w:rsidR="00E161FF" w:rsidP="006C7AA9" w:rsidRDefault="00E161FF" w14:paraId="37A283DB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bottom w:val="nil"/>
            </w:tcBorders>
            <w:tcMar/>
          </w:tcPr>
          <w:p w:rsidR="00E161FF" w:rsidP="006C7AA9" w:rsidRDefault="00ED3C44" w14:paraId="3841439B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E19</w:t>
            </w:r>
          </w:p>
          <w:p w:rsidR="00ED3C44" w:rsidP="006C7AA9" w:rsidRDefault="00ED3C44" w14:paraId="26FD37F2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5CB201AF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35E2ACB7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6F869049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57AB9F63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3C28F11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227B5F94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E20</w:t>
            </w:r>
          </w:p>
          <w:p w:rsidR="00ED3C44" w:rsidP="006C7AA9" w:rsidRDefault="00ED3C44" w14:paraId="3241757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2F35DCDE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4BCAF1ED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  <w:p w:rsidR="00ED3C44" w:rsidP="006C7AA9" w:rsidRDefault="00ED3C44" w14:paraId="3A670C61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</w:rPr>
              <w:t>E21</w:t>
            </w:r>
          </w:p>
          <w:p w:rsidRPr="00EC486B" w:rsidR="00ED3C44" w:rsidP="006C7AA9" w:rsidRDefault="00ED3C44" w14:paraId="70A9471E" w14:textId="1411D8B9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  <w:tcMar/>
          </w:tcPr>
          <w:p w:rsidRPr="00EC486B" w:rsidR="00E161FF" w:rsidP="006C7AA9" w:rsidRDefault="00E161FF" w14:paraId="291A2C95" w14:textId="77777777">
            <w:pPr>
              <w:spacing w:line="276" w:lineRule="auto"/>
              <w:ind w:left="62" w:right="7" w:hanging="10"/>
              <w:rPr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Compliance with Equal Opportunities Policies, the Trust/school Code of Conduct, and all other Trust/school policies</w:t>
            </w:r>
          </w:p>
          <w:p w:rsidRPr="00EC486B" w:rsidR="00E161FF" w:rsidP="006C7AA9" w:rsidRDefault="00E161FF" w14:paraId="6C2D0C25" w14:textId="77777777">
            <w:pPr>
              <w:spacing w:line="276" w:lineRule="auto"/>
              <w:ind w:left="62" w:right="7" w:hanging="10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E161FF" w:rsidP="006C7AA9" w:rsidRDefault="00E161FF" w14:paraId="1737D43D" w14:textId="77777777">
            <w:pPr>
              <w:spacing w:line="276" w:lineRule="auto"/>
              <w:ind w:left="62" w:right="7" w:hanging="10"/>
              <w:rPr>
                <w:rFonts w:eastAsiaTheme="minorEastAsia"/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Compliance with health and safety policies, rules and regulations</w:t>
            </w:r>
          </w:p>
          <w:p w:rsidRPr="00EC486B" w:rsidR="00E161FF" w:rsidP="006C7AA9" w:rsidRDefault="00E161FF" w14:paraId="53D5F81C" w14:textId="77777777">
            <w:pPr>
              <w:spacing w:line="276" w:lineRule="auto"/>
              <w:ind w:left="62" w:right="7" w:hanging="10"/>
              <w:rPr>
                <w:rFonts w:ascii="Arial" w:hAnsi="Arial" w:eastAsia="Arial" w:cs="Arial"/>
                <w:sz w:val="24"/>
                <w:szCs w:val="24"/>
              </w:rPr>
            </w:pPr>
          </w:p>
          <w:p w:rsidRPr="00EC486B" w:rsidR="00E161FF" w:rsidP="006C7AA9" w:rsidRDefault="00E161FF" w14:paraId="529C1CBE" w14:textId="77777777">
            <w:pPr>
              <w:spacing w:line="276" w:lineRule="auto"/>
              <w:ind w:left="62" w:right="7" w:hanging="10"/>
              <w:rPr>
                <w:sz w:val="24"/>
                <w:szCs w:val="24"/>
              </w:rPr>
            </w:pPr>
            <w:r w:rsidRPr="00EC486B">
              <w:rPr>
                <w:rFonts w:ascii="Arial" w:hAnsi="Arial" w:eastAsia="Arial" w:cs="Arial"/>
                <w:sz w:val="24"/>
                <w:szCs w:val="24"/>
              </w:rPr>
              <w:t>To uphold the Catholic ethos of our schools</w:t>
            </w:r>
          </w:p>
          <w:p w:rsidRPr="00EC486B" w:rsidR="00E161FF" w:rsidP="006C7AA9" w:rsidRDefault="00E161FF" w14:paraId="4A07854E" w14:textId="77777777">
            <w:pPr>
              <w:spacing w:line="276" w:lineRule="auto"/>
              <w:ind w:left="62" w:hanging="10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bottom w:val="nil"/>
            </w:tcBorders>
            <w:tcMar/>
          </w:tcPr>
          <w:p w:rsidRPr="00EC486B" w:rsidR="00E161FF" w:rsidP="006C7AA9" w:rsidRDefault="00E161FF" w14:paraId="1D91EAD6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  <w:bottom w:val="nil"/>
            </w:tcBorders>
            <w:tcMar/>
          </w:tcPr>
          <w:p w:rsidRPr="00EC486B" w:rsidR="00E161FF" w:rsidP="006C7AA9" w:rsidRDefault="00E161FF" w14:paraId="01EAE3FF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  <w:tr w:rsidRPr="00EC486B" w:rsidR="00E161FF" w:rsidTr="35310991" w14:paraId="141275C2" w14:textId="77777777">
        <w:tc>
          <w:tcPr>
            <w:tcW w:w="1882" w:type="dxa"/>
            <w:vMerge/>
            <w:tcMar/>
          </w:tcPr>
          <w:p w:rsidRPr="00EC486B" w:rsidR="00E161FF" w:rsidP="006C7AA9" w:rsidRDefault="00E161FF" w14:paraId="50A625DC" w14:textId="77777777">
            <w:pPr>
              <w:spacing w:line="276" w:lineRule="auto"/>
              <w:rPr>
                <w:rFonts w:ascii="Arial" w:hAnsi="Arial" w:eastAsia="Arial" w:cs="Arial"/>
                <w:b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</w:tcBorders>
            <w:tcMar/>
          </w:tcPr>
          <w:p w:rsidRPr="00EC486B" w:rsidR="00E161FF" w:rsidP="006C7AA9" w:rsidRDefault="00E161FF" w14:paraId="11074490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716" w:type="dxa"/>
            <w:tcBorders>
              <w:top w:val="nil"/>
            </w:tcBorders>
            <w:tcMar/>
          </w:tcPr>
          <w:p w:rsidRPr="00EC486B" w:rsidR="00E161FF" w:rsidP="006C7AA9" w:rsidRDefault="00E161FF" w14:paraId="5EDE0168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</w:tcBorders>
            <w:tcMar/>
          </w:tcPr>
          <w:p w:rsidRPr="00EC486B" w:rsidR="00E161FF" w:rsidP="006C7AA9" w:rsidRDefault="00E161FF" w14:paraId="05E8DC5C" w14:textId="77777777">
            <w:pPr>
              <w:spacing w:line="276" w:lineRule="auto"/>
              <w:rPr>
                <w:rFonts w:ascii="Arial" w:hAnsi="Arial" w:eastAsia="Arial" w:cs="Arial"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</w:tcBorders>
            <w:tcMar/>
          </w:tcPr>
          <w:p w:rsidRPr="00EC486B" w:rsidR="00E161FF" w:rsidP="006C7AA9" w:rsidRDefault="00E161FF" w14:paraId="515A6646" w14:textId="77777777">
            <w:pPr>
              <w:spacing w:line="276" w:lineRule="auto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Pr="00EC486B" w:rsidR="00E161FF" w:rsidP="00E161FF" w:rsidRDefault="00E161FF" w14:paraId="233C3D4A" w14:textId="77777777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Pr="00EC486B" w:rsidR="00E161FF" w:rsidP="00E161FF" w:rsidRDefault="00EC5FAE" w14:paraId="590800FF" w14:textId="6020007B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April</w:t>
      </w:r>
      <w:r w:rsidRPr="00EC486B" w:rsidR="00534792">
        <w:rPr>
          <w:rFonts w:ascii="Arial" w:hAnsi="Arial" w:cs="Arial"/>
          <w:b/>
          <w:bCs/>
          <w:sz w:val="24"/>
          <w:szCs w:val="24"/>
        </w:rPr>
        <w:t xml:space="preserve"> 202</w:t>
      </w:r>
      <w:r w:rsidR="008D4A48">
        <w:rPr>
          <w:rFonts w:ascii="Arial" w:hAnsi="Arial" w:cs="Arial"/>
          <w:b/>
          <w:bCs/>
          <w:sz w:val="24"/>
          <w:szCs w:val="24"/>
        </w:rPr>
        <w:t>6</w:t>
      </w:r>
    </w:p>
    <w:p w:rsidRPr="00EC486B" w:rsidR="00CD7F8B" w:rsidRDefault="00CD7F8B" w14:paraId="6E9541B5" w14:textId="77777777">
      <w:pPr>
        <w:rPr>
          <w:sz w:val="24"/>
          <w:szCs w:val="24"/>
        </w:rPr>
      </w:pPr>
    </w:p>
    <w:sectPr w:rsidRPr="00EC486B" w:rsidR="00CD7F8B">
      <w:head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079E" w:rsidP="00E668DD" w:rsidRDefault="0085079E" w14:paraId="304E0383" w14:textId="77777777">
      <w:pPr>
        <w:spacing w:after="0" w:line="240" w:lineRule="auto"/>
      </w:pPr>
      <w:r>
        <w:separator/>
      </w:r>
    </w:p>
  </w:endnote>
  <w:endnote w:type="continuationSeparator" w:id="0">
    <w:p w:rsidR="0085079E" w:rsidP="00E668DD" w:rsidRDefault="0085079E" w14:paraId="0847B2C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079E" w:rsidP="00E668DD" w:rsidRDefault="0085079E" w14:paraId="66E4C258" w14:textId="77777777">
      <w:pPr>
        <w:spacing w:after="0" w:line="240" w:lineRule="auto"/>
      </w:pPr>
      <w:r>
        <w:separator/>
      </w:r>
    </w:p>
  </w:footnote>
  <w:footnote w:type="continuationSeparator" w:id="0">
    <w:p w:rsidR="0085079E" w:rsidP="00E668DD" w:rsidRDefault="0085079E" w14:paraId="40F1F2A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668DD" w:rsidRDefault="00E668DD" w14:paraId="197B8372" w14:textId="304D148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1920BB" wp14:editId="0696D5EA">
          <wp:simplePos x="0" y="0"/>
          <wp:positionH relativeFrom="margin">
            <wp:posOffset>3781424</wp:posOffset>
          </wp:positionH>
          <wp:positionV relativeFrom="paragraph">
            <wp:posOffset>-251546</wp:posOffset>
          </wp:positionV>
          <wp:extent cx="2304551" cy="702396"/>
          <wp:effectExtent l="0" t="0" r="635" b="2540"/>
          <wp:wrapNone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622" cy="704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86517A9" wp14:editId="38409EAC">
          <wp:simplePos x="0" y="0"/>
          <wp:positionH relativeFrom="margin">
            <wp:align>left</wp:align>
          </wp:positionH>
          <wp:positionV relativeFrom="paragraph">
            <wp:posOffset>-179719</wp:posOffset>
          </wp:positionV>
          <wp:extent cx="2085975" cy="647079"/>
          <wp:effectExtent l="0" t="0" r="0" b="635"/>
          <wp:wrapNone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47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35"/>
    <w:rsid w:val="00056E35"/>
    <w:rsid w:val="00084B3E"/>
    <w:rsid w:val="00183676"/>
    <w:rsid w:val="003935C3"/>
    <w:rsid w:val="003D398D"/>
    <w:rsid w:val="00420BDA"/>
    <w:rsid w:val="00534792"/>
    <w:rsid w:val="00572532"/>
    <w:rsid w:val="005A78C0"/>
    <w:rsid w:val="005B00AB"/>
    <w:rsid w:val="006459D1"/>
    <w:rsid w:val="00836CDF"/>
    <w:rsid w:val="0085079E"/>
    <w:rsid w:val="008D4A48"/>
    <w:rsid w:val="008E4CCA"/>
    <w:rsid w:val="00AB338C"/>
    <w:rsid w:val="00BB3B60"/>
    <w:rsid w:val="00C71028"/>
    <w:rsid w:val="00CC0310"/>
    <w:rsid w:val="00CD7F8B"/>
    <w:rsid w:val="00D71580"/>
    <w:rsid w:val="00E070C6"/>
    <w:rsid w:val="00E161FF"/>
    <w:rsid w:val="00E668DD"/>
    <w:rsid w:val="00EA2F8E"/>
    <w:rsid w:val="00EC486B"/>
    <w:rsid w:val="00EC5FAE"/>
    <w:rsid w:val="00ED3C44"/>
    <w:rsid w:val="00EF3528"/>
    <w:rsid w:val="00F2412E"/>
    <w:rsid w:val="00F30136"/>
    <w:rsid w:val="0685C443"/>
    <w:rsid w:val="0799FDFF"/>
    <w:rsid w:val="09D34642"/>
    <w:rsid w:val="35310991"/>
    <w:rsid w:val="412DD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D686"/>
  <w15:chartTrackingRefBased/>
  <w15:docId w15:val="{28AEC89A-6170-4B56-B524-B8C13F73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161F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1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668D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68DD"/>
  </w:style>
  <w:style w:type="paragraph" w:styleId="Footer">
    <w:name w:val="footer"/>
    <w:basedOn w:val="Normal"/>
    <w:link w:val="FooterChar"/>
    <w:uiPriority w:val="99"/>
    <w:unhideWhenUsed/>
    <w:rsid w:val="00E668D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6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b9b61-e91a-46dd-bb1f-03e3e3a441df">
      <Terms xmlns="http://schemas.microsoft.com/office/infopath/2007/PartnerControls"/>
    </lcf76f155ced4ddcb4097134ff3c332f>
    <TaxCatchAll xmlns="d57a5796-596c-47d3-878d-e3154b8f1f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B89204191AF46BC18C7AD918F16C3" ma:contentTypeVersion="19" ma:contentTypeDescription="Create a new document." ma:contentTypeScope="" ma:versionID="53e62e7be52e68f086863da964212621">
  <xsd:schema xmlns:xsd="http://www.w3.org/2001/XMLSchema" xmlns:xs="http://www.w3.org/2001/XMLSchema" xmlns:p="http://schemas.microsoft.com/office/2006/metadata/properties" xmlns:ns2="4e2b9b61-e91a-46dd-bb1f-03e3e3a441df" xmlns:ns3="d57a5796-596c-47d3-878d-e3154b8f1f8b" targetNamespace="http://schemas.microsoft.com/office/2006/metadata/properties" ma:root="true" ma:fieldsID="aafe915986c61b8be75afc32420c0489" ns2:_="" ns3:_="">
    <xsd:import namespace="4e2b9b61-e91a-46dd-bb1f-03e3e3a441df"/>
    <xsd:import namespace="d57a5796-596c-47d3-878d-e3154b8f1f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b9b61-e91a-46dd-bb1f-03e3e3a441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06dfee-26a1-412f-bc13-48e9fe3a85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5796-596c-47d3-878d-e3154b8f1f8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183954-e2ce-4732-9265-e4f69d724899}" ma:internalName="TaxCatchAll" ma:showField="CatchAllData" ma:web="d57a5796-596c-47d3-878d-e3154b8f1f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B5BE0-2B40-4008-AAC5-D86B6097E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C7CCBD-EE9E-4E9B-9236-60EF8A59A04F}">
  <ds:schemaRefs>
    <ds:schemaRef ds:uri="http://schemas.microsoft.com/office/2006/metadata/properties"/>
    <ds:schemaRef ds:uri="http://schemas.microsoft.com/office/infopath/2007/PartnerControls"/>
    <ds:schemaRef ds:uri="6eff9962-6060-45da-b2e7-cf5198d5ea0d"/>
    <ds:schemaRef ds:uri="6870e8e5-4a90-40eb-b6f3-851456a833f5"/>
  </ds:schemaRefs>
</ds:datastoreItem>
</file>

<file path=customXml/itemProps3.xml><?xml version="1.0" encoding="utf-8"?>
<ds:datastoreItem xmlns:ds="http://schemas.openxmlformats.org/officeDocument/2006/customXml" ds:itemID="{17F31747-4893-4816-B525-006615B05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 Miller (BWCET)</dc:creator>
  <cp:keywords/>
  <dc:description/>
  <cp:lastModifiedBy>Mrs L Grainger (BWCET)</cp:lastModifiedBy>
  <cp:revision>4</cp:revision>
  <dcterms:created xsi:type="dcterms:W3CDTF">2026-04-22T09:35:00Z</dcterms:created>
  <dcterms:modified xsi:type="dcterms:W3CDTF">2026-04-24T08:03:56Z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0x010100448B89204191AF46BC18C7AD918F16C3</vt:lpwstr>
  </property>
  <property fmtid="{D5CDD505-2E9C-101B-9397-08002B2CF9AE}" pid="3" name="MediaServiceImageTags">
    <vt:lpwstr/>
  </property>
  <property fmtid="{D5CDD505-2E9C-101B-9397-08002B2CF9AE}" pid="4" name="Order">
    <vt:r8>2200</vt:r8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</Properties>
</file>