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8F607B" w:rsidRPr="001E413E" w14:paraId="75B7F5DE" w14:textId="77777777" w:rsidTr="007373D8">
        <w:tc>
          <w:tcPr>
            <w:tcW w:w="3114" w:type="dxa"/>
          </w:tcPr>
          <w:p w14:paraId="500EF8AB" w14:textId="6EB8B99B" w:rsidR="008F607B" w:rsidRDefault="008F607B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4F825A21" w14:textId="39808C89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•Well-written application form</w:t>
            </w:r>
          </w:p>
          <w:p w14:paraId="6966999A" w14:textId="627B9142" w:rsidR="008F607B" w:rsidRPr="001E413E" w:rsidRDefault="008F607B" w:rsidP="008F607B">
            <w:pPr>
              <w:rPr>
                <w:rFonts w:ascii="Arial" w:hAnsi="Arial" w:cs="Arial"/>
                <w:b/>
                <w:bCs/>
              </w:rPr>
            </w:pPr>
            <w:r w:rsidRPr="008F607B">
              <w:rPr>
                <w:rFonts w:ascii="Arial" w:hAnsi="Arial" w:cs="Arial"/>
              </w:rPr>
              <w:t>•Fully supported references one of which must be from your current or most recent employer</w:t>
            </w:r>
          </w:p>
        </w:tc>
        <w:tc>
          <w:tcPr>
            <w:tcW w:w="6037" w:type="dxa"/>
          </w:tcPr>
          <w:p w14:paraId="201F8EDA" w14:textId="77777777" w:rsidR="008F607B" w:rsidRPr="001E413E" w:rsidRDefault="008F607B" w:rsidP="001E413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F607B" w:rsidRPr="001E413E" w14:paraId="3546F90E" w14:textId="77777777" w:rsidTr="007373D8">
        <w:tc>
          <w:tcPr>
            <w:tcW w:w="3114" w:type="dxa"/>
          </w:tcPr>
          <w:p w14:paraId="1D6C3CA7" w14:textId="1BB4418F" w:rsidR="008F607B" w:rsidRDefault="008F607B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14A8156" w14:textId="1FED023D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•Relevant teacher, teaching assistant or early years qualification at NVQ Level 3 or equivalent (NNEB, BTEC, GNVQ) or above</w:t>
            </w:r>
          </w:p>
          <w:p w14:paraId="5C5F8B8A" w14:textId="3634BABF" w:rsidR="008F607B" w:rsidRPr="001E413E" w:rsidRDefault="008F607B" w:rsidP="008F607B">
            <w:pPr>
              <w:rPr>
                <w:rFonts w:ascii="Arial" w:hAnsi="Arial" w:cs="Arial"/>
                <w:b/>
                <w:bCs/>
              </w:rPr>
            </w:pPr>
            <w:r w:rsidRPr="008F607B">
              <w:rPr>
                <w:rFonts w:ascii="Arial" w:hAnsi="Arial" w:cs="Arial"/>
              </w:rPr>
              <w:t>•Maths and English GCSE A*-C (9-4) or equivalents</w:t>
            </w:r>
          </w:p>
        </w:tc>
        <w:tc>
          <w:tcPr>
            <w:tcW w:w="6037" w:type="dxa"/>
          </w:tcPr>
          <w:p w14:paraId="454E1153" w14:textId="0F019992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•Evidence of recent and relevant training / professional development</w:t>
            </w:r>
          </w:p>
          <w:p w14:paraId="5EFB8347" w14:textId="4B6D2BC3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•Willingness to undertake additional training as required</w:t>
            </w:r>
          </w:p>
          <w:p w14:paraId="71E82ABC" w14:textId="767F5B95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•Team Teach training/qualification</w:t>
            </w:r>
          </w:p>
          <w:p w14:paraId="72BC565F" w14:textId="0EE9661B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•First Aid qualification</w:t>
            </w:r>
          </w:p>
          <w:p w14:paraId="587901CD" w14:textId="2AFEE0C4" w:rsidR="008F607B" w:rsidRPr="001E413E" w:rsidRDefault="008F607B" w:rsidP="008F607B">
            <w:pPr>
              <w:rPr>
                <w:rFonts w:ascii="Arial" w:hAnsi="Arial" w:cs="Arial"/>
                <w:b/>
                <w:bCs/>
              </w:rPr>
            </w:pPr>
            <w:r w:rsidRPr="008F607B">
              <w:rPr>
                <w:rFonts w:ascii="Arial" w:hAnsi="Arial" w:cs="Arial"/>
              </w:rPr>
              <w:t>•Sounds-Write phonics training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BA59C68" w14:textId="39604CAF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•Experience of working in a classroom</w:t>
            </w:r>
          </w:p>
          <w:p w14:paraId="4B6E3C5D" w14:textId="3E6ABAA7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•Experience of delivering small group and individual support</w:t>
            </w:r>
          </w:p>
          <w:p w14:paraId="72786B7E" w14:textId="1F8773C8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•Experience of working with pupils who have special educational needs</w:t>
            </w:r>
          </w:p>
        </w:tc>
        <w:tc>
          <w:tcPr>
            <w:tcW w:w="6037" w:type="dxa"/>
          </w:tcPr>
          <w:p w14:paraId="642572E1" w14:textId="62627715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•Experience of working with a range of ages across nursery to Year 6</w:t>
            </w:r>
          </w:p>
          <w:p w14:paraId="10C0BA63" w14:textId="2A7194B4" w:rsidR="007373D8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•Experience of supporting children who are learning English as an additional language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15E3255" w14:textId="669F182E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•Understanding and knowledge of best practice in working pupils with special educational needs</w:t>
            </w:r>
          </w:p>
          <w:p w14:paraId="65BDAAC3" w14:textId="79D47525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•Ability to relate well with both pupils and adults</w:t>
            </w:r>
          </w:p>
          <w:p w14:paraId="384CEA69" w14:textId="43A05B1E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•Ability to work independently with individual pupil, small groups and whole classes</w:t>
            </w:r>
          </w:p>
          <w:p w14:paraId="79C98360" w14:textId="5F5B10CC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•Ability to work effectively as an individual and part of a team</w:t>
            </w:r>
          </w:p>
          <w:p w14:paraId="42C1F3C9" w14:textId="3DA43391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•Ability to use initiative when required</w:t>
            </w:r>
          </w:p>
          <w:p w14:paraId="25B22DE1" w14:textId="42367145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•Willingness to work co-operatively with a wide range of professionals</w:t>
            </w:r>
          </w:p>
          <w:p w14:paraId="3CAF446A" w14:textId="28759734" w:rsidR="00C01F43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•Good communication skills – both written and verbal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588AF02" w14:textId="17A123DD" w:rsidR="008F607B" w:rsidRPr="008F607B" w:rsidRDefault="008F607B" w:rsidP="008F607B">
            <w:pPr>
              <w:pStyle w:val="ListParagraph"/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•Experience of working as a TA in a school with mixed age classes</w:t>
            </w:r>
          </w:p>
          <w:p w14:paraId="1B6F8EA4" w14:textId="1BE99BCC" w:rsidR="007373D8" w:rsidRPr="006853DB" w:rsidRDefault="008F607B" w:rsidP="008F607B">
            <w:pPr>
              <w:pStyle w:val="ListParagraph"/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•Strong knowledge of phonics and early reading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478F1D8" w14:textId="4EDC1F80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•Sensitive to the needs of pupils, their parents/carers and your colleagues</w:t>
            </w:r>
          </w:p>
          <w:p w14:paraId="7EE2B831" w14:textId="04351E81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•Flexibility and adaptability to change</w:t>
            </w:r>
          </w:p>
          <w:p w14:paraId="5AC13000" w14:textId="69F4E25B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•Calm and positive approach</w:t>
            </w:r>
          </w:p>
          <w:p w14:paraId="405B681C" w14:textId="5503C234" w:rsidR="008F607B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•Willingness to work across the 2 – 11 age range</w:t>
            </w:r>
          </w:p>
          <w:p w14:paraId="19F63409" w14:textId="181F0C1B" w:rsidR="00F443C6" w:rsidRPr="008F607B" w:rsidRDefault="008F607B" w:rsidP="008F607B">
            <w:pPr>
              <w:rPr>
                <w:rFonts w:ascii="Arial" w:hAnsi="Arial" w:cs="Arial"/>
              </w:rPr>
            </w:pPr>
            <w:r w:rsidRPr="008F607B">
              <w:rPr>
                <w:rFonts w:ascii="Arial" w:hAnsi="Arial" w:cs="Arial"/>
              </w:rPr>
              <w:t>•Ability to uphold the Christian ethos of the school</w:t>
            </w: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2218F5"/>
    <w:rsid w:val="00254666"/>
    <w:rsid w:val="002F7FE7"/>
    <w:rsid w:val="003B66D3"/>
    <w:rsid w:val="003E790C"/>
    <w:rsid w:val="00437BED"/>
    <w:rsid w:val="004F695B"/>
    <w:rsid w:val="00502D47"/>
    <w:rsid w:val="00571D0A"/>
    <w:rsid w:val="005E7586"/>
    <w:rsid w:val="005F2687"/>
    <w:rsid w:val="006853DB"/>
    <w:rsid w:val="007373D8"/>
    <w:rsid w:val="00872135"/>
    <w:rsid w:val="008F607B"/>
    <w:rsid w:val="009933D7"/>
    <w:rsid w:val="009A0AC3"/>
    <w:rsid w:val="009C292B"/>
    <w:rsid w:val="00A1190E"/>
    <w:rsid w:val="00A667E7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2026-05-05T10:08:00Z</dcterms:created>
  <dcterms:modified xsi:type="dcterms:W3CDTF">2026-05-05T10:08:00Z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