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905384" w14:textId="77777777" w:rsidR="00E46D08" w:rsidRPr="00E46D08" w:rsidRDefault="00E46D08" w:rsidP="006E4AE6">
      <w:pPr>
        <w:jc w:val="both"/>
        <w:rPr>
          <w:rFonts w:ascii="Calibri" w:hAnsi="Calibri" w:cs="Calibri"/>
          <w:b/>
          <w:bCs/>
          <w:color w:val="007297"/>
          <w:szCs w:val="24"/>
        </w:rPr>
      </w:pPr>
    </w:p>
    <w:tbl>
      <w:tblPr>
        <w:tblW w:w="10742" w:type="dxa"/>
        <w:tblLook w:val="04A0" w:firstRow="1" w:lastRow="0" w:firstColumn="1" w:lastColumn="0" w:noHBand="0" w:noVBand="1"/>
      </w:tblPr>
      <w:tblGrid>
        <w:gridCol w:w="1809"/>
        <w:gridCol w:w="4536"/>
        <w:gridCol w:w="1987"/>
        <w:gridCol w:w="2410"/>
      </w:tblGrid>
      <w:tr w:rsidR="00425C7D" w:rsidRPr="004734A5" w14:paraId="1D00734F" w14:textId="67080B66" w:rsidTr="22595D88">
        <w:tc>
          <w:tcPr>
            <w:tcW w:w="1809" w:type="dxa"/>
          </w:tcPr>
          <w:p w14:paraId="0BB8447C" w14:textId="624E571E" w:rsidR="00425C7D" w:rsidRPr="004734A5" w:rsidRDefault="00425C7D" w:rsidP="004734A5">
            <w:pPr>
              <w:jc w:val="both"/>
              <w:rPr>
                <w:rFonts w:ascii="Calibri" w:eastAsia="Calibri" w:hAnsi="Calibri" w:cs="Calibri"/>
                <w:b/>
                <w:bCs/>
                <w:color w:val="007297"/>
                <w:sz w:val="40"/>
                <w:szCs w:val="40"/>
              </w:rPr>
            </w:pPr>
            <w:r w:rsidRPr="004734A5">
              <w:rPr>
                <w:rFonts w:ascii="Calibri" w:eastAsia="Calibri" w:hAnsi="Calibri"/>
                <w:b/>
                <w:bCs/>
                <w:color w:val="007297"/>
                <w:sz w:val="40"/>
                <w:szCs w:val="40"/>
              </w:rPr>
              <w:t>Job Title:</w:t>
            </w:r>
          </w:p>
        </w:tc>
        <w:tc>
          <w:tcPr>
            <w:tcW w:w="4536" w:type="dxa"/>
          </w:tcPr>
          <w:p w14:paraId="3727F40E" w14:textId="1F025F44" w:rsidR="008E5E21" w:rsidRPr="004734A5" w:rsidRDefault="00F40A72" w:rsidP="00425C7D">
            <w:pPr>
              <w:jc w:val="both"/>
              <w:rPr>
                <w:rFonts w:ascii="Calibri" w:eastAsia="Calibri" w:hAnsi="Calibri" w:cs="Calibri"/>
                <w:b/>
                <w:bCs/>
                <w:color w:val="007297"/>
                <w:sz w:val="40"/>
                <w:szCs w:val="40"/>
              </w:rPr>
            </w:pPr>
            <w:r>
              <w:rPr>
                <w:rFonts w:ascii="Calibri" w:eastAsia="Calibri" w:hAnsi="Calibri" w:cs="Calibri"/>
                <w:b/>
                <w:bCs/>
                <w:color w:val="007297"/>
                <w:sz w:val="40"/>
                <w:szCs w:val="40"/>
              </w:rPr>
              <w:t>MOT Tester / Mechanic</w:t>
            </w:r>
          </w:p>
        </w:tc>
        <w:tc>
          <w:tcPr>
            <w:tcW w:w="1987" w:type="dxa"/>
          </w:tcPr>
          <w:p w14:paraId="12CAA0F8" w14:textId="5B504954" w:rsidR="00425C7D" w:rsidRPr="004734A5" w:rsidRDefault="00425C7D" w:rsidP="004734A5">
            <w:pPr>
              <w:jc w:val="both"/>
              <w:rPr>
                <w:rFonts w:ascii="Calibri" w:eastAsia="Calibri" w:hAnsi="Calibri" w:cs="Calibri"/>
                <w:b/>
                <w:bCs/>
                <w:color w:val="007297"/>
                <w:sz w:val="40"/>
                <w:szCs w:val="40"/>
              </w:rPr>
            </w:pPr>
            <w:r w:rsidRPr="004734A5">
              <w:rPr>
                <w:rFonts w:ascii="Calibri" w:eastAsia="Calibri" w:hAnsi="Calibri"/>
                <w:b/>
                <w:bCs/>
                <w:color w:val="007297"/>
                <w:sz w:val="40"/>
                <w:szCs w:val="40"/>
              </w:rPr>
              <w:t>Pay Band:</w:t>
            </w:r>
            <w:r>
              <w:rPr>
                <w:rFonts w:ascii="Calibri" w:eastAsia="Calibri" w:hAnsi="Calibri"/>
                <w:b/>
                <w:bCs/>
                <w:color w:val="007297"/>
                <w:sz w:val="40"/>
                <w:szCs w:val="40"/>
              </w:rPr>
              <w:t xml:space="preserve"> </w:t>
            </w:r>
          </w:p>
        </w:tc>
        <w:tc>
          <w:tcPr>
            <w:tcW w:w="2410" w:type="dxa"/>
          </w:tcPr>
          <w:p w14:paraId="3AAA2E1C" w14:textId="3C34E630" w:rsidR="00425C7D" w:rsidRPr="004734A5" w:rsidRDefault="00F40A72" w:rsidP="004734A5">
            <w:pPr>
              <w:jc w:val="both"/>
              <w:rPr>
                <w:rFonts w:ascii="Calibri" w:eastAsia="Calibri" w:hAnsi="Calibri"/>
                <w:b/>
                <w:bCs/>
                <w:color w:val="007297"/>
                <w:sz w:val="40"/>
                <w:szCs w:val="40"/>
              </w:rPr>
            </w:pPr>
            <w:r>
              <w:rPr>
                <w:rFonts w:ascii="Calibri" w:eastAsia="Calibri" w:hAnsi="Calibri"/>
                <w:b/>
                <w:bCs/>
                <w:color w:val="007297"/>
                <w:sz w:val="40"/>
                <w:szCs w:val="40"/>
              </w:rPr>
              <w:t>Craft 1</w:t>
            </w:r>
          </w:p>
        </w:tc>
      </w:tr>
    </w:tbl>
    <w:p w14:paraId="0A0966F0" w14:textId="77777777" w:rsidR="00AC2BAD" w:rsidRPr="006E4AE6" w:rsidRDefault="00AC2BAD" w:rsidP="006E4AE6">
      <w:pPr>
        <w:jc w:val="both"/>
        <w:rPr>
          <w:rFonts w:ascii="Calibri" w:hAnsi="Calibri" w:cs="Calibri"/>
          <w:b/>
          <w:bCs/>
          <w:color w:val="007297"/>
          <w:sz w:val="22"/>
          <w:szCs w:val="22"/>
        </w:rPr>
      </w:pPr>
    </w:p>
    <w:tbl>
      <w:tblPr>
        <w:tblW w:w="11543" w:type="dxa"/>
        <w:tblLook w:val="04A0" w:firstRow="1" w:lastRow="0" w:firstColumn="1" w:lastColumn="0" w:noHBand="0" w:noVBand="1"/>
      </w:tblPr>
      <w:tblGrid>
        <w:gridCol w:w="1526"/>
        <w:gridCol w:w="1134"/>
        <w:gridCol w:w="5528"/>
        <w:gridCol w:w="2552"/>
        <w:gridCol w:w="567"/>
        <w:gridCol w:w="236"/>
      </w:tblGrid>
      <w:tr w:rsidR="00AA2A59" w14:paraId="09F0DD6C" w14:textId="77777777" w:rsidTr="4983C760">
        <w:trPr>
          <w:gridAfter w:val="2"/>
          <w:wAfter w:w="803" w:type="dxa"/>
          <w:trHeight w:val="719"/>
        </w:trPr>
        <w:tc>
          <w:tcPr>
            <w:tcW w:w="1526" w:type="dxa"/>
          </w:tcPr>
          <w:p w14:paraId="1EC97647" w14:textId="1529495D" w:rsidR="00AA2A59" w:rsidRPr="0036070A" w:rsidRDefault="00AA2A59" w:rsidP="00AA2A59">
            <w:pPr>
              <w:rPr>
                <w:rFonts w:ascii="Calibri" w:eastAsia="Calibri" w:hAnsi="Calibri" w:cs="Calibri"/>
                <w:bCs/>
                <w:szCs w:val="24"/>
              </w:rPr>
            </w:pPr>
            <w:r w:rsidRPr="00E910EC">
              <w:rPr>
                <w:rFonts w:ascii="Calibri" w:eastAsia="Calibri" w:hAnsi="Calibri" w:cs="Calibri"/>
                <w:b/>
                <w:bCs/>
                <w:color w:val="007297"/>
                <w:szCs w:val="24"/>
              </w:rPr>
              <w:t>Job Purpose:</w:t>
            </w:r>
            <w:r w:rsidRPr="0036070A">
              <w:rPr>
                <w:rFonts w:ascii="Calibri" w:eastAsia="Calibri" w:hAnsi="Calibri" w:cs="Calibri"/>
                <w:bCs/>
                <w:szCs w:val="24"/>
              </w:rPr>
              <w:t xml:space="preserve"> </w:t>
            </w:r>
          </w:p>
          <w:p w14:paraId="291AAB23" w14:textId="31CB460E" w:rsidR="00AA2A59" w:rsidRPr="00E910EC" w:rsidRDefault="00AA2A59" w:rsidP="00AA2A59">
            <w:pPr>
              <w:rPr>
                <w:rFonts w:ascii="Calibri" w:eastAsia="Calibri" w:hAnsi="Calibri" w:cs="Calibri"/>
                <w:b/>
                <w:bCs/>
                <w:color w:val="007297"/>
                <w:szCs w:val="24"/>
              </w:rPr>
            </w:pPr>
          </w:p>
        </w:tc>
        <w:tc>
          <w:tcPr>
            <w:tcW w:w="9214" w:type="dxa"/>
            <w:gridSpan w:val="3"/>
          </w:tcPr>
          <w:p w14:paraId="346567A1" w14:textId="22B71B88" w:rsidR="00AA2A59" w:rsidRPr="00E72FD7" w:rsidRDefault="00AA2A59" w:rsidP="00AA2A59">
            <w:pPr>
              <w:rPr>
                <w:rFonts w:ascii="Calibri" w:hAnsi="Calibri" w:cs="Calibri"/>
                <w:szCs w:val="24"/>
              </w:rPr>
            </w:pPr>
            <w:r w:rsidRPr="00E72FD7">
              <w:rPr>
                <w:rFonts w:ascii="Calibri" w:hAnsi="Calibri" w:cs="Calibri"/>
                <w:szCs w:val="24"/>
              </w:rPr>
              <w:t>To be responsible to the Workshop Team Leader for undertaking vehicle testing and the efficient and effective repair and maintenance of a varied fleet of vehicles, plant and equipment to required standards</w:t>
            </w:r>
            <w:r w:rsidR="00E72FD7">
              <w:rPr>
                <w:rFonts w:ascii="Calibri" w:hAnsi="Calibri" w:cs="Calibri"/>
                <w:szCs w:val="24"/>
              </w:rPr>
              <w:t>.</w:t>
            </w:r>
          </w:p>
          <w:p w14:paraId="29324E41" w14:textId="74082D2F" w:rsidR="00AA2A59" w:rsidRPr="000E7E45" w:rsidRDefault="00AA2A59" w:rsidP="00AA2A59">
            <w:pPr>
              <w:rPr>
                <w:rFonts w:ascii="Calibri" w:eastAsia="Calibri" w:hAnsi="Calibri" w:cs="Calibri"/>
                <w:bCs/>
                <w:szCs w:val="24"/>
              </w:rPr>
            </w:pPr>
          </w:p>
        </w:tc>
      </w:tr>
      <w:tr w:rsidR="00E234FA" w14:paraId="6B408883" w14:textId="77777777" w:rsidTr="4983C760">
        <w:trPr>
          <w:trHeight w:val="296"/>
        </w:trPr>
        <w:tc>
          <w:tcPr>
            <w:tcW w:w="2660" w:type="dxa"/>
            <w:gridSpan w:val="2"/>
          </w:tcPr>
          <w:p w14:paraId="7FC5C8F5" w14:textId="7CF778D5" w:rsidR="00E234FA" w:rsidRPr="00E910EC" w:rsidRDefault="00E234FA" w:rsidP="009C3E15">
            <w:pPr>
              <w:rPr>
                <w:rFonts w:ascii="Calibri" w:eastAsia="Calibri" w:hAnsi="Calibri" w:cs="Calibri"/>
                <w:b/>
                <w:bCs/>
                <w:color w:val="007297"/>
                <w:szCs w:val="24"/>
              </w:rPr>
            </w:pPr>
            <w:r w:rsidRPr="00E910EC">
              <w:rPr>
                <w:rFonts w:ascii="Calibri" w:eastAsia="Calibri" w:hAnsi="Calibri" w:cs="Calibri"/>
                <w:b/>
                <w:bCs/>
                <w:color w:val="007297"/>
                <w:szCs w:val="24"/>
              </w:rPr>
              <w:t>Valued Behaviour</w:t>
            </w:r>
            <w:r w:rsidR="008728AD">
              <w:rPr>
                <w:rFonts w:ascii="Calibri" w:eastAsia="Calibri" w:hAnsi="Calibri" w:cs="Calibri"/>
                <w:b/>
                <w:bCs/>
                <w:color w:val="007297"/>
                <w:szCs w:val="24"/>
              </w:rPr>
              <w:t xml:space="preserve"> Level:</w:t>
            </w:r>
          </w:p>
        </w:tc>
        <w:tc>
          <w:tcPr>
            <w:tcW w:w="5528" w:type="dxa"/>
          </w:tcPr>
          <w:p w14:paraId="57C9C285" w14:textId="65ED1FA4" w:rsidR="00E234FA" w:rsidRDefault="008728AD" w:rsidP="00052E5C">
            <w:pPr>
              <w:rPr>
                <w:rFonts w:ascii="Calibri" w:hAnsi="Calibri" w:cs="Calibri"/>
                <w:color w:val="007297"/>
                <w:sz w:val="26"/>
                <w:szCs w:val="26"/>
              </w:rPr>
            </w:pPr>
            <w:r w:rsidRPr="008728AD">
              <w:rPr>
                <w:rFonts w:ascii="Calibri" w:hAnsi="Calibri" w:cs="Calibri"/>
                <w:color w:val="007297"/>
                <w:sz w:val="26"/>
                <w:szCs w:val="26"/>
              </w:rPr>
              <w:t>1</w:t>
            </w:r>
          </w:p>
          <w:p w14:paraId="2703624C" w14:textId="0436A6D9" w:rsidR="001C56E1" w:rsidRPr="00E234FA" w:rsidRDefault="001C56E1" w:rsidP="00052E5C">
            <w:pPr>
              <w:rPr>
                <w:rFonts w:ascii="Calibri" w:hAnsi="Calibri" w:cs="Calibri"/>
                <w:color w:val="007297"/>
                <w:sz w:val="26"/>
                <w:szCs w:val="26"/>
              </w:rPr>
            </w:pPr>
          </w:p>
        </w:tc>
        <w:tc>
          <w:tcPr>
            <w:tcW w:w="3119" w:type="dxa"/>
            <w:gridSpan w:val="2"/>
          </w:tcPr>
          <w:p w14:paraId="47DED6C6" w14:textId="78A576E7" w:rsidR="00E234FA" w:rsidRPr="00E234FA" w:rsidRDefault="00E234FA" w:rsidP="00052E5C">
            <w:pPr>
              <w:rPr>
                <w:rFonts w:ascii="Calibri" w:hAnsi="Calibri" w:cs="Calibri"/>
                <w:b/>
                <w:bCs/>
                <w:color w:val="007297"/>
                <w:sz w:val="26"/>
                <w:szCs w:val="26"/>
              </w:rPr>
            </w:pPr>
          </w:p>
        </w:tc>
        <w:tc>
          <w:tcPr>
            <w:tcW w:w="236" w:type="dxa"/>
          </w:tcPr>
          <w:p w14:paraId="61BB588A" w14:textId="60F4B652" w:rsidR="00E234FA" w:rsidRPr="00E234FA" w:rsidRDefault="00E234FA" w:rsidP="00052E5C">
            <w:pPr>
              <w:rPr>
                <w:rFonts w:ascii="Calibri" w:hAnsi="Calibri" w:cs="Calibri"/>
                <w:color w:val="007297"/>
                <w:sz w:val="26"/>
                <w:szCs w:val="26"/>
              </w:rPr>
            </w:pPr>
          </w:p>
        </w:tc>
      </w:tr>
      <w:tr w:rsidR="009C3E15" w14:paraId="2635738D" w14:textId="77777777" w:rsidTr="4983C760">
        <w:trPr>
          <w:gridAfter w:val="2"/>
          <w:wAfter w:w="803" w:type="dxa"/>
          <w:trHeight w:val="2052"/>
        </w:trPr>
        <w:tc>
          <w:tcPr>
            <w:tcW w:w="10740" w:type="dxa"/>
            <w:gridSpan w:val="4"/>
          </w:tcPr>
          <w:p w14:paraId="786B287C" w14:textId="77777777" w:rsidR="009C3E15" w:rsidRDefault="17C4BFEE" w:rsidP="00346283">
            <w:pPr>
              <w:pStyle w:val="ListParagraph"/>
              <w:ind w:left="0"/>
              <w:jc w:val="both"/>
              <w:rPr>
                <w:rFonts w:ascii="Calibri" w:eastAsia="Calibri" w:hAnsi="Calibri" w:cs="Calibri"/>
                <w:b/>
                <w:bCs/>
                <w:color w:val="007297"/>
                <w:sz w:val="40"/>
                <w:szCs w:val="40"/>
              </w:rPr>
            </w:pPr>
            <w:r w:rsidRPr="706778F9">
              <w:rPr>
                <w:rFonts w:ascii="Calibri" w:eastAsia="Calibri" w:hAnsi="Calibri" w:cs="Calibri"/>
                <w:b/>
                <w:bCs/>
                <w:color w:val="007297"/>
                <w:sz w:val="40"/>
                <w:szCs w:val="40"/>
              </w:rPr>
              <w:t>What are you expected to do?</w:t>
            </w:r>
          </w:p>
          <w:p w14:paraId="351CD169" w14:textId="77777777" w:rsidR="00586CD4" w:rsidRPr="00592122" w:rsidRDefault="00586CD4" w:rsidP="007A1DD1">
            <w:pPr>
              <w:rPr>
                <w:rFonts w:ascii="Calibri" w:hAnsi="Calibri" w:cs="Calibri"/>
                <w:szCs w:val="24"/>
              </w:rPr>
            </w:pPr>
          </w:p>
          <w:p w14:paraId="2D9A87EE" w14:textId="5C14A0F2" w:rsidR="00586CD4" w:rsidRPr="00586CD4" w:rsidRDefault="00586CD4" w:rsidP="00586CD4">
            <w:pPr>
              <w:pStyle w:val="ListParagraph"/>
              <w:numPr>
                <w:ilvl w:val="0"/>
                <w:numId w:val="36"/>
              </w:numPr>
              <w:rPr>
                <w:rFonts w:ascii="Calibri" w:hAnsi="Calibri" w:cs="Calibri"/>
                <w:szCs w:val="24"/>
              </w:rPr>
            </w:pPr>
            <w:r w:rsidRPr="00586CD4">
              <w:rPr>
                <w:rFonts w:ascii="Calibri" w:hAnsi="Calibri" w:cs="Calibri"/>
                <w:szCs w:val="24"/>
              </w:rPr>
              <w:t>Undertake MOT and taxi testing to DVSA standards.</w:t>
            </w:r>
          </w:p>
          <w:p w14:paraId="1C5D86B0" w14:textId="77777777" w:rsidR="00586CD4" w:rsidRPr="00592122" w:rsidRDefault="00586CD4" w:rsidP="00586CD4">
            <w:pPr>
              <w:ind w:left="454"/>
              <w:rPr>
                <w:rFonts w:ascii="Calibri" w:hAnsi="Calibri" w:cs="Calibri"/>
                <w:szCs w:val="24"/>
              </w:rPr>
            </w:pPr>
          </w:p>
          <w:p w14:paraId="4B04BD84" w14:textId="0353D774" w:rsidR="00586CD4" w:rsidRPr="00586CD4" w:rsidRDefault="00586CD4" w:rsidP="00586CD4">
            <w:pPr>
              <w:pStyle w:val="ListParagraph"/>
              <w:numPr>
                <w:ilvl w:val="0"/>
                <w:numId w:val="36"/>
              </w:numPr>
            </w:pPr>
            <w:r w:rsidRPr="4983C760">
              <w:rPr>
                <w:rFonts w:ascii="Calibri" w:hAnsi="Calibri" w:cs="Calibri"/>
              </w:rPr>
              <w:t>As a qualified MOT Examiner carry out quality control duties overseeing the day-to-day operations, maintain the MOT workshop procedures and equipment to ensure the testing facility remains compliant with DVSA standards.</w:t>
            </w:r>
          </w:p>
          <w:p w14:paraId="1163E5F5" w14:textId="77777777" w:rsidR="00586CD4" w:rsidRPr="00586CD4" w:rsidRDefault="00586CD4" w:rsidP="00586CD4">
            <w:pPr>
              <w:pStyle w:val="ListParagraph"/>
              <w:rPr>
                <w:rFonts w:ascii="Calibri" w:hAnsi="Calibri" w:cs="Calibri"/>
                <w:szCs w:val="24"/>
              </w:rPr>
            </w:pPr>
          </w:p>
          <w:p w14:paraId="0FE757E8" w14:textId="2CAAD101" w:rsidR="00586CD4" w:rsidRPr="00586CD4" w:rsidRDefault="00586CD4" w:rsidP="00586CD4">
            <w:pPr>
              <w:pStyle w:val="ListParagraph"/>
              <w:numPr>
                <w:ilvl w:val="0"/>
                <w:numId w:val="36"/>
              </w:numPr>
              <w:rPr>
                <w:rFonts w:ascii="Calibri" w:hAnsi="Calibri" w:cs="Calibri"/>
                <w:szCs w:val="24"/>
              </w:rPr>
            </w:pPr>
            <w:r w:rsidRPr="00586CD4">
              <w:rPr>
                <w:rFonts w:ascii="Calibri" w:hAnsi="Calibri" w:cs="Calibri"/>
                <w:szCs w:val="24"/>
              </w:rPr>
              <w:t>Maintenance and servicing of the Council’s vehicles and plant to a standard as necessary to meet current legislation and where necessary the requirements of the Council’s Operators Licence.</w:t>
            </w:r>
          </w:p>
          <w:p w14:paraId="392428C9" w14:textId="77777777" w:rsidR="00586CD4" w:rsidRPr="00592122" w:rsidRDefault="00586CD4" w:rsidP="00586CD4">
            <w:pPr>
              <w:ind w:left="454"/>
              <w:rPr>
                <w:rFonts w:ascii="Calibri" w:hAnsi="Calibri" w:cs="Calibri"/>
                <w:szCs w:val="24"/>
              </w:rPr>
            </w:pPr>
          </w:p>
          <w:p w14:paraId="3B3D8821" w14:textId="351E131B" w:rsidR="00586CD4" w:rsidRPr="00586CD4" w:rsidRDefault="00586CD4" w:rsidP="00586CD4">
            <w:pPr>
              <w:pStyle w:val="ListParagraph"/>
              <w:numPr>
                <w:ilvl w:val="0"/>
                <w:numId w:val="36"/>
              </w:numPr>
              <w:rPr>
                <w:rFonts w:ascii="Calibri" w:hAnsi="Calibri" w:cs="Calibri"/>
                <w:szCs w:val="24"/>
              </w:rPr>
            </w:pPr>
            <w:r w:rsidRPr="00586CD4">
              <w:rPr>
                <w:rFonts w:ascii="Calibri" w:hAnsi="Calibri" w:cs="Calibri"/>
                <w:szCs w:val="24"/>
              </w:rPr>
              <w:t xml:space="preserve">Inspection, service and repair of client/customer vehicles, including external organisations and members of the public. </w:t>
            </w:r>
          </w:p>
          <w:p w14:paraId="429C1D0D" w14:textId="77777777" w:rsidR="00586CD4" w:rsidRPr="00592122" w:rsidRDefault="00586CD4" w:rsidP="00586CD4">
            <w:pPr>
              <w:ind w:left="454"/>
              <w:rPr>
                <w:rFonts w:ascii="Calibri" w:hAnsi="Calibri" w:cs="Calibri"/>
                <w:szCs w:val="24"/>
              </w:rPr>
            </w:pPr>
          </w:p>
          <w:p w14:paraId="3F396419" w14:textId="5E083098" w:rsidR="00586CD4" w:rsidRDefault="00586CD4" w:rsidP="00586CD4">
            <w:pPr>
              <w:pStyle w:val="ListParagraph"/>
              <w:numPr>
                <w:ilvl w:val="0"/>
                <w:numId w:val="36"/>
              </w:numPr>
              <w:rPr>
                <w:rFonts w:ascii="Calibri" w:hAnsi="Calibri" w:cs="Calibri"/>
                <w:szCs w:val="24"/>
              </w:rPr>
            </w:pPr>
            <w:r w:rsidRPr="00586CD4">
              <w:rPr>
                <w:rFonts w:ascii="Calibri" w:hAnsi="Calibri" w:cs="Calibri"/>
                <w:szCs w:val="24"/>
              </w:rPr>
              <w:t>Carry out Hackney Carriage and private hire inspections and testing.</w:t>
            </w:r>
          </w:p>
          <w:p w14:paraId="17C1E834" w14:textId="77777777" w:rsidR="00586CD4" w:rsidRPr="00586CD4" w:rsidRDefault="00586CD4" w:rsidP="00586CD4">
            <w:pPr>
              <w:pStyle w:val="ListParagraph"/>
              <w:rPr>
                <w:rFonts w:ascii="Calibri" w:hAnsi="Calibri" w:cs="Calibri"/>
                <w:szCs w:val="24"/>
              </w:rPr>
            </w:pPr>
          </w:p>
          <w:p w14:paraId="3DE4A305" w14:textId="77777777" w:rsidR="00586CD4" w:rsidRDefault="00586CD4" w:rsidP="00586CD4">
            <w:pPr>
              <w:pStyle w:val="ListParagraph"/>
              <w:numPr>
                <w:ilvl w:val="0"/>
                <w:numId w:val="36"/>
              </w:numPr>
              <w:rPr>
                <w:rFonts w:ascii="Calibri" w:hAnsi="Calibri" w:cs="Calibri"/>
                <w:szCs w:val="24"/>
              </w:rPr>
            </w:pPr>
            <w:r w:rsidRPr="00586CD4">
              <w:rPr>
                <w:rFonts w:ascii="Calibri" w:hAnsi="Calibri" w:cs="Calibri"/>
                <w:szCs w:val="24"/>
              </w:rPr>
              <w:t>Ensure standards of internal and external housekeeping are carried out and maintained.</w:t>
            </w:r>
          </w:p>
          <w:p w14:paraId="074EDD79" w14:textId="77777777" w:rsidR="00586CD4" w:rsidRPr="00586CD4" w:rsidRDefault="00586CD4" w:rsidP="00586CD4">
            <w:pPr>
              <w:pStyle w:val="ListParagraph"/>
              <w:rPr>
                <w:rFonts w:ascii="Calibri" w:hAnsi="Calibri" w:cs="Calibri"/>
                <w:szCs w:val="24"/>
              </w:rPr>
            </w:pPr>
          </w:p>
          <w:p w14:paraId="66555D29" w14:textId="527DC468" w:rsidR="00E234FA" w:rsidRPr="00586CD4" w:rsidRDefault="00586CD4" w:rsidP="00586CD4">
            <w:pPr>
              <w:pStyle w:val="ListParagraph"/>
              <w:numPr>
                <w:ilvl w:val="0"/>
                <w:numId w:val="36"/>
              </w:numPr>
              <w:rPr>
                <w:rFonts w:ascii="Calibri" w:hAnsi="Calibri" w:cs="Calibri"/>
                <w:szCs w:val="24"/>
              </w:rPr>
            </w:pPr>
            <w:r w:rsidRPr="00586CD4">
              <w:rPr>
                <w:rFonts w:ascii="Calibri" w:hAnsi="Calibri" w:cs="Calibri"/>
                <w:szCs w:val="24"/>
              </w:rPr>
              <w:t>To maintain up to date administrative record systems.</w:t>
            </w:r>
          </w:p>
          <w:p w14:paraId="41FD1C5A" w14:textId="77777777" w:rsidR="009C3E15" w:rsidRDefault="009C3E15" w:rsidP="009C3E15">
            <w:pPr>
              <w:tabs>
                <w:tab w:val="left" w:pos="7065"/>
              </w:tabs>
              <w:rPr>
                <w:rFonts w:ascii="Calibri" w:eastAsia="Calibri" w:hAnsi="Calibri" w:cs="Calibri"/>
                <w:b/>
                <w:bCs/>
                <w:color w:val="007297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007297"/>
                <w:szCs w:val="24"/>
              </w:rPr>
              <w:tab/>
            </w:r>
          </w:p>
        </w:tc>
      </w:tr>
    </w:tbl>
    <w:p w14:paraId="589083D4" w14:textId="57C02298" w:rsidR="00306CD8" w:rsidRDefault="00306CD8" w:rsidP="00892764">
      <w:pPr>
        <w:jc w:val="both"/>
        <w:rPr>
          <w:rFonts w:ascii="Calibri" w:hAnsi="Calibri" w:cs="Calibri"/>
          <w:b/>
          <w:bCs/>
          <w:color w:val="007297"/>
          <w:szCs w:val="24"/>
        </w:rPr>
      </w:pPr>
    </w:p>
    <w:p w14:paraId="4550FBE2" w14:textId="45D9B38E" w:rsidR="002679E8" w:rsidRDefault="002679E8" w:rsidP="005A77E3">
      <w:pPr>
        <w:jc w:val="right"/>
      </w:pPr>
      <w:r>
        <w:br w:type="page"/>
      </w:r>
      <w:r w:rsidR="005A77E3">
        <w:rPr>
          <w:rFonts w:ascii="Calibri" w:eastAsia="Calibri" w:hAnsi="Calibri" w:cs="Calibri"/>
          <w:b/>
          <w:bCs/>
          <w:color w:val="007297"/>
          <w:sz w:val="40"/>
          <w:szCs w:val="40"/>
        </w:rPr>
        <w:lastRenderedPageBreak/>
        <w:t>Person Specification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6520"/>
        <w:gridCol w:w="1418"/>
        <w:gridCol w:w="1322"/>
      </w:tblGrid>
      <w:tr w:rsidR="00306CD8" w:rsidRPr="0047534F" w14:paraId="303C8580" w14:textId="77777777" w:rsidTr="00FD2800">
        <w:trPr>
          <w:trHeight w:val="596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297"/>
            <w:hideMark/>
          </w:tcPr>
          <w:p w14:paraId="785E24BE" w14:textId="739C114F" w:rsidR="00306CD8" w:rsidRPr="00A7522E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color w:val="FFFFFF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7297"/>
                <w:szCs w:val="24"/>
              </w:rPr>
              <w:br w:type="page"/>
            </w:r>
            <w:r w:rsidRPr="00A7522E">
              <w:rPr>
                <w:rFonts w:ascii="Calibri" w:eastAsia="Calibri" w:hAnsi="Calibri" w:cs="Calibri"/>
                <w:b/>
                <w:color w:val="FFFFFF"/>
                <w:szCs w:val="24"/>
              </w:rPr>
              <w:t>Criteria No.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297"/>
            <w:hideMark/>
          </w:tcPr>
          <w:p w14:paraId="4EB4879B" w14:textId="77777777" w:rsidR="00306CD8" w:rsidRPr="00A7522E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color w:val="FFFFFF"/>
                <w:szCs w:val="24"/>
              </w:rPr>
            </w:pPr>
            <w:r w:rsidRPr="00A7522E">
              <w:rPr>
                <w:rFonts w:ascii="Calibri" w:eastAsia="Calibri" w:hAnsi="Calibri" w:cs="Calibri"/>
                <w:b/>
                <w:color w:val="FFFFFF"/>
                <w:szCs w:val="24"/>
              </w:rPr>
              <w:t>Attribute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297"/>
            <w:hideMark/>
          </w:tcPr>
          <w:p w14:paraId="7EC32570" w14:textId="77777777" w:rsidR="00306CD8" w:rsidRPr="00A7522E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color w:val="FFFFFF"/>
                <w:szCs w:val="24"/>
              </w:rPr>
            </w:pPr>
            <w:r w:rsidRPr="00A7522E">
              <w:rPr>
                <w:rFonts w:ascii="Calibri" w:eastAsia="Calibri" w:hAnsi="Calibri" w:cs="Calibri"/>
                <w:b/>
                <w:color w:val="FFFFFF"/>
                <w:szCs w:val="24"/>
              </w:rPr>
              <w:t>Essential</w:t>
            </w:r>
          </w:p>
          <w:p w14:paraId="1F803B9E" w14:textId="77777777" w:rsidR="00306CD8" w:rsidRPr="00A7522E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color w:val="FFFFFF"/>
                <w:szCs w:val="24"/>
              </w:rPr>
            </w:pPr>
            <w:r w:rsidRPr="00A7522E">
              <w:rPr>
                <w:rFonts w:ascii="Calibri" w:eastAsia="Calibri" w:hAnsi="Calibri" w:cs="Calibri"/>
                <w:b/>
                <w:color w:val="FFFFFF"/>
                <w:szCs w:val="24"/>
              </w:rPr>
              <w:t>(E)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297"/>
            <w:hideMark/>
          </w:tcPr>
          <w:p w14:paraId="157BCEAE" w14:textId="77777777" w:rsidR="00306CD8" w:rsidRPr="00A7522E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color w:val="FFFFFF"/>
                <w:szCs w:val="24"/>
              </w:rPr>
            </w:pPr>
            <w:r w:rsidRPr="00A7522E">
              <w:rPr>
                <w:rFonts w:ascii="Calibri" w:eastAsia="Calibri" w:hAnsi="Calibri" w:cs="Calibri"/>
                <w:b/>
                <w:color w:val="FFFFFF"/>
                <w:szCs w:val="24"/>
              </w:rPr>
              <w:t>Desirable</w:t>
            </w:r>
          </w:p>
          <w:p w14:paraId="49B4981E" w14:textId="77777777" w:rsidR="00306CD8" w:rsidRPr="00A7522E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color w:val="FFFFFF"/>
                <w:szCs w:val="24"/>
              </w:rPr>
            </w:pPr>
            <w:r w:rsidRPr="00A7522E">
              <w:rPr>
                <w:rFonts w:ascii="Calibri" w:eastAsia="Calibri" w:hAnsi="Calibri" w:cs="Calibri"/>
                <w:b/>
                <w:color w:val="FFFFFF"/>
                <w:szCs w:val="24"/>
              </w:rPr>
              <w:t>(D)</w:t>
            </w:r>
          </w:p>
        </w:tc>
      </w:tr>
      <w:tr w:rsidR="00306CD8" w:rsidRPr="0047534F" w14:paraId="71494BC0" w14:textId="77777777" w:rsidTr="00FD2800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1CDA47BC" w14:textId="77777777" w:rsidR="00306CD8" w:rsidRPr="0047534F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  <w:hideMark/>
          </w:tcPr>
          <w:p w14:paraId="7CFEAEAA" w14:textId="77777777" w:rsidR="00306CD8" w:rsidRPr="0047534F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47534F">
              <w:rPr>
                <w:rFonts w:ascii="Calibri" w:eastAsia="Calibri" w:hAnsi="Calibri" w:cs="Calibri"/>
                <w:b/>
                <w:szCs w:val="24"/>
              </w:rPr>
              <w:t>Qualifications &amp; Education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517FB8E0" w14:textId="77777777" w:rsidR="00306CD8" w:rsidRPr="0047534F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2BE452CD" w14:textId="77777777" w:rsidR="00306CD8" w:rsidRPr="0047534F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676253" w:rsidRPr="0047534F" w14:paraId="2F75B8F3" w14:textId="77777777" w:rsidTr="00FD2800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BF751" w14:textId="24CCA131" w:rsidR="00676253" w:rsidRPr="00E72FD7" w:rsidRDefault="00676253" w:rsidP="00676253">
            <w:pPr>
              <w:tabs>
                <w:tab w:val="center" w:pos="371"/>
              </w:tabs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E72FD7">
              <w:rPr>
                <w:rFonts w:ascii="Calibri" w:eastAsia="Calibri" w:hAnsi="Calibri" w:cs="Calibri"/>
                <w:b/>
                <w:szCs w:val="24"/>
              </w:rPr>
              <w:t>1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BADED" w14:textId="5950898D" w:rsidR="00676253" w:rsidRPr="00E72FD7" w:rsidRDefault="00676253" w:rsidP="00676253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E72FD7">
              <w:rPr>
                <w:rFonts w:ascii="Calibri" w:hAnsi="Calibri" w:cs="Calibri"/>
                <w:szCs w:val="24"/>
              </w:rPr>
              <w:t xml:space="preserve">Time served motor vehicle technician with City &amp; Guilds or NVQ Level 3 qualification (or equivalent) in motor vehicle technology or </w:t>
            </w:r>
            <w:proofErr w:type="gramStart"/>
            <w:r w:rsidRPr="00E72FD7">
              <w:rPr>
                <w:rFonts w:ascii="Calibri" w:hAnsi="Calibri" w:cs="Calibri"/>
                <w:szCs w:val="24"/>
              </w:rPr>
              <w:t>other</w:t>
            </w:r>
            <w:proofErr w:type="gramEnd"/>
            <w:r w:rsidRPr="00E72FD7">
              <w:rPr>
                <w:rFonts w:ascii="Calibri" w:hAnsi="Calibri" w:cs="Calibri"/>
                <w:szCs w:val="24"/>
              </w:rPr>
              <w:t xml:space="preserve"> relevant subject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C2C38" w14:textId="01B9BB45" w:rsidR="00676253" w:rsidRPr="00E72FD7" w:rsidRDefault="00676253" w:rsidP="00676253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E72FD7"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9595B" w14:textId="2E7CA3D2" w:rsidR="00676253" w:rsidRPr="00E72FD7" w:rsidRDefault="00676253" w:rsidP="00676253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676253" w:rsidRPr="0047534F" w14:paraId="435F7446" w14:textId="77777777" w:rsidTr="00FD2800">
        <w:trPr>
          <w:trHeight w:val="30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5014B" w14:textId="5DCDB06F" w:rsidR="00676253" w:rsidRPr="00E72FD7" w:rsidRDefault="00676253" w:rsidP="00676253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E72FD7">
              <w:rPr>
                <w:rFonts w:ascii="Calibri" w:eastAsia="Calibri" w:hAnsi="Calibri" w:cs="Calibri"/>
                <w:b/>
                <w:szCs w:val="24"/>
              </w:rPr>
              <w:t>2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685F0" w14:textId="77777777" w:rsidR="00676253" w:rsidRPr="00E72FD7" w:rsidRDefault="00676253" w:rsidP="00676253">
            <w:pPr>
              <w:rPr>
                <w:rFonts w:ascii="Calibri" w:hAnsi="Calibri" w:cs="Calibri"/>
                <w:szCs w:val="24"/>
              </w:rPr>
            </w:pPr>
            <w:r w:rsidRPr="00E72FD7">
              <w:rPr>
                <w:rFonts w:ascii="Calibri" w:hAnsi="Calibri" w:cs="Calibri"/>
                <w:szCs w:val="24"/>
              </w:rPr>
              <w:t xml:space="preserve">DVSA nominated tester </w:t>
            </w:r>
          </w:p>
          <w:p w14:paraId="4DC3B192" w14:textId="2A7D2C71" w:rsidR="00676253" w:rsidRPr="00E72FD7" w:rsidRDefault="00676253" w:rsidP="00676253">
            <w:pPr>
              <w:rPr>
                <w:rFonts w:ascii="Calibri" w:hAnsi="Calibri" w:cs="Calibri"/>
                <w:szCs w:val="24"/>
              </w:rPr>
            </w:pPr>
            <w:r w:rsidRPr="00E72FD7">
              <w:rPr>
                <w:rFonts w:ascii="Calibri" w:hAnsi="Calibri" w:cs="Calibri"/>
                <w:szCs w:val="24"/>
              </w:rPr>
              <w:t>(</w:t>
            </w:r>
            <w:proofErr w:type="gramStart"/>
            <w:r w:rsidRPr="00E72FD7">
              <w:rPr>
                <w:rFonts w:ascii="Calibri" w:hAnsi="Calibri" w:cs="Calibri"/>
                <w:szCs w:val="24"/>
              </w:rPr>
              <w:t>Classes  IV</w:t>
            </w:r>
            <w:proofErr w:type="gramEnd"/>
            <w:r w:rsidRPr="00E72FD7">
              <w:rPr>
                <w:rFonts w:ascii="Calibri" w:hAnsi="Calibri" w:cs="Calibri"/>
                <w:szCs w:val="24"/>
              </w:rPr>
              <w:t xml:space="preserve"> and VII)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00F98" w14:textId="1F1EC63E" w:rsidR="00676253" w:rsidRPr="00E72FD7" w:rsidRDefault="00676253" w:rsidP="00676253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E72FD7"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32717" w14:textId="77777777" w:rsidR="00676253" w:rsidRPr="00E72FD7" w:rsidRDefault="00676253" w:rsidP="00676253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676253" w:rsidRPr="0047534F" w14:paraId="06ADD4F2" w14:textId="77777777" w:rsidTr="00FD2800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C6FE1" w14:textId="1768E9ED" w:rsidR="00676253" w:rsidRPr="00E72FD7" w:rsidRDefault="00676253" w:rsidP="00676253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E72FD7">
              <w:rPr>
                <w:rFonts w:ascii="Calibri" w:eastAsia="Calibri" w:hAnsi="Calibri" w:cs="Calibri"/>
                <w:b/>
                <w:szCs w:val="24"/>
              </w:rPr>
              <w:t>3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CEB65" w14:textId="2EE2D7C8" w:rsidR="00676253" w:rsidRPr="00E72FD7" w:rsidRDefault="00676253" w:rsidP="00676253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E72FD7">
              <w:rPr>
                <w:rFonts w:ascii="Calibri" w:hAnsi="Calibri" w:cs="Calibri"/>
                <w:szCs w:val="24"/>
              </w:rPr>
              <w:t>A current and valid driving licence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F67AB" w14:textId="4F7CCD5A" w:rsidR="00676253" w:rsidRPr="00E72FD7" w:rsidRDefault="00676253" w:rsidP="00676253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E72FD7"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8ED21" w14:textId="77777777" w:rsidR="00676253" w:rsidRPr="00E72FD7" w:rsidRDefault="00676253" w:rsidP="00676253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676253" w:rsidRPr="0047534F" w14:paraId="064947B3" w14:textId="77777777" w:rsidTr="00FD2800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9F709" w14:textId="01DECA4B" w:rsidR="00676253" w:rsidRPr="00E72FD7" w:rsidRDefault="00676253" w:rsidP="00676253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E72FD7">
              <w:rPr>
                <w:rFonts w:ascii="Calibri" w:eastAsia="Calibri" w:hAnsi="Calibri" w:cs="Calibri"/>
                <w:b/>
                <w:szCs w:val="24"/>
              </w:rPr>
              <w:t>4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6C6C5" w14:textId="5B03557E" w:rsidR="00676253" w:rsidRPr="00E72FD7" w:rsidRDefault="00676253" w:rsidP="00676253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E72FD7">
              <w:rPr>
                <w:rFonts w:ascii="Calibri" w:hAnsi="Calibri" w:cs="Calibri"/>
                <w:szCs w:val="24"/>
              </w:rPr>
              <w:t>First aid Certificate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45DBE" w14:textId="77777777" w:rsidR="00676253" w:rsidRPr="00E72FD7" w:rsidRDefault="00676253" w:rsidP="00676253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D0443" w14:textId="29F3B019" w:rsidR="00676253" w:rsidRPr="00E72FD7" w:rsidRDefault="00676253" w:rsidP="00676253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E72FD7">
              <w:rPr>
                <w:rFonts w:ascii="Calibri" w:eastAsia="Calibri" w:hAnsi="Calibri" w:cs="Calibri"/>
                <w:b/>
                <w:szCs w:val="24"/>
              </w:rPr>
              <w:t>D</w:t>
            </w:r>
          </w:p>
        </w:tc>
      </w:tr>
      <w:tr w:rsidR="00676253" w:rsidRPr="0047534F" w14:paraId="564B0C93" w14:textId="77777777" w:rsidTr="00FD2800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9AF01" w14:textId="04B77A17" w:rsidR="00676253" w:rsidRPr="00E72FD7" w:rsidRDefault="00676253" w:rsidP="00676253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E72FD7">
              <w:rPr>
                <w:rFonts w:ascii="Calibri" w:eastAsia="Calibri" w:hAnsi="Calibri" w:cs="Calibri"/>
                <w:b/>
                <w:szCs w:val="24"/>
              </w:rPr>
              <w:t>5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37104" w14:textId="77777777" w:rsidR="00676253" w:rsidRPr="00E72FD7" w:rsidRDefault="00676253" w:rsidP="00676253">
            <w:pPr>
              <w:rPr>
                <w:rFonts w:ascii="Calibri" w:hAnsi="Calibri" w:cs="Calibri"/>
                <w:szCs w:val="24"/>
              </w:rPr>
            </w:pPr>
            <w:r w:rsidRPr="00E72FD7">
              <w:rPr>
                <w:rFonts w:ascii="Calibri" w:hAnsi="Calibri" w:cs="Calibri"/>
                <w:szCs w:val="24"/>
              </w:rPr>
              <w:t xml:space="preserve">DVSA Nominated Tester </w:t>
            </w:r>
          </w:p>
          <w:p w14:paraId="3C7B81D2" w14:textId="03A363D3" w:rsidR="00676253" w:rsidRPr="00E72FD7" w:rsidRDefault="00676253" w:rsidP="00676253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E72FD7">
              <w:rPr>
                <w:rFonts w:ascii="Calibri" w:hAnsi="Calibri" w:cs="Calibri"/>
                <w:szCs w:val="24"/>
              </w:rPr>
              <w:t>Class V(L)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02190" w14:textId="77777777" w:rsidR="00676253" w:rsidRPr="00E72FD7" w:rsidRDefault="00676253" w:rsidP="00676253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48E11" w14:textId="2E394010" w:rsidR="00676253" w:rsidRPr="00E72FD7" w:rsidRDefault="00676253" w:rsidP="00676253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E72FD7">
              <w:rPr>
                <w:rFonts w:ascii="Calibri" w:eastAsia="Calibri" w:hAnsi="Calibri" w:cs="Calibri"/>
                <w:b/>
                <w:szCs w:val="24"/>
              </w:rPr>
              <w:t>D</w:t>
            </w:r>
          </w:p>
        </w:tc>
      </w:tr>
      <w:tr w:rsidR="00676253" w:rsidRPr="0047534F" w14:paraId="27CD2C1C" w14:textId="77777777" w:rsidTr="00FD2800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F061B" w14:textId="01234805" w:rsidR="00676253" w:rsidRPr="00E72FD7" w:rsidRDefault="00676253" w:rsidP="00676253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E72FD7">
              <w:rPr>
                <w:rFonts w:ascii="Calibri" w:eastAsia="Calibri" w:hAnsi="Calibri" w:cs="Calibri"/>
                <w:b/>
                <w:szCs w:val="24"/>
              </w:rPr>
              <w:t>6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A0A83" w14:textId="418E88B6" w:rsidR="00676253" w:rsidRPr="00E72FD7" w:rsidRDefault="00676253" w:rsidP="00676253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E72FD7">
              <w:rPr>
                <w:rFonts w:ascii="Calibri" w:hAnsi="Calibri" w:cs="Calibri"/>
                <w:szCs w:val="24"/>
              </w:rPr>
              <w:t>A valid heavy goods vehicle driving licence with a minimum of Category C entitlement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1E8C2" w14:textId="592E65C8" w:rsidR="00676253" w:rsidRPr="00E72FD7" w:rsidRDefault="00676253" w:rsidP="00676253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B118C" w14:textId="141F7DFF" w:rsidR="00676253" w:rsidRPr="00E72FD7" w:rsidRDefault="00676253" w:rsidP="00676253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E72FD7">
              <w:rPr>
                <w:rFonts w:ascii="Calibri" w:eastAsia="Calibri" w:hAnsi="Calibri" w:cs="Calibri"/>
                <w:b/>
                <w:szCs w:val="24"/>
              </w:rPr>
              <w:t>D</w:t>
            </w:r>
          </w:p>
        </w:tc>
      </w:tr>
      <w:tr w:rsidR="00676253" w:rsidRPr="0047534F" w14:paraId="76C8D722" w14:textId="77777777" w:rsidTr="00FD2800">
        <w:trPr>
          <w:trHeight w:val="30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0521F894" w14:textId="77777777" w:rsidR="00676253" w:rsidRPr="00E72FD7" w:rsidRDefault="00676253" w:rsidP="00676253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  <w:hideMark/>
          </w:tcPr>
          <w:p w14:paraId="034A0768" w14:textId="77777777" w:rsidR="00676253" w:rsidRPr="00E72FD7" w:rsidRDefault="00676253" w:rsidP="00676253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E72FD7">
              <w:rPr>
                <w:rFonts w:ascii="Calibri" w:eastAsia="Calibri" w:hAnsi="Calibri" w:cs="Calibri"/>
                <w:b/>
                <w:szCs w:val="24"/>
              </w:rPr>
              <w:t>Experience &amp; Knowledge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4A0AD8C1" w14:textId="77777777" w:rsidR="00676253" w:rsidRPr="00E72FD7" w:rsidRDefault="00676253" w:rsidP="00676253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1D2A31E5" w14:textId="77777777" w:rsidR="00676253" w:rsidRPr="00E72FD7" w:rsidRDefault="00676253" w:rsidP="00676253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F939CC" w:rsidRPr="0047534F" w14:paraId="64EF08AF" w14:textId="77777777" w:rsidTr="00FD2800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2355B" w14:textId="4AB67AC6" w:rsidR="00F939CC" w:rsidRPr="00E72FD7" w:rsidRDefault="00F939CC" w:rsidP="00F939CC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E72FD7">
              <w:rPr>
                <w:rFonts w:ascii="Calibri" w:eastAsia="Calibri" w:hAnsi="Calibri" w:cs="Calibri"/>
                <w:b/>
                <w:szCs w:val="24"/>
              </w:rPr>
              <w:t>7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59D3B" w14:textId="5590EB19" w:rsidR="00F939CC" w:rsidRPr="00E72FD7" w:rsidRDefault="00F939CC" w:rsidP="00F939CC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E72FD7">
              <w:rPr>
                <w:rFonts w:ascii="Calibri" w:hAnsi="Calibri" w:cs="Calibri"/>
                <w:szCs w:val="24"/>
              </w:rPr>
              <w:t>Approximately three years’ experience of working as a mechanic/technician on diesel engines, petrol engines, transmissions and electrical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DAA9D" w14:textId="339810E0" w:rsidR="00F939CC" w:rsidRPr="00E72FD7" w:rsidRDefault="00F939CC" w:rsidP="00F939CC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E72FD7"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71C21" w14:textId="77777777" w:rsidR="00F939CC" w:rsidRPr="00E72FD7" w:rsidRDefault="00F939CC" w:rsidP="00F939CC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F939CC" w:rsidRPr="0047534F" w14:paraId="3492C217" w14:textId="77777777" w:rsidTr="00FD2800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D1497" w14:textId="10DB2EC4" w:rsidR="00F939CC" w:rsidRPr="00E72FD7" w:rsidRDefault="00F939CC" w:rsidP="00F939CC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E72FD7">
              <w:rPr>
                <w:rFonts w:ascii="Calibri" w:eastAsia="Calibri" w:hAnsi="Calibri" w:cs="Calibri"/>
                <w:b/>
                <w:szCs w:val="24"/>
              </w:rPr>
              <w:t>8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BB7B9" w14:textId="439DC6E1" w:rsidR="00F939CC" w:rsidRPr="00E72FD7" w:rsidRDefault="00F939CC" w:rsidP="00F939CC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E72FD7">
              <w:rPr>
                <w:rFonts w:ascii="Calibri" w:hAnsi="Calibri" w:cs="Calibri"/>
                <w:szCs w:val="24"/>
              </w:rPr>
              <w:t xml:space="preserve">Experience of undertaking MOT’s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4305E" w14:textId="16E38FFD" w:rsidR="00F939CC" w:rsidRPr="00E72FD7" w:rsidRDefault="00F939CC" w:rsidP="00F939CC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E72FD7"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038E0" w14:textId="77777777" w:rsidR="00F939CC" w:rsidRPr="00E72FD7" w:rsidRDefault="00F939CC" w:rsidP="00F939CC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F939CC" w:rsidRPr="0047534F" w14:paraId="1587FB1C" w14:textId="77777777" w:rsidTr="00FD2800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CC897" w14:textId="2D4C9222" w:rsidR="00F939CC" w:rsidRPr="00E72FD7" w:rsidRDefault="00F939CC" w:rsidP="00F939CC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E72FD7">
              <w:rPr>
                <w:rFonts w:ascii="Calibri" w:eastAsia="Calibri" w:hAnsi="Calibri" w:cs="Calibri"/>
                <w:b/>
                <w:szCs w:val="24"/>
              </w:rPr>
              <w:t>9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839B3" w14:textId="6D8EF5E5" w:rsidR="00F939CC" w:rsidRPr="00E72FD7" w:rsidRDefault="00F939CC" w:rsidP="00F939CC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E72FD7">
              <w:rPr>
                <w:rFonts w:ascii="Calibri" w:hAnsi="Calibri" w:cs="Calibri"/>
                <w:szCs w:val="24"/>
              </w:rPr>
              <w:t>Experience of using engine diagnostic equipment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A50C8" w14:textId="207C4057" w:rsidR="00F939CC" w:rsidRPr="00E72FD7" w:rsidRDefault="00F939CC" w:rsidP="00F939CC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E72FD7"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9F0CE" w14:textId="77777777" w:rsidR="00F939CC" w:rsidRPr="00E72FD7" w:rsidRDefault="00F939CC" w:rsidP="00F939CC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F939CC" w:rsidRPr="0047534F" w14:paraId="48BB01BA" w14:textId="77777777" w:rsidTr="00FD2800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FA5D3" w14:textId="59BCFDAE" w:rsidR="00F939CC" w:rsidRPr="00E72FD7" w:rsidRDefault="00F939CC" w:rsidP="00F939CC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E72FD7">
              <w:rPr>
                <w:rFonts w:ascii="Calibri" w:eastAsia="Calibri" w:hAnsi="Calibri" w:cs="Calibri"/>
                <w:b/>
                <w:szCs w:val="24"/>
              </w:rPr>
              <w:t>10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CDF44" w14:textId="77777777" w:rsidR="00F939CC" w:rsidRPr="00E72FD7" w:rsidRDefault="00F939CC" w:rsidP="00F939CC">
            <w:pPr>
              <w:rPr>
                <w:rFonts w:ascii="Calibri" w:hAnsi="Calibri" w:cs="Calibri"/>
                <w:szCs w:val="24"/>
              </w:rPr>
            </w:pPr>
            <w:r w:rsidRPr="00E72FD7">
              <w:rPr>
                <w:rFonts w:ascii="Calibri" w:hAnsi="Calibri" w:cs="Calibri"/>
                <w:szCs w:val="24"/>
              </w:rPr>
              <w:t>Knowledge/experience of the following:</w:t>
            </w:r>
          </w:p>
          <w:p w14:paraId="7FEE127C" w14:textId="77777777" w:rsidR="00F939CC" w:rsidRPr="00E72FD7" w:rsidRDefault="00F939CC" w:rsidP="00F939CC">
            <w:pPr>
              <w:numPr>
                <w:ilvl w:val="0"/>
                <w:numId w:val="37"/>
              </w:numPr>
              <w:rPr>
                <w:rFonts w:ascii="Calibri" w:hAnsi="Calibri" w:cs="Calibri"/>
                <w:szCs w:val="24"/>
              </w:rPr>
            </w:pPr>
            <w:r w:rsidRPr="00E72FD7">
              <w:rPr>
                <w:rFonts w:ascii="Calibri" w:hAnsi="Calibri" w:cs="Calibri"/>
                <w:szCs w:val="24"/>
              </w:rPr>
              <w:t>Welding/fabrication</w:t>
            </w:r>
          </w:p>
          <w:p w14:paraId="6B4816A1" w14:textId="77777777" w:rsidR="00F939CC" w:rsidRPr="00E72FD7" w:rsidRDefault="00F939CC" w:rsidP="00F939CC">
            <w:pPr>
              <w:numPr>
                <w:ilvl w:val="0"/>
                <w:numId w:val="37"/>
              </w:numPr>
              <w:rPr>
                <w:rFonts w:ascii="Calibri" w:hAnsi="Calibri" w:cs="Calibri"/>
                <w:szCs w:val="24"/>
              </w:rPr>
            </w:pPr>
            <w:r w:rsidRPr="00E72FD7">
              <w:rPr>
                <w:rFonts w:ascii="Calibri" w:hAnsi="Calibri" w:cs="Calibri"/>
                <w:szCs w:val="24"/>
              </w:rPr>
              <w:t>Municipal vehicles</w:t>
            </w:r>
          </w:p>
          <w:p w14:paraId="797997A5" w14:textId="47991ACB" w:rsidR="00F939CC" w:rsidRPr="00E72FD7" w:rsidRDefault="00F939CC" w:rsidP="00F939CC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E72FD7">
              <w:rPr>
                <w:rFonts w:ascii="Calibri" w:hAnsi="Calibri" w:cs="Calibri"/>
                <w:szCs w:val="24"/>
              </w:rPr>
              <w:t>Plant machinery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B88DB" w14:textId="77777777" w:rsidR="00F939CC" w:rsidRPr="00E72FD7" w:rsidRDefault="00F939CC" w:rsidP="00F939CC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E1365" w14:textId="57A5C4C5" w:rsidR="00F939CC" w:rsidRPr="00E72FD7" w:rsidRDefault="00F939CC" w:rsidP="00F939CC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E72FD7">
              <w:rPr>
                <w:rFonts w:ascii="Calibri" w:eastAsia="Calibri" w:hAnsi="Calibri" w:cs="Calibri"/>
                <w:b/>
                <w:szCs w:val="24"/>
              </w:rPr>
              <w:t>D</w:t>
            </w:r>
          </w:p>
        </w:tc>
      </w:tr>
      <w:tr w:rsidR="00F939CC" w:rsidRPr="0047534F" w14:paraId="2D51D5C4" w14:textId="77777777" w:rsidTr="00FD2800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97D41" w14:textId="0D7AB068" w:rsidR="00F939CC" w:rsidRPr="00E72FD7" w:rsidRDefault="00F939CC" w:rsidP="00F939CC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E72FD7">
              <w:rPr>
                <w:rFonts w:ascii="Calibri" w:eastAsia="Calibri" w:hAnsi="Calibri" w:cs="Calibri"/>
                <w:b/>
                <w:szCs w:val="24"/>
              </w:rPr>
              <w:t>11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712B8" w14:textId="36CE3C68" w:rsidR="00F939CC" w:rsidRPr="00E72FD7" w:rsidRDefault="00F939CC" w:rsidP="00F939CC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E72FD7">
              <w:rPr>
                <w:rFonts w:ascii="Calibri" w:hAnsi="Calibri" w:cs="Calibri"/>
                <w:szCs w:val="24"/>
              </w:rPr>
              <w:t>Experience of undertaking Hackney Carriage and private hire testing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5DC4F" w14:textId="77777777" w:rsidR="00F939CC" w:rsidRPr="00E72FD7" w:rsidRDefault="00F939CC" w:rsidP="00F939CC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196C5" w14:textId="20F02538" w:rsidR="00F939CC" w:rsidRPr="00E72FD7" w:rsidRDefault="00F939CC" w:rsidP="00F939CC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E72FD7">
              <w:rPr>
                <w:rFonts w:ascii="Calibri" w:eastAsia="Calibri" w:hAnsi="Calibri" w:cs="Calibri"/>
                <w:b/>
                <w:szCs w:val="24"/>
              </w:rPr>
              <w:t>D</w:t>
            </w:r>
          </w:p>
        </w:tc>
      </w:tr>
      <w:tr w:rsidR="00F939CC" w:rsidRPr="0047534F" w14:paraId="3FE7B439" w14:textId="77777777" w:rsidTr="00FD2800">
        <w:trPr>
          <w:trHeight w:val="30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926B5" w14:textId="58DB1267" w:rsidR="00F939CC" w:rsidRPr="00E72FD7" w:rsidRDefault="00F939CC" w:rsidP="00F939CC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E72FD7">
              <w:rPr>
                <w:rFonts w:ascii="Calibri" w:eastAsia="Calibri" w:hAnsi="Calibri" w:cs="Calibri"/>
                <w:b/>
                <w:szCs w:val="24"/>
              </w:rPr>
              <w:t>12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EB6D0" w14:textId="675DF114" w:rsidR="00F939CC" w:rsidRPr="00E72FD7" w:rsidRDefault="00F939CC" w:rsidP="00F939CC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E72FD7">
              <w:rPr>
                <w:rFonts w:ascii="Calibri" w:hAnsi="Calibri" w:cs="Calibri"/>
                <w:szCs w:val="24"/>
              </w:rPr>
              <w:t>Heavy goods vehicle fitting experience, with knowledge and experience of diesel engines, petrol engines, transmissions, hydraulics, electrical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800DB" w14:textId="7A090CEC" w:rsidR="00F939CC" w:rsidRPr="00E72FD7" w:rsidRDefault="00F939CC" w:rsidP="00F939CC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5D3B5" w14:textId="19F6692E" w:rsidR="00F939CC" w:rsidRPr="00E72FD7" w:rsidRDefault="00F939CC" w:rsidP="00F939CC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E72FD7">
              <w:rPr>
                <w:rFonts w:ascii="Calibri" w:eastAsia="Calibri" w:hAnsi="Calibri" w:cs="Calibri"/>
                <w:b/>
                <w:szCs w:val="24"/>
              </w:rPr>
              <w:t>D</w:t>
            </w:r>
          </w:p>
        </w:tc>
      </w:tr>
      <w:tr w:rsidR="00F939CC" w:rsidRPr="0047534F" w14:paraId="69C4B5E5" w14:textId="77777777" w:rsidTr="00FD2800">
        <w:trPr>
          <w:trHeight w:val="30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3DEA61D0" w14:textId="77777777" w:rsidR="00F939CC" w:rsidRPr="00E72FD7" w:rsidRDefault="00F939CC" w:rsidP="00F939CC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  <w:hideMark/>
          </w:tcPr>
          <w:p w14:paraId="63B744B9" w14:textId="77777777" w:rsidR="00F939CC" w:rsidRPr="00E72FD7" w:rsidRDefault="00F939CC" w:rsidP="00F939CC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E72FD7">
              <w:rPr>
                <w:rFonts w:ascii="Calibri" w:eastAsia="Calibri" w:hAnsi="Calibri" w:cs="Calibri"/>
                <w:b/>
                <w:szCs w:val="24"/>
              </w:rPr>
              <w:t>Skills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08D45716" w14:textId="77777777" w:rsidR="00F939CC" w:rsidRPr="00E72FD7" w:rsidRDefault="00F939CC" w:rsidP="00F939CC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551D8D5B" w14:textId="77777777" w:rsidR="00F939CC" w:rsidRPr="00E72FD7" w:rsidRDefault="00F939CC" w:rsidP="00F939CC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8227A4" w:rsidRPr="0047534F" w14:paraId="466142EF" w14:textId="77777777" w:rsidTr="00FD2800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30A3A" w14:textId="4E995EB5" w:rsidR="008227A4" w:rsidRPr="00E72FD7" w:rsidRDefault="008227A4" w:rsidP="008227A4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E72FD7">
              <w:rPr>
                <w:rFonts w:ascii="Calibri" w:eastAsia="Calibri" w:hAnsi="Calibri" w:cs="Calibri"/>
                <w:b/>
                <w:szCs w:val="24"/>
              </w:rPr>
              <w:t>13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C2C76" w14:textId="6CD32057" w:rsidR="008227A4" w:rsidRPr="00E72FD7" w:rsidRDefault="008227A4" w:rsidP="008227A4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E72FD7">
              <w:rPr>
                <w:rFonts w:ascii="Calibri" w:hAnsi="Calibri" w:cs="Calibri"/>
                <w:szCs w:val="24"/>
              </w:rPr>
              <w:t>Ability to diagnose faults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27918" w14:textId="7A8C9A98" w:rsidR="008227A4" w:rsidRPr="00E72FD7" w:rsidRDefault="008227A4" w:rsidP="008227A4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E72FD7"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C5978" w14:textId="77777777" w:rsidR="008227A4" w:rsidRPr="00E72FD7" w:rsidRDefault="008227A4" w:rsidP="008227A4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8227A4" w:rsidRPr="0047534F" w14:paraId="618B382C" w14:textId="77777777" w:rsidTr="00FD2800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1ABB6" w14:textId="323EBBAC" w:rsidR="008227A4" w:rsidRPr="00E72FD7" w:rsidRDefault="008227A4" w:rsidP="008227A4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E72FD7">
              <w:rPr>
                <w:rFonts w:ascii="Calibri" w:eastAsia="Calibri" w:hAnsi="Calibri" w:cs="Calibri"/>
                <w:b/>
                <w:szCs w:val="24"/>
              </w:rPr>
              <w:t>14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51347" w14:textId="2BB28B6E" w:rsidR="008227A4" w:rsidRPr="00E72FD7" w:rsidRDefault="008227A4" w:rsidP="008227A4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E72FD7">
              <w:rPr>
                <w:rFonts w:ascii="Calibri" w:hAnsi="Calibri" w:cs="Calibri"/>
                <w:szCs w:val="24"/>
              </w:rPr>
              <w:t>Ability to work on own initiative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13A14" w14:textId="7B9BBB8C" w:rsidR="008227A4" w:rsidRPr="00E72FD7" w:rsidRDefault="008227A4" w:rsidP="008227A4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E72FD7"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DB5FC" w14:textId="1C02C532" w:rsidR="008227A4" w:rsidRPr="00E72FD7" w:rsidRDefault="008227A4" w:rsidP="008227A4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8227A4" w:rsidRPr="0047534F" w14:paraId="0628E687" w14:textId="77777777" w:rsidTr="00FD2800">
        <w:trPr>
          <w:trHeight w:val="30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6E699" w14:textId="0A8B95C2" w:rsidR="008227A4" w:rsidRPr="00E72FD7" w:rsidRDefault="008227A4" w:rsidP="008227A4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E72FD7">
              <w:rPr>
                <w:rFonts w:ascii="Calibri" w:eastAsia="Calibri" w:hAnsi="Calibri" w:cs="Calibri"/>
                <w:b/>
                <w:szCs w:val="24"/>
              </w:rPr>
              <w:t>15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943A9" w14:textId="27FCD725" w:rsidR="008227A4" w:rsidRPr="00E72FD7" w:rsidRDefault="008227A4" w:rsidP="008227A4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E72FD7">
              <w:rPr>
                <w:rFonts w:ascii="Calibri" w:hAnsi="Calibri" w:cs="Calibri"/>
                <w:szCs w:val="24"/>
              </w:rPr>
              <w:t>Ability to work successfully as part of a team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5A08F" w14:textId="29D66B9A" w:rsidR="008227A4" w:rsidRPr="00E72FD7" w:rsidRDefault="008227A4" w:rsidP="008227A4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E72FD7"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D52A8" w14:textId="77777777" w:rsidR="008227A4" w:rsidRPr="00E72FD7" w:rsidRDefault="008227A4" w:rsidP="008227A4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8227A4" w:rsidRPr="0047534F" w14:paraId="5C8F7F49" w14:textId="77777777" w:rsidTr="00FD2800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0874E" w14:textId="45C24395" w:rsidR="008227A4" w:rsidRPr="00E72FD7" w:rsidRDefault="008227A4" w:rsidP="008227A4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E72FD7">
              <w:rPr>
                <w:rFonts w:ascii="Calibri" w:eastAsia="Calibri" w:hAnsi="Calibri" w:cs="Calibri"/>
                <w:b/>
                <w:szCs w:val="24"/>
              </w:rPr>
              <w:t>16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3B95D" w14:textId="48A7850B" w:rsidR="008227A4" w:rsidRPr="00E72FD7" w:rsidRDefault="008227A4" w:rsidP="008227A4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E72FD7">
              <w:rPr>
                <w:rFonts w:ascii="Calibri" w:hAnsi="Calibri" w:cs="Calibri"/>
                <w:szCs w:val="24"/>
              </w:rPr>
              <w:t>Able to demonstrate skills in engine management systems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B128E" w14:textId="1A6B8BCB" w:rsidR="008227A4" w:rsidRPr="00E72FD7" w:rsidRDefault="008227A4" w:rsidP="008227A4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3AF7A" w14:textId="5DA7CFA3" w:rsidR="008227A4" w:rsidRPr="00E72FD7" w:rsidRDefault="008227A4" w:rsidP="008227A4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E72FD7">
              <w:rPr>
                <w:rFonts w:ascii="Calibri" w:eastAsia="Calibri" w:hAnsi="Calibri" w:cs="Calibri"/>
                <w:b/>
                <w:szCs w:val="24"/>
              </w:rPr>
              <w:t>D</w:t>
            </w:r>
          </w:p>
        </w:tc>
      </w:tr>
      <w:tr w:rsidR="008227A4" w:rsidRPr="0047534F" w14:paraId="6650C103" w14:textId="77777777" w:rsidTr="00FD2800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77F1E3DB" w14:textId="77777777" w:rsidR="008227A4" w:rsidRPr="00E72FD7" w:rsidRDefault="008227A4" w:rsidP="008227A4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  <w:hideMark/>
          </w:tcPr>
          <w:p w14:paraId="15BF4372" w14:textId="77777777" w:rsidR="008227A4" w:rsidRPr="00E72FD7" w:rsidRDefault="008227A4" w:rsidP="008227A4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E72FD7">
              <w:rPr>
                <w:rFonts w:ascii="Calibri" w:eastAsia="Calibri" w:hAnsi="Calibri" w:cs="Calibri"/>
                <w:b/>
                <w:szCs w:val="24"/>
              </w:rPr>
              <w:t>Personal Attributes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658B1BB1" w14:textId="77777777" w:rsidR="008227A4" w:rsidRPr="00E72FD7" w:rsidRDefault="008227A4" w:rsidP="008227A4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24B246BF" w14:textId="77777777" w:rsidR="008227A4" w:rsidRPr="00E72FD7" w:rsidRDefault="008227A4" w:rsidP="008227A4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EE4705" w:rsidRPr="0047534F" w14:paraId="16EA8033" w14:textId="77777777" w:rsidTr="0074069B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0DEF7" w14:textId="31C95046" w:rsidR="00EE4705" w:rsidRPr="0074069B" w:rsidRDefault="00EE4705" w:rsidP="009813AF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74069B">
              <w:rPr>
                <w:rFonts w:ascii="Calibri" w:eastAsia="Calibri" w:hAnsi="Calibri" w:cs="Calibri"/>
                <w:b/>
                <w:szCs w:val="24"/>
              </w:rPr>
              <w:t>17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66706" w14:textId="3FDBF8FE" w:rsidR="00EE4705" w:rsidRPr="0074069B" w:rsidRDefault="00EE4705" w:rsidP="00EE4705">
            <w:pPr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74069B">
              <w:rPr>
                <w:rFonts w:ascii="Calibri" w:hAnsi="Calibri" w:cs="Calibri"/>
                <w:szCs w:val="24"/>
              </w:rPr>
              <w:t xml:space="preserve">A flexible approach to a </w:t>
            </w:r>
            <w:r w:rsidR="009813AF" w:rsidRPr="0074069B">
              <w:rPr>
                <w:rFonts w:ascii="Calibri" w:hAnsi="Calibri" w:cs="Calibri"/>
                <w:szCs w:val="24"/>
              </w:rPr>
              <w:t>fast-changing</w:t>
            </w:r>
            <w:r w:rsidRPr="0074069B">
              <w:rPr>
                <w:rFonts w:ascii="Calibri" w:hAnsi="Calibri" w:cs="Calibri"/>
                <w:szCs w:val="24"/>
              </w:rPr>
              <w:t xml:space="preserve"> working environment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B1AFC" w14:textId="4C90C24C" w:rsidR="00EE4705" w:rsidRPr="0074069B" w:rsidRDefault="00EE4705" w:rsidP="00592DBC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74069B"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70C2A" w14:textId="77777777" w:rsidR="00EE4705" w:rsidRPr="0074069B" w:rsidRDefault="00EE4705" w:rsidP="00EE4705">
            <w:pPr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EE4705" w:rsidRPr="0047534F" w14:paraId="1EE27D57" w14:textId="77777777" w:rsidTr="0074069B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20A11" w14:textId="687AAA69" w:rsidR="00EE4705" w:rsidRPr="0074069B" w:rsidRDefault="00EE4705" w:rsidP="009813AF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74069B">
              <w:rPr>
                <w:rFonts w:ascii="Calibri" w:eastAsia="Calibri" w:hAnsi="Calibri" w:cs="Calibri"/>
                <w:b/>
                <w:szCs w:val="24"/>
              </w:rPr>
              <w:t>18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91D4C" w14:textId="44E85EF4" w:rsidR="00EE4705" w:rsidRPr="0074069B" w:rsidRDefault="00EE4705" w:rsidP="00EE4705">
            <w:pPr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74069B">
              <w:rPr>
                <w:rFonts w:ascii="Calibri" w:hAnsi="Calibri" w:cs="Calibri"/>
                <w:szCs w:val="24"/>
              </w:rPr>
              <w:t>Ability to be on time for all duties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5AE65" w14:textId="218F8432" w:rsidR="00EE4705" w:rsidRPr="0074069B" w:rsidRDefault="00EE4705" w:rsidP="00592DBC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74069B"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044F6" w14:textId="77777777" w:rsidR="00EE4705" w:rsidRPr="0074069B" w:rsidRDefault="00EE4705" w:rsidP="00EE4705">
            <w:pPr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EE4705" w:rsidRPr="0047534F" w14:paraId="7CA8EE53" w14:textId="77777777" w:rsidTr="0074069B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4987C" w14:textId="19CF2591" w:rsidR="00EE4705" w:rsidRPr="0074069B" w:rsidRDefault="00EE4705" w:rsidP="009813AF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74069B">
              <w:rPr>
                <w:rFonts w:ascii="Calibri" w:eastAsia="Calibri" w:hAnsi="Calibri" w:cs="Calibri"/>
                <w:b/>
                <w:szCs w:val="24"/>
              </w:rPr>
              <w:t>19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AA40A" w14:textId="3AE0F661" w:rsidR="00EE4705" w:rsidRPr="0074069B" w:rsidRDefault="00EE4705" w:rsidP="00EE4705">
            <w:pPr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74069B">
              <w:rPr>
                <w:rFonts w:ascii="Calibri" w:hAnsi="Calibri" w:cs="Calibri"/>
                <w:szCs w:val="24"/>
              </w:rPr>
              <w:t>Ability to demonstrate a commitment to high standards of customer service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E90D" w14:textId="6358C4BF" w:rsidR="00EE4705" w:rsidRPr="0074069B" w:rsidRDefault="00EE4705" w:rsidP="00592DBC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74069B"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07443" w14:textId="77777777" w:rsidR="00EE4705" w:rsidRPr="0074069B" w:rsidRDefault="00EE4705" w:rsidP="00EE4705">
            <w:pPr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EE4705" w:rsidRPr="0047534F" w14:paraId="70B5A809" w14:textId="77777777" w:rsidTr="00FD2800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01E833AD" w14:textId="77777777" w:rsidR="00EE4705" w:rsidRPr="00E72FD7" w:rsidRDefault="00EE4705" w:rsidP="00EE4705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44133004" w14:textId="39CC595B" w:rsidR="00EE4705" w:rsidRPr="00E72FD7" w:rsidRDefault="009813AF" w:rsidP="00EE4705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Special Requirments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2F25DDD3" w14:textId="77777777" w:rsidR="00EE4705" w:rsidRPr="00E72FD7" w:rsidRDefault="00EE4705" w:rsidP="00EE4705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5ABBC65C" w14:textId="77777777" w:rsidR="00EE4705" w:rsidRPr="00E72FD7" w:rsidRDefault="00EE4705" w:rsidP="00EE4705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74069B" w:rsidRPr="0047534F" w14:paraId="27C3536B" w14:textId="77777777" w:rsidTr="00FD2800">
        <w:trPr>
          <w:trHeight w:val="30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96FB3" w14:textId="08DE9069" w:rsidR="0074069B" w:rsidRPr="00E72FD7" w:rsidRDefault="0074069B" w:rsidP="0074069B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20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EF72C" w14:textId="4EDC7192" w:rsidR="0074069B" w:rsidRPr="00E72FD7" w:rsidRDefault="0074069B" w:rsidP="0074069B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592122">
              <w:rPr>
                <w:rFonts w:ascii="Calibri" w:hAnsi="Calibri" w:cs="Calibri"/>
                <w:bCs/>
                <w:szCs w:val="24"/>
              </w:rPr>
              <w:t xml:space="preserve">The ability to communicate at ease with customers and provide advice in accurate spoken English’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D4852" w14:textId="56F7707E" w:rsidR="0074069B" w:rsidRPr="00E72FD7" w:rsidRDefault="0074069B" w:rsidP="0074069B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F547FF"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C5CDC" w14:textId="77777777" w:rsidR="0074069B" w:rsidRPr="00E72FD7" w:rsidRDefault="0074069B" w:rsidP="0074069B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74069B" w:rsidRPr="0047534F" w14:paraId="4772DE7E" w14:textId="77777777" w:rsidTr="00FD2800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3EE24" w14:textId="64E7FE16" w:rsidR="0074069B" w:rsidRPr="00E72FD7" w:rsidRDefault="0074069B" w:rsidP="0074069B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21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38C62" w14:textId="79FDC1CE" w:rsidR="0074069B" w:rsidRPr="00E72FD7" w:rsidRDefault="0074069B" w:rsidP="0074069B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592122">
              <w:rPr>
                <w:rFonts w:ascii="Calibri" w:hAnsi="Calibri" w:cs="Calibri"/>
                <w:szCs w:val="24"/>
              </w:rPr>
              <w:t>Able to work shifts in accordance with an agreed rota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D5302" w14:textId="6DA3726E" w:rsidR="0074069B" w:rsidRPr="00E72FD7" w:rsidRDefault="0074069B" w:rsidP="0074069B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F547FF"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6518A" w14:textId="77777777" w:rsidR="0074069B" w:rsidRPr="00E72FD7" w:rsidRDefault="0074069B" w:rsidP="0074069B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74069B" w:rsidRPr="0047534F" w14:paraId="459B61D7" w14:textId="77777777" w:rsidTr="00FD2800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E6CEE" w14:textId="5A7941ED" w:rsidR="0074069B" w:rsidRPr="00E72FD7" w:rsidRDefault="0074069B" w:rsidP="0074069B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22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5B92F" w14:textId="1700FEE3" w:rsidR="0074069B" w:rsidRPr="00E72FD7" w:rsidRDefault="0074069B" w:rsidP="0074069B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592122">
              <w:rPr>
                <w:rFonts w:ascii="Calibri" w:hAnsi="Calibri" w:cs="Calibri"/>
                <w:szCs w:val="24"/>
              </w:rPr>
              <w:t>Able to work weekends and bank holidays as required to meet the needs of the service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E07EE" w14:textId="3269CBF1" w:rsidR="0074069B" w:rsidRPr="00E72FD7" w:rsidRDefault="0074069B" w:rsidP="0074069B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F547FF"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316B8" w14:textId="77777777" w:rsidR="0074069B" w:rsidRPr="00E72FD7" w:rsidRDefault="0074069B" w:rsidP="0074069B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74069B" w:rsidRPr="0047534F" w14:paraId="1D861AEC" w14:textId="77777777" w:rsidTr="00FD2800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3132E" w14:textId="37E30E5F" w:rsidR="0074069B" w:rsidRDefault="0074069B" w:rsidP="0074069B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23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3937E" w14:textId="1C3F1878" w:rsidR="0074069B" w:rsidRPr="00E72FD7" w:rsidRDefault="0074069B" w:rsidP="0074069B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592122">
              <w:rPr>
                <w:rFonts w:ascii="Calibri" w:hAnsi="Calibri" w:cs="Calibri"/>
                <w:szCs w:val="24"/>
              </w:rPr>
              <w:t>The successful candidate will be expected to wear PPE provided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E3A11" w14:textId="1FC19845" w:rsidR="0074069B" w:rsidRPr="00E72FD7" w:rsidRDefault="0074069B" w:rsidP="0074069B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F547FF"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66A3B" w14:textId="77777777" w:rsidR="0074069B" w:rsidRPr="00E72FD7" w:rsidRDefault="0074069B" w:rsidP="0074069B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74069B" w:rsidRPr="0047534F" w14:paraId="4AE3ACC8" w14:textId="77777777" w:rsidTr="00FD2800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15416" w14:textId="44CDDDE3" w:rsidR="0074069B" w:rsidRDefault="0074069B" w:rsidP="0074069B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lastRenderedPageBreak/>
              <w:t>24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3A0EB" w14:textId="3B9A6A71" w:rsidR="0074069B" w:rsidRPr="00E72FD7" w:rsidRDefault="0074069B" w:rsidP="0074069B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592122">
              <w:rPr>
                <w:rFonts w:ascii="Calibri" w:hAnsi="Calibri" w:cs="Calibri"/>
                <w:szCs w:val="24"/>
              </w:rPr>
              <w:t>Able to work extra hours when required to meet the needs of the service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11170" w14:textId="60FB5FFD" w:rsidR="0074069B" w:rsidRPr="00E72FD7" w:rsidRDefault="0074069B" w:rsidP="0074069B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F547FF"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6ED20" w14:textId="77777777" w:rsidR="0074069B" w:rsidRPr="00E72FD7" w:rsidRDefault="0074069B" w:rsidP="0074069B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74069B" w:rsidRPr="0047534F" w14:paraId="5C6CB522" w14:textId="77777777" w:rsidTr="00FD2800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350FB" w14:textId="789FCF0C" w:rsidR="0074069B" w:rsidRDefault="0074069B" w:rsidP="0074069B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25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6837F" w14:textId="2DF24965" w:rsidR="0074069B" w:rsidRPr="00E72FD7" w:rsidRDefault="0074069B" w:rsidP="0074069B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592122">
              <w:rPr>
                <w:rFonts w:ascii="Calibri" w:hAnsi="Calibri" w:cs="Calibri"/>
                <w:szCs w:val="24"/>
                <w:lang w:eastAsia="en-GB"/>
              </w:rPr>
              <w:t>Flexible approach to working arrangements to meet service demands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FA8ED" w14:textId="269E4D58" w:rsidR="0074069B" w:rsidRPr="00E72FD7" w:rsidRDefault="0074069B" w:rsidP="0074069B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F547FF"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08DCC" w14:textId="77777777" w:rsidR="0074069B" w:rsidRPr="00E72FD7" w:rsidRDefault="0074069B" w:rsidP="0074069B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74069B" w:rsidRPr="0047534F" w14:paraId="7F062013" w14:textId="77777777" w:rsidTr="00FD2800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A99BB" w14:textId="6952CB2E" w:rsidR="0074069B" w:rsidRDefault="0074069B" w:rsidP="0074069B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26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86D95" w14:textId="42F66116" w:rsidR="0074069B" w:rsidRPr="00E72FD7" w:rsidRDefault="0074069B" w:rsidP="0074069B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592122">
              <w:rPr>
                <w:rFonts w:ascii="Calibri" w:hAnsi="Calibri" w:cs="Calibri"/>
                <w:szCs w:val="24"/>
                <w:lang w:eastAsia="en-GB"/>
              </w:rPr>
              <w:t>Versatile and adaptable to change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0AE03" w14:textId="2209FA0B" w:rsidR="0074069B" w:rsidRPr="00E72FD7" w:rsidRDefault="0074069B" w:rsidP="0074069B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F547FF"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0B4D5" w14:textId="77777777" w:rsidR="0074069B" w:rsidRPr="00E72FD7" w:rsidRDefault="0074069B" w:rsidP="0074069B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</w:tbl>
    <w:p w14:paraId="38E22C09" w14:textId="3654A9F2" w:rsidR="00E234FA" w:rsidRDefault="00E234FA" w:rsidP="00892764">
      <w:pPr>
        <w:jc w:val="both"/>
        <w:rPr>
          <w:rFonts w:ascii="Calibri" w:hAnsi="Calibri" w:cs="Calibri"/>
          <w:b/>
          <w:bCs/>
          <w:color w:val="007297"/>
          <w:szCs w:val="24"/>
        </w:rPr>
      </w:pPr>
    </w:p>
    <w:p w14:paraId="76FF2C55" w14:textId="0A815B49" w:rsidR="00154295" w:rsidRDefault="00E234FA" w:rsidP="005A77E3">
      <w:pPr>
        <w:jc w:val="right"/>
        <w:rPr>
          <w:rFonts w:ascii="Calibri" w:eastAsia="Calibri" w:hAnsi="Calibri" w:cs="Calibri"/>
          <w:b/>
          <w:bCs/>
          <w:color w:val="007297"/>
          <w:sz w:val="40"/>
          <w:szCs w:val="40"/>
        </w:rPr>
      </w:pPr>
      <w:r>
        <w:rPr>
          <w:rFonts w:ascii="Calibri" w:hAnsi="Calibri" w:cs="Calibri"/>
          <w:b/>
          <w:bCs/>
          <w:color w:val="007297"/>
          <w:szCs w:val="24"/>
        </w:rPr>
        <w:br w:type="page"/>
      </w:r>
      <w:r w:rsidR="005A77E3">
        <w:rPr>
          <w:rFonts w:ascii="Calibri" w:eastAsia="Calibri" w:hAnsi="Calibri" w:cs="Calibri"/>
          <w:b/>
          <w:bCs/>
          <w:color w:val="007297"/>
          <w:sz w:val="40"/>
          <w:szCs w:val="40"/>
        </w:rPr>
        <w:lastRenderedPageBreak/>
        <w:t>Supporting Statement</w:t>
      </w:r>
    </w:p>
    <w:p w14:paraId="1185CF56" w14:textId="77777777" w:rsidR="004734A5" w:rsidRPr="004734A5" w:rsidRDefault="004734A5" w:rsidP="004734A5">
      <w:pPr>
        <w:overflowPunct/>
        <w:autoSpaceDE/>
        <w:autoSpaceDN/>
        <w:adjustRightInd/>
        <w:jc w:val="both"/>
        <w:textAlignment w:val="auto"/>
        <w:rPr>
          <w:rFonts w:ascii="Calibri" w:eastAsia="Calibri" w:hAnsi="Calibri"/>
          <w:b/>
          <w:bCs/>
          <w:color w:val="007297"/>
          <w:sz w:val="36"/>
          <w:szCs w:val="36"/>
        </w:rPr>
      </w:pPr>
      <w:r w:rsidRPr="004734A5">
        <w:rPr>
          <w:rFonts w:ascii="Calibri" w:eastAsia="Calibri" w:hAnsi="Calibri"/>
          <w:b/>
          <w:bCs/>
          <w:color w:val="007297"/>
          <w:sz w:val="36"/>
          <w:szCs w:val="36"/>
        </w:rPr>
        <w:t>Our values:</w:t>
      </w:r>
    </w:p>
    <w:p w14:paraId="50A723B5" w14:textId="77777777" w:rsidR="00AE5C88" w:rsidRDefault="004734A5" w:rsidP="00AE5C88">
      <w:pPr>
        <w:overflowPunct/>
        <w:autoSpaceDE/>
        <w:autoSpaceDN/>
        <w:adjustRightInd/>
        <w:jc w:val="both"/>
        <w:textAlignment w:val="auto"/>
        <w:rPr>
          <w:rFonts w:ascii="Calibri" w:eastAsia="Calibri" w:hAnsi="Calibri" w:cs="Calibri"/>
          <w:color w:val="000000"/>
          <w:sz w:val="22"/>
          <w:szCs w:val="22"/>
        </w:rPr>
      </w:pPr>
      <w:r w:rsidRPr="004734A5">
        <w:rPr>
          <w:rFonts w:ascii="Calibri" w:eastAsia="Calibri" w:hAnsi="Calibri" w:cs="Calibri"/>
          <w:color w:val="000000"/>
          <w:sz w:val="22"/>
          <w:szCs w:val="22"/>
        </w:rPr>
        <w:t xml:space="preserve">Are at the heart of everything we do. Our values are not just words, the way we behave is one of the most important ways we can demonstrate them. </w:t>
      </w:r>
    </w:p>
    <w:p w14:paraId="3DAD7D83" w14:textId="77777777" w:rsidR="00AE5C88" w:rsidRDefault="00AE5C88" w:rsidP="00AE5C88">
      <w:pPr>
        <w:overflowPunct/>
        <w:autoSpaceDE/>
        <w:autoSpaceDN/>
        <w:adjustRightInd/>
        <w:jc w:val="both"/>
        <w:textAlignment w:val="auto"/>
        <w:rPr>
          <w:rFonts w:ascii="Calibri" w:eastAsia="Calibri" w:hAnsi="Calibri" w:cs="Calibri"/>
          <w:color w:val="000000"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230"/>
        <w:gridCol w:w="5237"/>
      </w:tblGrid>
      <w:tr w:rsidR="00AE5C88" w14:paraId="03ED7D6D" w14:textId="77777777">
        <w:tc>
          <w:tcPr>
            <w:tcW w:w="5341" w:type="dxa"/>
          </w:tcPr>
          <w:p w14:paraId="2D8EB862" w14:textId="77777777" w:rsidR="00B43709" w:rsidRDefault="00B43709" w:rsidP="00B43709">
            <w:pPr>
              <w:pStyle w:val="Default"/>
              <w:rPr>
                <w:rFonts w:ascii="Calibri" w:eastAsia="Calibri" w:hAnsi="Calibri" w:cs="Calibri"/>
                <w:color w:val="329BB5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color w:val="007297"/>
                <w:sz w:val="22"/>
                <w:szCs w:val="22"/>
                <w:lang w:eastAsia="en-US"/>
              </w:rPr>
              <w:t>RESPECT…</w:t>
            </w:r>
          </w:p>
          <w:p w14:paraId="5AACD960" w14:textId="77777777" w:rsidR="00AE5C88" w:rsidRDefault="00B43709" w:rsidP="00B43709">
            <w:pPr>
              <w:pStyle w:val="Defaul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 xml:space="preserve">be Respectful towards the Council, each other as colleagues as well as our community, residents, service users, stakeholders and wider partners. </w:t>
            </w:r>
          </w:p>
          <w:p w14:paraId="46D0F12D" w14:textId="70B82B66" w:rsidR="00F547E7" w:rsidRDefault="00F547E7" w:rsidP="00B43709">
            <w:pPr>
              <w:pStyle w:val="Defaul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5342" w:type="dxa"/>
          </w:tcPr>
          <w:p w14:paraId="1DA9E85E" w14:textId="77777777" w:rsidR="00F547E7" w:rsidRDefault="00F547E7" w:rsidP="00F547E7">
            <w:pPr>
              <w:pStyle w:val="Defaul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color w:val="007297"/>
                <w:sz w:val="22"/>
                <w:szCs w:val="22"/>
                <w:lang w:eastAsia="en-US"/>
              </w:rPr>
              <w:t>COLLABORATE…</w:t>
            </w:r>
          </w:p>
          <w:p w14:paraId="58C11FCA" w14:textId="4641A0BE" w:rsidR="00AE5C88" w:rsidRDefault="00F547E7" w:rsidP="00F547E7">
            <w:pPr>
              <w:pStyle w:val="Defaul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act Collaboratively and ensure our successful journey of collaboration continues to ensure that we maximise opportunities to achieve success.</w:t>
            </w:r>
          </w:p>
        </w:tc>
      </w:tr>
      <w:tr w:rsidR="00AE5C88" w14:paraId="2CBD6852" w14:textId="77777777">
        <w:tc>
          <w:tcPr>
            <w:tcW w:w="5341" w:type="dxa"/>
          </w:tcPr>
          <w:p w14:paraId="799626A9" w14:textId="77777777" w:rsidR="00C75225" w:rsidRDefault="00C75225" w:rsidP="00C75225">
            <w:pPr>
              <w:pStyle w:val="Default"/>
              <w:rPr>
                <w:rFonts w:ascii="Calibri" w:eastAsia="Calibri" w:hAnsi="Calibri" w:cs="Calibri"/>
                <w:color w:val="007297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color w:val="007297"/>
                <w:sz w:val="22"/>
                <w:szCs w:val="22"/>
                <w:lang w:eastAsia="en-US"/>
              </w:rPr>
              <w:t>INNOVATE…</w:t>
            </w:r>
          </w:p>
          <w:p w14:paraId="48F1676F" w14:textId="2832D19A" w:rsidR="00AE5C88" w:rsidRDefault="00C75225" w:rsidP="00F547E7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be Innovative in everything we do and voice improvements to ensure we offer quality services.</w:t>
            </w:r>
          </w:p>
        </w:tc>
        <w:tc>
          <w:tcPr>
            <w:tcW w:w="5342" w:type="dxa"/>
          </w:tcPr>
          <w:p w14:paraId="674DFF57" w14:textId="77777777" w:rsidR="0066378B" w:rsidRDefault="0066378B" w:rsidP="0066378B">
            <w:pPr>
              <w:pStyle w:val="Default"/>
              <w:rPr>
                <w:rFonts w:ascii="Calibri" w:eastAsia="Calibri" w:hAnsi="Calibri" w:cs="Calibri"/>
                <w:color w:val="007297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color w:val="007297"/>
                <w:sz w:val="22"/>
                <w:szCs w:val="22"/>
                <w:lang w:eastAsia="en-US"/>
              </w:rPr>
              <w:t>DELIVER…</w:t>
            </w:r>
          </w:p>
          <w:p w14:paraId="7019E6F0" w14:textId="7F980FE0" w:rsidR="00AE5C88" w:rsidRDefault="0066378B">
            <w:pP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deliver quality services to all and strive to always deliver the best we can with the resources available.</w:t>
            </w:r>
          </w:p>
        </w:tc>
      </w:tr>
    </w:tbl>
    <w:p w14:paraId="0B00006A" w14:textId="77777777" w:rsidR="00AE5C88" w:rsidRDefault="00AE5C88" w:rsidP="00AE5C88">
      <w:pPr>
        <w:overflowPunct/>
        <w:autoSpaceDE/>
        <w:autoSpaceDN/>
        <w:adjustRightInd/>
        <w:jc w:val="both"/>
        <w:textAlignment w:val="auto"/>
        <w:rPr>
          <w:rFonts w:ascii="Calibri" w:eastAsia="Calibri" w:hAnsi="Calibri" w:cs="Calibri"/>
          <w:color w:val="000000"/>
          <w:sz w:val="22"/>
          <w:szCs w:val="22"/>
        </w:rPr>
      </w:pPr>
    </w:p>
    <w:p w14:paraId="6B564CF4" w14:textId="29F2123B" w:rsidR="004734A5" w:rsidRPr="004734A5" w:rsidRDefault="004734A5" w:rsidP="00AE5C88">
      <w:pPr>
        <w:overflowPunct/>
        <w:autoSpaceDE/>
        <w:autoSpaceDN/>
        <w:adjustRightInd/>
        <w:jc w:val="both"/>
        <w:textAlignment w:val="auto"/>
        <w:rPr>
          <w:rFonts w:ascii="Calibri" w:eastAsia="Calibri" w:hAnsi="Calibri"/>
          <w:b/>
          <w:bCs/>
          <w:color w:val="007297"/>
          <w:sz w:val="36"/>
          <w:szCs w:val="36"/>
        </w:rPr>
      </w:pPr>
      <w:r w:rsidRPr="004734A5">
        <w:rPr>
          <w:rFonts w:ascii="Calibri" w:eastAsia="Calibri" w:hAnsi="Calibri"/>
          <w:b/>
          <w:bCs/>
          <w:color w:val="007297"/>
          <w:sz w:val="36"/>
          <w:szCs w:val="36"/>
        </w:rPr>
        <w:t>All employees will be expected to:</w:t>
      </w:r>
    </w:p>
    <w:p w14:paraId="68D314B7" w14:textId="77777777" w:rsidR="004734A5" w:rsidRPr="004734A5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textAlignment w:val="auto"/>
        <w:rPr>
          <w:rFonts w:ascii="Calibri" w:eastAsia="Calibri" w:hAnsi="Calibri"/>
          <w:color w:val="000000"/>
          <w:sz w:val="22"/>
          <w:szCs w:val="22"/>
        </w:rPr>
      </w:pPr>
      <w:bookmarkStart w:id="0" w:name="_Hlk216194895"/>
      <w:r w:rsidRPr="004734A5">
        <w:rPr>
          <w:rFonts w:ascii="Calibri" w:eastAsia="Calibri" w:hAnsi="Calibri" w:cs="Calibri"/>
          <w:color w:val="000000"/>
          <w:sz w:val="22"/>
          <w:szCs w:val="22"/>
        </w:rPr>
        <w:t>Engage with our My Journey process and supporting conversations.</w:t>
      </w:r>
    </w:p>
    <w:p w14:paraId="04CE95DD" w14:textId="77777777" w:rsidR="004734A5" w:rsidRPr="004734A5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textAlignment w:val="auto"/>
        <w:rPr>
          <w:rFonts w:ascii="Calibri" w:eastAsia="Calibri" w:hAnsi="Calibri"/>
          <w:color w:val="000000"/>
          <w:sz w:val="22"/>
          <w:szCs w:val="22"/>
        </w:rPr>
      </w:pPr>
      <w:r w:rsidRPr="004734A5">
        <w:rPr>
          <w:rFonts w:ascii="Calibri" w:eastAsia="Calibri" w:hAnsi="Calibri"/>
          <w:color w:val="000000"/>
          <w:sz w:val="22"/>
          <w:szCs w:val="22"/>
        </w:rPr>
        <w:t xml:space="preserve">Ensure that you work and communicate in line with </w:t>
      </w:r>
      <w:r w:rsidRPr="004734A5">
        <w:rPr>
          <w:rFonts w:ascii="Calibri" w:eastAsia="Calibri" w:hAnsi="Calibri" w:cs="Calibri"/>
          <w:color w:val="000000"/>
          <w:szCs w:val="24"/>
        </w:rPr>
        <w:t xml:space="preserve">our core values, </w:t>
      </w:r>
      <w:r w:rsidRPr="004734A5">
        <w:rPr>
          <w:rFonts w:ascii="Calibri" w:eastAsia="Calibri" w:hAnsi="Calibri"/>
          <w:color w:val="000000"/>
          <w:sz w:val="22"/>
          <w:szCs w:val="22"/>
        </w:rPr>
        <w:t xml:space="preserve">policies and procedures and you are aware of your obligations under these. </w:t>
      </w:r>
    </w:p>
    <w:p w14:paraId="0457E98C" w14:textId="77777777" w:rsidR="004734A5" w:rsidRPr="004734A5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textAlignment w:val="auto"/>
        <w:rPr>
          <w:rFonts w:ascii="Calibri" w:eastAsia="Calibri" w:hAnsi="Calibri"/>
          <w:color w:val="000000"/>
          <w:sz w:val="22"/>
          <w:szCs w:val="22"/>
        </w:rPr>
      </w:pPr>
      <w:r w:rsidRPr="004734A5">
        <w:rPr>
          <w:rFonts w:ascii="Calibri" w:eastAsia="Calibri" w:hAnsi="Calibri"/>
          <w:color w:val="000000"/>
          <w:sz w:val="22"/>
          <w:szCs w:val="22"/>
        </w:rPr>
        <w:t xml:space="preserve">Behave according to the </w:t>
      </w:r>
      <w:r w:rsidRPr="004734A5">
        <w:rPr>
          <w:rFonts w:ascii="Calibri" w:eastAsia="Calibri" w:hAnsi="Calibri" w:cs="Calibri"/>
          <w:color w:val="000000"/>
          <w:szCs w:val="24"/>
        </w:rPr>
        <w:t xml:space="preserve">Valued behaviours framework, the Dignity &amp; Respect Policy and </w:t>
      </w:r>
      <w:r w:rsidRPr="004734A5">
        <w:rPr>
          <w:rFonts w:ascii="Calibri" w:eastAsia="Calibri" w:hAnsi="Calibri"/>
          <w:color w:val="000000"/>
          <w:sz w:val="22"/>
          <w:szCs w:val="22"/>
        </w:rPr>
        <w:t>Employees’ Code of Conduct and ensure that you are aware of your obligations and responsibilities re. conflicts of interest, gifts, hospitality and other matters covered by the Code.</w:t>
      </w:r>
    </w:p>
    <w:p w14:paraId="3BA7646B" w14:textId="77777777" w:rsidR="004734A5" w:rsidRPr="004734A5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textAlignment w:val="auto"/>
        <w:rPr>
          <w:rFonts w:ascii="Calibri" w:eastAsia="Calibri" w:hAnsi="Calibri" w:cs="Calibri"/>
          <w:color w:val="000000"/>
          <w:sz w:val="22"/>
          <w:szCs w:val="22"/>
        </w:rPr>
      </w:pPr>
      <w:r w:rsidRPr="004734A5">
        <w:rPr>
          <w:rFonts w:ascii="Calibri" w:eastAsia="Calibri" w:hAnsi="Calibri" w:cs="Calibri"/>
          <w:color w:val="000000"/>
          <w:sz w:val="22"/>
          <w:szCs w:val="22"/>
        </w:rPr>
        <w:t>Carry out your role in line with our Equality agenda.</w:t>
      </w:r>
    </w:p>
    <w:p w14:paraId="1FC43E6E" w14:textId="77777777" w:rsidR="004734A5" w:rsidRPr="004734A5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textAlignment w:val="auto"/>
        <w:rPr>
          <w:rFonts w:ascii="Calibri" w:eastAsia="Calibri" w:hAnsi="Calibri" w:cs="Calibri"/>
          <w:color w:val="000000"/>
          <w:sz w:val="22"/>
          <w:szCs w:val="22"/>
        </w:rPr>
      </w:pPr>
      <w:r w:rsidRPr="004734A5">
        <w:rPr>
          <w:rFonts w:ascii="Calibri" w:eastAsia="Calibri" w:hAnsi="Calibri"/>
          <w:color w:val="000000"/>
          <w:sz w:val="22"/>
          <w:szCs w:val="22"/>
        </w:rPr>
        <w:t>Be a team player and willing to be supportive and flexible.</w:t>
      </w:r>
    </w:p>
    <w:p w14:paraId="469BC878" w14:textId="77777777" w:rsidR="004734A5" w:rsidRPr="004734A5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contextualSpacing/>
        <w:textAlignment w:val="auto"/>
        <w:rPr>
          <w:rFonts w:ascii="Calibri" w:eastAsia="Calibri" w:hAnsi="Calibri" w:cs="Calibri"/>
          <w:color w:val="000000"/>
          <w:sz w:val="22"/>
          <w:szCs w:val="22"/>
        </w:rPr>
      </w:pPr>
      <w:r w:rsidRPr="004734A5">
        <w:rPr>
          <w:rFonts w:ascii="Calibri" w:eastAsia="Calibri" w:hAnsi="Calibri" w:cs="Calibri"/>
          <w:color w:val="000000"/>
          <w:sz w:val="22"/>
          <w:szCs w:val="22"/>
        </w:rPr>
        <w:t>Carry out any other duties of a similar nature related to this post that may be required from time-to-time.</w:t>
      </w:r>
    </w:p>
    <w:p w14:paraId="61667A82" w14:textId="77777777" w:rsidR="004734A5" w:rsidRPr="004734A5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textAlignment w:val="auto"/>
        <w:rPr>
          <w:rFonts w:ascii="Calibri" w:eastAsia="Calibri" w:hAnsi="Calibri" w:cs="Calibri"/>
          <w:color w:val="000000"/>
          <w:sz w:val="22"/>
          <w:szCs w:val="22"/>
        </w:rPr>
      </w:pPr>
      <w:r w:rsidRPr="004734A5">
        <w:rPr>
          <w:rFonts w:ascii="Calibri" w:eastAsia="Calibri" w:hAnsi="Calibri" w:cs="Calibri"/>
          <w:color w:val="000000"/>
          <w:sz w:val="22"/>
          <w:szCs w:val="22"/>
        </w:rPr>
        <w:t xml:space="preserve">Comply with health and safety policies, organisational statements and procedures, report any incidents / accidents/ hazards and take a pro-active approach to health and safety matters to protect yourself and others.  </w:t>
      </w:r>
    </w:p>
    <w:p w14:paraId="3376C20A" w14:textId="77777777" w:rsidR="004734A5" w:rsidRPr="004734A5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contextualSpacing/>
        <w:textAlignment w:val="auto"/>
        <w:rPr>
          <w:rFonts w:ascii="Calibri" w:hAnsi="Calibri" w:cs="Calibri"/>
          <w:color w:val="000000"/>
          <w:sz w:val="22"/>
          <w:szCs w:val="22"/>
          <w:lang w:val="en-US" w:eastAsia="ja-JP"/>
        </w:rPr>
      </w:pPr>
      <w:r w:rsidRPr="004734A5">
        <w:rPr>
          <w:rFonts w:ascii="Calibri" w:hAnsi="Calibri" w:cs="Calibri"/>
          <w:color w:val="000000"/>
          <w:sz w:val="22"/>
          <w:szCs w:val="22"/>
          <w:lang w:val="en-US" w:eastAsia="ja-JP"/>
        </w:rPr>
        <w:t>Carry out your role in line with our climate neutral ambitions.</w:t>
      </w:r>
    </w:p>
    <w:p w14:paraId="6DFEDA4A" w14:textId="77777777" w:rsidR="004734A5" w:rsidRPr="004734A5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textAlignment w:val="auto"/>
        <w:rPr>
          <w:rFonts w:ascii="Calibri" w:eastAsia="Calibri" w:hAnsi="Calibri" w:cs="Calibri"/>
          <w:color w:val="000000"/>
          <w:sz w:val="22"/>
          <w:szCs w:val="22"/>
        </w:rPr>
      </w:pPr>
      <w:r w:rsidRPr="004734A5">
        <w:rPr>
          <w:rFonts w:ascii="Calibri" w:eastAsia="Calibri" w:hAnsi="Calibri" w:cs="Calibri"/>
          <w:color w:val="000000"/>
          <w:sz w:val="22"/>
          <w:szCs w:val="22"/>
        </w:rPr>
        <w:t>We are committed to safeguarding and promoting the welfare of children and expects all staff and volunteers to share this commitment.</w:t>
      </w:r>
    </w:p>
    <w:p w14:paraId="41879BF4" w14:textId="493CC421" w:rsidR="004734A5" w:rsidRPr="004734A5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contextualSpacing/>
        <w:textAlignment w:val="auto"/>
        <w:rPr>
          <w:rFonts w:ascii="Calibri" w:hAnsi="Calibri" w:cs="Calibri"/>
          <w:color w:val="000000"/>
          <w:sz w:val="22"/>
          <w:szCs w:val="22"/>
          <w:lang w:val="en-US" w:eastAsia="ja-JP"/>
        </w:rPr>
      </w:pPr>
      <w:bookmarkStart w:id="1" w:name="_Hlk211340693"/>
      <w:r w:rsidRPr="004734A5">
        <w:rPr>
          <w:rFonts w:ascii="Calibri" w:hAnsi="Calibri" w:cs="Calibri"/>
          <w:color w:val="000000"/>
          <w:sz w:val="22"/>
          <w:szCs w:val="22"/>
          <w:lang w:val="en-US" w:eastAsia="ja-JP"/>
        </w:rPr>
        <w:t>This post is deemed to be a ‘Customer Facing’ role in line with the definition of the Code of Practice on the English language requirement for public sector workers.</w:t>
      </w:r>
    </w:p>
    <w:bookmarkEnd w:id="1"/>
    <w:p w14:paraId="1C7812C1" w14:textId="241CF7C5" w:rsidR="005A77E3" w:rsidRPr="004734A5" w:rsidRDefault="004734A5" w:rsidP="00F547E7">
      <w:pPr>
        <w:numPr>
          <w:ilvl w:val="0"/>
          <w:numId w:val="34"/>
        </w:numPr>
        <w:overflowPunct/>
        <w:autoSpaceDE/>
        <w:autoSpaceDN/>
        <w:adjustRightInd/>
        <w:spacing w:line="259" w:lineRule="auto"/>
        <w:contextualSpacing/>
        <w:textAlignment w:val="auto"/>
        <w:rPr>
          <w:rFonts w:ascii="Calibri" w:hAnsi="Calibri" w:cs="Calibri"/>
          <w:color w:val="000000"/>
          <w:sz w:val="22"/>
          <w:szCs w:val="22"/>
          <w:lang w:val="en-US" w:eastAsia="ja-JP"/>
        </w:rPr>
      </w:pPr>
      <w:r w:rsidRPr="004734A5">
        <w:rPr>
          <w:rFonts w:ascii="Calibri" w:eastAsia="Calibri" w:hAnsi="Calibri" w:cs="Calibri"/>
          <w:sz w:val="22"/>
          <w:szCs w:val="22"/>
        </w:rPr>
        <w:t>This post requires uniform and P</w:t>
      </w:r>
      <w:r w:rsidR="00695769">
        <w:rPr>
          <w:rFonts w:ascii="Calibri" w:eastAsia="Calibri" w:hAnsi="Calibri" w:cs="Calibri"/>
          <w:sz w:val="22"/>
          <w:szCs w:val="22"/>
        </w:rPr>
        <w:t>P</w:t>
      </w:r>
      <w:r w:rsidRPr="004734A5">
        <w:rPr>
          <w:rFonts w:ascii="Calibri" w:eastAsia="Calibri" w:hAnsi="Calibri" w:cs="Calibri"/>
          <w:sz w:val="22"/>
          <w:szCs w:val="22"/>
        </w:rPr>
        <w:t xml:space="preserve">E that will be provided to be </w:t>
      </w:r>
      <w:proofErr w:type="gramStart"/>
      <w:r w:rsidRPr="004734A5">
        <w:rPr>
          <w:rFonts w:ascii="Calibri" w:eastAsia="Calibri" w:hAnsi="Calibri" w:cs="Calibri"/>
          <w:sz w:val="22"/>
          <w:szCs w:val="22"/>
        </w:rPr>
        <w:t>worn at all times</w:t>
      </w:r>
      <w:proofErr w:type="gramEnd"/>
      <w:r w:rsidRPr="004734A5">
        <w:rPr>
          <w:rFonts w:ascii="Calibri" w:eastAsia="Calibri" w:hAnsi="Calibri" w:cs="Calibri"/>
          <w:sz w:val="22"/>
          <w:szCs w:val="22"/>
        </w:rPr>
        <w:t>.</w:t>
      </w:r>
      <w:bookmarkEnd w:id="0"/>
    </w:p>
    <w:sectPr w:rsidR="005A77E3" w:rsidRPr="004734A5" w:rsidSect="00AC2BAD">
      <w:headerReference w:type="default" r:id="rId12"/>
      <w:headerReference w:type="first" r:id="rId13"/>
      <w:footerReference w:type="first" r:id="rId14"/>
      <w:type w:val="continuous"/>
      <w:pgSz w:w="11907" w:h="16840" w:code="9"/>
      <w:pgMar w:top="720" w:right="720" w:bottom="720" w:left="720" w:header="720" w:footer="17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7C4738" w14:textId="77777777" w:rsidR="00892107" w:rsidRDefault="00892107">
      <w:r>
        <w:separator/>
      </w:r>
    </w:p>
  </w:endnote>
  <w:endnote w:type="continuationSeparator" w:id="0">
    <w:p w14:paraId="151E42DB" w14:textId="77777777" w:rsidR="00892107" w:rsidRDefault="00892107">
      <w:r>
        <w:continuationSeparator/>
      </w:r>
    </w:p>
  </w:endnote>
  <w:endnote w:type="continuationNotice" w:id="1">
    <w:p w14:paraId="68A5AD59" w14:textId="77777777" w:rsidR="00892107" w:rsidRDefault="0089210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344D99B4" w14:paraId="584764D3" w14:textId="77777777" w:rsidTr="344D99B4">
      <w:trPr>
        <w:trHeight w:val="300"/>
      </w:trPr>
      <w:tc>
        <w:tcPr>
          <w:tcW w:w="3485" w:type="dxa"/>
        </w:tcPr>
        <w:p w14:paraId="0695407F" w14:textId="42D1F938" w:rsidR="344D99B4" w:rsidRDefault="344D99B4" w:rsidP="344D99B4">
          <w:pPr>
            <w:pStyle w:val="Header"/>
            <w:ind w:left="-115"/>
          </w:pPr>
        </w:p>
      </w:tc>
      <w:tc>
        <w:tcPr>
          <w:tcW w:w="3485" w:type="dxa"/>
        </w:tcPr>
        <w:p w14:paraId="7F4B1A0B" w14:textId="708E7A6F" w:rsidR="344D99B4" w:rsidRDefault="344D99B4" w:rsidP="344D99B4">
          <w:pPr>
            <w:pStyle w:val="Header"/>
            <w:jc w:val="center"/>
          </w:pPr>
        </w:p>
      </w:tc>
      <w:tc>
        <w:tcPr>
          <w:tcW w:w="3485" w:type="dxa"/>
        </w:tcPr>
        <w:p w14:paraId="4AF672BC" w14:textId="305DD33E" w:rsidR="344D99B4" w:rsidRDefault="344D99B4" w:rsidP="344D99B4">
          <w:pPr>
            <w:pStyle w:val="Header"/>
            <w:ind w:right="-115"/>
            <w:jc w:val="right"/>
          </w:pPr>
        </w:p>
      </w:tc>
    </w:tr>
  </w:tbl>
  <w:p w14:paraId="560F0FFC" w14:textId="141ADEB5" w:rsidR="344D99B4" w:rsidRDefault="344D99B4" w:rsidP="344D99B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16EB94" w14:textId="77777777" w:rsidR="00892107" w:rsidRDefault="00892107">
      <w:r>
        <w:separator/>
      </w:r>
    </w:p>
  </w:footnote>
  <w:footnote w:type="continuationSeparator" w:id="0">
    <w:p w14:paraId="4FD0233C" w14:textId="77777777" w:rsidR="00892107" w:rsidRDefault="00892107">
      <w:r>
        <w:continuationSeparator/>
      </w:r>
    </w:p>
  </w:footnote>
  <w:footnote w:type="continuationNotice" w:id="1">
    <w:p w14:paraId="22B963F2" w14:textId="77777777" w:rsidR="00892107" w:rsidRDefault="0089210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EA5155" w14:textId="20302DE9" w:rsidR="000A2574" w:rsidRPr="00457682" w:rsidRDefault="00DE27C8" w:rsidP="00457682">
    <w:pPr>
      <w:jc w:val="right"/>
      <w:rPr>
        <w:rFonts w:ascii="Calibri" w:hAnsi="Calibri" w:cs="Calibri"/>
        <w:b/>
        <w:bCs/>
        <w:color w:val="000000"/>
        <w:sz w:val="40"/>
        <w:szCs w:val="40"/>
      </w:rPr>
    </w:pPr>
    <w:r>
      <w:rPr>
        <w:noProof/>
      </w:rPr>
      <w:drawing>
        <wp:anchor distT="0" distB="0" distL="114300" distR="114300" simplePos="0" relativeHeight="251658243" behindDoc="0" locked="0" layoutInCell="1" allowOverlap="1" wp14:anchorId="33C3F1E2" wp14:editId="0DB2D208">
          <wp:simplePos x="0" y="0"/>
          <wp:positionH relativeFrom="column">
            <wp:posOffset>-326390</wp:posOffset>
          </wp:positionH>
          <wp:positionV relativeFrom="paragraph">
            <wp:posOffset>-406400</wp:posOffset>
          </wp:positionV>
          <wp:extent cx="2026285" cy="548640"/>
          <wp:effectExtent l="0" t="0" r="0" b="0"/>
          <wp:wrapSquare wrapText="bothSides"/>
          <wp:docPr id="8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26285" cy="5486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2" behindDoc="0" locked="0" layoutInCell="0" allowOverlap="1" wp14:anchorId="7F232A30" wp14:editId="13259D55">
              <wp:simplePos x="0" y="0"/>
              <wp:positionH relativeFrom="page">
                <wp:posOffset>453390</wp:posOffset>
              </wp:positionH>
              <wp:positionV relativeFrom="page">
                <wp:posOffset>373380</wp:posOffset>
              </wp:positionV>
              <wp:extent cx="420370" cy="154940"/>
              <wp:effectExtent l="0" t="0" r="0" b="0"/>
              <wp:wrapNone/>
              <wp:docPr id="964584576" name="Text Box 7" descr="{&quot;HashCode&quot;:1844345984,&quot;Height&quot;:842.0,&quot;Width&quot;:595.0,&quot;Placement&quot;:&quot;Header&quot;,&quot;Index&quot;:&quot;Primary&quot;,&quot;Section&quot;:1,&quot;Top&quot;:0.0,&quot;Left&quot;:0.0}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0370" cy="1549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3167165" w14:textId="77777777" w:rsidR="00457682" w:rsidRPr="000A2574" w:rsidRDefault="00457682" w:rsidP="00457682">
                          <w:pPr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</w:pPr>
                        </w:p>
                      </w:txbxContent>
                    </wps:txbx>
                    <wps:bodyPr rot="0" vert="horz" wrap="none" lIns="254000" tIns="0" rIns="9144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shapetype id="_x0000_t202" coordsize="21600,21600" o:spt="202" path="m,l,21600r21600,l21600,xe" w14:anchorId="7F232A30">
              <v:stroke joinstyle="miter"/>
              <v:path gradientshapeok="t" o:connecttype="rect"/>
            </v:shapetype>
            <v:shape id="Text Box 7" style="position:absolute;left:0;text-align:left;margin-left:35.7pt;margin-top:29.4pt;width:33.1pt;height:12.2pt;z-index:251658240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lt="{&quot;HashCode&quot;:1844345984,&quot;Height&quot;:842.0,&quot;Width&quot;:595.0,&quot;Placement&quot;:&quot;Header&quot;,&quot;Index&quot;:&quot;Primary&quot;,&quot;Section&quot;:1,&quot;Top&quot;:0.0,&quot;Left&quot;:0.0}" o:spid="_x0000_s1026" o:allowincell="f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8ZGd3QEAAJcDAAAOAAAAZHJzL2Uyb0RvYy54bWysU9uO0zAQfUfiHyy/0yQlC2zUdLXsqghp&#10;WZAWPsBx7MQi8Vhjt0n5esZO2+XyhnixxjPOmXPOTDY38ziwg0JvwNa8WOWcKSuhNbar+bevu1fv&#10;OPNB2FYMYFXNj8rzm+3LF5vJVWoNPQytQkYg1leTq3kfgquyzMtejcKvwClLRQ04ikBX7LIWxUTo&#10;45Ct8/xNNgG2DkEq7yl7vxT5NuFrrWT4rLVXgQ01J24hnZjOJp7ZdiOqDoXrjTzREP/AYhTGUtML&#10;1L0Igu3R/AU1GongQYeVhDEDrY1USQOpKfI/1Dz1wqmkhczx7mKT/3+w8vHw5L4gC/N7mGmASYR3&#10;DyC/e2bhrhe2U7eIMPVKtNS4iJZlk/PV6dNota98BGmmT9DSkMU+QAKaNY7RFdLJCJ0GcLyYrubA&#10;JCXLdf76LVUklYqr8rpMQ8lEdf7YoQ8fFIwsBjVHmmkCF4cHHyIZUZ2fxF4WdmYY0lwH+1uCHsZM&#10;Ih/5LszD3Mz0OopooD2SDIRlTWitKegBf3A20YrU3NIOczZ8tGTE+qrM87hS6UYBpuC6KEkBa85Z&#10;YSUh1DxwtoR3YVm/vUPT9dTg7PktubYzSdEzmRNdmn4SetrUuF6/3tOr5/9p+xMAAP//AwBQSwME&#10;FAAGAAgAAAAhAIqu9bvfAAAACAEAAA8AAABkcnMvZG93bnJldi54bWxMj81OhEAQhO8mvsOkTby5&#10;A7u6EGTYoIkx8bCJqIe9DdACkelBZvjx7e096bFSlaqv0sNqejHj6DpLCsJNAAKpsnVHjYL3t6eb&#10;GITzmmrdW0IFP+jgkF1epDqp7UKvOBe+EVxCLtEKWu+HREpXtWi029gBib1POxrtWY6NrEe9cLnp&#10;5TYI9tLojnih1QM+tlh9FZPh3erhuJw+4lP0UubzcfoOi/w5VOr6as3vQXhc/V8YzviMDhkzlXai&#10;2oleQRTeclLBXcwPzv4u2oMoFcS7Lcgslf8PZL8AAAD//wMAUEsBAi0AFAAGAAgAAAAhALaDOJL+&#10;AAAA4QEAABMAAAAAAAAAAAAAAAAAAAAAAFtDb250ZW50X1R5cGVzXS54bWxQSwECLQAUAAYACAAA&#10;ACEAOP0h/9YAAACUAQAACwAAAAAAAAAAAAAAAAAvAQAAX3JlbHMvLnJlbHNQSwECLQAUAAYACAAA&#10;ACEA7/GRnd0BAACXAwAADgAAAAAAAAAAAAAAAAAuAgAAZHJzL2Uyb0RvYy54bWxQSwECLQAUAAYA&#10;CAAAACEAiq71u98AAAAIAQAADwAAAAAAAAAAAAAAAAA3BAAAZHJzL2Rvd25yZXYueG1sUEsFBgAA&#10;AAAEAAQA8wAAAEMFAAAAAA==&#10;">
              <v:textbox style="mso-fit-shape-to-text:t" inset="20pt,0,,0">
                <w:txbxContent>
                  <w:p w:rsidRPr="000A2574" w:rsidR="00457682" w:rsidP="00457682" w:rsidRDefault="00457682" w14:paraId="03167165" w14:textId="77777777">
                    <w:pPr>
                      <w:rPr>
                        <w:rFonts w:ascii="Calibri" w:hAnsi="Calibri" w:cs="Calibri"/>
                        <w:color w:val="000000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457682">
      <w:tab/>
    </w:r>
    <w:r w:rsidR="00457682" w:rsidRPr="002679E8">
      <w:rPr>
        <w:sz w:val="40"/>
        <w:szCs w:val="40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788016" w14:textId="3C7C00D8" w:rsidR="00457682" w:rsidRPr="00457682" w:rsidRDefault="00DE27C8" w:rsidP="00457682">
    <w:pPr>
      <w:jc w:val="right"/>
      <w:rPr>
        <w:rFonts w:ascii="Calibri" w:hAnsi="Calibri" w:cs="Calibri"/>
        <w:b/>
        <w:bCs/>
        <w:color w:val="000000"/>
        <w:sz w:val="40"/>
        <w:szCs w:val="40"/>
      </w:rPr>
    </w:pPr>
    <w:r>
      <w:rPr>
        <w:noProof/>
      </w:rPr>
      <w:drawing>
        <wp:anchor distT="0" distB="0" distL="114300" distR="114300" simplePos="0" relativeHeight="251658241" behindDoc="0" locked="0" layoutInCell="1" allowOverlap="1" wp14:anchorId="38B0E90E" wp14:editId="51015DE5">
          <wp:simplePos x="0" y="0"/>
          <wp:positionH relativeFrom="column">
            <wp:posOffset>-326390</wp:posOffset>
          </wp:positionH>
          <wp:positionV relativeFrom="paragraph">
            <wp:posOffset>-406400</wp:posOffset>
          </wp:positionV>
          <wp:extent cx="2026285" cy="548640"/>
          <wp:effectExtent l="0" t="0" r="0" b="0"/>
          <wp:wrapSquare wrapText="bothSides"/>
          <wp:docPr id="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26285" cy="5486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75E982F1" wp14:editId="1F389946">
              <wp:simplePos x="0" y="0"/>
              <wp:positionH relativeFrom="page">
                <wp:posOffset>453390</wp:posOffset>
              </wp:positionH>
              <wp:positionV relativeFrom="page">
                <wp:posOffset>373380</wp:posOffset>
              </wp:positionV>
              <wp:extent cx="420370" cy="154940"/>
              <wp:effectExtent l="0" t="0" r="0" b="0"/>
              <wp:wrapNone/>
              <wp:docPr id="1010423659" name="MSIPCMabc94ccf9bf07d64fc3c7910" descr="{&quot;HashCode&quot;:1844345984,&quot;Height&quot;:842.0,&quot;Width&quot;:595.0,&quot;Placement&quot;:&quot;Header&quot;,&quot;Index&quot;:&quot;Primary&quot;,&quot;Section&quot;:1,&quot;Top&quot;:0.0,&quot;Left&quot;:0.0}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0370" cy="1549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A5154FC" w14:textId="77777777" w:rsidR="00457682" w:rsidRPr="000A2574" w:rsidRDefault="00457682" w:rsidP="00457682">
                          <w:pPr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</w:pPr>
                        </w:p>
                      </w:txbxContent>
                    </wps:txbx>
                    <wps:bodyPr rot="0" vert="horz" wrap="none" lIns="254000" tIns="0" rIns="9144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shapetype id="_x0000_t202" coordsize="21600,21600" o:spt="202" path="m,l,21600r21600,l21600,xe" w14:anchorId="75E982F1">
              <v:stroke joinstyle="miter"/>
              <v:path gradientshapeok="t" o:connecttype="rect"/>
            </v:shapetype>
            <v:shape id="MSIPCMabc94ccf9bf07d64fc3c7910" style="position:absolute;left:0;text-align:left;margin-left:35.7pt;margin-top:29.4pt;width:33.1pt;height:12.2pt;z-index:251656192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lt="{&quot;HashCode&quot;:1844345984,&quot;Height&quot;:842.0,&quot;Width&quot;:595.0,&quot;Placement&quot;:&quot;Header&quot;,&quot;Index&quot;:&quot;Primary&quot;,&quot;Section&quot;:1,&quot;Top&quot;:0.0,&quot;Left&quot;:0.0}" o:spid="_x0000_s1027" o:allowincell="f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/qw4AEAAJ4DAAAOAAAAZHJzL2Uyb0RvYy54bWysU8tu2zAQvBfIPxC815JcpW0Ey0EecFEg&#10;TQuk/QCKoiQiEpdY0pbcr++Skp0+bkUuxHJJDWdmR5vraejZQaHTYEqerVLOlJFQa9OW/Mf33duP&#10;nDkvTC16MKrkR+X49fbizWa0hVpDB32tkBGIccVoS955b4skcbJTg3ArsMrQYQM4CE9bbJMaxUjo&#10;Q5+s0/R9MgLWFkEq56h7Px/ybcRvGiX916ZxyrO+5MTNxxXjWoU12W5E0aKwnZYLDfEfLAahDT16&#10;hroXXrA96n+gBi0RHDR+JWFIoGm0VFEDqcnSv9Q8dcKqqIXMcfZsk3s9WPl4eLLfkPnpFiYaYBTh&#10;7APIZ8cM3HXCtOoGEcZOiZoezoJlyWhdsXwarHaFCyDV+AVqGrLYe4hAU4NDcIV0MkKnARzPpqvJ&#10;M0nNfJ2++0Anko6yy/wqj0NJRHH62KLznxQMLBQlR5ppBBeHB+cDGVGcroS3DOx038e59uaPBl0M&#10;nUg+8J2Z+6mamK4XZUFLBfWR1CDMaaF0U9EB/uRspKSU3FCUOes/G/JjfZmnaUhW3FGBsbjKchLC&#10;qlNXGEkIJfeczeWdn1O4t6jbjh44WX9D5u10FPZCZmFNIYh6l8CGlP2+j7defqvtLwAAAP//AwBQ&#10;SwMEFAAGAAgAAAAhAIqu9bvfAAAACAEAAA8AAABkcnMvZG93bnJldi54bWxMj81OhEAQhO8mvsOk&#10;Tby5A7u6EGTYoIkx8bCJqIe9DdACkelBZvjx7e096bFSlaqv0sNqejHj6DpLCsJNAAKpsnVHjYL3&#10;t6ebGITzmmrdW0IFP+jgkF1epDqp7UKvOBe+EVxCLtEKWu+HREpXtWi029gBib1POxrtWY6NrEe9&#10;cLnp5TYI9tLojnih1QM+tlh9FZPh3erhuJw+4lP0UubzcfoOi/w5VOr6as3vQXhc/V8YzviMDhkz&#10;lXai2oleQRTeclLBXcwPzv4u2oMoFcS7Lcgslf8PZL8AAAD//wMAUEsBAi0AFAAGAAgAAAAhALaD&#10;OJL+AAAA4QEAABMAAAAAAAAAAAAAAAAAAAAAAFtDb250ZW50X1R5cGVzXS54bWxQSwECLQAUAAYA&#10;CAAAACEAOP0h/9YAAACUAQAACwAAAAAAAAAAAAAAAAAvAQAAX3JlbHMvLnJlbHNQSwECLQAUAAYA&#10;CAAAACEACI/6sOABAACeAwAADgAAAAAAAAAAAAAAAAAuAgAAZHJzL2Uyb0RvYy54bWxQSwECLQAU&#10;AAYACAAAACEAiq71u98AAAAIAQAADwAAAAAAAAAAAAAAAAA6BAAAZHJzL2Rvd25yZXYueG1sUEsF&#10;BgAAAAAEAAQA8wAAAEYFAAAAAA==&#10;">
              <v:textbox style="mso-fit-shape-to-text:t" inset="20pt,0,,0">
                <w:txbxContent>
                  <w:p w:rsidRPr="000A2574" w:rsidR="00457682" w:rsidP="00457682" w:rsidRDefault="00457682" w14:paraId="1A5154FC" w14:textId="77777777">
                    <w:pPr>
                      <w:rPr>
                        <w:rFonts w:ascii="Calibri" w:hAnsi="Calibri" w:cs="Calibri"/>
                        <w:color w:val="000000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457682">
      <w:tab/>
    </w:r>
    <w:r w:rsidR="00457682" w:rsidRPr="002679E8">
      <w:rPr>
        <w:sz w:val="40"/>
        <w:szCs w:val="40"/>
      </w:rPr>
      <w:tab/>
    </w:r>
    <w:r w:rsidR="00457682" w:rsidRPr="002679E8">
      <w:rPr>
        <w:rFonts w:ascii="Calibri" w:hAnsi="Calibri" w:cs="Calibri"/>
        <w:b/>
        <w:bCs/>
        <w:color w:val="000000"/>
        <w:sz w:val="40"/>
        <w:szCs w:val="40"/>
      </w:rPr>
      <w:t>Role Profile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45B20C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382451"/>
    <w:multiLevelType w:val="hybridMultilevel"/>
    <w:tmpl w:val="473C441A"/>
    <w:lvl w:ilvl="0" w:tplc="BD645870">
      <w:start w:val="1"/>
      <w:numFmt w:val="upp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724100"/>
    <w:multiLevelType w:val="hybridMultilevel"/>
    <w:tmpl w:val="C43488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2785A53"/>
    <w:multiLevelType w:val="multilevel"/>
    <w:tmpl w:val="C3CCEA2E"/>
    <w:lvl w:ilvl="0">
      <w:start w:val="1"/>
      <w:numFmt w:val="decimal"/>
      <w:lvlText w:val="%1."/>
      <w:legacy w:legacy="1" w:legacySpace="0" w:legacyIndent="454"/>
      <w:lvlJc w:val="left"/>
      <w:pPr>
        <w:ind w:left="454" w:hanging="454"/>
      </w:pPr>
    </w:lvl>
    <w:lvl w:ilvl="1">
      <w:start w:val="1"/>
      <w:numFmt w:val="lowerLetter"/>
      <w:lvlText w:val="(%2)"/>
      <w:legacy w:legacy="1" w:legacySpace="0" w:legacyIndent="454"/>
      <w:lvlJc w:val="left"/>
      <w:pPr>
        <w:ind w:left="908" w:hanging="454"/>
      </w:pPr>
    </w:lvl>
    <w:lvl w:ilvl="2">
      <w:start w:val="1"/>
      <w:numFmt w:val="lowerRoman"/>
      <w:lvlText w:val="(%3)"/>
      <w:legacy w:legacy="1" w:legacySpace="170" w:legacyIndent="624"/>
      <w:lvlJc w:val="left"/>
      <w:pPr>
        <w:ind w:left="1532" w:hanging="624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252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2972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3692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4412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132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5852" w:hanging="720"/>
      </w:pPr>
    </w:lvl>
  </w:abstractNum>
  <w:abstractNum w:abstractNumId="4" w15:restartNumberingAfterBreak="0">
    <w:nsid w:val="03A61E97"/>
    <w:multiLevelType w:val="hybridMultilevel"/>
    <w:tmpl w:val="8BE686B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52931D0"/>
    <w:multiLevelType w:val="hybridMultilevel"/>
    <w:tmpl w:val="79D09D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7E229D0"/>
    <w:multiLevelType w:val="hybridMultilevel"/>
    <w:tmpl w:val="B84AA060"/>
    <w:lvl w:ilvl="0" w:tplc="0409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0EC0039E"/>
    <w:multiLevelType w:val="hybridMultilevel"/>
    <w:tmpl w:val="0AFA78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395CCE"/>
    <w:multiLevelType w:val="hybridMultilevel"/>
    <w:tmpl w:val="A680E966"/>
    <w:lvl w:ilvl="0" w:tplc="F946BCEE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0042FA"/>
    <w:multiLevelType w:val="hybridMultilevel"/>
    <w:tmpl w:val="08C0F58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BD4797"/>
    <w:multiLevelType w:val="hybridMultilevel"/>
    <w:tmpl w:val="7C10D3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6E02AC"/>
    <w:multiLevelType w:val="hybridMultilevel"/>
    <w:tmpl w:val="5E66F8F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A57678"/>
    <w:multiLevelType w:val="hybridMultilevel"/>
    <w:tmpl w:val="70D2CC70"/>
    <w:lvl w:ilvl="0" w:tplc="08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3" w15:restartNumberingAfterBreak="0">
    <w:nsid w:val="227A4D1A"/>
    <w:multiLevelType w:val="hybridMultilevel"/>
    <w:tmpl w:val="99F27504"/>
    <w:lvl w:ilvl="0" w:tplc="230A89EC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A5533A5"/>
    <w:multiLevelType w:val="hybridMultilevel"/>
    <w:tmpl w:val="1A9409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5F121F"/>
    <w:multiLevelType w:val="hybridMultilevel"/>
    <w:tmpl w:val="C28615F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737437"/>
    <w:multiLevelType w:val="multilevel"/>
    <w:tmpl w:val="8EE45A52"/>
    <w:lvl w:ilvl="0">
      <w:start w:val="1"/>
      <w:numFmt w:val="decimal"/>
      <w:lvlRestart w:val="0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</w:rPr>
    </w:lvl>
    <w:lvl w:ilvl="1">
      <w:start w:val="1"/>
      <w:numFmt w:val="lowerLetter"/>
      <w:lvlText w:val="(%2)"/>
      <w:lvlJc w:val="left"/>
      <w:pPr>
        <w:tabs>
          <w:tab w:val="num" w:pos="1020"/>
        </w:tabs>
        <w:ind w:left="1020" w:hanging="453"/>
      </w:pPr>
      <w:rPr>
        <w:rFonts w:ascii="Times New Roman" w:hAnsi="Times New Roman" w:hint="default"/>
        <w:b w:val="0"/>
        <w:i w:val="0"/>
      </w:rPr>
    </w:lvl>
    <w:lvl w:ilvl="2">
      <w:start w:val="1"/>
      <w:numFmt w:val="lowerRoman"/>
      <w:lvlText w:val="(%3)"/>
      <w:lvlJc w:val="left"/>
      <w:pPr>
        <w:tabs>
          <w:tab w:val="num" w:pos="1587"/>
        </w:tabs>
        <w:ind w:left="1587" w:hanging="567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3"/>
      </w:pPr>
      <w:rPr>
        <w:rFonts w:hint="default"/>
        <w:b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3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1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3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3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1"/>
      </w:pPr>
      <w:rPr>
        <w:rFonts w:hint="default"/>
      </w:rPr>
    </w:lvl>
  </w:abstractNum>
  <w:abstractNum w:abstractNumId="17" w15:restartNumberingAfterBreak="0">
    <w:nsid w:val="3F0312C3"/>
    <w:multiLevelType w:val="multilevel"/>
    <w:tmpl w:val="C3CCEA2E"/>
    <w:lvl w:ilvl="0">
      <w:start w:val="1"/>
      <w:numFmt w:val="decimal"/>
      <w:lvlText w:val="%1."/>
      <w:legacy w:legacy="1" w:legacySpace="0" w:legacyIndent="454"/>
      <w:lvlJc w:val="left"/>
      <w:pPr>
        <w:ind w:left="454" w:hanging="454"/>
      </w:pPr>
    </w:lvl>
    <w:lvl w:ilvl="1">
      <w:start w:val="1"/>
      <w:numFmt w:val="lowerLetter"/>
      <w:lvlText w:val="(%2)"/>
      <w:legacy w:legacy="1" w:legacySpace="0" w:legacyIndent="454"/>
      <w:lvlJc w:val="left"/>
      <w:pPr>
        <w:ind w:left="908" w:hanging="454"/>
      </w:pPr>
    </w:lvl>
    <w:lvl w:ilvl="2">
      <w:start w:val="1"/>
      <w:numFmt w:val="lowerRoman"/>
      <w:lvlText w:val="(%3)"/>
      <w:legacy w:legacy="1" w:legacySpace="170" w:legacyIndent="624"/>
      <w:lvlJc w:val="left"/>
      <w:pPr>
        <w:ind w:left="1532" w:hanging="624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252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2972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3692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4412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132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5852" w:hanging="720"/>
      </w:pPr>
    </w:lvl>
  </w:abstractNum>
  <w:abstractNum w:abstractNumId="18" w15:restartNumberingAfterBreak="0">
    <w:nsid w:val="4DF335B5"/>
    <w:multiLevelType w:val="hybridMultilevel"/>
    <w:tmpl w:val="56C6437C"/>
    <w:lvl w:ilvl="0" w:tplc="5B761ADA">
      <w:start w:val="1"/>
      <w:numFmt w:val="bullet"/>
      <w:lvlText w:val=""/>
      <w:lvlJc w:val="left"/>
      <w:rPr>
        <w:rFonts w:ascii="Symbol" w:hAnsi="Symbol" w:hint="default"/>
        <w:color w:val="auto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FB64255"/>
    <w:multiLevelType w:val="hybridMultilevel"/>
    <w:tmpl w:val="E36E87F4"/>
    <w:lvl w:ilvl="0" w:tplc="5B761ADA">
      <w:start w:val="1"/>
      <w:numFmt w:val="bullet"/>
      <w:lvlText w:val=""/>
      <w:lvlJc w:val="left"/>
      <w:rPr>
        <w:rFonts w:ascii="Symbol" w:hAnsi="Symbol" w:hint="default"/>
        <w:color w:val="auto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C212C3"/>
    <w:multiLevelType w:val="hybridMultilevel"/>
    <w:tmpl w:val="E7EE23A2"/>
    <w:lvl w:ilvl="0" w:tplc="DADEEF5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176CD36"/>
    <w:multiLevelType w:val="hybridMultilevel"/>
    <w:tmpl w:val="ED58E722"/>
    <w:lvl w:ilvl="0" w:tplc="BFEA23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89ECBF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5E2381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E7CB26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6EE1A2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486508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A3E0D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D0C20E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50E0FB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1E45607"/>
    <w:multiLevelType w:val="hybridMultilevel"/>
    <w:tmpl w:val="0C429D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A517F2"/>
    <w:multiLevelType w:val="multilevel"/>
    <w:tmpl w:val="0130E8D6"/>
    <w:lvl w:ilvl="0">
      <w:start w:val="1"/>
      <w:numFmt w:val="decimal"/>
      <w:lvlRestart w:val="0"/>
      <w:lvlText w:val="%1."/>
      <w:lvlJc w:val="left"/>
      <w:pPr>
        <w:tabs>
          <w:tab w:val="num" w:pos="0"/>
        </w:tabs>
        <w:ind w:left="454" w:hanging="454"/>
      </w:pPr>
      <w:rPr>
        <w:rFonts w:hint="default"/>
        <w:b w:val="0"/>
        <w:i w:val="0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907" w:hanging="453"/>
      </w:pPr>
      <w:rPr>
        <w:rFonts w:hint="default"/>
      </w:rPr>
    </w:lvl>
    <w:lvl w:ilvl="2">
      <w:start w:val="1"/>
      <w:numFmt w:val="lowerRoman"/>
      <w:lvlText w:val="(%3)"/>
      <w:lvlJc w:val="right"/>
      <w:pPr>
        <w:tabs>
          <w:tab w:val="num" w:pos="1531"/>
        </w:tabs>
        <w:ind w:left="1531" w:hanging="397"/>
      </w:pPr>
      <w:rPr>
        <w:rFonts w:hint="default"/>
      </w:rPr>
    </w:lvl>
    <w:lvl w:ilvl="3">
      <w:start w:val="1"/>
      <w:numFmt w:val="bullet"/>
      <w:lvlText w:val="-"/>
      <w:lvlJc w:val="left"/>
      <w:pPr>
        <w:tabs>
          <w:tab w:val="num" w:pos="2251"/>
        </w:tabs>
        <w:ind w:left="2251" w:hanging="72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2971" w:hanging="72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3691" w:hanging="72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411" w:hanging="72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131" w:hanging="72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5851" w:hanging="720"/>
      </w:pPr>
      <w:rPr>
        <w:rFonts w:hint="default"/>
      </w:rPr>
    </w:lvl>
  </w:abstractNum>
  <w:abstractNum w:abstractNumId="24" w15:restartNumberingAfterBreak="0">
    <w:nsid w:val="59A2752B"/>
    <w:multiLevelType w:val="hybridMultilevel"/>
    <w:tmpl w:val="99A863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DCB7308"/>
    <w:multiLevelType w:val="hybridMultilevel"/>
    <w:tmpl w:val="88547F7E"/>
    <w:lvl w:ilvl="0" w:tplc="08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EAF37BE"/>
    <w:multiLevelType w:val="hybridMultilevel"/>
    <w:tmpl w:val="57C0C9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3880966"/>
    <w:multiLevelType w:val="hybridMultilevel"/>
    <w:tmpl w:val="D424F4B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5AC0F1B"/>
    <w:multiLevelType w:val="hybridMultilevel"/>
    <w:tmpl w:val="722ECFB2"/>
    <w:lvl w:ilvl="0" w:tplc="080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9" w15:restartNumberingAfterBreak="0">
    <w:nsid w:val="784F4A16"/>
    <w:multiLevelType w:val="multilevel"/>
    <w:tmpl w:val="EBC0C0BA"/>
    <w:lvl w:ilvl="0">
      <w:start w:val="1"/>
      <w:numFmt w:val="decimal"/>
      <w:lvlText w:val="%1."/>
      <w:legacy w:legacy="1" w:legacySpace="0" w:legacyIndent="454"/>
      <w:lvlJc w:val="left"/>
      <w:pPr>
        <w:ind w:left="454" w:hanging="454"/>
      </w:pPr>
      <w:rPr>
        <w:b w:val="0"/>
        <w:color w:val="auto"/>
      </w:rPr>
    </w:lvl>
    <w:lvl w:ilvl="1">
      <w:start w:val="1"/>
      <w:numFmt w:val="lowerLetter"/>
      <w:lvlText w:val="(%2)"/>
      <w:legacy w:legacy="1" w:legacySpace="0" w:legacyIndent="454"/>
      <w:lvlJc w:val="left"/>
      <w:pPr>
        <w:ind w:left="908" w:hanging="454"/>
      </w:pPr>
    </w:lvl>
    <w:lvl w:ilvl="2">
      <w:start w:val="1"/>
      <w:numFmt w:val="lowerRoman"/>
      <w:lvlText w:val="(%3)"/>
      <w:legacy w:legacy="1" w:legacySpace="170" w:legacyIndent="624"/>
      <w:lvlJc w:val="left"/>
      <w:pPr>
        <w:ind w:left="1532" w:hanging="624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252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2972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3692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4412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132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5852" w:hanging="720"/>
      </w:pPr>
    </w:lvl>
  </w:abstractNum>
  <w:num w:numId="1" w16cid:durableId="1385131584">
    <w:abstractNumId w:val="21"/>
  </w:num>
  <w:num w:numId="2" w16cid:durableId="1695303209">
    <w:abstractNumId w:val="29"/>
  </w:num>
  <w:num w:numId="3" w16cid:durableId="1456369216">
    <w:abstractNumId w:val="20"/>
  </w:num>
  <w:num w:numId="4" w16cid:durableId="1564826089">
    <w:abstractNumId w:val="6"/>
  </w:num>
  <w:num w:numId="5" w16cid:durableId="407580612">
    <w:abstractNumId w:val="25"/>
  </w:num>
  <w:num w:numId="6" w16cid:durableId="609702843">
    <w:abstractNumId w:val="16"/>
  </w:num>
  <w:num w:numId="7" w16cid:durableId="1939633071">
    <w:abstractNumId w:val="23"/>
  </w:num>
  <w:num w:numId="8" w16cid:durableId="1505514422">
    <w:abstractNumId w:val="12"/>
  </w:num>
  <w:num w:numId="9" w16cid:durableId="1132401556">
    <w:abstractNumId w:val="12"/>
  </w:num>
  <w:num w:numId="10" w16cid:durableId="1399786572">
    <w:abstractNumId w:val="17"/>
  </w:num>
  <w:num w:numId="11" w16cid:durableId="2046366126">
    <w:abstractNumId w:val="3"/>
  </w:num>
  <w:num w:numId="12" w16cid:durableId="1657950604">
    <w:abstractNumId w:val="4"/>
  </w:num>
  <w:num w:numId="13" w16cid:durableId="810056061">
    <w:abstractNumId w:val="11"/>
  </w:num>
  <w:num w:numId="14" w16cid:durableId="2099253561">
    <w:abstractNumId w:val="9"/>
  </w:num>
  <w:num w:numId="15" w16cid:durableId="1941638039">
    <w:abstractNumId w:val="5"/>
  </w:num>
  <w:num w:numId="16" w16cid:durableId="1235697355">
    <w:abstractNumId w:val="13"/>
  </w:num>
  <w:num w:numId="17" w16cid:durableId="792207608">
    <w:abstractNumId w:val="0"/>
  </w:num>
  <w:num w:numId="18" w16cid:durableId="34513060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00823437">
    <w:abstractNumId w:val="4"/>
  </w:num>
  <w:num w:numId="20" w16cid:durableId="621690211">
    <w:abstractNumId w:val="11"/>
  </w:num>
  <w:num w:numId="21" w16cid:durableId="873231649">
    <w:abstractNumId w:val="9"/>
  </w:num>
  <w:num w:numId="22" w16cid:durableId="1170634904">
    <w:abstractNumId w:val="5"/>
  </w:num>
  <w:num w:numId="23" w16cid:durableId="640496385">
    <w:abstractNumId w:val="1"/>
  </w:num>
  <w:num w:numId="24" w16cid:durableId="1555237560">
    <w:abstractNumId w:val="24"/>
  </w:num>
  <w:num w:numId="25" w16cid:durableId="1633706142">
    <w:abstractNumId w:val="28"/>
  </w:num>
  <w:num w:numId="26" w16cid:durableId="1298336141">
    <w:abstractNumId w:val="10"/>
  </w:num>
  <w:num w:numId="27" w16cid:durableId="540870127">
    <w:abstractNumId w:val="14"/>
  </w:num>
  <w:num w:numId="28" w16cid:durableId="1202012182">
    <w:abstractNumId w:val="18"/>
  </w:num>
  <w:num w:numId="29" w16cid:durableId="1121457031">
    <w:abstractNumId w:val="19"/>
  </w:num>
  <w:num w:numId="30" w16cid:durableId="1758011993">
    <w:abstractNumId w:val="2"/>
  </w:num>
  <w:num w:numId="31" w16cid:durableId="1604460659">
    <w:abstractNumId w:val="26"/>
  </w:num>
  <w:num w:numId="32" w16cid:durableId="328141997">
    <w:abstractNumId w:val="22"/>
  </w:num>
  <w:num w:numId="33" w16cid:durableId="1554732357">
    <w:abstractNumId w:val="7"/>
  </w:num>
  <w:num w:numId="34" w16cid:durableId="448551457">
    <w:abstractNumId w:val="27"/>
  </w:num>
  <w:num w:numId="35" w16cid:durableId="885987544">
    <w:abstractNumId w:val="0"/>
  </w:num>
  <w:num w:numId="36" w16cid:durableId="418210028">
    <w:abstractNumId w:val="8"/>
  </w:num>
  <w:num w:numId="37" w16cid:durableId="40051779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1B10"/>
    <w:rsid w:val="00004CD4"/>
    <w:rsid w:val="000104F1"/>
    <w:rsid w:val="000164E1"/>
    <w:rsid w:val="00024699"/>
    <w:rsid w:val="00033ED7"/>
    <w:rsid w:val="00037F44"/>
    <w:rsid w:val="00042918"/>
    <w:rsid w:val="000478ED"/>
    <w:rsid w:val="000503EE"/>
    <w:rsid w:val="00051CA7"/>
    <w:rsid w:val="00052E5C"/>
    <w:rsid w:val="000703A0"/>
    <w:rsid w:val="00074137"/>
    <w:rsid w:val="00074BFB"/>
    <w:rsid w:val="00087640"/>
    <w:rsid w:val="00087F15"/>
    <w:rsid w:val="0009007A"/>
    <w:rsid w:val="00093A81"/>
    <w:rsid w:val="000A2574"/>
    <w:rsid w:val="000A354A"/>
    <w:rsid w:val="000A37FB"/>
    <w:rsid w:val="000A3E3F"/>
    <w:rsid w:val="000A596D"/>
    <w:rsid w:val="000B2145"/>
    <w:rsid w:val="000B29EB"/>
    <w:rsid w:val="000B40DE"/>
    <w:rsid w:val="000D0EB7"/>
    <w:rsid w:val="000D7A4D"/>
    <w:rsid w:val="000E5A02"/>
    <w:rsid w:val="000E7E45"/>
    <w:rsid w:val="000F238E"/>
    <w:rsid w:val="00101CAD"/>
    <w:rsid w:val="00112A9A"/>
    <w:rsid w:val="00114EDF"/>
    <w:rsid w:val="001202C8"/>
    <w:rsid w:val="001236FE"/>
    <w:rsid w:val="001246A3"/>
    <w:rsid w:val="001252B2"/>
    <w:rsid w:val="001260CB"/>
    <w:rsid w:val="00131AC4"/>
    <w:rsid w:val="0013243D"/>
    <w:rsid w:val="00133948"/>
    <w:rsid w:val="00134F73"/>
    <w:rsid w:val="00135CBB"/>
    <w:rsid w:val="00143D6E"/>
    <w:rsid w:val="001452D4"/>
    <w:rsid w:val="001533FC"/>
    <w:rsid w:val="00154295"/>
    <w:rsid w:val="001565D6"/>
    <w:rsid w:val="001572DD"/>
    <w:rsid w:val="001573DE"/>
    <w:rsid w:val="0015799F"/>
    <w:rsid w:val="00163DBE"/>
    <w:rsid w:val="001744AB"/>
    <w:rsid w:val="00174E46"/>
    <w:rsid w:val="00174EA7"/>
    <w:rsid w:val="00176FB0"/>
    <w:rsid w:val="00177967"/>
    <w:rsid w:val="001830BE"/>
    <w:rsid w:val="00184518"/>
    <w:rsid w:val="00185925"/>
    <w:rsid w:val="00192434"/>
    <w:rsid w:val="001A410E"/>
    <w:rsid w:val="001A5627"/>
    <w:rsid w:val="001A6033"/>
    <w:rsid w:val="001A784A"/>
    <w:rsid w:val="001B1AA1"/>
    <w:rsid w:val="001B2EA0"/>
    <w:rsid w:val="001B4982"/>
    <w:rsid w:val="001B4DDD"/>
    <w:rsid w:val="001B4E20"/>
    <w:rsid w:val="001C1DF0"/>
    <w:rsid w:val="001C56E1"/>
    <w:rsid w:val="001D5C77"/>
    <w:rsid w:val="001E2217"/>
    <w:rsid w:val="001E3FA1"/>
    <w:rsid w:val="00201265"/>
    <w:rsid w:val="00203F18"/>
    <w:rsid w:val="00204842"/>
    <w:rsid w:val="00206223"/>
    <w:rsid w:val="00207118"/>
    <w:rsid w:val="00207519"/>
    <w:rsid w:val="002139BB"/>
    <w:rsid w:val="002202B1"/>
    <w:rsid w:val="00220E81"/>
    <w:rsid w:val="00230D58"/>
    <w:rsid w:val="00233B1A"/>
    <w:rsid w:val="00237B9B"/>
    <w:rsid w:val="0024107E"/>
    <w:rsid w:val="0024638C"/>
    <w:rsid w:val="00251994"/>
    <w:rsid w:val="00253F38"/>
    <w:rsid w:val="00257653"/>
    <w:rsid w:val="00260323"/>
    <w:rsid w:val="00263CF5"/>
    <w:rsid w:val="002679E8"/>
    <w:rsid w:val="002829F3"/>
    <w:rsid w:val="00283753"/>
    <w:rsid w:val="00287177"/>
    <w:rsid w:val="00290225"/>
    <w:rsid w:val="00292B47"/>
    <w:rsid w:val="002942A2"/>
    <w:rsid w:val="002966CB"/>
    <w:rsid w:val="002A0CCD"/>
    <w:rsid w:val="002A6389"/>
    <w:rsid w:val="002A6B3D"/>
    <w:rsid w:val="002B22E4"/>
    <w:rsid w:val="002C302D"/>
    <w:rsid w:val="002C3584"/>
    <w:rsid w:val="002D030E"/>
    <w:rsid w:val="002D14A8"/>
    <w:rsid w:val="002D4BED"/>
    <w:rsid w:val="002E2105"/>
    <w:rsid w:val="002E545B"/>
    <w:rsid w:val="002F1CBE"/>
    <w:rsid w:val="002F2AA7"/>
    <w:rsid w:val="002F6F6B"/>
    <w:rsid w:val="0030449E"/>
    <w:rsid w:val="00304969"/>
    <w:rsid w:val="00306CD8"/>
    <w:rsid w:val="00312F65"/>
    <w:rsid w:val="00313BA6"/>
    <w:rsid w:val="00316A0D"/>
    <w:rsid w:val="0032079A"/>
    <w:rsid w:val="00325964"/>
    <w:rsid w:val="00333D7C"/>
    <w:rsid w:val="00334C28"/>
    <w:rsid w:val="00336197"/>
    <w:rsid w:val="00337782"/>
    <w:rsid w:val="00341634"/>
    <w:rsid w:val="00346283"/>
    <w:rsid w:val="00346F7D"/>
    <w:rsid w:val="0035001F"/>
    <w:rsid w:val="00351546"/>
    <w:rsid w:val="0035344F"/>
    <w:rsid w:val="00354100"/>
    <w:rsid w:val="00356581"/>
    <w:rsid w:val="003611AA"/>
    <w:rsid w:val="003621FB"/>
    <w:rsid w:val="00367577"/>
    <w:rsid w:val="003715B6"/>
    <w:rsid w:val="003750E8"/>
    <w:rsid w:val="00375DCC"/>
    <w:rsid w:val="003763BE"/>
    <w:rsid w:val="003849E3"/>
    <w:rsid w:val="003858C5"/>
    <w:rsid w:val="003870AA"/>
    <w:rsid w:val="0039045F"/>
    <w:rsid w:val="003929D0"/>
    <w:rsid w:val="003A0FA3"/>
    <w:rsid w:val="003A1CD8"/>
    <w:rsid w:val="003B2475"/>
    <w:rsid w:val="003B298F"/>
    <w:rsid w:val="003B43D5"/>
    <w:rsid w:val="003B52EA"/>
    <w:rsid w:val="003B6D25"/>
    <w:rsid w:val="003B7B8C"/>
    <w:rsid w:val="003B7FE6"/>
    <w:rsid w:val="003C591F"/>
    <w:rsid w:val="003C67CB"/>
    <w:rsid w:val="003C6B50"/>
    <w:rsid w:val="003C78C4"/>
    <w:rsid w:val="003D348F"/>
    <w:rsid w:val="003D6CC5"/>
    <w:rsid w:val="003F5650"/>
    <w:rsid w:val="003F7CEE"/>
    <w:rsid w:val="004049CC"/>
    <w:rsid w:val="004056F1"/>
    <w:rsid w:val="00406310"/>
    <w:rsid w:val="004076BA"/>
    <w:rsid w:val="00416E8B"/>
    <w:rsid w:val="004172C8"/>
    <w:rsid w:val="00417857"/>
    <w:rsid w:val="00420AEC"/>
    <w:rsid w:val="004215B2"/>
    <w:rsid w:val="00425C7D"/>
    <w:rsid w:val="0042776C"/>
    <w:rsid w:val="004352D9"/>
    <w:rsid w:val="00442667"/>
    <w:rsid w:val="00445379"/>
    <w:rsid w:val="00457682"/>
    <w:rsid w:val="00457C49"/>
    <w:rsid w:val="00460151"/>
    <w:rsid w:val="004626BB"/>
    <w:rsid w:val="004649AF"/>
    <w:rsid w:val="00466F4B"/>
    <w:rsid w:val="00470556"/>
    <w:rsid w:val="00470AF4"/>
    <w:rsid w:val="004722DE"/>
    <w:rsid w:val="00472442"/>
    <w:rsid w:val="004734A5"/>
    <w:rsid w:val="004865BD"/>
    <w:rsid w:val="00490735"/>
    <w:rsid w:val="00492825"/>
    <w:rsid w:val="00493310"/>
    <w:rsid w:val="0049444D"/>
    <w:rsid w:val="00495100"/>
    <w:rsid w:val="004A16DB"/>
    <w:rsid w:val="004A262F"/>
    <w:rsid w:val="004A4D73"/>
    <w:rsid w:val="004B269D"/>
    <w:rsid w:val="004B37A0"/>
    <w:rsid w:val="004B4293"/>
    <w:rsid w:val="004B4C48"/>
    <w:rsid w:val="004B74A2"/>
    <w:rsid w:val="004C1157"/>
    <w:rsid w:val="004C1182"/>
    <w:rsid w:val="004C17FB"/>
    <w:rsid w:val="004C4896"/>
    <w:rsid w:val="004C7395"/>
    <w:rsid w:val="004D3B5F"/>
    <w:rsid w:val="004D41BE"/>
    <w:rsid w:val="004D7A5F"/>
    <w:rsid w:val="004E328C"/>
    <w:rsid w:val="004E757E"/>
    <w:rsid w:val="004F0822"/>
    <w:rsid w:val="004F7738"/>
    <w:rsid w:val="005008AC"/>
    <w:rsid w:val="00526091"/>
    <w:rsid w:val="005364D2"/>
    <w:rsid w:val="00541431"/>
    <w:rsid w:val="00543E08"/>
    <w:rsid w:val="0056288E"/>
    <w:rsid w:val="0057045A"/>
    <w:rsid w:val="005705CF"/>
    <w:rsid w:val="00572676"/>
    <w:rsid w:val="0057384E"/>
    <w:rsid w:val="00574C3B"/>
    <w:rsid w:val="00583A33"/>
    <w:rsid w:val="00586CD4"/>
    <w:rsid w:val="00592DBC"/>
    <w:rsid w:val="00595316"/>
    <w:rsid w:val="005A49E4"/>
    <w:rsid w:val="005A64B2"/>
    <w:rsid w:val="005A77E3"/>
    <w:rsid w:val="005B1674"/>
    <w:rsid w:val="005B407C"/>
    <w:rsid w:val="005C31CE"/>
    <w:rsid w:val="005C6937"/>
    <w:rsid w:val="005D0D65"/>
    <w:rsid w:val="005D5B50"/>
    <w:rsid w:val="005D7BD2"/>
    <w:rsid w:val="005E49E9"/>
    <w:rsid w:val="005F4D49"/>
    <w:rsid w:val="006058F9"/>
    <w:rsid w:val="00605D72"/>
    <w:rsid w:val="006074F9"/>
    <w:rsid w:val="0063674C"/>
    <w:rsid w:val="0064402E"/>
    <w:rsid w:val="0064426C"/>
    <w:rsid w:val="00645354"/>
    <w:rsid w:val="00653CE4"/>
    <w:rsid w:val="0065558F"/>
    <w:rsid w:val="006560FD"/>
    <w:rsid w:val="0066378B"/>
    <w:rsid w:val="006701B7"/>
    <w:rsid w:val="00675202"/>
    <w:rsid w:val="00676253"/>
    <w:rsid w:val="006811E0"/>
    <w:rsid w:val="0069088B"/>
    <w:rsid w:val="006934EA"/>
    <w:rsid w:val="00695769"/>
    <w:rsid w:val="006A17FE"/>
    <w:rsid w:val="006A5780"/>
    <w:rsid w:val="006B1B28"/>
    <w:rsid w:val="006B341B"/>
    <w:rsid w:val="006B52A9"/>
    <w:rsid w:val="006B5C1F"/>
    <w:rsid w:val="006B7112"/>
    <w:rsid w:val="006E35F1"/>
    <w:rsid w:val="006E4AE6"/>
    <w:rsid w:val="006E4E48"/>
    <w:rsid w:val="00701C8C"/>
    <w:rsid w:val="007063A5"/>
    <w:rsid w:val="00717D77"/>
    <w:rsid w:val="007215BD"/>
    <w:rsid w:val="007226D8"/>
    <w:rsid w:val="00723AD7"/>
    <w:rsid w:val="00723C2C"/>
    <w:rsid w:val="00724044"/>
    <w:rsid w:val="007337D1"/>
    <w:rsid w:val="0074069B"/>
    <w:rsid w:val="0076003B"/>
    <w:rsid w:val="00760FBF"/>
    <w:rsid w:val="00763458"/>
    <w:rsid w:val="00786773"/>
    <w:rsid w:val="0078773A"/>
    <w:rsid w:val="00793A2A"/>
    <w:rsid w:val="007948E5"/>
    <w:rsid w:val="00797E14"/>
    <w:rsid w:val="007A1DD1"/>
    <w:rsid w:val="007C38C4"/>
    <w:rsid w:val="007C648B"/>
    <w:rsid w:val="007C6CAB"/>
    <w:rsid w:val="007D2AF4"/>
    <w:rsid w:val="007D3836"/>
    <w:rsid w:val="007D4C64"/>
    <w:rsid w:val="007D7273"/>
    <w:rsid w:val="007E72EB"/>
    <w:rsid w:val="007E7F78"/>
    <w:rsid w:val="007F3169"/>
    <w:rsid w:val="008063DA"/>
    <w:rsid w:val="00807575"/>
    <w:rsid w:val="00815666"/>
    <w:rsid w:val="00821DCC"/>
    <w:rsid w:val="008227A4"/>
    <w:rsid w:val="00843568"/>
    <w:rsid w:val="00851C1B"/>
    <w:rsid w:val="0085228A"/>
    <w:rsid w:val="00857215"/>
    <w:rsid w:val="00863C76"/>
    <w:rsid w:val="008640F8"/>
    <w:rsid w:val="00865B60"/>
    <w:rsid w:val="00866C58"/>
    <w:rsid w:val="008728AD"/>
    <w:rsid w:val="0087541A"/>
    <w:rsid w:val="0087680B"/>
    <w:rsid w:val="00881B10"/>
    <w:rsid w:val="00885794"/>
    <w:rsid w:val="00885C91"/>
    <w:rsid w:val="00887428"/>
    <w:rsid w:val="008910CB"/>
    <w:rsid w:val="00892107"/>
    <w:rsid w:val="0089215F"/>
    <w:rsid w:val="00892764"/>
    <w:rsid w:val="0089378C"/>
    <w:rsid w:val="008A0302"/>
    <w:rsid w:val="008A04F2"/>
    <w:rsid w:val="008A512C"/>
    <w:rsid w:val="008A51B4"/>
    <w:rsid w:val="008A7565"/>
    <w:rsid w:val="008B1E8E"/>
    <w:rsid w:val="008C1703"/>
    <w:rsid w:val="008C783B"/>
    <w:rsid w:val="008E1D61"/>
    <w:rsid w:val="008E5E21"/>
    <w:rsid w:val="008E679E"/>
    <w:rsid w:val="008F520D"/>
    <w:rsid w:val="008F7899"/>
    <w:rsid w:val="00906B8F"/>
    <w:rsid w:val="00914F2D"/>
    <w:rsid w:val="00917E9D"/>
    <w:rsid w:val="00921A1D"/>
    <w:rsid w:val="0092745A"/>
    <w:rsid w:val="00935FAE"/>
    <w:rsid w:val="009367E3"/>
    <w:rsid w:val="00950F0D"/>
    <w:rsid w:val="009642AF"/>
    <w:rsid w:val="009642EB"/>
    <w:rsid w:val="00964EF7"/>
    <w:rsid w:val="00970EAB"/>
    <w:rsid w:val="00972AC4"/>
    <w:rsid w:val="0097372C"/>
    <w:rsid w:val="00974594"/>
    <w:rsid w:val="00975AC7"/>
    <w:rsid w:val="00977B31"/>
    <w:rsid w:val="009813AF"/>
    <w:rsid w:val="00983CCC"/>
    <w:rsid w:val="00986295"/>
    <w:rsid w:val="009A0160"/>
    <w:rsid w:val="009A5386"/>
    <w:rsid w:val="009C2B22"/>
    <w:rsid w:val="009C3E15"/>
    <w:rsid w:val="009D22F4"/>
    <w:rsid w:val="009D4FA3"/>
    <w:rsid w:val="009E51D8"/>
    <w:rsid w:val="009F567C"/>
    <w:rsid w:val="00A01DBE"/>
    <w:rsid w:val="00A0450F"/>
    <w:rsid w:val="00A107EB"/>
    <w:rsid w:val="00A13E07"/>
    <w:rsid w:val="00A153B4"/>
    <w:rsid w:val="00A22B92"/>
    <w:rsid w:val="00A25677"/>
    <w:rsid w:val="00A32E5E"/>
    <w:rsid w:val="00A41DB1"/>
    <w:rsid w:val="00A45C25"/>
    <w:rsid w:val="00A52E8D"/>
    <w:rsid w:val="00A605E1"/>
    <w:rsid w:val="00A7522E"/>
    <w:rsid w:val="00A81998"/>
    <w:rsid w:val="00A9322E"/>
    <w:rsid w:val="00A97E8D"/>
    <w:rsid w:val="00AA2A59"/>
    <w:rsid w:val="00AB7EC0"/>
    <w:rsid w:val="00AC2BAD"/>
    <w:rsid w:val="00AC78AD"/>
    <w:rsid w:val="00AD1FEA"/>
    <w:rsid w:val="00AE0DE8"/>
    <w:rsid w:val="00AE249E"/>
    <w:rsid w:val="00AE5C88"/>
    <w:rsid w:val="00AF00C9"/>
    <w:rsid w:val="00AF4CBA"/>
    <w:rsid w:val="00B033F1"/>
    <w:rsid w:val="00B038BB"/>
    <w:rsid w:val="00B04480"/>
    <w:rsid w:val="00B05902"/>
    <w:rsid w:val="00B100A4"/>
    <w:rsid w:val="00B112BB"/>
    <w:rsid w:val="00B122FB"/>
    <w:rsid w:val="00B1484E"/>
    <w:rsid w:val="00B15DDF"/>
    <w:rsid w:val="00B21BAA"/>
    <w:rsid w:val="00B25E9B"/>
    <w:rsid w:val="00B310B1"/>
    <w:rsid w:val="00B320E0"/>
    <w:rsid w:val="00B3701B"/>
    <w:rsid w:val="00B41267"/>
    <w:rsid w:val="00B414EE"/>
    <w:rsid w:val="00B43709"/>
    <w:rsid w:val="00B43773"/>
    <w:rsid w:val="00B5094F"/>
    <w:rsid w:val="00B52A2A"/>
    <w:rsid w:val="00B55205"/>
    <w:rsid w:val="00B61608"/>
    <w:rsid w:val="00B703E7"/>
    <w:rsid w:val="00B747DD"/>
    <w:rsid w:val="00B7715F"/>
    <w:rsid w:val="00B804C2"/>
    <w:rsid w:val="00B91A06"/>
    <w:rsid w:val="00B934F6"/>
    <w:rsid w:val="00B96415"/>
    <w:rsid w:val="00BA0083"/>
    <w:rsid w:val="00BB28D6"/>
    <w:rsid w:val="00BC246F"/>
    <w:rsid w:val="00BC6E47"/>
    <w:rsid w:val="00BD1677"/>
    <w:rsid w:val="00BD1D1E"/>
    <w:rsid w:val="00BD6F37"/>
    <w:rsid w:val="00BE1821"/>
    <w:rsid w:val="00C06212"/>
    <w:rsid w:val="00C11265"/>
    <w:rsid w:val="00C136E2"/>
    <w:rsid w:val="00C16C9C"/>
    <w:rsid w:val="00C17C57"/>
    <w:rsid w:val="00C219EC"/>
    <w:rsid w:val="00C229CD"/>
    <w:rsid w:val="00C26E68"/>
    <w:rsid w:val="00C30DE0"/>
    <w:rsid w:val="00C4489D"/>
    <w:rsid w:val="00C44940"/>
    <w:rsid w:val="00C45493"/>
    <w:rsid w:val="00C46830"/>
    <w:rsid w:val="00C52812"/>
    <w:rsid w:val="00C53517"/>
    <w:rsid w:val="00C5609F"/>
    <w:rsid w:val="00C575B8"/>
    <w:rsid w:val="00C61B25"/>
    <w:rsid w:val="00C633BD"/>
    <w:rsid w:val="00C75225"/>
    <w:rsid w:val="00C7704A"/>
    <w:rsid w:val="00C8089F"/>
    <w:rsid w:val="00C81C8E"/>
    <w:rsid w:val="00C82AAC"/>
    <w:rsid w:val="00C8342F"/>
    <w:rsid w:val="00C83AE1"/>
    <w:rsid w:val="00C84A41"/>
    <w:rsid w:val="00C87685"/>
    <w:rsid w:val="00C94B63"/>
    <w:rsid w:val="00CA24D2"/>
    <w:rsid w:val="00CA3E02"/>
    <w:rsid w:val="00CA5FD5"/>
    <w:rsid w:val="00CC03D0"/>
    <w:rsid w:val="00CC1663"/>
    <w:rsid w:val="00CC5E97"/>
    <w:rsid w:val="00CC6DB7"/>
    <w:rsid w:val="00CC78C8"/>
    <w:rsid w:val="00CD3F6B"/>
    <w:rsid w:val="00CD42A7"/>
    <w:rsid w:val="00CD448D"/>
    <w:rsid w:val="00CD48C4"/>
    <w:rsid w:val="00CD5203"/>
    <w:rsid w:val="00CE5BFE"/>
    <w:rsid w:val="00CF055A"/>
    <w:rsid w:val="00CF1F17"/>
    <w:rsid w:val="00CF22D0"/>
    <w:rsid w:val="00CF4F66"/>
    <w:rsid w:val="00D012B3"/>
    <w:rsid w:val="00D04325"/>
    <w:rsid w:val="00D204BD"/>
    <w:rsid w:val="00D20B21"/>
    <w:rsid w:val="00D23335"/>
    <w:rsid w:val="00D36876"/>
    <w:rsid w:val="00D41659"/>
    <w:rsid w:val="00D43631"/>
    <w:rsid w:val="00D442BC"/>
    <w:rsid w:val="00D52C6E"/>
    <w:rsid w:val="00D530E7"/>
    <w:rsid w:val="00D54B63"/>
    <w:rsid w:val="00D63F7C"/>
    <w:rsid w:val="00D641D3"/>
    <w:rsid w:val="00D65E7B"/>
    <w:rsid w:val="00D70DED"/>
    <w:rsid w:val="00D74425"/>
    <w:rsid w:val="00D81ABE"/>
    <w:rsid w:val="00D83EE9"/>
    <w:rsid w:val="00D845B8"/>
    <w:rsid w:val="00D847ED"/>
    <w:rsid w:val="00D86F56"/>
    <w:rsid w:val="00D87C5C"/>
    <w:rsid w:val="00DA2A1B"/>
    <w:rsid w:val="00DA5F7D"/>
    <w:rsid w:val="00DB4F97"/>
    <w:rsid w:val="00DC39DD"/>
    <w:rsid w:val="00DD5EFD"/>
    <w:rsid w:val="00DE12CE"/>
    <w:rsid w:val="00DE27C8"/>
    <w:rsid w:val="00DF7220"/>
    <w:rsid w:val="00E00BE4"/>
    <w:rsid w:val="00E00D2A"/>
    <w:rsid w:val="00E07EC3"/>
    <w:rsid w:val="00E16C83"/>
    <w:rsid w:val="00E22A29"/>
    <w:rsid w:val="00E234FA"/>
    <w:rsid w:val="00E23E64"/>
    <w:rsid w:val="00E27DAB"/>
    <w:rsid w:val="00E349EB"/>
    <w:rsid w:val="00E36180"/>
    <w:rsid w:val="00E366B4"/>
    <w:rsid w:val="00E41B75"/>
    <w:rsid w:val="00E45A64"/>
    <w:rsid w:val="00E46326"/>
    <w:rsid w:val="00E46D08"/>
    <w:rsid w:val="00E47C79"/>
    <w:rsid w:val="00E50FA1"/>
    <w:rsid w:val="00E51CC3"/>
    <w:rsid w:val="00E52607"/>
    <w:rsid w:val="00E5275A"/>
    <w:rsid w:val="00E546B0"/>
    <w:rsid w:val="00E54CD8"/>
    <w:rsid w:val="00E57328"/>
    <w:rsid w:val="00E6253D"/>
    <w:rsid w:val="00E664EA"/>
    <w:rsid w:val="00E72FD7"/>
    <w:rsid w:val="00E73326"/>
    <w:rsid w:val="00E83999"/>
    <w:rsid w:val="00E83B2A"/>
    <w:rsid w:val="00E86028"/>
    <w:rsid w:val="00E90552"/>
    <w:rsid w:val="00E910EC"/>
    <w:rsid w:val="00E92F72"/>
    <w:rsid w:val="00E94212"/>
    <w:rsid w:val="00E95382"/>
    <w:rsid w:val="00E97708"/>
    <w:rsid w:val="00EA08DF"/>
    <w:rsid w:val="00EA238C"/>
    <w:rsid w:val="00EA2488"/>
    <w:rsid w:val="00EA75A5"/>
    <w:rsid w:val="00EB1641"/>
    <w:rsid w:val="00EB5373"/>
    <w:rsid w:val="00EC3E2F"/>
    <w:rsid w:val="00EC6C3B"/>
    <w:rsid w:val="00ED60CF"/>
    <w:rsid w:val="00ED63E3"/>
    <w:rsid w:val="00EE3787"/>
    <w:rsid w:val="00EE4705"/>
    <w:rsid w:val="00EE4833"/>
    <w:rsid w:val="00EE65DD"/>
    <w:rsid w:val="00EE6EAB"/>
    <w:rsid w:val="00EF31F9"/>
    <w:rsid w:val="00F22069"/>
    <w:rsid w:val="00F3096C"/>
    <w:rsid w:val="00F33179"/>
    <w:rsid w:val="00F36DBA"/>
    <w:rsid w:val="00F37D3C"/>
    <w:rsid w:val="00F40378"/>
    <w:rsid w:val="00F406F3"/>
    <w:rsid w:val="00F40A72"/>
    <w:rsid w:val="00F47FF9"/>
    <w:rsid w:val="00F547E7"/>
    <w:rsid w:val="00F618CD"/>
    <w:rsid w:val="00F62934"/>
    <w:rsid w:val="00F6430D"/>
    <w:rsid w:val="00F66A47"/>
    <w:rsid w:val="00F77A09"/>
    <w:rsid w:val="00F82173"/>
    <w:rsid w:val="00F939CC"/>
    <w:rsid w:val="00F94C40"/>
    <w:rsid w:val="00FB50F6"/>
    <w:rsid w:val="00FB70B5"/>
    <w:rsid w:val="00FB744A"/>
    <w:rsid w:val="00FD2800"/>
    <w:rsid w:val="00FD28F6"/>
    <w:rsid w:val="00FE7A04"/>
    <w:rsid w:val="092D1294"/>
    <w:rsid w:val="0D9D043C"/>
    <w:rsid w:val="17C4BFEE"/>
    <w:rsid w:val="1922AF0D"/>
    <w:rsid w:val="22595D88"/>
    <w:rsid w:val="344D99B4"/>
    <w:rsid w:val="4983C760"/>
    <w:rsid w:val="70677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3284C4B"/>
  <w15:chartTrackingRefBased/>
  <w15:docId w15:val="{4987C3BF-0330-4A62-8E33-D4B2D1A7D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sz w:val="24"/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jc w:val="center"/>
      <w:outlineLvl w:val="0"/>
    </w:pPr>
    <w:rPr>
      <w:b/>
      <w:sz w:val="22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2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pPr>
      <w:tabs>
        <w:tab w:val="left" w:pos="817"/>
        <w:tab w:val="left" w:pos="9464"/>
      </w:tabs>
      <w:ind w:left="108"/>
    </w:pPr>
    <w:rPr>
      <w:b/>
    </w:rPr>
  </w:style>
  <w:style w:type="paragraph" w:styleId="BodyText">
    <w:name w:val="Body Text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</w:pPr>
    <w:rPr>
      <w:i/>
    </w:rPr>
  </w:style>
  <w:style w:type="paragraph" w:styleId="Title">
    <w:name w:val="Title"/>
    <w:basedOn w:val="Normal"/>
    <w:qFormat/>
    <w:pPr>
      <w:jc w:val="center"/>
    </w:pPr>
    <w:rPr>
      <w:b/>
    </w:rPr>
  </w:style>
  <w:style w:type="character" w:styleId="PageNumber">
    <w:name w:val="page number"/>
    <w:basedOn w:val="DefaultParagraphFont"/>
    <w:rsid w:val="002D4BED"/>
  </w:style>
  <w:style w:type="character" w:styleId="CommentReference">
    <w:name w:val="annotation reference"/>
    <w:semiHidden/>
    <w:rsid w:val="009642AF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9642AF"/>
    <w:rPr>
      <w:sz w:val="20"/>
    </w:rPr>
  </w:style>
  <w:style w:type="paragraph" w:styleId="BalloonText">
    <w:name w:val="Balloon Text"/>
    <w:basedOn w:val="Normal"/>
    <w:semiHidden/>
    <w:rsid w:val="009642A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F7CEE"/>
    <w:rPr>
      <w:rFonts w:ascii="Calibri" w:eastAsia="Calibri" w:hAnsi="Calibri"/>
      <w:sz w:val="22"/>
      <w:szCs w:val="22"/>
      <w:lang w:eastAsia="en-US"/>
    </w:rPr>
    <w:tblPr/>
  </w:style>
  <w:style w:type="character" w:customStyle="1" w:styleId="Heading1Char">
    <w:name w:val="Heading 1 Char"/>
    <w:link w:val="Heading1"/>
    <w:rsid w:val="005C31CE"/>
    <w:rPr>
      <w:b/>
      <w:sz w:val="22"/>
      <w:lang w:eastAsia="en-US"/>
    </w:rPr>
  </w:style>
  <w:style w:type="character" w:customStyle="1" w:styleId="HeaderChar">
    <w:name w:val="Header Char"/>
    <w:link w:val="Header"/>
    <w:uiPriority w:val="99"/>
    <w:rsid w:val="00CD3F6B"/>
    <w:rPr>
      <w:sz w:val="24"/>
      <w:lang w:eastAsia="en-US"/>
    </w:rPr>
  </w:style>
  <w:style w:type="paragraph" w:styleId="ListBullet">
    <w:name w:val="List Bullet"/>
    <w:basedOn w:val="Normal"/>
    <w:unhideWhenUsed/>
    <w:rsid w:val="00CD3F6B"/>
    <w:pPr>
      <w:numPr>
        <w:numId w:val="17"/>
      </w:numPr>
      <w:tabs>
        <w:tab w:val="clear" w:pos="360"/>
        <w:tab w:val="num" w:pos="720"/>
      </w:tabs>
      <w:textAlignment w:val="auto"/>
    </w:pPr>
    <w:rPr>
      <w:sz w:val="20"/>
    </w:rPr>
  </w:style>
  <w:style w:type="paragraph" w:styleId="ListParagraph">
    <w:name w:val="List Paragraph"/>
    <w:basedOn w:val="Normal"/>
    <w:uiPriority w:val="34"/>
    <w:qFormat/>
    <w:rsid w:val="00CF055A"/>
    <w:pPr>
      <w:ind w:left="720"/>
    </w:pPr>
  </w:style>
  <w:style w:type="paragraph" w:customStyle="1" w:styleId="Default">
    <w:name w:val="Default"/>
    <w:rsid w:val="009C3E1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964EF7"/>
    <w:rPr>
      <w:sz w:val="24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964EF7"/>
    <w:rPr>
      <w:b/>
      <w:bCs/>
    </w:rPr>
  </w:style>
  <w:style w:type="character" w:customStyle="1" w:styleId="CommentTextChar">
    <w:name w:val="Comment Text Char"/>
    <w:link w:val="CommentText"/>
    <w:semiHidden/>
    <w:rsid w:val="00964EF7"/>
    <w:rPr>
      <w:lang w:eastAsia="en-US"/>
    </w:rPr>
  </w:style>
  <w:style w:type="character" w:customStyle="1" w:styleId="CommentSubjectChar">
    <w:name w:val="Comment Subject Char"/>
    <w:link w:val="CommentSubject"/>
    <w:rsid w:val="00964EF7"/>
    <w:rPr>
      <w:b/>
      <w:bCs/>
      <w:lang w:eastAsia="en-US"/>
    </w:rPr>
  </w:style>
  <w:style w:type="character" w:customStyle="1" w:styleId="FooterChar">
    <w:name w:val="Footer Char"/>
    <w:link w:val="Footer"/>
    <w:uiPriority w:val="99"/>
    <w:rsid w:val="00EE3787"/>
    <w:rPr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54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3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1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16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9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9A0B74D50E65488AE2DAC26DC8DF95" ma:contentTypeVersion="16" ma:contentTypeDescription="Create a new document." ma:contentTypeScope="" ma:versionID="4a32e4bd5f9a39ae344acc367b8f9ebe">
  <xsd:schema xmlns:xsd="http://www.w3.org/2001/XMLSchema" xmlns:xs="http://www.w3.org/2001/XMLSchema" xmlns:p="http://schemas.microsoft.com/office/2006/metadata/properties" xmlns:ns2="efc70cec-8eb7-4ed3-81a5-8908affa4b1a" xmlns:ns3="9a022b84-6a2a-47f2-b3d6-bc68969e62b8" targetNamespace="http://schemas.microsoft.com/office/2006/metadata/properties" ma:root="true" ma:fieldsID="f122bfca797657b10e9f4f805a0084d4" ns2:_="" ns3:_="">
    <xsd:import namespace="efc70cec-8eb7-4ed3-81a5-8908affa4b1a"/>
    <xsd:import namespace="9a022b84-6a2a-47f2-b3d6-bc68969e62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c70cec-8eb7-4ed3-81a5-8908affa4b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16c5055a-4abd-43df-9bfa-3aff5869a39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022b84-6a2a-47f2-b3d6-bc68969e62b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747cd2db-fb62-4bfa-b33e-2d45d3448d46}" ma:internalName="TaxCatchAll" ma:showField="CatchAllData" ma:web="9a022b84-6a2a-47f2-b3d6-bc68969e62b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LongProperties xmlns="http://schemas.microsoft.com/office/2006/metadata/longProperties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fc70cec-8eb7-4ed3-81a5-8908affa4b1a">
      <Terms xmlns="http://schemas.microsoft.com/office/infopath/2007/PartnerControls"/>
    </lcf76f155ced4ddcb4097134ff3c332f>
    <TaxCatchAll xmlns="9a022b84-6a2a-47f2-b3d6-bc68969e62b8" xsi:nil="true"/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F0C79CD-4E67-495D-9B54-3D675DF5483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2E23D33-FF1F-475E-80A9-DE61F00FE9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fc70cec-8eb7-4ed3-81a5-8908affa4b1a"/>
    <ds:schemaRef ds:uri="9a022b84-6a2a-47f2-b3d6-bc68969e62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54D4E99-6963-4D5D-A79F-30B760913D22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15CB96B2-8743-4B9D-A598-14D03A3C3D57}">
  <ds:schemaRefs>
    <ds:schemaRef ds:uri="http://schemas.microsoft.com/office/2006/metadata/properties"/>
    <ds:schemaRef ds:uri="http://schemas.microsoft.com/office/infopath/2007/PartnerControls"/>
    <ds:schemaRef ds:uri="efc70cec-8eb7-4ed3-81a5-8908affa4b1a"/>
    <ds:schemaRef ds:uri="9a022b84-6a2a-47f2-b3d6-bc68969e62b8"/>
  </ds:schemaRefs>
</ds:datastoreItem>
</file>

<file path=customXml/itemProps5.xml><?xml version="1.0" encoding="utf-8"?>
<ds:datastoreItem xmlns:ds="http://schemas.openxmlformats.org/officeDocument/2006/customXml" ds:itemID="{625AD3B7-5A77-4B06-B32D-9FBF1C4CA63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830</Words>
  <Characters>4497</Characters>
  <Application>Microsoft Office Word</Application>
  <DocSecurity>0</DocSecurity>
  <Lines>187</Lines>
  <Paragraphs>102</Paragraphs>
  <ScaleCrop>false</ScaleCrop>
  <Company>Unknown Organization</Company>
  <LinksUpToDate>false</LinksUpToDate>
  <CharactersWithSpaces>5225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DARLINGTON BOROUGH COUNCIL</dc:title>
  <dc:subject/>
  <dc:creator>Unknown User</dc:creator>
  <cp:keywords/>
  <cp:lastModifiedBy>Nikki Butt</cp:lastModifiedBy>
  <cp:revision>36</cp:revision>
  <cp:lastPrinted>2008-02-26T10:29:00Z</cp:lastPrinted>
  <dcterms:created xsi:type="dcterms:W3CDTF">2026-04-01T13:41:00Z</dcterms:created>
  <dcterms:modified xsi:type="dcterms:W3CDTF">2026-04-02T12:38:00Z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0959cb5-d6fa-43bd-af65-dd08ea55ea38_Enabled">
    <vt:lpwstr>true</vt:lpwstr>
  </property>
  <property fmtid="{D5CDD505-2E9C-101B-9397-08002B2CF9AE}" pid="3" name="MSIP_Label_b0959cb5-d6fa-43bd-af65-dd08ea55ea38_SetDate">
    <vt:lpwstr>2022-02-16T14:58:44Z</vt:lpwstr>
  </property>
  <property fmtid="{D5CDD505-2E9C-101B-9397-08002B2CF9AE}" pid="4" name="MSIP_Label_b0959cb5-d6fa-43bd-af65-dd08ea55ea38_Method">
    <vt:lpwstr>Privileged</vt:lpwstr>
  </property>
  <property fmtid="{D5CDD505-2E9C-101B-9397-08002B2CF9AE}" pid="5" name="MSIP_Label_b0959cb5-d6fa-43bd-af65-dd08ea55ea38_Name">
    <vt:lpwstr>b0959cb5-d6fa-43bd-af65-dd08ea55ea38</vt:lpwstr>
  </property>
  <property fmtid="{D5CDD505-2E9C-101B-9397-08002B2CF9AE}" pid="6" name="MSIP_Label_b0959cb5-d6fa-43bd-af65-dd08ea55ea38_SiteId">
    <vt:lpwstr>c947251d-81c4-4c9b-995d-f3d3b7a048c7</vt:lpwstr>
  </property>
  <property fmtid="{D5CDD505-2E9C-101B-9397-08002B2CF9AE}" pid="7" name="MSIP_Label_b0959cb5-d6fa-43bd-af65-dd08ea55ea38_ActionId">
    <vt:lpwstr>6f1239a2-daae-4fc7-ad3e-6087ccc6657e</vt:lpwstr>
  </property>
  <property fmtid="{D5CDD505-2E9C-101B-9397-08002B2CF9AE}" pid="8" name="MSIP_Label_b0959cb5-d6fa-43bd-af65-dd08ea55ea38_ContentBits">
    <vt:lpwstr>1</vt:lpwstr>
  </property>
  <property fmtid="{D5CDD505-2E9C-101B-9397-08002B2CF9AE}" pid="9" name="display_urn:schemas-microsoft-com:office:office#Editor">
    <vt:lpwstr>Caitlin Korangin</vt:lpwstr>
  </property>
  <property fmtid="{D5CDD505-2E9C-101B-9397-08002B2CF9AE}" pid="10" name="Order">
    <vt:lpwstr>525800.000000000</vt:lpwstr>
  </property>
  <property fmtid="{D5CDD505-2E9C-101B-9397-08002B2CF9AE}" pid="11" name="display_urn:schemas-microsoft-com:office:office#Author">
    <vt:lpwstr>Caitlin Korangin</vt:lpwstr>
  </property>
  <property fmtid="{D5CDD505-2E9C-101B-9397-08002B2CF9AE}" pid="12" name="MediaServiceImageTags">
    <vt:lpwstr/>
  </property>
  <property fmtid="{D5CDD505-2E9C-101B-9397-08002B2CF9AE}" pid="13" name="ContentTypeId">
    <vt:lpwstr>0x010100339A0B74D50E65488AE2DAC26DC8DF95</vt:lpwstr>
  </property>
</Properties>
</file>