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2CD47" w14:textId="505FD536" w:rsidR="001B6A95" w:rsidRDefault="001B6A95" w:rsidP="00A36E25">
      <w:pPr>
        <w:rPr>
          <w:color w:val="auto"/>
          <w:szCs w:val="24"/>
        </w:rPr>
      </w:pPr>
    </w:p>
    <w:p w14:paraId="7C82FF51" w14:textId="77777777" w:rsidR="00C41274" w:rsidRPr="00D95EF2" w:rsidRDefault="00C41274" w:rsidP="00C41274">
      <w:pPr>
        <w:pBdr>
          <w:bottom w:val="single" w:sz="12" w:space="1" w:color="auto"/>
        </w:pBdr>
        <w:rPr>
          <w:b/>
          <w:bCs/>
          <w:szCs w:val="24"/>
        </w:rPr>
      </w:pPr>
      <w:r w:rsidRPr="00D95EF2">
        <w:rPr>
          <w:b/>
          <w:bCs/>
          <w:szCs w:val="24"/>
        </w:rPr>
        <w:t>Post title:                       Higher Level Teaching Assistant   </w:t>
      </w:r>
    </w:p>
    <w:p w14:paraId="4889AECD" w14:textId="77777777" w:rsidR="00C41274" w:rsidRPr="00D95EF2" w:rsidRDefault="00C41274" w:rsidP="00C41274">
      <w:pPr>
        <w:pBdr>
          <w:bottom w:val="single" w:sz="12" w:space="1" w:color="auto"/>
        </w:pBdr>
        <w:rPr>
          <w:b/>
          <w:bCs/>
          <w:szCs w:val="24"/>
        </w:rPr>
      </w:pPr>
      <w:r w:rsidRPr="00D95EF2">
        <w:rPr>
          <w:b/>
          <w:bCs/>
          <w:szCs w:val="24"/>
        </w:rPr>
        <w:t>Academy:                      Academy 360  </w:t>
      </w:r>
    </w:p>
    <w:p w14:paraId="6503C95C" w14:textId="77777777" w:rsidR="00C41274" w:rsidRPr="00D95EF2" w:rsidRDefault="00C41274" w:rsidP="00C41274">
      <w:pPr>
        <w:pBdr>
          <w:bottom w:val="single" w:sz="12" w:space="1" w:color="auto"/>
        </w:pBdr>
        <w:rPr>
          <w:b/>
          <w:bCs/>
          <w:szCs w:val="24"/>
        </w:rPr>
      </w:pPr>
      <w:r w:rsidRPr="00D95EF2">
        <w:rPr>
          <w:b/>
          <w:bCs/>
          <w:szCs w:val="24"/>
        </w:rPr>
        <w:t>Reporting to:               Director of Inclusion and Support </w:t>
      </w:r>
    </w:p>
    <w:p w14:paraId="5D50B4EC" w14:textId="77777777" w:rsidR="00C41274" w:rsidRPr="00D95EF2" w:rsidRDefault="00C41274" w:rsidP="00C41274">
      <w:pPr>
        <w:pBdr>
          <w:bottom w:val="single" w:sz="12" w:space="1" w:color="auto"/>
        </w:pBdr>
        <w:rPr>
          <w:b/>
          <w:bCs/>
          <w:szCs w:val="24"/>
        </w:rPr>
      </w:pPr>
      <w:r w:rsidRPr="00D95EF2">
        <w:rPr>
          <w:b/>
          <w:bCs/>
          <w:szCs w:val="24"/>
        </w:rPr>
        <w:t>Salary/Pay range:     </w:t>
      </w:r>
      <w:r>
        <w:rPr>
          <w:b/>
          <w:bCs/>
          <w:szCs w:val="24"/>
        </w:rPr>
        <w:t>FTE £30,024 Actual £25,905.66</w:t>
      </w:r>
    </w:p>
    <w:p w14:paraId="7C39AE27" w14:textId="77777777" w:rsidR="00C41274" w:rsidRPr="00D95EF2" w:rsidRDefault="00C41274" w:rsidP="00C41274">
      <w:pPr>
        <w:pBdr>
          <w:bottom w:val="single" w:sz="12" w:space="1" w:color="auto"/>
        </w:pBdr>
        <w:rPr>
          <w:b/>
          <w:bCs/>
          <w:szCs w:val="24"/>
        </w:rPr>
      </w:pPr>
      <w:r w:rsidRPr="00D95EF2">
        <w:rPr>
          <w:b/>
          <w:bCs/>
          <w:szCs w:val="24"/>
        </w:rPr>
        <w:t>Hours of work:           Full time 37 hours per week, term time only plus 5 training days </w:t>
      </w:r>
    </w:p>
    <w:p w14:paraId="0C6E5B8A" w14:textId="77777777" w:rsidR="001B6A95" w:rsidRDefault="001B6A95" w:rsidP="00A36E25">
      <w:pPr>
        <w:rPr>
          <w:color w:val="auto"/>
          <w:szCs w:val="24"/>
        </w:rPr>
      </w:pPr>
    </w:p>
    <w:p w14:paraId="6FD8EEA4" w14:textId="1F048BA7" w:rsidR="00BF5B1C" w:rsidRPr="00A36E25" w:rsidRDefault="00456051" w:rsidP="00A36E25">
      <w:pPr>
        <w:rPr>
          <w:color w:val="auto"/>
          <w:szCs w:val="24"/>
        </w:rPr>
      </w:pPr>
      <w:r w:rsidRPr="00A36E25">
        <w:rPr>
          <w:color w:val="auto"/>
          <w:szCs w:val="24"/>
        </w:rPr>
        <w:t xml:space="preserve">The successful candidate will meet the </w:t>
      </w:r>
      <w:r w:rsidR="00A36E25">
        <w:rPr>
          <w:color w:val="auto"/>
          <w:szCs w:val="24"/>
        </w:rPr>
        <w:t>criteria detailed within this</w:t>
      </w:r>
      <w:r w:rsidRPr="00A36E25">
        <w:rPr>
          <w:color w:val="auto"/>
          <w:szCs w:val="24"/>
        </w:rPr>
        <w:t xml:space="preserve"> person specification. </w:t>
      </w:r>
      <w:r w:rsidR="00A36E25">
        <w:rPr>
          <w:color w:val="auto"/>
          <w:szCs w:val="24"/>
        </w:rPr>
        <w:t>T</w:t>
      </w:r>
      <w:r w:rsidRPr="00A36E25">
        <w:rPr>
          <w:color w:val="auto"/>
          <w:szCs w:val="24"/>
        </w:rPr>
        <w:t xml:space="preserve">he listed criteria will form the basis of the selection process. Applicants should address all elements of the </w:t>
      </w:r>
      <w:r w:rsidR="00A36E25">
        <w:rPr>
          <w:color w:val="auto"/>
          <w:szCs w:val="24"/>
        </w:rPr>
        <w:t>p</w:t>
      </w:r>
      <w:r w:rsidRPr="00A36E25">
        <w:rPr>
          <w:color w:val="auto"/>
          <w:szCs w:val="24"/>
        </w:rPr>
        <w:t xml:space="preserve">erson </w:t>
      </w:r>
      <w:r w:rsidR="00A36E25">
        <w:rPr>
          <w:color w:val="auto"/>
          <w:szCs w:val="24"/>
        </w:rPr>
        <w:t>s</w:t>
      </w:r>
      <w:r w:rsidRPr="00A36E25">
        <w:rPr>
          <w:color w:val="auto"/>
          <w:szCs w:val="24"/>
        </w:rPr>
        <w:t>pecification, indicating experience and where appropriate</w:t>
      </w:r>
      <w:r w:rsidR="00A36E25">
        <w:rPr>
          <w:color w:val="auto"/>
          <w:szCs w:val="24"/>
        </w:rPr>
        <w:t>,</w:t>
      </w:r>
      <w:r w:rsidRPr="00A36E25">
        <w:rPr>
          <w:color w:val="auto"/>
          <w:szCs w:val="24"/>
        </w:rPr>
        <w:t xml:space="preserve"> citing supporting examples within their application. </w:t>
      </w:r>
    </w:p>
    <w:p w14:paraId="7047F399" w14:textId="77777777" w:rsidR="00BF5B1C" w:rsidRPr="00A36E25" w:rsidRDefault="00456051" w:rsidP="00A36E25">
      <w:pPr>
        <w:spacing w:after="0" w:line="259" w:lineRule="auto"/>
        <w:rPr>
          <w:color w:val="auto"/>
          <w:szCs w:val="24"/>
        </w:rPr>
      </w:pPr>
      <w:r w:rsidRPr="00A36E25">
        <w:rPr>
          <w:color w:val="auto"/>
          <w:szCs w:val="24"/>
        </w:rPr>
        <w:t xml:space="preserve"> </w:t>
      </w:r>
    </w:p>
    <w:tbl>
      <w:tblPr>
        <w:tblStyle w:val="TableGrid"/>
        <w:tblW w:w="10762" w:type="dxa"/>
        <w:tblInd w:w="6" w:type="dxa"/>
        <w:tblCellMar>
          <w:top w:w="37" w:type="dxa"/>
          <w:left w:w="107" w:type="dxa"/>
          <w:right w:w="95" w:type="dxa"/>
        </w:tblCellMar>
        <w:tblLook w:val="04A0" w:firstRow="1" w:lastRow="0" w:firstColumn="1" w:lastColumn="0" w:noHBand="0" w:noVBand="1"/>
      </w:tblPr>
      <w:tblGrid>
        <w:gridCol w:w="6226"/>
        <w:gridCol w:w="1276"/>
        <w:gridCol w:w="47"/>
        <w:gridCol w:w="1324"/>
        <w:gridCol w:w="1889"/>
      </w:tblGrid>
      <w:tr w:rsidR="00A36E25" w:rsidRPr="00A36E25" w14:paraId="78DBAE6C" w14:textId="77777777" w:rsidTr="00A36E25">
        <w:trPr>
          <w:trHeight w:val="288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135935B0" w14:textId="61EAC2F9" w:rsidR="00BF5B1C" w:rsidRPr="00A36E25" w:rsidRDefault="00456051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Qualifications &amp; </w:t>
            </w:r>
            <w:r w:rsidR="00A36E25">
              <w:rPr>
                <w:b/>
                <w:color w:val="auto"/>
                <w:szCs w:val="24"/>
              </w:rPr>
              <w:t>t</w:t>
            </w:r>
            <w:r w:rsidRPr="00A36E25">
              <w:rPr>
                <w:b/>
                <w:color w:val="auto"/>
                <w:szCs w:val="24"/>
              </w:rPr>
              <w:t xml:space="preserve">raining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606D5336" w14:textId="77777777" w:rsidR="00BF5B1C" w:rsidRPr="00A36E25" w:rsidRDefault="0045605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Essential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5D1E3A3F" w14:textId="77777777" w:rsidR="00BF5B1C" w:rsidRPr="00A36E25" w:rsidRDefault="0045605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Desirable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6BAD77D9" w14:textId="60FCB38E" w:rsidR="00BF5B1C" w:rsidRPr="00A36E25" w:rsidRDefault="00456051">
            <w:pPr>
              <w:spacing w:after="0" w:line="259" w:lineRule="auto"/>
              <w:ind w:left="1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How </w:t>
            </w:r>
            <w:r w:rsidR="00A36E25">
              <w:rPr>
                <w:b/>
                <w:color w:val="auto"/>
                <w:szCs w:val="24"/>
              </w:rPr>
              <w:t>i</w:t>
            </w:r>
            <w:r w:rsidRPr="00A36E25">
              <w:rPr>
                <w:b/>
                <w:color w:val="auto"/>
                <w:szCs w:val="24"/>
              </w:rPr>
              <w:t xml:space="preserve">dentified  </w:t>
            </w:r>
          </w:p>
        </w:tc>
      </w:tr>
      <w:tr w:rsidR="00A36E25" w:rsidRPr="00A36E25" w14:paraId="00918C33" w14:textId="77777777" w:rsidTr="002D6F4E">
        <w:trPr>
          <w:trHeight w:val="280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6956" w14:textId="40D402BA" w:rsidR="00A36E25" w:rsidRPr="00A36E25" w:rsidRDefault="00B10327" w:rsidP="00A36E25">
            <w:pPr>
              <w:spacing w:after="0" w:line="259" w:lineRule="auto"/>
              <w:jc w:val="left"/>
              <w:rPr>
                <w:rFonts w:cstheme="minorHAnsi"/>
                <w:color w:val="auto"/>
                <w:szCs w:val="24"/>
              </w:rPr>
            </w:pPr>
            <w:r w:rsidRPr="00B10327">
              <w:rPr>
                <w:rFonts w:cstheme="minorHAnsi"/>
                <w:color w:val="auto"/>
                <w:szCs w:val="24"/>
              </w:rPr>
              <w:t>Training in relevant learning strategies e.g. Literacy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C4B6" w14:textId="5263F20B" w:rsidR="00A36E25" w:rsidRPr="00A36E25" w:rsidRDefault="00A36E25" w:rsidP="00A36E25">
            <w:pPr>
              <w:spacing w:after="0" w:line="259" w:lineRule="auto"/>
              <w:jc w:val="center"/>
              <w:rPr>
                <w:rFonts w:cstheme="minorHAnsi"/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4400" w14:textId="1DAB2F78" w:rsidR="00A36E25" w:rsidRPr="00A36E25" w:rsidRDefault="00A36E25" w:rsidP="00A36E25">
            <w:pPr>
              <w:spacing w:after="0" w:line="259" w:lineRule="auto"/>
              <w:ind w:left="1"/>
              <w:jc w:val="center"/>
              <w:rPr>
                <w:rFonts w:cstheme="minorHAnsi"/>
                <w:color w:val="auto"/>
                <w:szCs w:val="24"/>
              </w:rPr>
            </w:pP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5E3E86" w14:textId="776D7E9C" w:rsidR="00A36E25" w:rsidRPr="00A36E25" w:rsidRDefault="00A36E25" w:rsidP="00A36E25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>Applicatio</w:t>
            </w:r>
            <w:r>
              <w:rPr>
                <w:color w:val="auto"/>
                <w:szCs w:val="24"/>
              </w:rPr>
              <w:t>n</w:t>
            </w:r>
          </w:p>
        </w:tc>
      </w:tr>
      <w:tr w:rsidR="00A36E25" w:rsidRPr="00A36E25" w14:paraId="79ED3735" w14:textId="77777777" w:rsidTr="002D6F4E">
        <w:trPr>
          <w:trHeight w:val="278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3B32" w14:textId="30200F07" w:rsidR="00A36E25" w:rsidRPr="00A36E25" w:rsidRDefault="00221BD8" w:rsidP="00A36E25">
            <w:pPr>
              <w:spacing w:after="0" w:line="259" w:lineRule="auto"/>
              <w:jc w:val="left"/>
              <w:rPr>
                <w:rFonts w:cstheme="minorHAnsi"/>
                <w:color w:val="auto"/>
                <w:szCs w:val="24"/>
              </w:rPr>
            </w:pPr>
            <w:r w:rsidRPr="00221BD8">
              <w:rPr>
                <w:rFonts w:cstheme="minorHAnsi"/>
                <w:color w:val="auto"/>
                <w:szCs w:val="24"/>
              </w:rPr>
              <w:t xml:space="preserve">Higher Level Teaching Assistant status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7CF9F" w14:textId="79618136" w:rsidR="00A36E25" w:rsidRPr="00A36E25" w:rsidRDefault="00A36E25" w:rsidP="00A36E25">
            <w:pPr>
              <w:spacing w:after="0" w:line="259" w:lineRule="auto"/>
              <w:jc w:val="center"/>
              <w:rPr>
                <w:rFonts w:cstheme="minorHAnsi"/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DFA0" w14:textId="4B48D27A" w:rsidR="00A36E25" w:rsidRPr="00A36E25" w:rsidRDefault="00A36E25" w:rsidP="00A36E25">
            <w:pPr>
              <w:spacing w:after="0" w:line="259" w:lineRule="auto"/>
              <w:ind w:left="1"/>
              <w:jc w:val="center"/>
              <w:rPr>
                <w:rFonts w:cstheme="minorHAnsi"/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A3E74D" w14:textId="77777777" w:rsidR="00A36E25" w:rsidRPr="00A36E25" w:rsidRDefault="00A36E25" w:rsidP="00A36E25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221BD8" w:rsidRPr="00A36E25" w14:paraId="22BF3A48" w14:textId="77777777" w:rsidTr="002D6F4E">
        <w:trPr>
          <w:trHeight w:val="278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6C6C" w14:textId="520AECF3" w:rsidR="00221BD8" w:rsidRPr="00221BD8" w:rsidRDefault="007061C0" w:rsidP="00221BD8">
            <w:pPr>
              <w:tabs>
                <w:tab w:val="left" w:pos="4702"/>
              </w:tabs>
              <w:spacing w:after="0" w:line="259" w:lineRule="auto"/>
              <w:jc w:val="left"/>
              <w:rPr>
                <w:rFonts w:cstheme="minorHAnsi"/>
                <w:color w:val="auto"/>
                <w:szCs w:val="24"/>
              </w:rPr>
            </w:pPr>
            <w:r w:rsidRPr="007061C0">
              <w:rPr>
                <w:rFonts w:cstheme="minorHAnsi"/>
                <w:color w:val="auto"/>
                <w:szCs w:val="24"/>
              </w:rPr>
              <w:t xml:space="preserve">Level 2 Literacy and Numeracy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4419" w14:textId="399CDE5A" w:rsidR="00221BD8" w:rsidRPr="00A36E25" w:rsidRDefault="007061C0" w:rsidP="00A36E25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  <w:r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5D41" w14:textId="77777777" w:rsidR="00221BD8" w:rsidRPr="00A36E25" w:rsidRDefault="00221BD8" w:rsidP="00A36E25">
            <w:pPr>
              <w:spacing w:after="0" w:line="259" w:lineRule="auto"/>
              <w:ind w:left="1"/>
              <w:jc w:val="center"/>
              <w:rPr>
                <w:rFonts w:cstheme="minorHAnsi"/>
                <w:color w:val="auto"/>
                <w:szCs w:val="24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right w:val="single" w:sz="4" w:space="0" w:color="000000"/>
            </w:tcBorders>
          </w:tcPr>
          <w:p w14:paraId="38C96F4A" w14:textId="77777777" w:rsidR="00221BD8" w:rsidRPr="00A36E25" w:rsidRDefault="00221BD8" w:rsidP="00A36E25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221BD8" w:rsidRPr="00A36E25" w14:paraId="3C4A6294" w14:textId="77777777" w:rsidTr="002D6F4E">
        <w:trPr>
          <w:trHeight w:val="278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259D8" w14:textId="1889B4D0" w:rsidR="00221BD8" w:rsidRPr="00221BD8" w:rsidRDefault="007061C0" w:rsidP="00A36E25">
            <w:pPr>
              <w:spacing w:after="0" w:line="259" w:lineRule="auto"/>
              <w:jc w:val="left"/>
              <w:rPr>
                <w:rFonts w:cstheme="minorHAnsi"/>
                <w:color w:val="auto"/>
                <w:szCs w:val="24"/>
              </w:rPr>
            </w:pPr>
            <w:r w:rsidRPr="007061C0">
              <w:rPr>
                <w:rFonts w:cstheme="minorHAnsi"/>
                <w:color w:val="auto"/>
                <w:szCs w:val="24"/>
              </w:rPr>
              <w:t>Specialist skills/training in curriculum or learning area, e.g. bi-lingual, sign language, ICT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B1B9" w14:textId="77777777" w:rsidR="00221BD8" w:rsidRPr="00A36E25" w:rsidRDefault="00221BD8" w:rsidP="00A36E25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E298" w14:textId="75EA4B47" w:rsidR="00221BD8" w:rsidRPr="00A36E25" w:rsidRDefault="007061C0" w:rsidP="00A36E25">
            <w:pPr>
              <w:spacing w:after="0" w:line="259" w:lineRule="auto"/>
              <w:ind w:left="1"/>
              <w:jc w:val="center"/>
              <w:rPr>
                <w:rFonts w:cstheme="minorHAnsi"/>
                <w:color w:val="auto"/>
                <w:szCs w:val="24"/>
              </w:rPr>
            </w:pPr>
            <w:r>
              <w:rPr>
                <w:rFonts w:cstheme="minorHAnsi"/>
                <w:color w:val="auto"/>
                <w:szCs w:val="24"/>
              </w:rPr>
              <w:t>X</w:t>
            </w:r>
          </w:p>
        </w:tc>
        <w:tc>
          <w:tcPr>
            <w:tcW w:w="1889" w:type="dxa"/>
            <w:tcBorders>
              <w:left w:val="single" w:sz="4" w:space="0" w:color="000000"/>
              <w:right w:val="single" w:sz="4" w:space="0" w:color="000000"/>
            </w:tcBorders>
          </w:tcPr>
          <w:p w14:paraId="6C5CB9A2" w14:textId="77777777" w:rsidR="00221BD8" w:rsidRPr="00A36E25" w:rsidRDefault="00221BD8" w:rsidP="00A36E25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A36E25" w:rsidRPr="00A36E25" w14:paraId="15A31544" w14:textId="77777777" w:rsidTr="00A36E25">
        <w:trPr>
          <w:trHeight w:val="289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6DCC6F82" w14:textId="45EA8E5C" w:rsidR="00BF5B1C" w:rsidRPr="00A36E25" w:rsidRDefault="00456051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Personal </w:t>
            </w:r>
            <w:r w:rsidR="00A36E25">
              <w:rPr>
                <w:b/>
                <w:color w:val="auto"/>
                <w:szCs w:val="24"/>
              </w:rPr>
              <w:t>a</w:t>
            </w:r>
            <w:r w:rsidRPr="00A36E25">
              <w:rPr>
                <w:b/>
                <w:color w:val="auto"/>
                <w:szCs w:val="24"/>
              </w:rPr>
              <w:t xml:space="preserve">ttributes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56DEC1C4" w14:textId="77777777" w:rsidR="00BF5B1C" w:rsidRPr="00A36E25" w:rsidRDefault="0045605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Essential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3ABC59A4" w14:textId="77777777" w:rsidR="00BF5B1C" w:rsidRPr="00A36E25" w:rsidRDefault="0045605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Desirable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66C7AF75" w14:textId="69B933BA" w:rsidR="00BF5B1C" w:rsidRPr="00A36E25" w:rsidRDefault="0045605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How </w:t>
            </w:r>
            <w:r w:rsidR="00A36E25">
              <w:rPr>
                <w:b/>
                <w:color w:val="auto"/>
                <w:szCs w:val="24"/>
              </w:rPr>
              <w:t>i</w:t>
            </w:r>
            <w:r w:rsidRPr="00A36E25">
              <w:rPr>
                <w:b/>
                <w:color w:val="auto"/>
                <w:szCs w:val="24"/>
              </w:rPr>
              <w:t xml:space="preserve">dentified </w:t>
            </w:r>
          </w:p>
        </w:tc>
      </w:tr>
      <w:tr w:rsidR="00A36E25" w:rsidRPr="00A36E25" w14:paraId="161A36DF" w14:textId="77777777" w:rsidTr="00A36E25"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8B8D" w14:textId="77777777" w:rsidR="00CB611B" w:rsidRPr="00A36E25" w:rsidRDefault="00CB611B" w:rsidP="00A36E2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Are highly ambitious for self and organisational growth </w:t>
            </w:r>
            <w:r w:rsidRPr="00A36E25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5C63" w14:textId="66568C37" w:rsidR="00CB611B" w:rsidRPr="00A36E25" w:rsidRDefault="00CB611B" w:rsidP="00A36E25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3CB2" w14:textId="214DFE9D" w:rsidR="00CB611B" w:rsidRPr="00A36E25" w:rsidRDefault="00CB611B" w:rsidP="00A36E25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66BB" w14:textId="77777777" w:rsidR="00CB611B" w:rsidRPr="00A36E25" w:rsidRDefault="00CB611B" w:rsidP="00CB611B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Application </w:t>
            </w:r>
          </w:p>
          <w:p w14:paraId="25610D9E" w14:textId="77777777" w:rsidR="00CB611B" w:rsidRPr="00A36E25" w:rsidRDefault="00CB611B" w:rsidP="00CB611B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Interview </w:t>
            </w:r>
          </w:p>
          <w:p w14:paraId="17543FA4" w14:textId="77777777" w:rsidR="00CB611B" w:rsidRPr="00A36E25" w:rsidRDefault="00CB611B" w:rsidP="00CB611B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>Task</w:t>
            </w:r>
            <w:r w:rsidRPr="00A36E25">
              <w:rPr>
                <w:b/>
                <w:color w:val="auto"/>
                <w:szCs w:val="24"/>
              </w:rPr>
              <w:t xml:space="preserve"> </w:t>
            </w:r>
          </w:p>
        </w:tc>
      </w:tr>
      <w:tr w:rsidR="00A36E25" w:rsidRPr="00A36E25" w14:paraId="0A49DCF8" w14:textId="77777777" w:rsidTr="00A36E25"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B6A6" w14:textId="77777777" w:rsidR="00CB611B" w:rsidRPr="00A36E25" w:rsidRDefault="00CB611B" w:rsidP="00A36E2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Are brave in leadership decision making, being innovative and forging new paths </w:t>
            </w:r>
            <w:r w:rsidRPr="00A36E25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A32B" w14:textId="482D7E56" w:rsidR="00CB611B" w:rsidRPr="00A36E25" w:rsidRDefault="00CB611B" w:rsidP="00A36E25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E908C" w14:textId="14549704" w:rsidR="00CB611B" w:rsidRPr="00A36E25" w:rsidRDefault="00CB611B" w:rsidP="00A36E25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CC223A" w14:textId="77777777" w:rsidR="00CB611B" w:rsidRPr="00A36E25" w:rsidRDefault="00CB611B" w:rsidP="00CB611B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A36E25" w:rsidRPr="00A36E25" w14:paraId="6CE648B4" w14:textId="77777777" w:rsidTr="00A36E25">
        <w:trPr>
          <w:trHeight w:val="526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DE06" w14:textId="77777777" w:rsidR="00CB611B" w:rsidRPr="00A36E25" w:rsidRDefault="00CB611B" w:rsidP="00A36E2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>Are curious to identify solutions based on rigorous evidence and research</w:t>
            </w:r>
            <w:r w:rsidRPr="00A36E25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7468" w14:textId="0C322BE7" w:rsidR="00CB611B" w:rsidRPr="00A36E25" w:rsidRDefault="00CB611B" w:rsidP="00A36E25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86A7" w14:textId="7BCB0046" w:rsidR="00CB611B" w:rsidRPr="00A36E25" w:rsidRDefault="00CB611B" w:rsidP="00A36E25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C8C2CE" w14:textId="77777777" w:rsidR="00CB611B" w:rsidRPr="00A36E25" w:rsidRDefault="00CB611B" w:rsidP="00CB611B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A36E25" w:rsidRPr="00A36E25" w14:paraId="49A3E93B" w14:textId="77777777" w:rsidTr="00A36E25">
        <w:trPr>
          <w:trHeight w:val="526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0292" w14:textId="77777777" w:rsidR="00CB611B" w:rsidRPr="00A36E25" w:rsidRDefault="00CB611B" w:rsidP="00A36E2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>Are determined to overcome obstacles and resilient in the face of challenge</w:t>
            </w:r>
            <w:r w:rsidRPr="00A36E25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8B82" w14:textId="35D688F2" w:rsidR="00CB611B" w:rsidRPr="00A36E25" w:rsidRDefault="00CB611B" w:rsidP="00A36E25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C65A" w14:textId="02508E26" w:rsidR="00CB611B" w:rsidRPr="00A36E25" w:rsidRDefault="00CB611B" w:rsidP="00A36E25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115984" w14:textId="77777777" w:rsidR="00CB611B" w:rsidRPr="00A36E25" w:rsidRDefault="00CB611B" w:rsidP="00CB611B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A36E25" w:rsidRPr="00A36E25" w14:paraId="0C113507" w14:textId="77777777" w:rsidTr="00A36E25">
        <w:trPr>
          <w:trHeight w:val="526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52D4" w14:textId="77777777" w:rsidR="00CB611B" w:rsidRPr="00A36E25" w:rsidRDefault="00CB611B" w:rsidP="00A36E2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Are fast and nimble to address emerging needs and underperformance </w:t>
            </w:r>
            <w:r w:rsidRPr="00A36E25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530D" w14:textId="676A004C" w:rsidR="00CB611B" w:rsidRPr="00A36E25" w:rsidRDefault="00CB611B" w:rsidP="00A36E25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F0DC" w14:textId="689A622A" w:rsidR="00CB611B" w:rsidRPr="00A36E25" w:rsidRDefault="00CB611B" w:rsidP="00A36E25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A431A4" w14:textId="77777777" w:rsidR="00CB611B" w:rsidRPr="00A36E25" w:rsidRDefault="00CB611B" w:rsidP="00CB611B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A36E25" w:rsidRPr="00A36E25" w14:paraId="332CCCCD" w14:textId="77777777" w:rsidTr="00A36E25"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F5DC" w14:textId="77777777" w:rsidR="00CB611B" w:rsidRPr="00876412" w:rsidRDefault="00CB611B" w:rsidP="00A36E2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876412">
              <w:rPr>
                <w:color w:val="auto"/>
                <w:szCs w:val="24"/>
              </w:rPr>
              <w:t xml:space="preserve">Are good, moral, truthful and treat others with respect  </w:t>
            </w:r>
            <w:r w:rsidRPr="00876412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A1C2" w14:textId="05B4CE16" w:rsidR="00CB611B" w:rsidRPr="00A36E25" w:rsidRDefault="00CB611B" w:rsidP="00A36E25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6917" w14:textId="0452D9E5" w:rsidR="00CB611B" w:rsidRPr="00A36E25" w:rsidRDefault="00CB611B" w:rsidP="00A36E25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897A7D" w14:textId="77777777" w:rsidR="00CB611B" w:rsidRPr="00A36E25" w:rsidRDefault="00CB611B" w:rsidP="00CB611B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A36E25" w:rsidRPr="00A36E25" w14:paraId="503EC96E" w14:textId="77777777" w:rsidTr="00A36E25">
        <w:trPr>
          <w:trHeight w:val="567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A193" w14:textId="69B75F80" w:rsidR="00CB611B" w:rsidRPr="00876412" w:rsidRDefault="00CB611B" w:rsidP="00A36E2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876412">
              <w:rPr>
                <w:color w:val="auto"/>
                <w:szCs w:val="24"/>
              </w:rPr>
              <w:t>Are open</w:t>
            </w:r>
            <w:r w:rsidR="003175A1" w:rsidRPr="00876412">
              <w:rPr>
                <w:color w:val="auto"/>
                <w:szCs w:val="24"/>
              </w:rPr>
              <w:t>-</w:t>
            </w:r>
            <w:r w:rsidRPr="00876412">
              <w:rPr>
                <w:color w:val="auto"/>
                <w:szCs w:val="24"/>
              </w:rPr>
              <w:t>minded to bringing about extraordinary change which may challenge the norm</w:t>
            </w:r>
            <w:r w:rsidRPr="00876412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5AB8" w14:textId="797DC6A2" w:rsidR="00CB611B" w:rsidRPr="00A36E25" w:rsidRDefault="00CB611B" w:rsidP="00A36E25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2845" w14:textId="5357B20D" w:rsidR="00CB611B" w:rsidRPr="00A36E25" w:rsidRDefault="00CB611B" w:rsidP="00A36E25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E0B1" w14:textId="77777777" w:rsidR="00CB611B" w:rsidRPr="00A36E25" w:rsidRDefault="00CB611B" w:rsidP="00CB611B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A36E25" w:rsidRPr="00A36E25" w14:paraId="0A8EAEBC" w14:textId="77777777" w:rsidTr="00A36E25">
        <w:trPr>
          <w:trHeight w:val="288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13C266B7" w14:textId="1F2DD5BE" w:rsidR="00BF5B1C" w:rsidRPr="00A36E25" w:rsidRDefault="003177C4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Skills</w:t>
            </w:r>
            <w:r w:rsidR="00456051" w:rsidRPr="00A36E25">
              <w:rPr>
                <w:b/>
                <w:color w:val="auto"/>
                <w:szCs w:val="24"/>
              </w:rPr>
              <w:t xml:space="preserve"> &amp; </w:t>
            </w:r>
            <w:r>
              <w:rPr>
                <w:b/>
                <w:color w:val="auto"/>
                <w:szCs w:val="24"/>
              </w:rPr>
              <w:t>knowledge</w:t>
            </w:r>
            <w:r w:rsidR="00456051" w:rsidRPr="00A36E25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3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23EB4795" w14:textId="77777777" w:rsidR="00BF5B1C" w:rsidRPr="00A36E25" w:rsidRDefault="00456051" w:rsidP="00A36E25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Essential 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1425F573" w14:textId="77777777" w:rsidR="00BF5B1C" w:rsidRPr="00A36E25" w:rsidRDefault="00456051" w:rsidP="00A36E25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Desirable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0F45F9D9" w14:textId="1AA05423" w:rsidR="00BF5B1C" w:rsidRPr="00A36E25" w:rsidRDefault="0045605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How </w:t>
            </w:r>
            <w:r w:rsidR="000B78F1">
              <w:rPr>
                <w:b/>
                <w:color w:val="auto"/>
                <w:szCs w:val="24"/>
              </w:rPr>
              <w:t>i</w:t>
            </w:r>
            <w:r w:rsidRPr="00A36E25">
              <w:rPr>
                <w:b/>
                <w:color w:val="auto"/>
                <w:szCs w:val="24"/>
              </w:rPr>
              <w:t xml:space="preserve">dentified </w:t>
            </w:r>
          </w:p>
        </w:tc>
      </w:tr>
      <w:tr w:rsidR="008E6061" w:rsidRPr="00A36E25" w14:paraId="1AFD50A3" w14:textId="77777777" w:rsidTr="00B6218A">
        <w:trPr>
          <w:trHeight w:val="12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2974" w14:textId="0C7DF1D5" w:rsidR="00257E96" w:rsidRDefault="00DC4288" w:rsidP="008E6061">
            <w:pPr>
              <w:spacing w:after="0" w:line="259" w:lineRule="auto"/>
              <w:jc w:val="left"/>
            </w:pPr>
            <w:r w:rsidRPr="00DC4288">
              <w:t xml:space="preserve">Excellent written and oral communication skills </w:t>
            </w:r>
          </w:p>
          <w:p w14:paraId="1ED21EEB" w14:textId="7631FB44" w:rsidR="00534565" w:rsidRPr="00A36E25" w:rsidRDefault="00534565" w:rsidP="008E6061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8CED2" w14:textId="4D444817" w:rsidR="008E6061" w:rsidRPr="008E6061" w:rsidRDefault="008E6061" w:rsidP="008E6061">
            <w:pPr>
              <w:spacing w:after="0" w:line="259" w:lineRule="auto"/>
              <w:jc w:val="center"/>
              <w:rPr>
                <w:b/>
                <w:bCs/>
                <w:color w:val="auto"/>
                <w:szCs w:val="24"/>
              </w:rPr>
            </w:pPr>
            <w:r w:rsidRPr="008E6061">
              <w:rPr>
                <w:b/>
                <w:bCs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349FF" w14:textId="7E014E0E" w:rsidR="008E6061" w:rsidRPr="00A36E25" w:rsidRDefault="008E6061" w:rsidP="008E6061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DA9147" w14:textId="77777777" w:rsidR="008E6061" w:rsidRPr="00A36E25" w:rsidRDefault="008E6061" w:rsidP="008E606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Application </w:t>
            </w:r>
          </w:p>
          <w:p w14:paraId="2504423D" w14:textId="77777777" w:rsidR="008E6061" w:rsidRPr="00A36E25" w:rsidRDefault="008E6061" w:rsidP="008E606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Interview </w:t>
            </w:r>
          </w:p>
          <w:p w14:paraId="2F6DD1C9" w14:textId="77777777" w:rsidR="008E6061" w:rsidRPr="00A36E25" w:rsidRDefault="008E6061" w:rsidP="008E606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Task </w:t>
            </w:r>
          </w:p>
          <w:p w14:paraId="2315EBA1" w14:textId="77777777" w:rsidR="008E6061" w:rsidRPr="00A36E25" w:rsidRDefault="008E6061" w:rsidP="008E606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 </w:t>
            </w:r>
          </w:p>
        </w:tc>
      </w:tr>
      <w:tr w:rsidR="008E6061" w:rsidRPr="00A36E25" w14:paraId="0E0D2B7A" w14:textId="77777777" w:rsidTr="00257E96">
        <w:trPr>
          <w:trHeight w:val="155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2AEA3" w14:textId="01EE7D48" w:rsidR="00257E96" w:rsidRPr="00A36E25" w:rsidRDefault="00DC4288" w:rsidP="0053456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DC4288">
              <w:rPr>
                <w:color w:val="auto"/>
                <w:szCs w:val="24"/>
              </w:rPr>
              <w:t xml:space="preserve">Able to persuade, influence and gain co-operation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8273" w14:textId="3DD7B61F" w:rsidR="008E6061" w:rsidRPr="00A36E25" w:rsidRDefault="008E6061" w:rsidP="008E6061">
            <w:pPr>
              <w:spacing w:after="0" w:line="259" w:lineRule="auto"/>
              <w:jc w:val="center"/>
              <w:rPr>
                <w:rFonts w:eastAsia="Wingdings" w:cs="Wingdings"/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34A72" w14:textId="77777777" w:rsidR="008E6061" w:rsidRPr="00A36E25" w:rsidRDefault="008E6061" w:rsidP="008E6061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FBDAFF" w14:textId="77777777" w:rsidR="008E6061" w:rsidRPr="00A36E25" w:rsidRDefault="008E6061" w:rsidP="008E6061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8E6061" w:rsidRPr="00A36E25" w14:paraId="79323634" w14:textId="77777777" w:rsidTr="00794DF1">
        <w:trPr>
          <w:trHeight w:val="458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13F37" w14:textId="25AD3643" w:rsidR="00257E96" w:rsidRDefault="00B45806" w:rsidP="008E6061">
            <w:pPr>
              <w:spacing w:after="0" w:line="259" w:lineRule="auto"/>
              <w:jc w:val="left"/>
            </w:pPr>
            <w:r w:rsidRPr="00B45806">
              <w:t xml:space="preserve">Excellent presentation skills </w:t>
            </w:r>
          </w:p>
          <w:p w14:paraId="6A2D59CA" w14:textId="277A8659" w:rsidR="00534565" w:rsidRPr="00A36E25" w:rsidRDefault="00534565" w:rsidP="008E6061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A9CAE" w14:textId="0DD15E26" w:rsidR="008E6061" w:rsidRPr="00A36E25" w:rsidRDefault="008E6061" w:rsidP="008E6061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9BA8B" w14:textId="77777777" w:rsidR="008E6061" w:rsidRPr="00A36E25" w:rsidRDefault="008E6061" w:rsidP="008E6061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363F96" w14:textId="77777777" w:rsidR="008E6061" w:rsidRPr="00A36E25" w:rsidRDefault="008E6061" w:rsidP="008E6061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8E6061" w:rsidRPr="00A36E25" w14:paraId="2950C39D" w14:textId="77777777" w:rsidTr="00794DF1">
        <w:trPr>
          <w:trHeight w:val="526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79184" w14:textId="5707BE74" w:rsidR="00257E96" w:rsidRDefault="00B45806" w:rsidP="008E6061">
            <w:pPr>
              <w:spacing w:after="0" w:line="259" w:lineRule="auto"/>
              <w:jc w:val="left"/>
            </w:pPr>
            <w:r w:rsidRPr="00B45806">
              <w:t>Working knowledge of relevant polices/codes of practice/legislation within a classroom</w:t>
            </w:r>
            <w:r>
              <w:t xml:space="preserve"> setting</w:t>
            </w:r>
          </w:p>
          <w:p w14:paraId="0056320E" w14:textId="4C3DCC98" w:rsidR="00534565" w:rsidRPr="00A36E25" w:rsidRDefault="00FF3CCE" w:rsidP="008E6061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FF3CCE">
              <w:rPr>
                <w:color w:val="auto"/>
                <w:szCs w:val="24"/>
              </w:rPr>
              <w:lastRenderedPageBreak/>
              <w:t>Working knowledge of national/foundation stage curriculum and other relevant learning</w:t>
            </w:r>
            <w:r>
              <w:rPr>
                <w:color w:val="auto"/>
                <w:szCs w:val="24"/>
              </w:rPr>
              <w:t xml:space="preserve"> programmes and strategies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0613" w14:textId="38F4C1AF" w:rsidR="008E6061" w:rsidRPr="00A36E25" w:rsidRDefault="008E6061" w:rsidP="008E6061">
            <w:pPr>
              <w:spacing w:after="0" w:line="259" w:lineRule="auto"/>
              <w:jc w:val="center"/>
              <w:rPr>
                <w:rFonts w:eastAsia="Wingdings" w:cs="Wingdings"/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lastRenderedPageBreak/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C937" w14:textId="77777777" w:rsidR="008E6061" w:rsidRPr="00A36E25" w:rsidRDefault="008E6061" w:rsidP="008E6061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9821AD" w14:textId="77777777" w:rsidR="008E6061" w:rsidRPr="00A36E25" w:rsidRDefault="008E6061" w:rsidP="008E6061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8E6061" w:rsidRPr="00A36E25" w14:paraId="3B6DD0F8" w14:textId="77777777" w:rsidTr="00794DF1">
        <w:trPr>
          <w:trHeight w:val="526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35FFB" w14:textId="12486922" w:rsidR="00257E96" w:rsidRDefault="00193985" w:rsidP="008E6061">
            <w:pPr>
              <w:spacing w:after="0" w:line="259" w:lineRule="auto"/>
              <w:jc w:val="left"/>
              <w:rPr>
                <w:rFonts w:eastAsia="Wingdings"/>
              </w:rPr>
            </w:pPr>
            <w:r w:rsidRPr="00193985">
              <w:rPr>
                <w:rFonts w:eastAsia="Wingdings"/>
              </w:rPr>
              <w:t xml:space="preserve">Good understanding of child development and learning processes </w:t>
            </w:r>
          </w:p>
          <w:p w14:paraId="33A90930" w14:textId="7869D888" w:rsidR="00534565" w:rsidRPr="00A36E25" w:rsidRDefault="00534565" w:rsidP="008E6061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54C5" w14:textId="3EDC6764" w:rsidR="008E6061" w:rsidRPr="00A36E25" w:rsidRDefault="00193985" w:rsidP="008E6061">
            <w:pPr>
              <w:spacing w:after="0" w:line="259" w:lineRule="auto"/>
              <w:jc w:val="center"/>
              <w:rPr>
                <w:rFonts w:eastAsia="Wingdings" w:cs="Wingdings"/>
                <w:color w:val="auto"/>
                <w:szCs w:val="24"/>
              </w:rPr>
            </w:pPr>
            <w:r>
              <w:rPr>
                <w:rFonts w:eastAsia="Wingdings" w:cs="Wingdings"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FDB4" w14:textId="7EF602F5" w:rsidR="008E6061" w:rsidRPr="00A36E25" w:rsidRDefault="008E6061" w:rsidP="008E6061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B3D137" w14:textId="77777777" w:rsidR="008E6061" w:rsidRPr="00A36E25" w:rsidRDefault="008E6061" w:rsidP="008E6061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8E6061" w:rsidRPr="00A36E25" w14:paraId="27B57EEC" w14:textId="77777777" w:rsidTr="00794DF1">
        <w:trPr>
          <w:trHeight w:val="274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B4C31" w14:textId="5ABC9869" w:rsidR="00534565" w:rsidRPr="00193985" w:rsidRDefault="00193985" w:rsidP="008E6061">
            <w:pPr>
              <w:spacing w:after="0" w:line="259" w:lineRule="auto"/>
              <w:jc w:val="left"/>
            </w:pPr>
            <w:r w:rsidRPr="00193985">
              <w:t xml:space="preserve">Able to organise, lead and motivate a team and to work constructively as part of a team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6B882" w14:textId="01BD3B33" w:rsidR="008E6061" w:rsidRPr="00A36E25" w:rsidRDefault="00193985" w:rsidP="008E6061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42B9" w14:textId="64DB76AE" w:rsidR="008E6061" w:rsidRPr="00A36E25" w:rsidRDefault="008E6061" w:rsidP="008E6061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B9887A" w14:textId="77777777" w:rsidR="008E6061" w:rsidRPr="00A36E25" w:rsidRDefault="008E6061" w:rsidP="008E6061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625E3B" w:rsidRPr="00A36E25" w14:paraId="289CC53A" w14:textId="77777777" w:rsidTr="00794DF1">
        <w:trPr>
          <w:trHeight w:val="274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EC495" w14:textId="28E52712" w:rsidR="00625E3B" w:rsidRPr="00193985" w:rsidRDefault="00625E3B" w:rsidP="008E6061">
            <w:pPr>
              <w:spacing w:after="0" w:line="259" w:lineRule="auto"/>
              <w:jc w:val="left"/>
            </w:pPr>
            <w:r w:rsidRPr="00625E3B">
              <w:t xml:space="preserve">Awareness of relevant legislation relating to child protection and safeguarding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88555" w14:textId="7A18A312" w:rsidR="00625E3B" w:rsidRDefault="00625E3B" w:rsidP="008E6061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FBB9" w14:textId="77777777" w:rsidR="00625E3B" w:rsidRPr="00A36E25" w:rsidRDefault="00625E3B" w:rsidP="008E6061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right w:val="single" w:sz="4" w:space="0" w:color="000000"/>
            </w:tcBorders>
          </w:tcPr>
          <w:p w14:paraId="0CB8CCFD" w14:textId="77777777" w:rsidR="00625E3B" w:rsidRPr="00A36E25" w:rsidRDefault="00625E3B" w:rsidP="008E6061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625E3B" w:rsidRPr="00A36E25" w14:paraId="10222F8C" w14:textId="77777777" w:rsidTr="00794DF1">
        <w:trPr>
          <w:trHeight w:val="274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47382" w14:textId="5F4A92C8" w:rsidR="00625E3B" w:rsidRPr="00193985" w:rsidRDefault="00291089" w:rsidP="008E6061">
            <w:pPr>
              <w:spacing w:after="0" w:line="259" w:lineRule="auto"/>
              <w:jc w:val="left"/>
            </w:pPr>
            <w:r w:rsidRPr="00291089">
              <w:t>Working knowledge of the current issues facing education with specific reference to the</w:t>
            </w:r>
            <w:r>
              <w:t xml:space="preserve"> workplace.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021D6" w14:textId="77777777" w:rsidR="00625E3B" w:rsidRDefault="00625E3B" w:rsidP="008E6061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DFE3" w14:textId="4AEDF18D" w:rsidR="00625E3B" w:rsidRPr="00A36E25" w:rsidRDefault="00291089" w:rsidP="008E6061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X</w:t>
            </w:r>
          </w:p>
        </w:tc>
        <w:tc>
          <w:tcPr>
            <w:tcW w:w="1889" w:type="dxa"/>
            <w:tcBorders>
              <w:left w:val="single" w:sz="4" w:space="0" w:color="000000"/>
              <w:right w:val="single" w:sz="4" w:space="0" w:color="000000"/>
            </w:tcBorders>
          </w:tcPr>
          <w:p w14:paraId="52CFFCCD" w14:textId="77777777" w:rsidR="00625E3B" w:rsidRPr="00A36E25" w:rsidRDefault="00625E3B" w:rsidP="008E6061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625E3B" w:rsidRPr="00A36E25" w14:paraId="3EE0D535" w14:textId="77777777" w:rsidTr="00794DF1">
        <w:trPr>
          <w:trHeight w:val="274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F94DF" w14:textId="2FD2947A" w:rsidR="00625E3B" w:rsidRPr="00193985" w:rsidRDefault="00291089" w:rsidP="008E6061">
            <w:pPr>
              <w:spacing w:after="0" w:line="259" w:lineRule="auto"/>
              <w:jc w:val="left"/>
            </w:pPr>
            <w:r w:rsidRPr="00291089">
              <w:t xml:space="preserve">Understanding of classroom roles and responsibilities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2B52" w14:textId="77777777" w:rsidR="00625E3B" w:rsidRDefault="00625E3B" w:rsidP="008E6061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A960" w14:textId="3C96CF9B" w:rsidR="00625E3B" w:rsidRPr="00A36E25" w:rsidRDefault="00291089" w:rsidP="008E6061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X</w:t>
            </w:r>
          </w:p>
        </w:tc>
        <w:tc>
          <w:tcPr>
            <w:tcW w:w="1889" w:type="dxa"/>
            <w:tcBorders>
              <w:left w:val="single" w:sz="4" w:space="0" w:color="000000"/>
              <w:right w:val="single" w:sz="4" w:space="0" w:color="000000"/>
            </w:tcBorders>
          </w:tcPr>
          <w:p w14:paraId="2EC7B7BF" w14:textId="77777777" w:rsidR="00625E3B" w:rsidRPr="00A36E25" w:rsidRDefault="00625E3B" w:rsidP="008E6061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291089" w:rsidRPr="00A36E25" w14:paraId="4192FDE3" w14:textId="77777777" w:rsidTr="00794DF1">
        <w:trPr>
          <w:trHeight w:val="274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FB647" w14:textId="59472C6C" w:rsidR="003177C4" w:rsidRPr="00291089" w:rsidRDefault="003177C4" w:rsidP="008E6061">
            <w:pPr>
              <w:spacing w:after="0" w:line="259" w:lineRule="auto"/>
              <w:jc w:val="left"/>
            </w:pPr>
            <w:r w:rsidRPr="003177C4">
              <w:t xml:space="preserve">Excellent ICT skills and ability to use them effectively to support learning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61F9" w14:textId="77777777" w:rsidR="00291089" w:rsidRDefault="00291089" w:rsidP="008E6061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B7B0C" w14:textId="68EBADFE" w:rsidR="00291089" w:rsidRDefault="003177C4" w:rsidP="008E6061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X</w:t>
            </w:r>
          </w:p>
        </w:tc>
        <w:tc>
          <w:tcPr>
            <w:tcW w:w="1889" w:type="dxa"/>
            <w:tcBorders>
              <w:left w:val="single" w:sz="4" w:space="0" w:color="000000"/>
              <w:right w:val="single" w:sz="4" w:space="0" w:color="000000"/>
            </w:tcBorders>
          </w:tcPr>
          <w:p w14:paraId="2A9C19B5" w14:textId="77777777" w:rsidR="00291089" w:rsidRPr="00A36E25" w:rsidRDefault="00291089" w:rsidP="008E6061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8E6061" w:rsidRPr="00A36E25" w14:paraId="5FD9EF03" w14:textId="77777777" w:rsidTr="00A36E25">
        <w:tblPrEx>
          <w:tblCellMar>
            <w:right w:w="81" w:type="dxa"/>
          </w:tblCellMar>
        </w:tblPrEx>
        <w:trPr>
          <w:trHeight w:val="289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417806F2" w14:textId="4F517A77" w:rsidR="008E6061" w:rsidRPr="00A36E25" w:rsidRDefault="003177C4" w:rsidP="008E6061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Experience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34AF57D1" w14:textId="77777777" w:rsidR="008E6061" w:rsidRPr="00A36E25" w:rsidRDefault="008E6061" w:rsidP="008E606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Essential 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45C8C7F7" w14:textId="77777777" w:rsidR="008E6061" w:rsidRPr="00A36E25" w:rsidRDefault="008E6061" w:rsidP="008E606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Desirable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42AC1CCE" w14:textId="525E411C" w:rsidR="008E6061" w:rsidRPr="00A36E25" w:rsidRDefault="008E6061" w:rsidP="008E6061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How </w:t>
            </w:r>
            <w:r>
              <w:rPr>
                <w:b/>
                <w:color w:val="auto"/>
                <w:szCs w:val="24"/>
              </w:rPr>
              <w:t>i</w:t>
            </w:r>
            <w:r w:rsidRPr="00A36E25">
              <w:rPr>
                <w:b/>
                <w:color w:val="auto"/>
                <w:szCs w:val="24"/>
              </w:rPr>
              <w:t xml:space="preserve">dentified </w:t>
            </w:r>
          </w:p>
        </w:tc>
      </w:tr>
      <w:tr w:rsidR="00DD3B40" w:rsidRPr="00A36E25" w14:paraId="76548A0F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40AC" w14:textId="7EC1DED9" w:rsidR="00704E0F" w:rsidRPr="00A36E25" w:rsidRDefault="0030440B" w:rsidP="0030440B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30440B">
              <w:rPr>
                <w:color w:val="auto"/>
                <w:szCs w:val="24"/>
              </w:rPr>
              <w:t xml:space="preserve">Leadership and people management skills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E69E" w14:textId="4A52A65D" w:rsidR="00DD3B40" w:rsidRPr="00A36E25" w:rsidRDefault="00DD3B40" w:rsidP="00DD3B40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16F6" w14:textId="1B00836B" w:rsidR="00DD3B40" w:rsidRPr="00A36E25" w:rsidRDefault="00DD3B40" w:rsidP="00DD3B40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0DB3DC" w14:textId="77777777" w:rsidR="00DD3B40" w:rsidRPr="00A36E25" w:rsidRDefault="00DD3B40" w:rsidP="00DD3B40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Application </w:t>
            </w:r>
          </w:p>
          <w:p w14:paraId="7FB9C640" w14:textId="77777777" w:rsidR="00DD3B40" w:rsidRPr="00A36E25" w:rsidRDefault="00DD3B40" w:rsidP="00DD3B40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Interview </w:t>
            </w:r>
          </w:p>
          <w:p w14:paraId="14F78275" w14:textId="77777777" w:rsidR="00DD3B40" w:rsidRPr="00A36E25" w:rsidRDefault="00DD3B40" w:rsidP="00DD3B40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Task </w:t>
            </w:r>
          </w:p>
        </w:tc>
      </w:tr>
      <w:tr w:rsidR="006B4D5D" w:rsidRPr="00A36E25" w14:paraId="2D77ED73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4D33" w14:textId="0CF9412B" w:rsidR="006B4D5D" w:rsidRPr="00A36E25" w:rsidRDefault="008A7CC9" w:rsidP="006B4D5D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8A7CC9">
              <w:rPr>
                <w:color w:val="auto"/>
                <w:szCs w:val="24"/>
              </w:rPr>
              <w:t xml:space="preserve">Ability to prioritise workload effectively to meet deadlines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58CB" w14:textId="7DBE5EBC" w:rsidR="006B4D5D" w:rsidRPr="00A36E25" w:rsidRDefault="006B4D5D" w:rsidP="006B4D5D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5797" w14:textId="0B453B5A" w:rsidR="006B4D5D" w:rsidRPr="00A36E25" w:rsidRDefault="006B4D5D" w:rsidP="006B4D5D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8EE870" w14:textId="77777777" w:rsidR="006B4D5D" w:rsidRPr="00A36E25" w:rsidRDefault="006B4D5D" w:rsidP="006B4D5D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865575" w:rsidRPr="00A36E25" w14:paraId="13D3F1D3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019B4" w14:textId="1C9D845B" w:rsidR="00865575" w:rsidRDefault="008A7CC9" w:rsidP="00865575">
            <w:pPr>
              <w:spacing w:after="0" w:line="259" w:lineRule="auto"/>
              <w:jc w:val="left"/>
            </w:pPr>
            <w:r w:rsidRPr="008A7CC9">
              <w:t xml:space="preserve">Excellent communication and inter-personal skills, including tact and diplomacy </w:t>
            </w:r>
          </w:p>
          <w:p w14:paraId="5B1E006D" w14:textId="12912214" w:rsidR="0030440B" w:rsidRPr="00876412" w:rsidRDefault="0030440B" w:rsidP="0086557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3E93" w14:textId="299FC856" w:rsidR="00865575" w:rsidRPr="00876412" w:rsidRDefault="00865575" w:rsidP="00865575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  <w:r w:rsidRPr="00876412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533B" w14:textId="77777777" w:rsidR="00865575" w:rsidRPr="00A36E25" w:rsidRDefault="00865575" w:rsidP="00865575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7A09B9" w14:textId="77777777" w:rsidR="00865575" w:rsidRPr="00A36E25" w:rsidRDefault="00865575" w:rsidP="00865575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865575" w:rsidRPr="00A36E25" w14:paraId="5484664A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FDDA9" w14:textId="5CA146A0" w:rsidR="00865575" w:rsidRDefault="008A7CC9" w:rsidP="00865575">
            <w:pPr>
              <w:spacing w:after="0" w:line="259" w:lineRule="auto"/>
              <w:jc w:val="left"/>
            </w:pPr>
            <w:r w:rsidRPr="008A7CC9">
              <w:t xml:space="preserve">Working with children of relevant age in a learning environment </w:t>
            </w:r>
          </w:p>
          <w:p w14:paraId="6DD04B7C" w14:textId="6A2061D8" w:rsidR="0030440B" w:rsidRPr="00876412" w:rsidRDefault="0030440B" w:rsidP="0086557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C915" w14:textId="2600141F" w:rsidR="00865575" w:rsidRPr="00876412" w:rsidRDefault="00865575" w:rsidP="00865575">
            <w:pPr>
              <w:spacing w:after="0" w:line="259" w:lineRule="auto"/>
              <w:jc w:val="center"/>
              <w:rPr>
                <w:rFonts w:eastAsia="Calibri" w:cs="Calibri"/>
                <w:b/>
                <w:color w:val="auto"/>
                <w:szCs w:val="24"/>
              </w:rPr>
            </w:pPr>
            <w:r w:rsidRPr="00876412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2058" w14:textId="77777777" w:rsidR="00865575" w:rsidRPr="00A36E25" w:rsidRDefault="00865575" w:rsidP="00865575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44913C" w14:textId="77777777" w:rsidR="00865575" w:rsidRPr="00A36E25" w:rsidRDefault="00865575" w:rsidP="00865575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865575" w:rsidRPr="00A36E25" w14:paraId="5F1A63B9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BA9B" w14:textId="73E168F4" w:rsidR="00865575" w:rsidRDefault="000F72BB" w:rsidP="00865575">
            <w:pPr>
              <w:spacing w:after="0" w:line="259" w:lineRule="auto"/>
              <w:jc w:val="left"/>
            </w:pPr>
            <w:r w:rsidRPr="000F72BB">
              <w:t>Experience of implementing national curriculum and other relevant learning</w:t>
            </w:r>
            <w:r w:rsidR="00244532">
              <w:t xml:space="preserve"> programmes and strategies</w:t>
            </w:r>
          </w:p>
          <w:p w14:paraId="6D749ACC" w14:textId="56515F96" w:rsidR="0030440B" w:rsidRPr="00876412" w:rsidRDefault="0030440B" w:rsidP="00865575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6D9C" w14:textId="36075164" w:rsidR="00865575" w:rsidRPr="00876412" w:rsidRDefault="00865575" w:rsidP="00865575">
            <w:pPr>
              <w:spacing w:after="0" w:line="259" w:lineRule="auto"/>
              <w:jc w:val="center"/>
              <w:rPr>
                <w:rFonts w:eastAsia="Calibri" w:cs="Calibri"/>
                <w:b/>
                <w:color w:val="auto"/>
                <w:szCs w:val="24"/>
              </w:rPr>
            </w:pPr>
            <w:r w:rsidRPr="00876412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0C9EB" w14:textId="77777777" w:rsidR="00865575" w:rsidRPr="00A36E25" w:rsidRDefault="00865575" w:rsidP="00865575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FF2AD1" w14:textId="77777777" w:rsidR="00865575" w:rsidRPr="00A36E25" w:rsidRDefault="00865575" w:rsidP="00865575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E45F24" w:rsidRPr="00A36E25" w14:paraId="13BA25CD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AA3DB" w14:textId="25B8C2A8" w:rsidR="00E45F24" w:rsidRDefault="001018AF" w:rsidP="00E45F24">
            <w:pPr>
              <w:spacing w:after="0" w:line="259" w:lineRule="auto"/>
              <w:jc w:val="left"/>
            </w:pPr>
            <w:r w:rsidRPr="001018AF">
              <w:t xml:space="preserve">Using/implementing behaviour management strategies </w:t>
            </w:r>
          </w:p>
          <w:p w14:paraId="424D9593" w14:textId="768797C2" w:rsidR="0030440B" w:rsidRPr="00876412" w:rsidRDefault="0030440B" w:rsidP="00E45F24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001DE" w14:textId="0C49143A" w:rsidR="00E45F24" w:rsidRPr="00876412" w:rsidRDefault="00E45F24" w:rsidP="00E45F24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  <w:r w:rsidRPr="00876412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76D8" w14:textId="77777777" w:rsidR="00E45F24" w:rsidRPr="00A36E25" w:rsidRDefault="00E45F24" w:rsidP="00E45F24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750041A" w14:textId="77777777" w:rsidR="00E45F24" w:rsidRPr="00A36E25" w:rsidRDefault="00E45F24" w:rsidP="00E45F24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935AFD" w:rsidRPr="00A36E25" w14:paraId="363CCDAB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208F" w14:textId="495D1C33" w:rsidR="00935AFD" w:rsidRDefault="001018AF" w:rsidP="00935AFD">
            <w:pPr>
              <w:spacing w:after="0" w:line="259" w:lineRule="auto"/>
              <w:jc w:val="left"/>
            </w:pPr>
            <w:r w:rsidRPr="001018AF">
              <w:t>Experience of advancing pupils’ learning in a range of classroom settings, including working with individuals, small groups and whole classes where the assigned teacher is not present</w:t>
            </w:r>
          </w:p>
          <w:p w14:paraId="0DF7E6EF" w14:textId="60BCC327" w:rsidR="0030440B" w:rsidRPr="007441C7" w:rsidRDefault="0030440B" w:rsidP="00935AFD">
            <w:pPr>
              <w:spacing w:after="0" w:line="259" w:lineRule="auto"/>
              <w:jc w:val="lef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0BDA" w14:textId="64042F4D" w:rsidR="00935AFD" w:rsidRPr="00876412" w:rsidRDefault="00736912" w:rsidP="00935AFD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  <w:r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B0C4" w14:textId="77777777" w:rsidR="00935AFD" w:rsidRPr="00A36E25" w:rsidRDefault="00935AFD" w:rsidP="00935AFD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EEC31BC" w14:textId="77777777" w:rsidR="00935AFD" w:rsidRPr="00A36E25" w:rsidRDefault="00935AFD" w:rsidP="00935AFD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616183" w:rsidRPr="00A36E25" w14:paraId="4541E610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7972" w14:textId="2FBFA2DC" w:rsidR="00616183" w:rsidRDefault="001018AF" w:rsidP="00616183">
            <w:pPr>
              <w:spacing w:after="0" w:line="259" w:lineRule="auto"/>
              <w:jc w:val="left"/>
            </w:pPr>
            <w:r w:rsidRPr="001018AF">
              <w:t>Organising and managing the physical teaching space and selecting and preparing teaching resources</w:t>
            </w:r>
          </w:p>
          <w:p w14:paraId="7E5A0C3C" w14:textId="4D80B30A" w:rsidR="0030440B" w:rsidRPr="007441C7" w:rsidRDefault="0030440B" w:rsidP="00616183">
            <w:pPr>
              <w:spacing w:after="0" w:line="259" w:lineRule="auto"/>
              <w:jc w:val="lef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44B63" w14:textId="0F97802E" w:rsidR="00616183" w:rsidRPr="00876412" w:rsidRDefault="00736912" w:rsidP="00616183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  <w:r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FCE4" w14:textId="77777777" w:rsidR="00616183" w:rsidRPr="00A36E25" w:rsidRDefault="00616183" w:rsidP="00616183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E1E8E33" w14:textId="77777777" w:rsidR="00616183" w:rsidRPr="00A36E25" w:rsidRDefault="00616183" w:rsidP="00616183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5D1B88" w:rsidRPr="00A36E25" w14:paraId="764178ED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2EF9" w14:textId="44B21E5E" w:rsidR="0030440B" w:rsidRPr="007441C7" w:rsidRDefault="00F379CF" w:rsidP="005D1B88">
            <w:pPr>
              <w:spacing w:after="0" w:line="259" w:lineRule="auto"/>
              <w:jc w:val="left"/>
            </w:pPr>
            <w:r w:rsidRPr="00F379CF">
              <w:t>Producing lesson plans, worksheet plans, etc. Producing lesson plans, worksheet plans, etc.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0A68" w14:textId="421D2B12" w:rsidR="005D1B88" w:rsidRPr="00876412" w:rsidRDefault="00736912" w:rsidP="005D1B88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  <w:r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0CAC" w14:textId="77777777" w:rsidR="005D1B88" w:rsidRPr="00A36E25" w:rsidRDefault="005D1B88" w:rsidP="005D1B88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D321AF8" w14:textId="77777777" w:rsidR="005D1B88" w:rsidRPr="00A36E25" w:rsidRDefault="005D1B88" w:rsidP="005D1B88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1B2512" w:rsidRPr="00A36E25" w14:paraId="36171F3D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BBEF" w14:textId="435B131E" w:rsidR="0030440B" w:rsidRPr="007441C7" w:rsidRDefault="00F379CF" w:rsidP="001B2512">
            <w:pPr>
              <w:spacing w:after="0" w:line="259" w:lineRule="auto"/>
              <w:jc w:val="left"/>
            </w:pPr>
            <w:r w:rsidRPr="00F379CF">
              <w:t xml:space="preserve">Administering, assessing and marking tests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7180" w14:textId="740A1A84" w:rsidR="001B2512" w:rsidRPr="00876412" w:rsidRDefault="00736912" w:rsidP="001B2512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  <w:r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25BF" w14:textId="77777777" w:rsidR="001B2512" w:rsidRPr="00A36E25" w:rsidRDefault="001B2512" w:rsidP="001B2512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E7BFFF5" w14:textId="77777777" w:rsidR="001B2512" w:rsidRPr="00A36E25" w:rsidRDefault="001B2512" w:rsidP="001B2512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6A4C3F" w:rsidRPr="00A36E25" w14:paraId="77AF9CB9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E77F" w14:textId="04BC4631" w:rsidR="006A4C3F" w:rsidRDefault="00F379CF" w:rsidP="006A4C3F">
            <w:pPr>
              <w:spacing w:after="0" w:line="259" w:lineRule="auto"/>
              <w:jc w:val="left"/>
            </w:pPr>
            <w:r w:rsidRPr="00F379CF">
              <w:t xml:space="preserve">Invigilating internal and external examinations, under supervision </w:t>
            </w:r>
          </w:p>
          <w:p w14:paraId="3E772BB8" w14:textId="696EC237" w:rsidR="0030440B" w:rsidRPr="007441C7" w:rsidRDefault="0030440B" w:rsidP="006A4C3F">
            <w:pPr>
              <w:spacing w:after="0" w:line="259" w:lineRule="auto"/>
              <w:jc w:val="lef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0563" w14:textId="5E4E55C5" w:rsidR="006A4C3F" w:rsidRPr="00876412" w:rsidRDefault="006A4C3F" w:rsidP="00F379CF">
            <w:pPr>
              <w:spacing w:after="0" w:line="259" w:lineRule="auto"/>
              <w:rPr>
                <w:rFonts w:eastAsia="Calibri" w:cstheme="minorHAnsi"/>
                <w:b/>
                <w:color w:val="auto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51D" w14:textId="45DD8544" w:rsidR="006A4C3F" w:rsidRPr="00A36E25" w:rsidRDefault="00F379CF" w:rsidP="006A4C3F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X</w:t>
            </w:r>
          </w:p>
        </w:tc>
        <w:tc>
          <w:tcPr>
            <w:tcW w:w="188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6312D9D" w14:textId="77777777" w:rsidR="006A4C3F" w:rsidRPr="00A36E25" w:rsidRDefault="006A4C3F" w:rsidP="006A4C3F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736912" w:rsidRPr="00A36E25" w14:paraId="255C8D22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403A" w14:textId="75B6FE53" w:rsidR="00736912" w:rsidRDefault="009E5BAF" w:rsidP="00736912">
            <w:pPr>
              <w:spacing w:after="0" w:line="259" w:lineRule="auto"/>
              <w:jc w:val="left"/>
            </w:pPr>
            <w:r w:rsidRPr="009E5BAF">
              <w:lastRenderedPageBreak/>
              <w:t xml:space="preserve">Using ICT to support learning activities </w:t>
            </w:r>
          </w:p>
          <w:p w14:paraId="59C73063" w14:textId="33A74A8D" w:rsidR="0030440B" w:rsidRPr="007441C7" w:rsidRDefault="0030440B" w:rsidP="00736912">
            <w:pPr>
              <w:spacing w:after="0" w:line="259" w:lineRule="auto"/>
              <w:jc w:val="lef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20B4" w14:textId="3E9F3BAC" w:rsidR="00736912" w:rsidRPr="00876412" w:rsidRDefault="00736912" w:rsidP="00736912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71F4" w14:textId="08479EAE" w:rsidR="00736912" w:rsidRPr="00A36E25" w:rsidRDefault="009E5BAF" w:rsidP="00736912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X</w:t>
            </w:r>
          </w:p>
        </w:tc>
        <w:tc>
          <w:tcPr>
            <w:tcW w:w="188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9BF924E" w14:textId="77777777" w:rsidR="00736912" w:rsidRPr="00A36E25" w:rsidRDefault="00736912" w:rsidP="00736912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9E5BAF" w:rsidRPr="00A36E25" w14:paraId="2B2268C2" w14:textId="77777777" w:rsidTr="000B78F1">
        <w:tblPrEx>
          <w:tblCellMar>
            <w:right w:w="81" w:type="dxa"/>
          </w:tblCellMar>
        </w:tblPrEx>
        <w:trPr>
          <w:trHeight w:val="3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722FE" w14:textId="5A82F0CC" w:rsidR="009E5BAF" w:rsidRPr="009E5BAF" w:rsidRDefault="009E5BAF" w:rsidP="00736912">
            <w:pPr>
              <w:spacing w:after="0" w:line="259" w:lineRule="auto"/>
              <w:jc w:val="left"/>
            </w:pPr>
            <w:r w:rsidRPr="009E5BAF">
              <w:t xml:space="preserve">Experience of following safeguarding policy within an education setting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63E6B" w14:textId="77777777" w:rsidR="009E5BAF" w:rsidRPr="00876412" w:rsidRDefault="009E5BAF" w:rsidP="00736912">
            <w:pPr>
              <w:spacing w:after="0" w:line="259" w:lineRule="auto"/>
              <w:jc w:val="center"/>
              <w:rPr>
                <w:rFonts w:eastAsia="Calibri" w:cstheme="minorHAnsi"/>
                <w:b/>
                <w:color w:val="auto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6809" w14:textId="6C5CB32C" w:rsidR="009E5BAF" w:rsidRDefault="009E5BAF" w:rsidP="00736912">
            <w:pPr>
              <w:spacing w:after="0" w:line="259" w:lineRule="auto"/>
              <w:ind w:left="1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X</w:t>
            </w:r>
          </w:p>
        </w:tc>
        <w:tc>
          <w:tcPr>
            <w:tcW w:w="1889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EA500F4" w14:textId="77777777" w:rsidR="009E5BAF" w:rsidRPr="00A36E25" w:rsidRDefault="009E5BAF" w:rsidP="00736912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736912" w:rsidRPr="00A36E25" w14:paraId="08DF73CC" w14:textId="77777777" w:rsidTr="00A36E25">
        <w:tblPrEx>
          <w:tblCellMar>
            <w:right w:w="81" w:type="dxa"/>
          </w:tblCellMar>
        </w:tblPrEx>
        <w:trPr>
          <w:trHeight w:val="288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3484880D" w14:textId="0703D0EA" w:rsidR="00736912" w:rsidRPr="00A36E25" w:rsidRDefault="00736912" w:rsidP="00736912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>Equal</w:t>
            </w:r>
            <w:r>
              <w:rPr>
                <w:b/>
                <w:color w:val="auto"/>
                <w:szCs w:val="24"/>
              </w:rPr>
              <w:t xml:space="preserve"> o</w:t>
            </w:r>
            <w:r w:rsidRPr="00A36E25">
              <w:rPr>
                <w:b/>
                <w:color w:val="auto"/>
                <w:szCs w:val="24"/>
              </w:rPr>
              <w:t xml:space="preserve">pportunities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5B64293F" w14:textId="77777777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Essential 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2C8F3D84" w14:textId="77777777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Desirable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0E37AC73" w14:textId="12A7872C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How </w:t>
            </w:r>
            <w:r>
              <w:rPr>
                <w:b/>
                <w:color w:val="auto"/>
                <w:szCs w:val="24"/>
              </w:rPr>
              <w:t>i</w:t>
            </w:r>
            <w:r w:rsidRPr="00A36E25">
              <w:rPr>
                <w:b/>
                <w:color w:val="auto"/>
                <w:szCs w:val="24"/>
              </w:rPr>
              <w:t xml:space="preserve">dentified </w:t>
            </w:r>
          </w:p>
        </w:tc>
      </w:tr>
      <w:tr w:rsidR="00736912" w:rsidRPr="00A36E25" w14:paraId="56024891" w14:textId="77777777" w:rsidTr="000B78F1">
        <w:tblPrEx>
          <w:tblCellMar>
            <w:top w:w="38" w:type="dxa"/>
            <w:right w:w="111" w:type="dxa"/>
          </w:tblCellMar>
        </w:tblPrEx>
        <w:trPr>
          <w:trHeight w:val="583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E772" w14:textId="621971FC" w:rsidR="00736912" w:rsidRPr="00A36E25" w:rsidRDefault="00736912" w:rsidP="00736912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>Demonstrate an acceptance of, and a commitment to, the principles of the Trust’s Equal</w:t>
            </w:r>
            <w:r>
              <w:rPr>
                <w:color w:val="auto"/>
                <w:szCs w:val="24"/>
              </w:rPr>
              <w:t xml:space="preserve">ity, Diversity &amp; Inclusion </w:t>
            </w:r>
            <w:r w:rsidRPr="00A36E25">
              <w:rPr>
                <w:color w:val="auto"/>
                <w:szCs w:val="24"/>
              </w:rPr>
              <w:t>policies and practices as they relate to employment issues and to the delivery of services to the community</w:t>
            </w:r>
            <w:r w:rsidRPr="00A36E25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D30F" w14:textId="0536AED0" w:rsidR="00736912" w:rsidRPr="00A36E25" w:rsidRDefault="00736912" w:rsidP="00736912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CDB3" w14:textId="1DDD0202" w:rsidR="00736912" w:rsidRPr="00A36E25" w:rsidRDefault="00736912" w:rsidP="00736912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318E" w14:textId="77777777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Application </w:t>
            </w:r>
          </w:p>
          <w:p w14:paraId="681DF325" w14:textId="77777777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Interview </w:t>
            </w:r>
          </w:p>
          <w:p w14:paraId="6005B51F" w14:textId="77777777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Task </w:t>
            </w:r>
          </w:p>
        </w:tc>
      </w:tr>
      <w:tr w:rsidR="00736912" w:rsidRPr="00A36E25" w14:paraId="4553ED81" w14:textId="77777777" w:rsidTr="000B78F1">
        <w:tblPrEx>
          <w:tblCellMar>
            <w:top w:w="38" w:type="dxa"/>
            <w:right w:w="111" w:type="dxa"/>
          </w:tblCellMar>
        </w:tblPrEx>
        <w:trPr>
          <w:trHeight w:val="161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C881" w14:textId="77777777" w:rsidR="00736912" w:rsidRPr="00A36E25" w:rsidRDefault="00736912" w:rsidP="00736912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>Committed to equal opportunities policies relating to gender, race and disability in an educational context</w:t>
            </w:r>
            <w:r w:rsidRPr="00A36E25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D0F0" w14:textId="42A2D327" w:rsidR="00736912" w:rsidRPr="00A36E25" w:rsidRDefault="00736912" w:rsidP="00736912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3305" w14:textId="7B8B637E" w:rsidR="00736912" w:rsidRPr="00A36E25" w:rsidRDefault="00736912" w:rsidP="00736912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42A9F" w14:textId="77777777" w:rsidR="00736912" w:rsidRPr="00A36E25" w:rsidRDefault="00736912" w:rsidP="00736912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  <w:tr w:rsidR="00736912" w:rsidRPr="00A36E25" w14:paraId="39828D32" w14:textId="77777777" w:rsidTr="00A36E25">
        <w:tblPrEx>
          <w:tblCellMar>
            <w:top w:w="38" w:type="dxa"/>
            <w:right w:w="111" w:type="dxa"/>
          </w:tblCellMar>
        </w:tblPrEx>
        <w:trPr>
          <w:trHeight w:val="289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3FCB3C3D" w14:textId="77777777" w:rsidR="00736912" w:rsidRPr="00A36E25" w:rsidRDefault="00736912" w:rsidP="00736912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Safeguarding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72D2C9D9" w14:textId="77777777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Essential 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1B9673EF" w14:textId="77777777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Desirable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135F"/>
          </w:tcPr>
          <w:p w14:paraId="75EA5317" w14:textId="79209EFE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b/>
                <w:color w:val="auto"/>
                <w:szCs w:val="24"/>
              </w:rPr>
              <w:t xml:space="preserve">How </w:t>
            </w:r>
            <w:r>
              <w:rPr>
                <w:b/>
                <w:color w:val="auto"/>
                <w:szCs w:val="24"/>
              </w:rPr>
              <w:t>i</w:t>
            </w:r>
            <w:r w:rsidRPr="00A36E25">
              <w:rPr>
                <w:b/>
                <w:color w:val="auto"/>
                <w:szCs w:val="24"/>
              </w:rPr>
              <w:t xml:space="preserve">dentified </w:t>
            </w:r>
          </w:p>
        </w:tc>
      </w:tr>
      <w:tr w:rsidR="00736912" w:rsidRPr="00A36E25" w14:paraId="2298F323" w14:textId="77777777" w:rsidTr="000B78F1">
        <w:tblPrEx>
          <w:tblCellMar>
            <w:top w:w="38" w:type="dxa"/>
            <w:right w:w="111" w:type="dxa"/>
          </w:tblCellMar>
        </w:tblPrEx>
        <w:trPr>
          <w:trHeight w:val="134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8A1C" w14:textId="77777777" w:rsidR="00736912" w:rsidRPr="00A36E25" w:rsidRDefault="00736912" w:rsidP="00736912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>Committed to the protection and safeguarding of children and young people</w:t>
            </w:r>
            <w:r w:rsidRPr="00A36E25">
              <w:rPr>
                <w:b/>
                <w:color w:val="auto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30EF" w14:textId="73807BA5" w:rsidR="00736912" w:rsidRPr="00A36E25" w:rsidRDefault="00736912" w:rsidP="00736912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A36E25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15B7" w14:textId="23144F12" w:rsidR="00736912" w:rsidRPr="00A36E25" w:rsidRDefault="00736912" w:rsidP="00736912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05F7" w14:textId="77777777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Application </w:t>
            </w:r>
          </w:p>
          <w:p w14:paraId="1593B192" w14:textId="77777777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Interview </w:t>
            </w:r>
          </w:p>
          <w:p w14:paraId="5E0FE389" w14:textId="77777777" w:rsidR="00736912" w:rsidRPr="00A36E25" w:rsidRDefault="00736912" w:rsidP="00736912">
            <w:pPr>
              <w:spacing w:after="0" w:line="259" w:lineRule="auto"/>
              <w:ind w:left="1"/>
              <w:jc w:val="left"/>
              <w:rPr>
                <w:color w:val="auto"/>
                <w:szCs w:val="24"/>
              </w:rPr>
            </w:pPr>
            <w:r w:rsidRPr="00A36E25">
              <w:rPr>
                <w:color w:val="auto"/>
                <w:szCs w:val="24"/>
              </w:rPr>
              <w:t xml:space="preserve">Task  </w:t>
            </w:r>
          </w:p>
        </w:tc>
      </w:tr>
      <w:tr w:rsidR="00736912" w:rsidRPr="00A36E25" w14:paraId="1765520D" w14:textId="77777777" w:rsidTr="000B78F1">
        <w:tblPrEx>
          <w:tblCellMar>
            <w:top w:w="38" w:type="dxa"/>
            <w:right w:w="111" w:type="dxa"/>
          </w:tblCellMar>
        </w:tblPrEx>
        <w:trPr>
          <w:trHeight w:val="200"/>
        </w:trPr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3C90" w14:textId="6669E130" w:rsidR="00736912" w:rsidRPr="00876412" w:rsidRDefault="00736912" w:rsidP="00736912">
            <w:pPr>
              <w:spacing w:after="0" w:line="259" w:lineRule="auto"/>
              <w:jc w:val="left"/>
              <w:rPr>
                <w:color w:val="auto"/>
                <w:szCs w:val="24"/>
              </w:rPr>
            </w:pPr>
            <w:r w:rsidRPr="00876412">
              <w:rPr>
                <w:color w:val="auto"/>
                <w:szCs w:val="24"/>
              </w:rPr>
              <w:t xml:space="preserve">Demonstrates up-to-date knowledge of relevant legislation and guidance in relation to working with young people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38A6" w14:textId="5D2A2F31" w:rsidR="00736912" w:rsidRPr="00876412" w:rsidRDefault="00736912" w:rsidP="00736912">
            <w:pPr>
              <w:spacing w:after="0" w:line="259" w:lineRule="auto"/>
              <w:jc w:val="center"/>
              <w:rPr>
                <w:color w:val="auto"/>
                <w:szCs w:val="24"/>
              </w:rPr>
            </w:pPr>
            <w:r w:rsidRPr="00876412">
              <w:rPr>
                <w:rFonts w:eastAsia="Calibri" w:cstheme="minorHAnsi"/>
                <w:b/>
                <w:color w:val="auto"/>
                <w:szCs w:val="24"/>
              </w:rPr>
              <w:t>X</w:t>
            </w: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3E6D" w14:textId="366159D8" w:rsidR="00736912" w:rsidRPr="00876412" w:rsidRDefault="00736912" w:rsidP="00736912">
            <w:pPr>
              <w:spacing w:after="0" w:line="259" w:lineRule="auto"/>
              <w:ind w:left="1"/>
              <w:jc w:val="center"/>
              <w:rPr>
                <w:color w:val="auto"/>
                <w:szCs w:val="24"/>
              </w:rPr>
            </w:pPr>
          </w:p>
        </w:tc>
        <w:tc>
          <w:tcPr>
            <w:tcW w:w="18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BAD6" w14:textId="77777777" w:rsidR="00736912" w:rsidRPr="00A36E25" w:rsidRDefault="00736912" w:rsidP="00736912">
            <w:pPr>
              <w:spacing w:after="160" w:line="259" w:lineRule="auto"/>
              <w:jc w:val="left"/>
              <w:rPr>
                <w:color w:val="auto"/>
                <w:szCs w:val="24"/>
              </w:rPr>
            </w:pPr>
          </w:p>
        </w:tc>
      </w:tr>
    </w:tbl>
    <w:p w14:paraId="250979F1" w14:textId="77777777" w:rsidR="00BF5B1C" w:rsidRPr="00A36E25" w:rsidRDefault="00456051">
      <w:pPr>
        <w:spacing w:after="0" w:line="259" w:lineRule="auto"/>
        <w:rPr>
          <w:color w:val="auto"/>
          <w:szCs w:val="24"/>
        </w:rPr>
      </w:pPr>
      <w:r w:rsidRPr="00A36E25">
        <w:rPr>
          <w:color w:val="auto"/>
          <w:szCs w:val="24"/>
        </w:rPr>
        <w:t xml:space="preserve"> </w:t>
      </w:r>
    </w:p>
    <w:sectPr w:rsidR="00BF5B1C" w:rsidRPr="00A36E25" w:rsidSect="00A36E25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426" w:left="567" w:header="720" w:footer="6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A16A0" w14:textId="77777777" w:rsidR="00BF0D2F" w:rsidRDefault="00BF0D2F">
      <w:pPr>
        <w:spacing w:after="0" w:line="240" w:lineRule="auto"/>
      </w:pPr>
      <w:r>
        <w:separator/>
      </w:r>
    </w:p>
  </w:endnote>
  <w:endnote w:type="continuationSeparator" w:id="0">
    <w:p w14:paraId="6AB14A29" w14:textId="77777777" w:rsidR="00BF0D2F" w:rsidRDefault="00BF0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ED19" w14:textId="77777777" w:rsidR="00BF5B1C" w:rsidRDefault="00456051">
    <w:pPr>
      <w:spacing w:after="63" w:line="259" w:lineRule="auto"/>
      <w:ind w:right="-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9CA299"/>
        <w:sz w:val="18"/>
      </w:rPr>
      <w:t>1</w:t>
    </w:r>
    <w:r>
      <w:rPr>
        <w:color w:val="9CA299"/>
        <w:sz w:val="18"/>
      </w:rPr>
      <w:fldChar w:fldCharType="end"/>
    </w:r>
    <w:r>
      <w:rPr>
        <w:color w:val="9CA299"/>
        <w:sz w:val="18"/>
      </w:rPr>
      <w:t xml:space="preserve"> </w:t>
    </w:r>
  </w:p>
  <w:p w14:paraId="4F8A9213" w14:textId="77777777" w:rsidR="00BF5B1C" w:rsidRDefault="00456051">
    <w:pPr>
      <w:spacing w:after="0" w:line="259" w:lineRule="auto"/>
      <w:jc w:val="left"/>
    </w:pPr>
    <w:r>
      <w:t xml:space="preserve"> </w:t>
    </w:r>
  </w:p>
  <w:p w14:paraId="1212D35F" w14:textId="77777777" w:rsidR="00BF5B1C" w:rsidRDefault="00456051">
    <w:pPr>
      <w:spacing w:after="0" w:line="259" w:lineRule="auto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5EF08" w14:textId="77777777" w:rsidR="00BF5B1C" w:rsidRDefault="00456051">
    <w:pPr>
      <w:spacing w:after="63" w:line="259" w:lineRule="auto"/>
      <w:ind w:right="-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9CA299"/>
        <w:sz w:val="18"/>
      </w:rPr>
      <w:t>1</w:t>
    </w:r>
    <w:r>
      <w:rPr>
        <w:color w:val="9CA299"/>
        <w:sz w:val="18"/>
      </w:rPr>
      <w:fldChar w:fldCharType="end"/>
    </w:r>
    <w:r>
      <w:rPr>
        <w:color w:val="9CA299"/>
        <w:sz w:val="18"/>
      </w:rPr>
      <w:t xml:space="preserve"> </w:t>
    </w:r>
  </w:p>
  <w:p w14:paraId="309FF89F" w14:textId="77777777" w:rsidR="00BF5B1C" w:rsidRDefault="00456051">
    <w:pPr>
      <w:spacing w:after="0" w:line="259" w:lineRule="auto"/>
      <w:jc w:val="left"/>
    </w:pPr>
    <w:r>
      <w:t xml:space="preserve"> </w:t>
    </w:r>
  </w:p>
  <w:p w14:paraId="0411C934" w14:textId="77777777" w:rsidR="00BF5B1C" w:rsidRDefault="00456051">
    <w:pPr>
      <w:spacing w:after="0" w:line="259" w:lineRule="auto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78B88" w14:textId="77777777" w:rsidR="00BF5B1C" w:rsidRDefault="00456051">
    <w:pPr>
      <w:spacing w:after="63" w:line="259" w:lineRule="auto"/>
      <w:ind w:right="-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9CA299"/>
        <w:sz w:val="18"/>
      </w:rPr>
      <w:t>1</w:t>
    </w:r>
    <w:r>
      <w:rPr>
        <w:color w:val="9CA299"/>
        <w:sz w:val="18"/>
      </w:rPr>
      <w:fldChar w:fldCharType="end"/>
    </w:r>
    <w:r>
      <w:rPr>
        <w:color w:val="9CA299"/>
        <w:sz w:val="18"/>
      </w:rPr>
      <w:t xml:space="preserve"> </w:t>
    </w:r>
  </w:p>
  <w:p w14:paraId="0720A44C" w14:textId="77777777" w:rsidR="00BF5B1C" w:rsidRDefault="00456051">
    <w:pPr>
      <w:spacing w:after="0" w:line="259" w:lineRule="auto"/>
      <w:jc w:val="left"/>
    </w:pPr>
    <w:r>
      <w:t xml:space="preserve"> </w:t>
    </w:r>
  </w:p>
  <w:p w14:paraId="0A4B9A74" w14:textId="77777777" w:rsidR="00BF5B1C" w:rsidRDefault="00456051">
    <w:pPr>
      <w:spacing w:after="0" w:line="259" w:lineRule="auto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61249" w14:textId="77777777" w:rsidR="00BF0D2F" w:rsidRDefault="00BF0D2F">
      <w:pPr>
        <w:spacing w:after="0" w:line="240" w:lineRule="auto"/>
      </w:pPr>
      <w:r>
        <w:separator/>
      </w:r>
    </w:p>
  </w:footnote>
  <w:footnote w:type="continuationSeparator" w:id="0">
    <w:p w14:paraId="100C9AA1" w14:textId="77777777" w:rsidR="00BF0D2F" w:rsidRDefault="00BF0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pPr w:vertAnchor="page" w:horzAnchor="page"/>
      <w:tblOverlap w:val="never"/>
      <w:tblW w:w="11906" w:type="dxa"/>
      <w:tblInd w:w="0" w:type="dxa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1906"/>
    </w:tblGrid>
    <w:tr w:rsidR="00BF5B1C" w14:paraId="642745EF" w14:textId="77777777">
      <w:trPr>
        <w:trHeight w:val="459"/>
      </w:trPr>
      <w:tc>
        <w:tcPr>
          <w:tcW w:w="11906" w:type="dxa"/>
          <w:tcBorders>
            <w:top w:val="nil"/>
            <w:left w:val="nil"/>
            <w:bottom w:val="nil"/>
            <w:right w:val="nil"/>
          </w:tcBorders>
          <w:shd w:val="clear" w:color="auto" w:fill="0075C8"/>
          <w:vAlign w:val="center"/>
        </w:tcPr>
        <w:p w14:paraId="6150645E" w14:textId="77777777" w:rsidR="00BF5B1C" w:rsidRDefault="00456051">
          <w:pPr>
            <w:spacing w:after="0" w:line="259" w:lineRule="auto"/>
            <w:ind w:left="40"/>
            <w:jc w:val="center"/>
          </w:pPr>
          <w:r>
            <w:rPr>
              <w:b/>
              <w:color w:val="21135F"/>
              <w:sz w:val="18"/>
            </w:rPr>
            <w:t xml:space="preserve"> </w:t>
          </w:r>
        </w:p>
      </w:tc>
    </w:tr>
  </w:tbl>
  <w:p w14:paraId="51B2CF38" w14:textId="77777777" w:rsidR="00BF5B1C" w:rsidRDefault="00456051">
    <w:pPr>
      <w:spacing w:after="37" w:line="259" w:lineRule="auto"/>
      <w:ind w:left="3423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56453604" wp14:editId="383611BE">
          <wp:simplePos x="0" y="0"/>
          <wp:positionH relativeFrom="page">
            <wp:posOffset>-1270</wp:posOffset>
          </wp:positionH>
          <wp:positionV relativeFrom="page">
            <wp:posOffset>245745</wp:posOffset>
          </wp:positionV>
          <wp:extent cx="2945130" cy="1251585"/>
          <wp:effectExtent l="0" t="0" r="0" b="0"/>
          <wp:wrapSquare wrapText="bothSides"/>
          <wp:docPr id="264" name="Picture 2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Picture 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5130" cy="1251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21135F"/>
        <w:sz w:val="18"/>
      </w:rPr>
      <w:t xml:space="preserve"> </w:t>
    </w:r>
  </w:p>
  <w:p w14:paraId="53C478AD" w14:textId="77777777" w:rsidR="00BF5B1C" w:rsidRDefault="00456051">
    <w:pPr>
      <w:spacing w:after="37" w:line="259" w:lineRule="auto"/>
      <w:ind w:left="3377"/>
      <w:jc w:val="left"/>
    </w:pPr>
    <w:r>
      <w:rPr>
        <w:sz w:val="18"/>
      </w:rPr>
      <w:t xml:space="preserve"> </w:t>
    </w:r>
  </w:p>
  <w:p w14:paraId="33565CD1" w14:textId="77777777" w:rsidR="00BF5B1C" w:rsidRDefault="00456051">
    <w:pPr>
      <w:spacing w:after="34" w:line="259" w:lineRule="auto"/>
      <w:ind w:right="-46"/>
      <w:jc w:val="right"/>
    </w:pPr>
    <w:r>
      <w:rPr>
        <w:b/>
        <w:color w:val="21135F"/>
        <w:sz w:val="18"/>
      </w:rPr>
      <w:t xml:space="preserve"> </w:t>
    </w:r>
  </w:p>
  <w:p w14:paraId="13337AD8" w14:textId="77777777" w:rsidR="00BF5B1C" w:rsidRDefault="00456051">
    <w:pPr>
      <w:spacing w:after="6" w:line="259" w:lineRule="auto"/>
      <w:ind w:left="5281" w:right="-5"/>
      <w:jc w:val="left"/>
    </w:pPr>
    <w:r>
      <w:rPr>
        <w:b/>
        <w:color w:val="21135F"/>
        <w:sz w:val="18"/>
      </w:rPr>
      <w:t xml:space="preserve">Address: </w:t>
    </w:r>
    <w:r>
      <w:rPr>
        <w:sz w:val="18"/>
      </w:rPr>
      <w:t xml:space="preserve">Suite 2, 3rd Floor, St Nicholas Building, </w:t>
    </w:r>
  </w:p>
  <w:p w14:paraId="38FC7DCC" w14:textId="77777777" w:rsidR="00BF5B1C" w:rsidRDefault="00456051">
    <w:pPr>
      <w:spacing w:after="4" w:line="259" w:lineRule="auto"/>
      <w:ind w:left="5197" w:right="-5"/>
      <w:jc w:val="left"/>
    </w:pPr>
    <w:r>
      <w:rPr>
        <w:sz w:val="18"/>
      </w:rPr>
      <w:t xml:space="preserve">St Nicholas Street, Newcastle upon Tyne, NE1 1RF </w:t>
    </w:r>
  </w:p>
  <w:p w14:paraId="4972BFF8" w14:textId="77777777" w:rsidR="00BF5B1C" w:rsidRDefault="00456051">
    <w:pPr>
      <w:spacing w:after="6" w:line="259" w:lineRule="auto"/>
      <w:ind w:left="3946" w:right="-5"/>
      <w:jc w:val="left"/>
    </w:pPr>
    <w:r>
      <w:rPr>
        <w:b/>
        <w:color w:val="21135F"/>
        <w:sz w:val="18"/>
      </w:rPr>
      <w:t xml:space="preserve">Telephone: </w:t>
    </w:r>
    <w:r>
      <w:rPr>
        <w:sz w:val="18"/>
      </w:rPr>
      <w:t xml:space="preserve">0191 662 2400 </w:t>
    </w:r>
    <w:r>
      <w:rPr>
        <w:b/>
        <w:color w:val="21135F"/>
        <w:sz w:val="18"/>
      </w:rPr>
      <w:t xml:space="preserve">Email: </w:t>
    </w:r>
    <w:r>
      <w:rPr>
        <w:sz w:val="18"/>
      </w:rPr>
      <w:t>info@laidlawschoolstrust.com</w:t>
    </w:r>
    <w:r>
      <w:rPr>
        <w:i/>
        <w:sz w:val="18"/>
      </w:rPr>
      <w:t xml:space="preserve"> </w:t>
    </w:r>
  </w:p>
  <w:p w14:paraId="523B6429" w14:textId="77777777" w:rsidR="00BF5B1C" w:rsidRDefault="00456051">
    <w:pPr>
      <w:spacing w:after="6" w:line="259" w:lineRule="auto"/>
      <w:ind w:right="-3"/>
      <w:jc w:val="right"/>
    </w:pPr>
    <w:r>
      <w:rPr>
        <w:b/>
        <w:color w:val="21135F"/>
        <w:sz w:val="18"/>
      </w:rPr>
      <w:t xml:space="preserve">Website: </w:t>
    </w:r>
    <w:r>
      <w:rPr>
        <w:sz w:val="18"/>
      </w:rPr>
      <w:t xml:space="preserve">www.laidlawschoolstrust.co.uk </w:t>
    </w:r>
  </w:p>
  <w:p w14:paraId="4B7E5548" w14:textId="77777777" w:rsidR="00BF5B1C" w:rsidRDefault="00456051">
    <w:pPr>
      <w:spacing w:after="92" w:line="259" w:lineRule="auto"/>
      <w:ind w:left="3377"/>
      <w:jc w:val="left"/>
    </w:pPr>
    <w:r>
      <w:rPr>
        <w:sz w:val="18"/>
      </w:rPr>
      <w:t xml:space="preserve"> </w:t>
    </w:r>
  </w:p>
  <w:p w14:paraId="489A8392" w14:textId="77777777" w:rsidR="00BF5B1C" w:rsidRDefault="00456051">
    <w:pPr>
      <w:spacing w:after="0" w:line="259" w:lineRule="auto"/>
      <w:ind w:left="3377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19701" w14:textId="77777777" w:rsidR="00A36E25" w:rsidRDefault="00A36E25" w:rsidP="00A36E25">
    <w:pPr>
      <w:tabs>
        <w:tab w:val="left" w:pos="7413"/>
      </w:tabs>
      <w:spacing w:after="0"/>
      <w:jc w:val="center"/>
      <w:rPr>
        <w:b/>
        <w:color w:val="21135F"/>
        <w:sz w:val="18"/>
        <w:szCs w:val="18"/>
      </w:rPr>
    </w:pPr>
    <w:r>
      <w:rPr>
        <w:b/>
        <w:noProof/>
        <w:color w:val="21135F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B2E2991" wp14:editId="14FD838F">
              <wp:simplePos x="0" y="0"/>
              <wp:positionH relativeFrom="page">
                <wp:posOffset>-772795</wp:posOffset>
              </wp:positionH>
              <wp:positionV relativeFrom="page">
                <wp:posOffset>-1270</wp:posOffset>
              </wp:positionV>
              <wp:extent cx="8931593" cy="288000"/>
              <wp:effectExtent l="0" t="0" r="0" b="4445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31593" cy="288000"/>
                      </a:xfrm>
                      <a:prstGeom prst="rect">
                        <a:avLst/>
                      </a:prstGeom>
                      <a:solidFill>
                        <a:srgbClr val="0075C8"/>
                      </a:solidFill>
                      <a:ln>
                        <a:noFill/>
                      </a:ln>
                    </wps:spPr>
                    <wps:txbx>
                      <w:txbxContent>
                        <w:p w14:paraId="5E120B8A" w14:textId="77777777" w:rsidR="00A36E25" w:rsidRDefault="00A36E25" w:rsidP="00A36E25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2E2991" id="Rectangle 8" o:spid="_x0000_s1026" style="position:absolute;left:0;text-align:left;margin-left:-60.85pt;margin-top:-.1pt;width:703.3pt;height:22.7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" fillcolor="#0075c8" stroked="f">
              <v:textbox inset="2.53958mm,2.53958mm,2.53958mm,2.53958mm">
                <w:txbxContent>
                  <w:p w14:paraId="5E120B8A" w14:textId="77777777" w:rsidR="00A36E25" w:rsidRDefault="00A36E25" w:rsidP="00A36E25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b/>
        <w:noProof/>
        <w:color w:val="21135F"/>
        <w:sz w:val="18"/>
        <w:szCs w:val="18"/>
      </w:rPr>
      <w:drawing>
        <wp:anchor distT="0" distB="0" distL="114300" distR="114300" simplePos="0" relativeHeight="251661312" behindDoc="0" locked="0" layoutInCell="1" hidden="0" allowOverlap="1" wp14:anchorId="5CACBD4B" wp14:editId="69E6D6DC">
          <wp:simplePos x="0" y="0"/>
          <wp:positionH relativeFrom="page">
            <wp:posOffset>-1904</wp:posOffset>
          </wp:positionH>
          <wp:positionV relativeFrom="page">
            <wp:posOffset>245745</wp:posOffset>
          </wp:positionV>
          <wp:extent cx="2945130" cy="1251585"/>
          <wp:effectExtent l="0" t="0" r="0" b="0"/>
          <wp:wrapSquare wrapText="bothSides" distT="0" distB="0" distL="114300" distR="114300"/>
          <wp:docPr id="265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45130" cy="1251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61AF474" w14:textId="77777777" w:rsidR="00A36E25" w:rsidRDefault="00A36E25" w:rsidP="00A36E25">
    <w:pPr>
      <w:pBdr>
        <w:top w:val="nil"/>
        <w:left w:val="nil"/>
        <w:bottom w:val="nil"/>
        <w:right w:val="nil"/>
        <w:between w:val="nil"/>
      </w:pBdr>
      <w:tabs>
        <w:tab w:val="left" w:pos="2631"/>
      </w:tabs>
      <w:spacing w:after="0" w:line="240" w:lineRule="auto"/>
      <w:jc w:val="right"/>
      <w:rPr>
        <w:sz w:val="18"/>
        <w:szCs w:val="18"/>
      </w:rPr>
    </w:pPr>
    <w:r>
      <w:rPr>
        <w:b/>
        <w:color w:val="21135F"/>
        <w:sz w:val="18"/>
        <w:szCs w:val="18"/>
      </w:rPr>
      <w:t xml:space="preserve">Address: </w:t>
    </w:r>
    <w:r>
      <w:rPr>
        <w:sz w:val="18"/>
        <w:szCs w:val="18"/>
      </w:rPr>
      <w:t>Suite 2, 3rd Floor, St Nicholas Building,</w:t>
    </w:r>
  </w:p>
  <w:p w14:paraId="6320DFFA" w14:textId="77777777" w:rsidR="00A36E25" w:rsidRDefault="00A36E25" w:rsidP="00A36E25">
    <w:pPr>
      <w:pBdr>
        <w:top w:val="nil"/>
        <w:left w:val="nil"/>
        <w:bottom w:val="nil"/>
        <w:right w:val="nil"/>
        <w:between w:val="nil"/>
      </w:pBdr>
      <w:tabs>
        <w:tab w:val="left" w:pos="2631"/>
      </w:tabs>
      <w:spacing w:after="0" w:line="240" w:lineRule="auto"/>
      <w:jc w:val="right"/>
      <w:rPr>
        <w:sz w:val="18"/>
        <w:szCs w:val="18"/>
      </w:rPr>
    </w:pPr>
    <w:r>
      <w:rPr>
        <w:sz w:val="18"/>
        <w:szCs w:val="18"/>
      </w:rPr>
      <w:t>St Nicholas Street, Newcastle upon Tyne, NE1 1RF</w:t>
    </w:r>
  </w:p>
  <w:p w14:paraId="7F3D71DA" w14:textId="77777777" w:rsidR="00A36E25" w:rsidRDefault="00A36E25" w:rsidP="00A36E25">
    <w:pPr>
      <w:tabs>
        <w:tab w:val="left" w:pos="7413"/>
      </w:tabs>
      <w:spacing w:after="0" w:line="240" w:lineRule="auto"/>
      <w:jc w:val="right"/>
      <w:rPr>
        <w:i/>
        <w:sz w:val="18"/>
        <w:szCs w:val="18"/>
      </w:rPr>
    </w:pPr>
    <w:r>
      <w:rPr>
        <w:b/>
        <w:color w:val="21135F"/>
        <w:sz w:val="18"/>
        <w:szCs w:val="18"/>
      </w:rPr>
      <w:t xml:space="preserve">Telephone: </w:t>
    </w:r>
    <w:r>
      <w:rPr>
        <w:sz w:val="18"/>
        <w:szCs w:val="18"/>
      </w:rPr>
      <w:t xml:space="preserve">0191 662 2400 </w:t>
    </w:r>
    <w:r>
      <w:rPr>
        <w:b/>
        <w:color w:val="21135F"/>
        <w:sz w:val="18"/>
        <w:szCs w:val="18"/>
      </w:rPr>
      <w:t xml:space="preserve">Email: </w:t>
    </w:r>
    <w:r>
      <w:rPr>
        <w:sz w:val="18"/>
        <w:szCs w:val="18"/>
      </w:rPr>
      <w:t>info@laidlawschoolstrust.com</w:t>
    </w:r>
  </w:p>
  <w:p w14:paraId="7345B7F2" w14:textId="77777777" w:rsidR="00A36E25" w:rsidRDefault="00A36E25" w:rsidP="00A36E25">
    <w:pPr>
      <w:tabs>
        <w:tab w:val="left" w:pos="7413"/>
      </w:tabs>
      <w:spacing w:after="0" w:line="240" w:lineRule="auto"/>
      <w:jc w:val="right"/>
      <w:rPr>
        <w:sz w:val="18"/>
        <w:szCs w:val="18"/>
      </w:rPr>
    </w:pPr>
    <w:r>
      <w:rPr>
        <w:b/>
        <w:color w:val="21135F"/>
        <w:sz w:val="18"/>
        <w:szCs w:val="18"/>
      </w:rPr>
      <w:t xml:space="preserve">Website: </w:t>
    </w:r>
    <w:r>
      <w:rPr>
        <w:sz w:val="18"/>
        <w:szCs w:val="18"/>
      </w:rPr>
      <w:t>www.laidlawschoolstrust.co.uk</w:t>
    </w:r>
  </w:p>
  <w:p w14:paraId="54AEB394" w14:textId="77777777" w:rsidR="00A36E25" w:rsidRDefault="00A36E25" w:rsidP="00A36E25">
    <w:pPr>
      <w:tabs>
        <w:tab w:val="left" w:pos="7413"/>
      </w:tabs>
      <w:spacing w:after="0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57CDB659" wp14:editId="09D95AEA">
          <wp:simplePos x="0" y="0"/>
          <wp:positionH relativeFrom="column">
            <wp:posOffset>5735955</wp:posOffset>
          </wp:positionH>
          <wp:positionV relativeFrom="paragraph">
            <wp:posOffset>134620</wp:posOffset>
          </wp:positionV>
          <wp:extent cx="1123950" cy="885825"/>
          <wp:effectExtent l="0" t="0" r="0" b="9525"/>
          <wp:wrapNone/>
          <wp:docPr id="266" name="Picture 2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62FBAC" w14:textId="77777777" w:rsidR="00BF5B1C" w:rsidRPr="00A36E25" w:rsidRDefault="00456051" w:rsidP="00A36E25">
    <w:pPr>
      <w:pStyle w:val="Header"/>
    </w:pPr>
    <w:r w:rsidRPr="00A36E25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B1C"/>
    <w:rsid w:val="00024F59"/>
    <w:rsid w:val="0003286A"/>
    <w:rsid w:val="00054B17"/>
    <w:rsid w:val="0006238B"/>
    <w:rsid w:val="000715CF"/>
    <w:rsid w:val="000B78F1"/>
    <w:rsid w:val="000C0DB5"/>
    <w:rsid w:val="000D0316"/>
    <w:rsid w:val="000E6444"/>
    <w:rsid w:val="000F72BB"/>
    <w:rsid w:val="001018AF"/>
    <w:rsid w:val="00121001"/>
    <w:rsid w:val="001276D3"/>
    <w:rsid w:val="0013071F"/>
    <w:rsid w:val="00136434"/>
    <w:rsid w:val="001455D9"/>
    <w:rsid w:val="00160D93"/>
    <w:rsid w:val="00184DF0"/>
    <w:rsid w:val="00193985"/>
    <w:rsid w:val="001A6A8A"/>
    <w:rsid w:val="001B2512"/>
    <w:rsid w:val="001B6A95"/>
    <w:rsid w:val="00221BD8"/>
    <w:rsid w:val="00244532"/>
    <w:rsid w:val="0024566F"/>
    <w:rsid w:val="00257E96"/>
    <w:rsid w:val="002711A0"/>
    <w:rsid w:val="00286081"/>
    <w:rsid w:val="00287C47"/>
    <w:rsid w:val="00291089"/>
    <w:rsid w:val="002B58CE"/>
    <w:rsid w:val="002C16DC"/>
    <w:rsid w:val="0030440B"/>
    <w:rsid w:val="003175A1"/>
    <w:rsid w:val="003177C4"/>
    <w:rsid w:val="003337A4"/>
    <w:rsid w:val="00380699"/>
    <w:rsid w:val="003962B6"/>
    <w:rsid w:val="003A5264"/>
    <w:rsid w:val="003F05BB"/>
    <w:rsid w:val="00407F3F"/>
    <w:rsid w:val="00456051"/>
    <w:rsid w:val="00460F7F"/>
    <w:rsid w:val="00496B5F"/>
    <w:rsid w:val="004B5AFF"/>
    <w:rsid w:val="004F3415"/>
    <w:rsid w:val="0050237B"/>
    <w:rsid w:val="00534565"/>
    <w:rsid w:val="005539DC"/>
    <w:rsid w:val="005C4978"/>
    <w:rsid w:val="005D1B88"/>
    <w:rsid w:val="005D7A70"/>
    <w:rsid w:val="00616183"/>
    <w:rsid w:val="00620267"/>
    <w:rsid w:val="00625E3B"/>
    <w:rsid w:val="00627E47"/>
    <w:rsid w:val="00631EB4"/>
    <w:rsid w:val="00640FCE"/>
    <w:rsid w:val="00647312"/>
    <w:rsid w:val="006A4C3F"/>
    <w:rsid w:val="006B4D5D"/>
    <w:rsid w:val="006B50B3"/>
    <w:rsid w:val="00704E0F"/>
    <w:rsid w:val="007061C0"/>
    <w:rsid w:val="00736912"/>
    <w:rsid w:val="00737E65"/>
    <w:rsid w:val="00836373"/>
    <w:rsid w:val="00865575"/>
    <w:rsid w:val="00876412"/>
    <w:rsid w:val="00876C02"/>
    <w:rsid w:val="008A7CC9"/>
    <w:rsid w:val="008B357B"/>
    <w:rsid w:val="008D681C"/>
    <w:rsid w:val="008E6061"/>
    <w:rsid w:val="008F6F53"/>
    <w:rsid w:val="00922050"/>
    <w:rsid w:val="009275E9"/>
    <w:rsid w:val="00935AFD"/>
    <w:rsid w:val="00955033"/>
    <w:rsid w:val="009859EB"/>
    <w:rsid w:val="009B31D1"/>
    <w:rsid w:val="009C53C0"/>
    <w:rsid w:val="009D7277"/>
    <w:rsid w:val="009E5BAF"/>
    <w:rsid w:val="00A31080"/>
    <w:rsid w:val="00A36672"/>
    <w:rsid w:val="00A36E25"/>
    <w:rsid w:val="00B03E03"/>
    <w:rsid w:val="00B053EF"/>
    <w:rsid w:val="00B10327"/>
    <w:rsid w:val="00B1241F"/>
    <w:rsid w:val="00B16141"/>
    <w:rsid w:val="00B45806"/>
    <w:rsid w:val="00B55DC4"/>
    <w:rsid w:val="00B56142"/>
    <w:rsid w:val="00B6218A"/>
    <w:rsid w:val="00B91E38"/>
    <w:rsid w:val="00BA2A2C"/>
    <w:rsid w:val="00BB209C"/>
    <w:rsid w:val="00BF0D2F"/>
    <w:rsid w:val="00BF5B1C"/>
    <w:rsid w:val="00C41274"/>
    <w:rsid w:val="00C50E25"/>
    <w:rsid w:val="00C74408"/>
    <w:rsid w:val="00C90AA4"/>
    <w:rsid w:val="00CA3B7A"/>
    <w:rsid w:val="00CB611B"/>
    <w:rsid w:val="00CC0E94"/>
    <w:rsid w:val="00D02075"/>
    <w:rsid w:val="00D224B8"/>
    <w:rsid w:val="00D61635"/>
    <w:rsid w:val="00DA0B66"/>
    <w:rsid w:val="00DC4288"/>
    <w:rsid w:val="00DD3B40"/>
    <w:rsid w:val="00DE71EA"/>
    <w:rsid w:val="00E07F8C"/>
    <w:rsid w:val="00E1587A"/>
    <w:rsid w:val="00E24F48"/>
    <w:rsid w:val="00E40C63"/>
    <w:rsid w:val="00E429C3"/>
    <w:rsid w:val="00E45F24"/>
    <w:rsid w:val="00E82531"/>
    <w:rsid w:val="00EB79ED"/>
    <w:rsid w:val="00F11088"/>
    <w:rsid w:val="00F379CF"/>
    <w:rsid w:val="00F55B48"/>
    <w:rsid w:val="00F84312"/>
    <w:rsid w:val="00F93B7F"/>
    <w:rsid w:val="00FA3FDF"/>
    <w:rsid w:val="00FD4419"/>
    <w:rsid w:val="00FD6013"/>
    <w:rsid w:val="00FF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9B297F"/>
  <w15:docId w15:val="{0064F778-A7BB-4703-8123-675DFD67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" w:line="275" w:lineRule="auto"/>
      <w:jc w:val="both"/>
    </w:pPr>
    <w:rPr>
      <w:rFonts w:ascii="Cambria" w:eastAsia="Cambria" w:hAnsi="Cambria" w:cs="Cambria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B053EF"/>
    <w:pPr>
      <w:keepNext/>
      <w:keepLines/>
      <w:spacing w:after="9"/>
      <w:ind w:left="10" w:hanging="10"/>
      <w:outlineLvl w:val="0"/>
    </w:pPr>
    <w:rPr>
      <w:rFonts w:ascii="Arial" w:eastAsia="Arial" w:hAnsi="Arial" w:cs="Arial"/>
      <w:b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36E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6E25"/>
    <w:rPr>
      <w:rFonts w:ascii="Cambria" w:eastAsia="Cambria" w:hAnsi="Cambria" w:cs="Cambria"/>
      <w:color w:val="000000"/>
      <w:sz w:val="24"/>
    </w:rPr>
  </w:style>
  <w:style w:type="table" w:styleId="TableGrid0">
    <w:name w:val="Table Grid"/>
    <w:basedOn w:val="TableNormal"/>
    <w:uiPriority w:val="39"/>
    <w:rsid w:val="00A36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053EF"/>
    <w:rPr>
      <w:rFonts w:ascii="Arial" w:eastAsia="Arial" w:hAnsi="Arial" w:cs="Arial"/>
      <w:b/>
      <w:color w:val="00000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F509E55DA5FA46A9753EF0197F1837" ma:contentTypeVersion="15" ma:contentTypeDescription="Create a new document." ma:contentTypeScope="" ma:versionID="d8b155dd15645d1a894a3062905f68f7">
  <xsd:schema xmlns:xsd="http://www.w3.org/2001/XMLSchema" xmlns:xs="http://www.w3.org/2001/XMLSchema" xmlns:p="http://schemas.microsoft.com/office/2006/metadata/properties" xmlns:ns1="http://schemas.microsoft.com/sharepoint/v3" xmlns:ns2="aaf6f537-69f0-40eb-aea4-4884d4bef80d" xmlns:ns3="aa831710-8a66-4851-bc66-f33d36e4ee3d" targetNamespace="http://schemas.microsoft.com/office/2006/metadata/properties" ma:root="true" ma:fieldsID="c721728e746040cf76b2f79fbe85eac2" ns1:_="" ns2:_="" ns3:_="">
    <xsd:import namespace="http://schemas.microsoft.com/sharepoint/v3"/>
    <xsd:import namespace="aaf6f537-69f0-40eb-aea4-4884d4bef80d"/>
    <xsd:import namespace="aa831710-8a66-4851-bc66-f33d36e4ee3d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f6f537-69f0-40eb-aea4-4884d4bef80d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5" nillable="true" ma:displayName="Taxonomy Catch All Column" ma:hidden="true" ma:list="{8a63787a-2f85-4b20-bc49-c86a7878050b}" ma:internalName="TaxCatchAll" ma:showField="CatchAllData" ma:web="aaf6f537-69f0-40eb-aea4-4884d4bef8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31710-8a66-4851-bc66-f33d36e4e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677f353-8e4c-4b4f-919a-05b56156a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a831710-8a66-4851-bc66-f33d36e4ee3d">
      <Terms xmlns="http://schemas.microsoft.com/office/infopath/2007/PartnerControls"/>
    </lcf76f155ced4ddcb4097134ff3c332f>
    <TaxCatchAll xmlns="aaf6f537-69f0-40eb-aea4-4884d4bef80d" xsi:nil="true"/>
  </documentManagement>
</p:properties>
</file>

<file path=customXml/itemProps1.xml><?xml version="1.0" encoding="utf-8"?>
<ds:datastoreItem xmlns:ds="http://schemas.openxmlformats.org/officeDocument/2006/customXml" ds:itemID="{745F919C-27FD-4907-A6D0-4926B5297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af6f537-69f0-40eb-aea4-4884d4bef80d"/>
    <ds:schemaRef ds:uri="aa831710-8a66-4851-bc66-f33d36e4e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853371-2E2E-4F70-B1F2-DDCBD3BADC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1E8ED-7F8F-4C3D-8E72-8BF5EA5A78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a831710-8a66-4851-bc66-f33d36e4ee3d"/>
    <ds:schemaRef ds:uri="aaf6f537-69f0-40eb-aea4-4884d4bef80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Byrne</dc:creator>
  <cp:keywords/>
  <cp:lastModifiedBy>[A360] Payne, R</cp:lastModifiedBy>
  <cp:revision>23</cp:revision>
  <dcterms:created xsi:type="dcterms:W3CDTF">2025-11-28T14:31:00Z</dcterms:created>
  <dcterms:modified xsi:type="dcterms:W3CDTF">2026-03-10T11:05:00Z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0x01010028F509E55DA5FA46A9753EF0197F1837</vt:lpwstr>
  </property>
  <property fmtid="{D5CDD505-2E9C-101B-9397-08002B2CF9AE}" pid="3" name="MediaServiceImageTags">
    <vt:lpwstr/>
  </property>
</Properties>
</file>