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83602" w14:textId="77777777" w:rsidR="00060C6F" w:rsidRPr="002B1976" w:rsidRDefault="00060C6F" w:rsidP="5BE506DC">
      <w:pPr>
        <w:pStyle w:val="NoSpacing"/>
        <w:rPr>
          <w:rFonts w:ascii="Arial" w:hAnsi="Arial" w:cs="Arial"/>
        </w:rPr>
      </w:pPr>
    </w:p>
    <w:p w14:paraId="293BCC18" w14:textId="060B3AD7" w:rsidR="00515B79" w:rsidRPr="002B1976" w:rsidRDefault="00515B79" w:rsidP="00515B79">
      <w:pPr>
        <w:pStyle w:val="NoSpacing"/>
        <w:tabs>
          <w:tab w:val="left" w:pos="960"/>
        </w:tabs>
        <w:jc w:val="center"/>
        <w:rPr>
          <w:rFonts w:ascii="Arial" w:hAnsi="Arial" w:cs="Arial"/>
          <w:b/>
          <w:bCs/>
          <w:u w:val="single"/>
        </w:rPr>
      </w:pPr>
      <w:r w:rsidRPr="002B1976">
        <w:rPr>
          <w:rFonts w:ascii="Arial" w:hAnsi="Arial" w:cs="Arial"/>
          <w:b/>
          <w:bCs/>
          <w:u w:val="single"/>
        </w:rPr>
        <w:t xml:space="preserve">Welcome From the Chair </w:t>
      </w:r>
      <w:r w:rsidR="000255BF" w:rsidRPr="002B1976">
        <w:rPr>
          <w:rFonts w:ascii="Arial" w:hAnsi="Arial" w:cs="Arial"/>
          <w:b/>
          <w:bCs/>
          <w:u w:val="single"/>
        </w:rPr>
        <w:t>of</w:t>
      </w:r>
      <w:r w:rsidRPr="002B1976">
        <w:rPr>
          <w:rFonts w:ascii="Arial" w:hAnsi="Arial" w:cs="Arial"/>
          <w:b/>
          <w:bCs/>
          <w:u w:val="single"/>
        </w:rPr>
        <w:t xml:space="preserve"> Governors</w:t>
      </w:r>
    </w:p>
    <w:p w14:paraId="1638A7EF" w14:textId="77777777" w:rsidR="00515B79" w:rsidRPr="002B1976" w:rsidRDefault="00515B79" w:rsidP="00515B79">
      <w:pPr>
        <w:pStyle w:val="NoSpacing"/>
        <w:tabs>
          <w:tab w:val="left" w:pos="960"/>
        </w:tabs>
        <w:rPr>
          <w:rFonts w:ascii="Arial" w:hAnsi="Arial" w:cs="Arial"/>
        </w:rPr>
      </w:pPr>
    </w:p>
    <w:p w14:paraId="0CCEBD64" w14:textId="78C929FD" w:rsidR="00515B79" w:rsidRPr="002B1976" w:rsidRDefault="00515B79" w:rsidP="00515B79">
      <w:pPr>
        <w:pStyle w:val="NoSpacing"/>
        <w:tabs>
          <w:tab w:val="left" w:pos="960"/>
        </w:tabs>
        <w:rPr>
          <w:rFonts w:ascii="Arial" w:hAnsi="Arial" w:cs="Arial"/>
        </w:rPr>
      </w:pPr>
      <w:r w:rsidRPr="002B1976">
        <w:rPr>
          <w:rFonts w:ascii="Arial" w:hAnsi="Arial" w:cs="Arial"/>
        </w:rPr>
        <w:t>Dear Candidate</w:t>
      </w:r>
      <w:r w:rsidR="002B1976">
        <w:rPr>
          <w:rFonts w:ascii="Arial" w:hAnsi="Arial" w:cs="Arial"/>
        </w:rPr>
        <w:t>,</w:t>
      </w:r>
    </w:p>
    <w:p w14:paraId="446898FD" w14:textId="77777777" w:rsidR="00515B79" w:rsidRPr="002B1976" w:rsidRDefault="00515B79" w:rsidP="00515B79">
      <w:pPr>
        <w:pStyle w:val="NoSpacing"/>
        <w:tabs>
          <w:tab w:val="left" w:pos="960"/>
        </w:tabs>
        <w:rPr>
          <w:rFonts w:ascii="Arial" w:hAnsi="Arial" w:cs="Arial"/>
        </w:rPr>
      </w:pPr>
    </w:p>
    <w:p w14:paraId="5C793FB2" w14:textId="735BC212" w:rsidR="00515B79" w:rsidRPr="002B1976" w:rsidRDefault="00C3043D" w:rsidP="00515B79">
      <w:pPr>
        <w:pStyle w:val="NoSpacing"/>
        <w:tabs>
          <w:tab w:val="left" w:pos="960"/>
        </w:tabs>
        <w:rPr>
          <w:rFonts w:ascii="Arial" w:hAnsi="Arial" w:cs="Arial"/>
        </w:rPr>
      </w:pPr>
      <w:r w:rsidRPr="002B1976">
        <w:rPr>
          <w:rFonts w:ascii="Arial" w:hAnsi="Arial" w:cs="Arial"/>
        </w:rPr>
        <w:t>Th</w:t>
      </w:r>
      <w:r w:rsidR="0070487D" w:rsidRPr="002B1976">
        <w:rPr>
          <w:rFonts w:ascii="Arial" w:hAnsi="Arial" w:cs="Arial"/>
        </w:rPr>
        <w:t xml:space="preserve">e role </w:t>
      </w:r>
      <w:r w:rsidR="004C69BC" w:rsidRPr="002B1976">
        <w:rPr>
          <w:rFonts w:ascii="Arial" w:hAnsi="Arial" w:cs="Arial"/>
        </w:rPr>
        <w:t>of School Business Manager is a key role within our school</w:t>
      </w:r>
      <w:r w:rsidR="008C3E41" w:rsidRPr="002B1976">
        <w:rPr>
          <w:rFonts w:ascii="Arial" w:hAnsi="Arial" w:cs="Arial"/>
        </w:rPr>
        <w:t xml:space="preserve"> and</w:t>
      </w:r>
      <w:r w:rsidR="00D25761" w:rsidRPr="002B1976">
        <w:rPr>
          <w:rFonts w:ascii="Arial" w:hAnsi="Arial" w:cs="Arial"/>
        </w:rPr>
        <w:t xml:space="preserve"> plays a large part </w:t>
      </w:r>
      <w:r w:rsidR="00C46018" w:rsidRPr="002B1976">
        <w:rPr>
          <w:rFonts w:ascii="Arial" w:hAnsi="Arial" w:cs="Arial"/>
        </w:rPr>
        <w:t>in our school community.</w:t>
      </w:r>
    </w:p>
    <w:p w14:paraId="786B30A2" w14:textId="77777777" w:rsidR="00515B79" w:rsidRPr="002B1976" w:rsidRDefault="00515B79" w:rsidP="00515B79">
      <w:pPr>
        <w:pStyle w:val="NoSpacing"/>
        <w:tabs>
          <w:tab w:val="left" w:pos="960"/>
        </w:tabs>
        <w:rPr>
          <w:rFonts w:ascii="Arial" w:hAnsi="Arial" w:cs="Arial"/>
        </w:rPr>
      </w:pPr>
    </w:p>
    <w:p w14:paraId="55CAE5DB" w14:textId="77777777" w:rsidR="00515B79" w:rsidRPr="002B1976" w:rsidRDefault="00515B79" w:rsidP="00515B79">
      <w:pPr>
        <w:pStyle w:val="NoSpacing"/>
        <w:tabs>
          <w:tab w:val="left" w:pos="960"/>
        </w:tabs>
        <w:rPr>
          <w:rFonts w:ascii="Arial" w:hAnsi="Arial" w:cs="Arial"/>
        </w:rPr>
      </w:pPr>
      <w:r w:rsidRPr="002B1976">
        <w:rPr>
          <w:rFonts w:ascii="Arial" w:hAnsi="Arial" w:cs="Arial"/>
        </w:rPr>
        <w:t xml:space="preserve">At Redesdale Primary School our priority is that all pupils feel valued as individuals and are active participants in the learning community to enrich their life skills and experiences. </w:t>
      </w:r>
    </w:p>
    <w:p w14:paraId="483F9B04" w14:textId="77777777" w:rsidR="00515B79" w:rsidRPr="002B1976" w:rsidRDefault="00515B79" w:rsidP="00515B79">
      <w:pPr>
        <w:pStyle w:val="NoSpacing"/>
        <w:tabs>
          <w:tab w:val="left" w:pos="960"/>
        </w:tabs>
        <w:rPr>
          <w:rFonts w:ascii="Arial" w:hAnsi="Arial" w:cs="Arial"/>
        </w:rPr>
      </w:pPr>
    </w:p>
    <w:p w14:paraId="40951E21" w14:textId="77777777" w:rsidR="00515B79" w:rsidRPr="002B1976" w:rsidRDefault="00515B79" w:rsidP="00515B79">
      <w:pPr>
        <w:pStyle w:val="NoSpacing"/>
        <w:tabs>
          <w:tab w:val="left" w:pos="960"/>
        </w:tabs>
        <w:rPr>
          <w:rFonts w:ascii="Arial" w:hAnsi="Arial" w:cs="Arial"/>
        </w:rPr>
      </w:pPr>
      <w:r w:rsidRPr="002B1976">
        <w:rPr>
          <w:rFonts w:ascii="Arial" w:hAnsi="Arial" w:cs="Arial"/>
        </w:rPr>
        <w:t>Redesdale was recognised as a ‘Good’ school by OFSTED (February 2023</w:t>
      </w:r>
      <w:proofErr w:type="gramStart"/>
      <w:r w:rsidRPr="002B1976">
        <w:rPr>
          <w:rFonts w:ascii="Arial" w:hAnsi="Arial" w:cs="Arial"/>
        </w:rPr>
        <w:t>)</w:t>
      </w:r>
      <w:proofErr w:type="gramEnd"/>
      <w:r w:rsidRPr="002B1976">
        <w:rPr>
          <w:rFonts w:ascii="Arial" w:hAnsi="Arial" w:cs="Arial"/>
        </w:rPr>
        <w:t xml:space="preserve"> and we are very proud of our reputation as a warm and welcoming family school. We have high expectations of our children and set challenging yet realistic targets for them. Every child is encouraged to reach their full potential. We recognise that every child is special and has their own contribution to make. </w:t>
      </w:r>
    </w:p>
    <w:p w14:paraId="40BB3DD0" w14:textId="77777777" w:rsidR="00515B79" w:rsidRPr="002B1976" w:rsidRDefault="00515B79" w:rsidP="00515B79">
      <w:pPr>
        <w:pStyle w:val="NoSpacing"/>
        <w:tabs>
          <w:tab w:val="left" w:pos="960"/>
        </w:tabs>
        <w:rPr>
          <w:rFonts w:ascii="Arial" w:hAnsi="Arial" w:cs="Arial"/>
        </w:rPr>
      </w:pPr>
    </w:p>
    <w:p w14:paraId="13180BC9" w14:textId="6E6C5406" w:rsidR="00515B79" w:rsidRPr="002B1976" w:rsidRDefault="00515B79" w:rsidP="00515B79">
      <w:pPr>
        <w:pStyle w:val="NoSpacing"/>
        <w:tabs>
          <w:tab w:val="left" w:pos="960"/>
        </w:tabs>
        <w:rPr>
          <w:rFonts w:ascii="Arial" w:hAnsi="Arial" w:cs="Arial"/>
        </w:rPr>
      </w:pPr>
      <w:r w:rsidRPr="002B1976">
        <w:rPr>
          <w:rFonts w:ascii="Arial" w:hAnsi="Arial" w:cs="Arial"/>
        </w:rPr>
        <w:t>The Staff at Redesdale are dedicated, hardworking and experienced. We provide a safe, calm and ca</w:t>
      </w:r>
      <w:r w:rsidR="000255BF" w:rsidRPr="002B1976">
        <w:rPr>
          <w:rFonts w:ascii="Arial" w:hAnsi="Arial" w:cs="Arial"/>
        </w:rPr>
        <w:t>ring</w:t>
      </w:r>
      <w:r w:rsidRPr="002B1976">
        <w:rPr>
          <w:rFonts w:ascii="Arial" w:hAnsi="Arial" w:cs="Arial"/>
        </w:rPr>
        <w:t xml:space="preserve"> environment in school and we foster a hardworking ethos based on an enjoyment of learning. We expect a great deal from our </w:t>
      </w:r>
      <w:r w:rsidR="004F6CAD" w:rsidRPr="002B1976">
        <w:rPr>
          <w:rFonts w:ascii="Arial" w:hAnsi="Arial" w:cs="Arial"/>
        </w:rPr>
        <w:t>children,</w:t>
      </w:r>
      <w:r w:rsidRPr="002B1976">
        <w:rPr>
          <w:rFonts w:ascii="Arial" w:hAnsi="Arial" w:cs="Arial"/>
        </w:rPr>
        <w:t xml:space="preserve"> and they do not disappoint us. </w:t>
      </w:r>
    </w:p>
    <w:p w14:paraId="48DC7B2B" w14:textId="77777777" w:rsidR="00515B79" w:rsidRPr="002B1976" w:rsidRDefault="00515B79" w:rsidP="00515B79">
      <w:pPr>
        <w:pStyle w:val="NoSpacing"/>
        <w:tabs>
          <w:tab w:val="left" w:pos="960"/>
        </w:tabs>
        <w:rPr>
          <w:rFonts w:ascii="Arial" w:hAnsi="Arial" w:cs="Arial"/>
        </w:rPr>
      </w:pPr>
    </w:p>
    <w:p w14:paraId="1105BD55" w14:textId="5B5D9BD1" w:rsidR="00515B79" w:rsidRPr="002B1976" w:rsidRDefault="00515B79" w:rsidP="00515B79">
      <w:pPr>
        <w:pStyle w:val="NoSpacing"/>
        <w:tabs>
          <w:tab w:val="left" w:pos="960"/>
        </w:tabs>
        <w:rPr>
          <w:rFonts w:ascii="Arial" w:hAnsi="Arial" w:cs="Arial"/>
        </w:rPr>
      </w:pPr>
      <w:r w:rsidRPr="002B1976">
        <w:rPr>
          <w:rFonts w:ascii="Arial" w:hAnsi="Arial" w:cs="Arial"/>
        </w:rPr>
        <w:t xml:space="preserve">We have a very positive partnership with our parents and community, and we have a very supportive Parents’ Association, </w:t>
      </w:r>
      <w:r w:rsidR="002B1976">
        <w:rPr>
          <w:rFonts w:ascii="Arial" w:hAnsi="Arial" w:cs="Arial"/>
        </w:rPr>
        <w:t>(</w:t>
      </w:r>
      <w:r w:rsidRPr="002B1976">
        <w:rPr>
          <w:rFonts w:ascii="Arial" w:hAnsi="Arial" w:cs="Arial"/>
        </w:rPr>
        <w:t xml:space="preserve">the Friends of Redesdale Primary School </w:t>
      </w:r>
      <w:r w:rsidR="002B1976">
        <w:rPr>
          <w:rFonts w:ascii="Arial" w:hAnsi="Arial" w:cs="Arial"/>
        </w:rPr>
        <w:t xml:space="preserve">or </w:t>
      </w:r>
      <w:r w:rsidRPr="002B1976">
        <w:rPr>
          <w:rFonts w:ascii="Arial" w:hAnsi="Arial" w:cs="Arial"/>
        </w:rPr>
        <w:t xml:space="preserve">FORPS), School Council, </w:t>
      </w:r>
      <w:r w:rsidR="002B1976">
        <w:rPr>
          <w:rFonts w:ascii="Arial" w:hAnsi="Arial" w:cs="Arial"/>
        </w:rPr>
        <w:t>School</w:t>
      </w:r>
      <w:r w:rsidRPr="002B1976">
        <w:rPr>
          <w:rFonts w:ascii="Arial" w:hAnsi="Arial" w:cs="Arial"/>
        </w:rPr>
        <w:t xml:space="preserve"> Leaders and Governing Body. We look forward to including you in our partnership</w:t>
      </w:r>
      <w:r w:rsidR="000255BF" w:rsidRPr="002B1976">
        <w:rPr>
          <w:rFonts w:ascii="Arial" w:hAnsi="Arial" w:cs="Arial"/>
        </w:rPr>
        <w:t>.</w:t>
      </w:r>
    </w:p>
    <w:p w14:paraId="225FA38E" w14:textId="77777777" w:rsidR="000255BF" w:rsidRPr="002B1976" w:rsidRDefault="000255BF" w:rsidP="00515B79">
      <w:pPr>
        <w:pStyle w:val="NoSpacing"/>
        <w:tabs>
          <w:tab w:val="left" w:pos="960"/>
        </w:tabs>
        <w:rPr>
          <w:rFonts w:ascii="Arial" w:hAnsi="Arial" w:cs="Arial"/>
        </w:rPr>
      </w:pPr>
    </w:p>
    <w:p w14:paraId="370BE201" w14:textId="5365061D" w:rsidR="000255BF" w:rsidRPr="002B1976" w:rsidRDefault="000255BF" w:rsidP="00515B79">
      <w:pPr>
        <w:pStyle w:val="NoSpacing"/>
        <w:tabs>
          <w:tab w:val="left" w:pos="960"/>
        </w:tabs>
        <w:rPr>
          <w:rFonts w:ascii="Arial" w:hAnsi="Arial" w:cs="Arial"/>
        </w:rPr>
      </w:pPr>
      <w:r w:rsidRPr="002B1976">
        <w:rPr>
          <w:rFonts w:ascii="Arial" w:hAnsi="Arial" w:cs="Arial"/>
        </w:rPr>
        <w:t xml:space="preserve">Thank you for your interest in the role of </w:t>
      </w:r>
      <w:r w:rsidR="00822555" w:rsidRPr="002B1976">
        <w:rPr>
          <w:rFonts w:ascii="Arial" w:hAnsi="Arial" w:cs="Arial"/>
        </w:rPr>
        <w:t>School Business Manager</w:t>
      </w:r>
      <w:r w:rsidRPr="002B1976">
        <w:rPr>
          <w:rFonts w:ascii="Arial" w:hAnsi="Arial" w:cs="Arial"/>
        </w:rPr>
        <w:t xml:space="preserve"> at Redesdale Primary School.  </w:t>
      </w:r>
    </w:p>
    <w:p w14:paraId="75A37519" w14:textId="77777777" w:rsidR="000255BF" w:rsidRPr="002B1976" w:rsidRDefault="000255BF" w:rsidP="00515B79">
      <w:pPr>
        <w:pStyle w:val="NoSpacing"/>
        <w:tabs>
          <w:tab w:val="left" w:pos="960"/>
        </w:tabs>
        <w:rPr>
          <w:rFonts w:ascii="Arial" w:hAnsi="Arial" w:cs="Arial"/>
        </w:rPr>
      </w:pPr>
    </w:p>
    <w:p w14:paraId="5924B128" w14:textId="77777777" w:rsidR="00515B79" w:rsidRPr="002B1976" w:rsidRDefault="00515B79" w:rsidP="00515B79">
      <w:pPr>
        <w:pStyle w:val="NoSpacing"/>
        <w:tabs>
          <w:tab w:val="left" w:pos="960"/>
        </w:tabs>
        <w:rPr>
          <w:rFonts w:ascii="Arial" w:hAnsi="Arial" w:cs="Arial"/>
        </w:rPr>
      </w:pPr>
    </w:p>
    <w:p w14:paraId="065B71A8" w14:textId="77777777" w:rsidR="000255BF" w:rsidRPr="002B1976" w:rsidRDefault="000255BF" w:rsidP="00515B79">
      <w:pPr>
        <w:pStyle w:val="NoSpacing"/>
        <w:tabs>
          <w:tab w:val="left" w:pos="960"/>
        </w:tabs>
        <w:rPr>
          <w:rFonts w:ascii="Arial" w:hAnsi="Arial" w:cs="Arial"/>
        </w:rPr>
      </w:pPr>
    </w:p>
    <w:p w14:paraId="63D258E7" w14:textId="77777777" w:rsidR="00515B79" w:rsidRPr="002B1976" w:rsidRDefault="00515B79" w:rsidP="00515B79">
      <w:pPr>
        <w:pStyle w:val="NoSpacing"/>
        <w:tabs>
          <w:tab w:val="left" w:pos="960"/>
        </w:tabs>
        <w:rPr>
          <w:rFonts w:ascii="Arial" w:hAnsi="Arial" w:cs="Arial"/>
        </w:rPr>
      </w:pPr>
      <w:r w:rsidRPr="002B1976">
        <w:rPr>
          <w:rFonts w:ascii="Arial" w:hAnsi="Arial" w:cs="Arial"/>
        </w:rPr>
        <w:t xml:space="preserve">Mr Peter Thorp </w:t>
      </w:r>
    </w:p>
    <w:p w14:paraId="1EB29FC1" w14:textId="17A97741" w:rsidR="00060C6F" w:rsidRPr="002B1976" w:rsidRDefault="00515B79" w:rsidP="00515B79">
      <w:pPr>
        <w:pStyle w:val="NoSpacing"/>
        <w:tabs>
          <w:tab w:val="left" w:pos="960"/>
        </w:tabs>
        <w:rPr>
          <w:rFonts w:ascii="Arial" w:hAnsi="Arial" w:cs="Arial"/>
        </w:rPr>
      </w:pPr>
      <w:r w:rsidRPr="002B1976">
        <w:rPr>
          <w:rFonts w:ascii="Arial" w:hAnsi="Arial" w:cs="Arial"/>
        </w:rPr>
        <w:t xml:space="preserve">Chair of Governors </w:t>
      </w:r>
    </w:p>
    <w:p w14:paraId="45AB5C6B" w14:textId="77777777" w:rsidR="00060C6F" w:rsidRPr="002B1976" w:rsidRDefault="00060C6F" w:rsidP="5BE506DC">
      <w:pPr>
        <w:pStyle w:val="NoSpacing"/>
        <w:rPr>
          <w:rFonts w:ascii="Arial" w:hAnsi="Arial" w:cs="Arial"/>
        </w:rPr>
      </w:pPr>
    </w:p>
    <w:sectPr w:rsidR="00060C6F" w:rsidRPr="002B1976" w:rsidSect="005E0F8B">
      <w:headerReference w:type="default" r:id="rId11"/>
      <w:pgSz w:w="12240" w:h="15840"/>
      <w:pgMar w:top="851" w:right="567" w:bottom="851" w:left="794"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DD929" w14:textId="77777777" w:rsidR="00BE73FD" w:rsidRDefault="00BE73FD">
      <w:r>
        <w:separator/>
      </w:r>
    </w:p>
  </w:endnote>
  <w:endnote w:type="continuationSeparator" w:id="0">
    <w:p w14:paraId="28C214FE" w14:textId="77777777" w:rsidR="00BE73FD" w:rsidRDefault="00BE7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04FE0" w14:textId="77777777" w:rsidR="00BE73FD" w:rsidRDefault="00BE73FD">
      <w:r>
        <w:separator/>
      </w:r>
    </w:p>
  </w:footnote>
  <w:footnote w:type="continuationSeparator" w:id="0">
    <w:p w14:paraId="79F51281" w14:textId="77777777" w:rsidR="00BE73FD" w:rsidRDefault="00BE7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55BC" w14:textId="793092E0" w:rsidR="00BB5C69" w:rsidRPr="00DB4B9A" w:rsidRDefault="007E61CF">
    <w:pPr>
      <w:pStyle w:val="Header"/>
      <w:rPr>
        <w:rFonts w:ascii="Tahoma" w:hAnsi="Tahoma" w:cs="Tahoma"/>
        <w:color w:val="333399"/>
        <w:sz w:val="22"/>
      </w:rPr>
    </w:pPr>
    <w:r>
      <w:rPr>
        <w:noProof/>
        <w:color w:val="333399"/>
      </w:rPr>
      <w:drawing>
        <wp:anchor distT="0" distB="0" distL="114300" distR="114300" simplePos="0" relativeHeight="251658242" behindDoc="1" locked="0" layoutInCell="1" allowOverlap="1" wp14:anchorId="1D0726C9" wp14:editId="61724E82">
          <wp:simplePos x="0" y="0"/>
          <wp:positionH relativeFrom="page">
            <wp:posOffset>457200</wp:posOffset>
          </wp:positionH>
          <wp:positionV relativeFrom="paragraph">
            <wp:posOffset>-259715</wp:posOffset>
          </wp:positionV>
          <wp:extent cx="1725295" cy="1725295"/>
          <wp:effectExtent l="0" t="0" r="8255" b="8255"/>
          <wp:wrapNone/>
          <wp:docPr id="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1725295"/>
                  </a:xfrm>
                  <a:prstGeom prst="rect">
                    <a:avLst/>
                  </a:prstGeom>
                  <a:noFill/>
                </pic:spPr>
              </pic:pic>
            </a:graphicData>
          </a:graphic>
          <wp14:sizeRelH relativeFrom="margin">
            <wp14:pctWidth>0</wp14:pctWidth>
          </wp14:sizeRelH>
          <wp14:sizeRelV relativeFrom="margin">
            <wp14:pctHeight>0</wp14:pctHeight>
          </wp14:sizeRelV>
        </wp:anchor>
      </w:drawing>
    </w:r>
    <w:r>
      <w:rPr>
        <w:rFonts w:ascii="Tahoma" w:hAnsi="Tahoma" w:cs="Tahoma"/>
        <w:noProof/>
        <w:color w:val="333399"/>
        <w:sz w:val="22"/>
      </w:rPr>
      <mc:AlternateContent>
        <mc:Choice Requires="wps">
          <w:drawing>
            <wp:anchor distT="0" distB="0" distL="114300" distR="114300" simplePos="0" relativeHeight="251658240" behindDoc="0" locked="0" layoutInCell="1" allowOverlap="1" wp14:anchorId="3667A9B6" wp14:editId="4F722892">
              <wp:simplePos x="0" y="0"/>
              <wp:positionH relativeFrom="column">
                <wp:posOffset>1828800</wp:posOffset>
              </wp:positionH>
              <wp:positionV relativeFrom="paragraph">
                <wp:posOffset>66675</wp:posOffset>
              </wp:positionV>
              <wp:extent cx="4800600" cy="0"/>
              <wp:effectExtent l="19050" t="1905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28575">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3F217"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5.25pt" to="522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" strokecolor="#339" strokeweight="2.25pt"/>
          </w:pict>
        </mc:Fallback>
      </mc:AlternateContent>
    </w:r>
  </w:p>
  <w:p w14:paraId="5E7A02A2" w14:textId="77777777" w:rsidR="00BB5C69" w:rsidRPr="00DB4B9A" w:rsidRDefault="00BB5C69">
    <w:pPr>
      <w:pStyle w:val="Header"/>
      <w:rPr>
        <w:rFonts w:ascii="Tahoma" w:hAnsi="Tahoma" w:cs="Tahoma"/>
        <w:b/>
        <w:color w:val="333399"/>
      </w:rPr>
    </w:pPr>
    <w:r w:rsidRPr="00DB4B9A">
      <w:rPr>
        <w:rFonts w:ascii="Tahoma" w:hAnsi="Tahoma" w:cs="Tahoma"/>
        <w:color w:val="333399"/>
        <w:sz w:val="22"/>
      </w:rPr>
      <w:t xml:space="preserve">                                            </w:t>
    </w:r>
    <w:r w:rsidRPr="00DB4B9A">
      <w:rPr>
        <w:rFonts w:ascii="Tahoma" w:hAnsi="Tahoma" w:cs="Tahoma"/>
        <w:b/>
        <w:color w:val="333399"/>
      </w:rPr>
      <w:t>REDESDALE PRIMARY SCHOOL</w:t>
    </w:r>
  </w:p>
  <w:p w14:paraId="09C3EC14" w14:textId="77777777" w:rsidR="00BB5C69" w:rsidRPr="00DB4B9A" w:rsidRDefault="00BB5C69">
    <w:pPr>
      <w:pStyle w:val="Header"/>
      <w:rPr>
        <w:rFonts w:ascii="Tahoma" w:hAnsi="Tahoma" w:cs="Tahoma"/>
        <w:color w:val="333399"/>
      </w:rPr>
    </w:pPr>
    <w:r w:rsidRPr="00DB4B9A">
      <w:rPr>
        <w:rFonts w:ascii="Tahoma" w:hAnsi="Tahoma" w:cs="Tahoma"/>
        <w:color w:val="333399"/>
      </w:rPr>
      <w:t xml:space="preserve">                                        Wiltshire Drive, Wallsend, Tyne &amp; Wear NE28 8TS</w:t>
    </w:r>
  </w:p>
  <w:p w14:paraId="3C446BF8" w14:textId="77777777" w:rsidR="00BB5C69" w:rsidRPr="00DB4B9A" w:rsidRDefault="00BB5C69">
    <w:pPr>
      <w:pStyle w:val="Header"/>
      <w:rPr>
        <w:rFonts w:ascii="Tahoma" w:hAnsi="Tahoma" w:cs="Tahoma"/>
        <w:color w:val="333399"/>
      </w:rPr>
    </w:pPr>
    <w:r w:rsidRPr="00DB4B9A">
      <w:rPr>
        <w:rFonts w:ascii="Tahoma" w:hAnsi="Tahoma" w:cs="Tahoma"/>
        <w:color w:val="333399"/>
      </w:rPr>
      <w:t xml:space="preserve">                                        Tel: (0191) </w:t>
    </w:r>
    <w:r w:rsidR="00F106BE" w:rsidRPr="00DB4B9A">
      <w:rPr>
        <w:rFonts w:ascii="Tahoma" w:hAnsi="Tahoma" w:cs="Tahoma"/>
        <w:color w:val="333399"/>
      </w:rPr>
      <w:t>814</w:t>
    </w:r>
    <w:r w:rsidRPr="00DB4B9A">
      <w:rPr>
        <w:rFonts w:ascii="Tahoma" w:hAnsi="Tahoma" w:cs="Tahoma"/>
        <w:color w:val="333399"/>
      </w:rPr>
      <w:t xml:space="preserve"> </w:t>
    </w:r>
    <w:r w:rsidR="00F106BE" w:rsidRPr="00DB4B9A">
      <w:rPr>
        <w:rFonts w:ascii="Tahoma" w:hAnsi="Tahoma" w:cs="Tahoma"/>
        <w:color w:val="333399"/>
      </w:rPr>
      <w:t>9435</w:t>
    </w:r>
    <w:r w:rsidRPr="00DB4B9A">
      <w:rPr>
        <w:rFonts w:ascii="Tahoma" w:hAnsi="Tahoma" w:cs="Tahoma"/>
        <w:color w:val="333399"/>
      </w:rPr>
      <w:t xml:space="preserve">   Fax: (0191) 2</w:t>
    </w:r>
    <w:r w:rsidR="00F106BE" w:rsidRPr="00DB4B9A">
      <w:rPr>
        <w:rFonts w:ascii="Tahoma" w:hAnsi="Tahoma" w:cs="Tahoma"/>
        <w:color w:val="333399"/>
      </w:rPr>
      <w:t>62</w:t>
    </w:r>
    <w:r w:rsidRPr="00DB4B9A">
      <w:rPr>
        <w:rFonts w:ascii="Tahoma" w:hAnsi="Tahoma" w:cs="Tahoma"/>
        <w:color w:val="333399"/>
      </w:rPr>
      <w:t xml:space="preserve"> </w:t>
    </w:r>
    <w:r w:rsidR="00F106BE" w:rsidRPr="00DB4B9A">
      <w:rPr>
        <w:rFonts w:ascii="Tahoma" w:hAnsi="Tahoma" w:cs="Tahoma"/>
        <w:color w:val="333399"/>
      </w:rPr>
      <w:t>3093</w:t>
    </w:r>
  </w:p>
  <w:p w14:paraId="27EEE57B" w14:textId="77777777" w:rsidR="00BB5C69" w:rsidRPr="00DB4B9A" w:rsidRDefault="00BB5C69">
    <w:pPr>
      <w:pStyle w:val="Header"/>
      <w:rPr>
        <w:rFonts w:ascii="Tahoma" w:hAnsi="Tahoma" w:cs="Tahoma"/>
        <w:color w:val="333399"/>
      </w:rPr>
    </w:pPr>
    <w:r w:rsidRPr="00DB4B9A">
      <w:rPr>
        <w:rFonts w:ascii="Tahoma" w:hAnsi="Tahoma" w:cs="Tahoma"/>
        <w:color w:val="333399"/>
      </w:rPr>
      <w:t xml:space="preserve">                                        Email: </w:t>
    </w:r>
    <w:hyperlink r:id="rId2" w:history="1">
      <w:r w:rsidR="00D4419C" w:rsidRPr="00DB4B9A">
        <w:rPr>
          <w:rStyle w:val="Hyperlink"/>
          <w:rFonts w:ascii="Tahoma" w:hAnsi="Tahoma" w:cs="Tahoma"/>
          <w:color w:val="333399"/>
        </w:rPr>
        <w:t>office@redesdaleprimary.org.uk</w:t>
      </w:r>
    </w:hyperlink>
    <w:r w:rsidR="00D4419C" w:rsidRPr="00DB4B9A">
      <w:rPr>
        <w:rFonts w:ascii="Tahoma" w:hAnsi="Tahoma" w:cs="Tahoma"/>
        <w:color w:val="333399"/>
      </w:rPr>
      <w:t xml:space="preserve"> </w:t>
    </w:r>
  </w:p>
  <w:p w14:paraId="12E6781A" w14:textId="77777777" w:rsidR="00BB5C69" w:rsidRPr="00DB4B9A" w:rsidRDefault="00BB5C69">
    <w:pPr>
      <w:pStyle w:val="Header"/>
      <w:rPr>
        <w:rFonts w:ascii="Tahoma" w:hAnsi="Tahoma" w:cs="Tahoma"/>
        <w:color w:val="333399"/>
      </w:rPr>
    </w:pPr>
    <w:r w:rsidRPr="00DB4B9A">
      <w:rPr>
        <w:rFonts w:ascii="Tahoma" w:hAnsi="Tahoma" w:cs="Tahoma"/>
        <w:color w:val="333399"/>
      </w:rPr>
      <w:t xml:space="preserve">                                        Website: </w:t>
    </w:r>
    <w:hyperlink r:id="rId3" w:history="1">
      <w:r w:rsidRPr="00DB4B9A">
        <w:rPr>
          <w:rStyle w:val="Hyperlink"/>
          <w:rFonts w:ascii="Tahoma" w:hAnsi="Tahoma" w:cs="Tahoma"/>
          <w:color w:val="333399"/>
        </w:rPr>
        <w:t>www.redesdale.co.uk</w:t>
      </w:r>
    </w:hyperlink>
    <w:r w:rsidRPr="00DB4B9A">
      <w:rPr>
        <w:rFonts w:ascii="Tahoma" w:hAnsi="Tahoma" w:cs="Tahoma"/>
        <w:color w:val="333399"/>
      </w:rPr>
      <w:t xml:space="preserve">  Twitter: @RedesdalePrim </w:t>
    </w:r>
  </w:p>
  <w:p w14:paraId="2E9A3DCF" w14:textId="6767BA19" w:rsidR="00BB5C69" w:rsidRPr="00DB4B9A" w:rsidRDefault="007E61CF">
    <w:pPr>
      <w:pStyle w:val="Header"/>
      <w:rPr>
        <w:rFonts w:ascii="Tahoma" w:hAnsi="Tahoma" w:cs="Tahoma"/>
        <w:color w:val="333399"/>
      </w:rPr>
    </w:pPr>
    <w:r>
      <w:rPr>
        <w:rFonts w:ascii="Tahoma" w:hAnsi="Tahoma" w:cs="Tahoma"/>
        <w:noProof/>
        <w:color w:val="333399"/>
      </w:rPr>
      <mc:AlternateContent>
        <mc:Choice Requires="wps">
          <w:drawing>
            <wp:anchor distT="0" distB="0" distL="114300" distR="114300" simplePos="0" relativeHeight="251658241" behindDoc="0" locked="0" layoutInCell="1" allowOverlap="1" wp14:anchorId="41E689E7" wp14:editId="2948C2D9">
              <wp:simplePos x="0" y="0"/>
              <wp:positionH relativeFrom="column">
                <wp:posOffset>1828800</wp:posOffset>
              </wp:positionH>
              <wp:positionV relativeFrom="paragraph">
                <wp:posOffset>100330</wp:posOffset>
              </wp:positionV>
              <wp:extent cx="4800600" cy="0"/>
              <wp:effectExtent l="19050" t="14605" r="19050" b="2349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28575">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9EA9B" id="Line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7.9pt" to="522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" strokecolor="#339" strokeweight="2.25pt"/>
          </w:pict>
        </mc:Fallback>
      </mc:AlternateContent>
    </w:r>
  </w:p>
  <w:p w14:paraId="6E420929" w14:textId="73D5B505" w:rsidR="00BB5C69" w:rsidRPr="00DB4B9A" w:rsidRDefault="00BB5C69">
    <w:pPr>
      <w:pStyle w:val="Header"/>
      <w:rPr>
        <w:rFonts w:ascii="Tahoma" w:hAnsi="Tahoma" w:cs="Tahoma"/>
        <w:color w:val="333399"/>
      </w:rPr>
    </w:pPr>
    <w:r w:rsidRPr="00DB4B9A">
      <w:rPr>
        <w:rFonts w:ascii="Tahoma" w:hAnsi="Tahoma" w:cs="Tahoma"/>
        <w:color w:val="333399"/>
      </w:rPr>
      <w:t xml:space="preserve">                                                                Headteacher: Mr</w:t>
    </w:r>
    <w:r w:rsidR="006E5EBF">
      <w:rPr>
        <w:rFonts w:ascii="Tahoma" w:hAnsi="Tahoma" w:cs="Tahoma"/>
        <w:color w:val="333399"/>
      </w:rPr>
      <w:t xml:space="preserve"> M</w:t>
    </w:r>
    <w:r w:rsidRPr="00DB4B9A">
      <w:rPr>
        <w:rFonts w:ascii="Tahoma" w:hAnsi="Tahoma" w:cs="Tahoma"/>
        <w:color w:val="333399"/>
      </w:rPr>
      <w:t xml:space="preserve"> </w:t>
    </w:r>
    <w:r w:rsidR="006E5EBF">
      <w:rPr>
        <w:rFonts w:ascii="Tahoma" w:hAnsi="Tahoma" w:cs="Tahoma"/>
        <w:color w:val="333399"/>
      </w:rPr>
      <w:t>Shackleton</w:t>
    </w:r>
    <w:r w:rsidRPr="00DB4B9A">
      <w:rPr>
        <w:rFonts w:ascii="Tahoma" w:hAnsi="Tahoma" w:cs="Tahoma"/>
        <w:color w:val="333399"/>
      </w:rPr>
      <w:t xml:space="preserve"> B</w:t>
    </w:r>
    <w:r w:rsidR="006E5EBF">
      <w:rPr>
        <w:rFonts w:ascii="Tahoma" w:hAnsi="Tahoma" w:cs="Tahoma"/>
        <w:color w:val="333399"/>
      </w:rPr>
      <w:t>Sc</w:t>
    </w:r>
    <w:r w:rsidRPr="00DB4B9A">
      <w:rPr>
        <w:rFonts w:ascii="Tahoma" w:hAnsi="Tahoma" w:cs="Tahoma"/>
        <w:color w:val="333399"/>
      </w:rPr>
      <w:t xml:space="preserve"> (Hons), NPQH</w:t>
    </w:r>
  </w:p>
  <w:p w14:paraId="7666575D" w14:textId="77777777" w:rsidR="00BB5C69" w:rsidRPr="00E54FD1" w:rsidRDefault="00BB5C69">
    <w:pPr>
      <w:pStyle w:val="Header"/>
      <w:rPr>
        <w:rFonts w:ascii="Tahoma" w:hAnsi="Tahoma" w:cs="Tahoma"/>
        <w:color w:val="0000FF"/>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3527"/>
    <w:multiLevelType w:val="hybridMultilevel"/>
    <w:tmpl w:val="8E54D4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EC4F14"/>
    <w:multiLevelType w:val="hybridMultilevel"/>
    <w:tmpl w:val="E4AC4CC6"/>
    <w:lvl w:ilvl="0" w:tplc="AA76EB3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F6248D"/>
    <w:multiLevelType w:val="hybridMultilevel"/>
    <w:tmpl w:val="33803C2A"/>
    <w:lvl w:ilvl="0" w:tplc="00010409">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358354629">
    <w:abstractNumId w:val="0"/>
  </w:num>
  <w:num w:numId="2" w16cid:durableId="87315175">
    <w:abstractNumId w:val="2"/>
  </w:num>
  <w:num w:numId="3" w16cid:durableId="638609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2CC"/>
    <w:rsid w:val="0000070F"/>
    <w:rsid w:val="00006F91"/>
    <w:rsid w:val="000238E2"/>
    <w:rsid w:val="00024ABB"/>
    <w:rsid w:val="000255BF"/>
    <w:rsid w:val="0003456A"/>
    <w:rsid w:val="00036C29"/>
    <w:rsid w:val="00041998"/>
    <w:rsid w:val="00060C6F"/>
    <w:rsid w:val="00065A8B"/>
    <w:rsid w:val="000A104B"/>
    <w:rsid w:val="000A3170"/>
    <w:rsid w:val="000A3924"/>
    <w:rsid w:val="000B086E"/>
    <w:rsid w:val="000D2CCA"/>
    <w:rsid w:val="000E1BAB"/>
    <w:rsid w:val="000F528A"/>
    <w:rsid w:val="00110FA4"/>
    <w:rsid w:val="0013023E"/>
    <w:rsid w:val="00153EB6"/>
    <w:rsid w:val="0016664A"/>
    <w:rsid w:val="00171758"/>
    <w:rsid w:val="001A2D9A"/>
    <w:rsid w:val="001A5D40"/>
    <w:rsid w:val="001C2D95"/>
    <w:rsid w:val="001C4A9D"/>
    <w:rsid w:val="001C7D41"/>
    <w:rsid w:val="001D15CC"/>
    <w:rsid w:val="001F2D26"/>
    <w:rsid w:val="001F3FEA"/>
    <w:rsid w:val="001F5B7B"/>
    <w:rsid w:val="00222605"/>
    <w:rsid w:val="002238C1"/>
    <w:rsid w:val="00245AD3"/>
    <w:rsid w:val="00255D41"/>
    <w:rsid w:val="00257B6B"/>
    <w:rsid w:val="0026079D"/>
    <w:rsid w:val="002726BC"/>
    <w:rsid w:val="002729DB"/>
    <w:rsid w:val="002842EA"/>
    <w:rsid w:val="00284974"/>
    <w:rsid w:val="0029367C"/>
    <w:rsid w:val="002A0C21"/>
    <w:rsid w:val="002B1976"/>
    <w:rsid w:val="002B53DE"/>
    <w:rsid w:val="002D3165"/>
    <w:rsid w:val="002E25A5"/>
    <w:rsid w:val="002E42FB"/>
    <w:rsid w:val="002E51F2"/>
    <w:rsid w:val="002E6541"/>
    <w:rsid w:val="002F7915"/>
    <w:rsid w:val="0030658F"/>
    <w:rsid w:val="00307F5F"/>
    <w:rsid w:val="003125C6"/>
    <w:rsid w:val="00314A66"/>
    <w:rsid w:val="00333697"/>
    <w:rsid w:val="00333B94"/>
    <w:rsid w:val="00360BD7"/>
    <w:rsid w:val="003643FF"/>
    <w:rsid w:val="003677EC"/>
    <w:rsid w:val="003A0E57"/>
    <w:rsid w:val="003A5237"/>
    <w:rsid w:val="003B4E49"/>
    <w:rsid w:val="003B7626"/>
    <w:rsid w:val="003D3DA2"/>
    <w:rsid w:val="003E56C9"/>
    <w:rsid w:val="00403F54"/>
    <w:rsid w:val="0041050E"/>
    <w:rsid w:val="00411990"/>
    <w:rsid w:val="004367CC"/>
    <w:rsid w:val="00447474"/>
    <w:rsid w:val="00453F19"/>
    <w:rsid w:val="00457794"/>
    <w:rsid w:val="004815CB"/>
    <w:rsid w:val="00490696"/>
    <w:rsid w:val="004C52FD"/>
    <w:rsid w:val="004C69BC"/>
    <w:rsid w:val="004D4DC8"/>
    <w:rsid w:val="004F6CAD"/>
    <w:rsid w:val="00500ECA"/>
    <w:rsid w:val="00504B41"/>
    <w:rsid w:val="00505FAD"/>
    <w:rsid w:val="00515B79"/>
    <w:rsid w:val="00523770"/>
    <w:rsid w:val="005375F0"/>
    <w:rsid w:val="00542567"/>
    <w:rsid w:val="00545F19"/>
    <w:rsid w:val="00560A8F"/>
    <w:rsid w:val="00564CC9"/>
    <w:rsid w:val="00570365"/>
    <w:rsid w:val="00573B34"/>
    <w:rsid w:val="00580A66"/>
    <w:rsid w:val="0058687C"/>
    <w:rsid w:val="005B223F"/>
    <w:rsid w:val="005C3F8C"/>
    <w:rsid w:val="005E0F8B"/>
    <w:rsid w:val="005E290C"/>
    <w:rsid w:val="005E51DA"/>
    <w:rsid w:val="005F3BB1"/>
    <w:rsid w:val="005F48AF"/>
    <w:rsid w:val="005F4A2C"/>
    <w:rsid w:val="005F55CB"/>
    <w:rsid w:val="0060507F"/>
    <w:rsid w:val="006239B3"/>
    <w:rsid w:val="0062680F"/>
    <w:rsid w:val="006360EE"/>
    <w:rsid w:val="0064028F"/>
    <w:rsid w:val="00651F96"/>
    <w:rsid w:val="0065412B"/>
    <w:rsid w:val="006671CC"/>
    <w:rsid w:val="00675FCB"/>
    <w:rsid w:val="006A02B9"/>
    <w:rsid w:val="006A698F"/>
    <w:rsid w:val="006C28CC"/>
    <w:rsid w:val="006C54A4"/>
    <w:rsid w:val="006C6390"/>
    <w:rsid w:val="006C782A"/>
    <w:rsid w:val="006E10FD"/>
    <w:rsid w:val="006E4EF1"/>
    <w:rsid w:val="006E5EBF"/>
    <w:rsid w:val="006E7135"/>
    <w:rsid w:val="006F7A3B"/>
    <w:rsid w:val="00703DA2"/>
    <w:rsid w:val="0070487D"/>
    <w:rsid w:val="00713EDA"/>
    <w:rsid w:val="0073570A"/>
    <w:rsid w:val="00736EB9"/>
    <w:rsid w:val="00754967"/>
    <w:rsid w:val="00770476"/>
    <w:rsid w:val="00770674"/>
    <w:rsid w:val="00781AD5"/>
    <w:rsid w:val="007919AF"/>
    <w:rsid w:val="0079343B"/>
    <w:rsid w:val="007A0D8E"/>
    <w:rsid w:val="007A2C4C"/>
    <w:rsid w:val="007A767B"/>
    <w:rsid w:val="007B0216"/>
    <w:rsid w:val="007B3F30"/>
    <w:rsid w:val="007B7531"/>
    <w:rsid w:val="007E61CF"/>
    <w:rsid w:val="007E7AE2"/>
    <w:rsid w:val="00800CE6"/>
    <w:rsid w:val="0080550C"/>
    <w:rsid w:val="00816E74"/>
    <w:rsid w:val="00822555"/>
    <w:rsid w:val="00823EA2"/>
    <w:rsid w:val="00832118"/>
    <w:rsid w:val="00832372"/>
    <w:rsid w:val="0083454B"/>
    <w:rsid w:val="008528A8"/>
    <w:rsid w:val="008633B9"/>
    <w:rsid w:val="008649E9"/>
    <w:rsid w:val="0087312F"/>
    <w:rsid w:val="008759ED"/>
    <w:rsid w:val="0088357F"/>
    <w:rsid w:val="00896C70"/>
    <w:rsid w:val="00896F03"/>
    <w:rsid w:val="00897F81"/>
    <w:rsid w:val="008A0763"/>
    <w:rsid w:val="008A42CC"/>
    <w:rsid w:val="008A4EEE"/>
    <w:rsid w:val="008A6A59"/>
    <w:rsid w:val="008B00C5"/>
    <w:rsid w:val="008B5A52"/>
    <w:rsid w:val="008C3E41"/>
    <w:rsid w:val="008C6BE9"/>
    <w:rsid w:val="008E285D"/>
    <w:rsid w:val="008E771B"/>
    <w:rsid w:val="008F1FA7"/>
    <w:rsid w:val="008F251C"/>
    <w:rsid w:val="008F71EF"/>
    <w:rsid w:val="00905AC7"/>
    <w:rsid w:val="00906B5E"/>
    <w:rsid w:val="009118C6"/>
    <w:rsid w:val="00911EA5"/>
    <w:rsid w:val="0091651B"/>
    <w:rsid w:val="00922AFF"/>
    <w:rsid w:val="0092340F"/>
    <w:rsid w:val="00925920"/>
    <w:rsid w:val="0093047C"/>
    <w:rsid w:val="009318B4"/>
    <w:rsid w:val="00940414"/>
    <w:rsid w:val="00942F0F"/>
    <w:rsid w:val="00954BC1"/>
    <w:rsid w:val="009705B3"/>
    <w:rsid w:val="00975DC8"/>
    <w:rsid w:val="00995FD7"/>
    <w:rsid w:val="009B226B"/>
    <w:rsid w:val="009B7959"/>
    <w:rsid w:val="009C621F"/>
    <w:rsid w:val="009C6E5D"/>
    <w:rsid w:val="009D04A8"/>
    <w:rsid w:val="009D73F7"/>
    <w:rsid w:val="009D74A5"/>
    <w:rsid w:val="00A01BC0"/>
    <w:rsid w:val="00A10174"/>
    <w:rsid w:val="00A13D6A"/>
    <w:rsid w:val="00A14294"/>
    <w:rsid w:val="00A153EC"/>
    <w:rsid w:val="00A155CD"/>
    <w:rsid w:val="00A16C2B"/>
    <w:rsid w:val="00A231E9"/>
    <w:rsid w:val="00A26D88"/>
    <w:rsid w:val="00A30EDD"/>
    <w:rsid w:val="00A423E3"/>
    <w:rsid w:val="00A4545B"/>
    <w:rsid w:val="00A6216C"/>
    <w:rsid w:val="00A9006D"/>
    <w:rsid w:val="00A92C48"/>
    <w:rsid w:val="00AA3B1C"/>
    <w:rsid w:val="00AB2DE9"/>
    <w:rsid w:val="00AB49B3"/>
    <w:rsid w:val="00AB70AD"/>
    <w:rsid w:val="00AC38FD"/>
    <w:rsid w:val="00AC47FB"/>
    <w:rsid w:val="00AC54A1"/>
    <w:rsid w:val="00AD6728"/>
    <w:rsid w:val="00AE2C01"/>
    <w:rsid w:val="00AE75B4"/>
    <w:rsid w:val="00AF6C1E"/>
    <w:rsid w:val="00B24EB9"/>
    <w:rsid w:val="00B32991"/>
    <w:rsid w:val="00B32D41"/>
    <w:rsid w:val="00B52D6E"/>
    <w:rsid w:val="00B53F87"/>
    <w:rsid w:val="00BA3267"/>
    <w:rsid w:val="00BB5C69"/>
    <w:rsid w:val="00BC0018"/>
    <w:rsid w:val="00BC2153"/>
    <w:rsid w:val="00BC763A"/>
    <w:rsid w:val="00BC7956"/>
    <w:rsid w:val="00BD6520"/>
    <w:rsid w:val="00BE0C0D"/>
    <w:rsid w:val="00BE73FD"/>
    <w:rsid w:val="00BF06BB"/>
    <w:rsid w:val="00BF1AC2"/>
    <w:rsid w:val="00BF2D21"/>
    <w:rsid w:val="00C04CA5"/>
    <w:rsid w:val="00C050E1"/>
    <w:rsid w:val="00C07C86"/>
    <w:rsid w:val="00C22E19"/>
    <w:rsid w:val="00C26C25"/>
    <w:rsid w:val="00C3043D"/>
    <w:rsid w:val="00C45738"/>
    <w:rsid w:val="00C45F6B"/>
    <w:rsid w:val="00C46018"/>
    <w:rsid w:val="00C54E14"/>
    <w:rsid w:val="00C62C0C"/>
    <w:rsid w:val="00C91BD3"/>
    <w:rsid w:val="00C95B5E"/>
    <w:rsid w:val="00CA3BF9"/>
    <w:rsid w:val="00CC2502"/>
    <w:rsid w:val="00CC49FC"/>
    <w:rsid w:val="00CD1EA4"/>
    <w:rsid w:val="00CD6EE7"/>
    <w:rsid w:val="00CE657D"/>
    <w:rsid w:val="00D0419F"/>
    <w:rsid w:val="00D05266"/>
    <w:rsid w:val="00D10169"/>
    <w:rsid w:val="00D11782"/>
    <w:rsid w:val="00D16A22"/>
    <w:rsid w:val="00D22B95"/>
    <w:rsid w:val="00D25761"/>
    <w:rsid w:val="00D317F1"/>
    <w:rsid w:val="00D3423F"/>
    <w:rsid w:val="00D3440B"/>
    <w:rsid w:val="00D3522C"/>
    <w:rsid w:val="00D40AD2"/>
    <w:rsid w:val="00D4419C"/>
    <w:rsid w:val="00D5045D"/>
    <w:rsid w:val="00D514E0"/>
    <w:rsid w:val="00D9486D"/>
    <w:rsid w:val="00DB44FF"/>
    <w:rsid w:val="00DB4B9A"/>
    <w:rsid w:val="00DD4CB5"/>
    <w:rsid w:val="00E12C8D"/>
    <w:rsid w:val="00E3164D"/>
    <w:rsid w:val="00E453ED"/>
    <w:rsid w:val="00E54FD1"/>
    <w:rsid w:val="00E55A34"/>
    <w:rsid w:val="00E73B47"/>
    <w:rsid w:val="00E80AE3"/>
    <w:rsid w:val="00EA15D8"/>
    <w:rsid w:val="00EA6F06"/>
    <w:rsid w:val="00EA70D0"/>
    <w:rsid w:val="00EA75A0"/>
    <w:rsid w:val="00EC51F3"/>
    <w:rsid w:val="00ED48D7"/>
    <w:rsid w:val="00EE1A1A"/>
    <w:rsid w:val="00EE4A5D"/>
    <w:rsid w:val="00EF5AD5"/>
    <w:rsid w:val="00F00278"/>
    <w:rsid w:val="00F01B01"/>
    <w:rsid w:val="00F063D3"/>
    <w:rsid w:val="00F106BE"/>
    <w:rsid w:val="00F12073"/>
    <w:rsid w:val="00F23A49"/>
    <w:rsid w:val="00F4069C"/>
    <w:rsid w:val="00F45BAE"/>
    <w:rsid w:val="00F546D0"/>
    <w:rsid w:val="00F607C5"/>
    <w:rsid w:val="00F64D8C"/>
    <w:rsid w:val="00F67FB0"/>
    <w:rsid w:val="00F776C8"/>
    <w:rsid w:val="00FC0C77"/>
    <w:rsid w:val="00FC6081"/>
    <w:rsid w:val="00FD682C"/>
    <w:rsid w:val="00FE0889"/>
    <w:rsid w:val="00FF3604"/>
    <w:rsid w:val="337512BC"/>
    <w:rsid w:val="5BE506DC"/>
    <w:rsid w:val="639D6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E1F06"/>
  <w15:chartTrackingRefBased/>
  <w15:docId w15:val="{E38E725A-2C3D-43E5-8184-DAD2E181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16C"/>
    <w:rPr>
      <w:sz w:val="24"/>
      <w:szCs w:val="24"/>
      <w:lang w:eastAsia="en-US"/>
    </w:rPr>
  </w:style>
  <w:style w:type="paragraph" w:styleId="Heading1">
    <w:name w:val="heading 1"/>
    <w:basedOn w:val="Normal"/>
    <w:next w:val="Normal"/>
    <w:link w:val="Heading1Char"/>
    <w:qFormat/>
    <w:rsid w:val="00713EDA"/>
    <w:pPr>
      <w:keepNext/>
      <w:outlineLvl w:val="0"/>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42CC"/>
    <w:pPr>
      <w:tabs>
        <w:tab w:val="center" w:pos="4320"/>
        <w:tab w:val="right" w:pos="8640"/>
      </w:tabs>
    </w:pPr>
  </w:style>
  <w:style w:type="paragraph" w:styleId="Footer">
    <w:name w:val="footer"/>
    <w:basedOn w:val="Normal"/>
    <w:rsid w:val="008A42CC"/>
    <w:pPr>
      <w:tabs>
        <w:tab w:val="center" w:pos="4320"/>
        <w:tab w:val="right" w:pos="8640"/>
      </w:tabs>
    </w:pPr>
  </w:style>
  <w:style w:type="character" w:styleId="Hyperlink">
    <w:name w:val="Hyperlink"/>
    <w:rsid w:val="00E54FD1"/>
    <w:rPr>
      <w:color w:val="0000FF"/>
      <w:u w:val="single"/>
    </w:rPr>
  </w:style>
  <w:style w:type="paragraph" w:styleId="BalloonText">
    <w:name w:val="Balloon Text"/>
    <w:basedOn w:val="Normal"/>
    <w:link w:val="BalloonTextChar"/>
    <w:rsid w:val="00EC51F3"/>
    <w:rPr>
      <w:rFonts w:ascii="Tahoma" w:hAnsi="Tahoma" w:cs="Tahoma"/>
      <w:sz w:val="16"/>
      <w:szCs w:val="16"/>
    </w:rPr>
  </w:style>
  <w:style w:type="character" w:customStyle="1" w:styleId="BalloonTextChar">
    <w:name w:val="Balloon Text Char"/>
    <w:link w:val="BalloonText"/>
    <w:rsid w:val="00EC51F3"/>
    <w:rPr>
      <w:rFonts w:ascii="Tahoma" w:hAnsi="Tahoma" w:cs="Tahoma"/>
      <w:sz w:val="16"/>
      <w:szCs w:val="16"/>
    </w:rPr>
  </w:style>
  <w:style w:type="paragraph" w:styleId="ListParagraph">
    <w:name w:val="List Paragraph"/>
    <w:basedOn w:val="Normal"/>
    <w:uiPriority w:val="34"/>
    <w:qFormat/>
    <w:rsid w:val="007A0D8E"/>
    <w:pPr>
      <w:ind w:left="720"/>
    </w:pPr>
    <w:rPr>
      <w:lang w:eastAsia="en-GB"/>
    </w:rPr>
  </w:style>
  <w:style w:type="table" w:styleId="TableGrid">
    <w:name w:val="Table Grid"/>
    <w:basedOn w:val="TableNormal"/>
    <w:rsid w:val="00823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47474"/>
    <w:pPr>
      <w:spacing w:before="100" w:beforeAutospacing="1" w:after="100" w:afterAutospacing="1"/>
    </w:pPr>
    <w:rPr>
      <w:lang w:eastAsia="en-GB"/>
    </w:rPr>
  </w:style>
  <w:style w:type="character" w:customStyle="1" w:styleId="Heading1Char">
    <w:name w:val="Heading 1 Char"/>
    <w:basedOn w:val="DefaultParagraphFont"/>
    <w:link w:val="Heading1"/>
    <w:rsid w:val="00713EDA"/>
    <w:rPr>
      <w:rFonts w:ascii="Arial" w:hAnsi="Arial" w:cs="Arial"/>
      <w:b/>
      <w:bCs/>
      <w:sz w:val="24"/>
      <w:szCs w:val="24"/>
      <w:u w:val="single"/>
      <w:lang w:eastAsia="en-US"/>
    </w:rPr>
  </w:style>
  <w:style w:type="character" w:styleId="FootnoteReference">
    <w:name w:val="footnote reference"/>
    <w:basedOn w:val="DefaultParagraphFont"/>
    <w:rsid w:val="00713EDA"/>
    <w:rPr>
      <w:vertAlign w:val="superscript"/>
    </w:rPr>
  </w:style>
  <w:style w:type="paragraph" w:styleId="FootnoteText">
    <w:name w:val="footnote text"/>
    <w:basedOn w:val="Normal"/>
    <w:link w:val="FootnoteTextChar"/>
    <w:rsid w:val="00713EDA"/>
    <w:rPr>
      <w:sz w:val="20"/>
      <w:szCs w:val="20"/>
    </w:rPr>
  </w:style>
  <w:style w:type="character" w:customStyle="1" w:styleId="FootnoteTextChar">
    <w:name w:val="Footnote Text Char"/>
    <w:basedOn w:val="DefaultParagraphFont"/>
    <w:link w:val="FootnoteText"/>
    <w:rsid w:val="00713EDA"/>
    <w:rPr>
      <w:lang w:eastAsia="en-US"/>
    </w:rPr>
  </w:style>
  <w:style w:type="paragraph" w:styleId="NoSpacing">
    <w:name w:val="No Spacing"/>
    <w:uiPriority w:val="1"/>
    <w:qFormat/>
    <w:rsid w:val="00816E74"/>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248859">
      <w:bodyDiv w:val="1"/>
      <w:marLeft w:val="0"/>
      <w:marRight w:val="0"/>
      <w:marTop w:val="0"/>
      <w:marBottom w:val="0"/>
      <w:divBdr>
        <w:top w:val="none" w:sz="0" w:space="0" w:color="auto"/>
        <w:left w:val="none" w:sz="0" w:space="0" w:color="auto"/>
        <w:bottom w:val="none" w:sz="0" w:space="0" w:color="auto"/>
        <w:right w:val="none" w:sz="0" w:space="0" w:color="auto"/>
      </w:divBdr>
    </w:div>
    <w:div w:id="99826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http://www.redesdale.co.uk" TargetMode="External"/><Relationship Id="rId2" Type="http://schemas.openxmlformats.org/officeDocument/2006/relationships/hyperlink" Target="mailto:office@redesdaleprimary.org.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ce2093-4fd7-45d2-85ba-dd2b5e87893b">
      <Terms xmlns="http://schemas.microsoft.com/office/infopath/2007/PartnerControls"/>
    </lcf76f155ced4ddcb4097134ff3c332f>
    <TaxCatchAll xmlns="d797bc32-f217-49a8-84ed-d234b7593a24"/>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697F00483CCA4E9CB7EF3C63F851E4" ma:contentTypeVersion="12" ma:contentTypeDescription="Create a new document." ma:contentTypeScope="" ma:versionID="7758119b2d502ef55dda1705a17e2d8c">
  <xsd:schema xmlns:xsd="http://www.w3.org/2001/XMLSchema" xmlns:xs="http://www.w3.org/2001/XMLSchema" xmlns:p="http://schemas.microsoft.com/office/2006/metadata/properties" xmlns:ns2="c1ce2093-4fd7-45d2-85ba-dd2b5e87893b" xmlns:ns3="d797bc32-f217-49a8-84ed-d234b7593a24" targetNamespace="http://schemas.microsoft.com/office/2006/metadata/properties" ma:root="true" ma:fieldsID="f5ca32930532840d02fe63ab1b4c5d03" ns2:_="" ns3:_="">
    <xsd:import namespace="c1ce2093-4fd7-45d2-85ba-dd2b5e87893b"/>
    <xsd:import namespace="d797bc32-f217-49a8-84ed-d234b7593a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e2093-4fd7-45d2-85ba-dd2b5e8789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194bff-74cd-4b21-94d2-7334ae9d224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97bc32-f217-49a8-84ed-d234b7593a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d24854-cc74-4ed9-a1d6-dad0e428cebd}" ma:internalName="TaxCatchAll" ma:showField="CatchAllData" ma:web="d797bc32-f217-49a8-84ed-d234b7593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A8A4ED-7494-4882-903F-C94ACD18ABE3}">
  <ds:schemaRefs>
    <ds:schemaRef ds:uri="http://schemas.microsoft.com/office/2006/metadata/properties"/>
    <ds:schemaRef ds:uri="http://schemas.microsoft.com/office/infopath/2007/PartnerControls"/>
    <ds:schemaRef ds:uri="c1ce2093-4fd7-45d2-85ba-dd2b5e87893b"/>
    <ds:schemaRef ds:uri="d797bc32-f217-49a8-84ed-d234b7593a24"/>
  </ds:schemaRefs>
</ds:datastoreItem>
</file>

<file path=customXml/itemProps2.xml><?xml version="1.0" encoding="utf-8"?>
<ds:datastoreItem xmlns:ds="http://schemas.openxmlformats.org/officeDocument/2006/customXml" ds:itemID="{935E157D-054F-43C3-85C7-FCB3D7930D88}">
  <ds:schemaRefs>
    <ds:schemaRef ds:uri="http://schemas.microsoft.com/office/2006/metadata/longProperties"/>
  </ds:schemaRefs>
</ds:datastoreItem>
</file>

<file path=customXml/itemProps3.xml><?xml version="1.0" encoding="utf-8"?>
<ds:datastoreItem xmlns:ds="http://schemas.openxmlformats.org/officeDocument/2006/customXml" ds:itemID="{0DE4BC9F-A133-4F1B-9593-6B805486FF47}">
  <ds:schemaRefs>
    <ds:schemaRef ds:uri="http://schemas.microsoft.com/sharepoint/v3/contenttype/forms"/>
  </ds:schemaRefs>
</ds:datastoreItem>
</file>

<file path=customXml/itemProps4.xml><?xml version="1.0" encoding="utf-8"?>
<ds:datastoreItem xmlns:ds="http://schemas.openxmlformats.org/officeDocument/2006/customXml" ds:itemID="{83C49929-5F34-4EFF-A3E7-36B1D4F78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e2093-4fd7-45d2-85ba-dd2b5e87893b"/>
    <ds:schemaRef ds:uri="d797bc32-f217-49a8-84ed-d234b7593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Letterhead</vt:lpstr>
    </vt:vector>
  </TitlesOfParts>
  <Company>Your Company Name</Company>
  <LinksUpToDate>false</LinksUpToDate>
  <CharactersWithSpaces>1424</CharactersWithSpaces>
  <SharedDoc>false</SharedDoc>
  <HLinks>
    <vt:vector size="12" baseType="variant">
      <vt:variant>
        <vt:i4>7077996</vt:i4>
      </vt:variant>
      <vt:variant>
        <vt:i4>3</vt:i4>
      </vt:variant>
      <vt:variant>
        <vt:i4>0</vt:i4>
      </vt:variant>
      <vt:variant>
        <vt:i4>5</vt:i4>
      </vt:variant>
      <vt:variant>
        <vt:lpwstr>http://www.redesdale.co.uk/</vt:lpwstr>
      </vt:variant>
      <vt:variant>
        <vt:lpwstr/>
      </vt:variant>
      <vt:variant>
        <vt:i4>3932254</vt:i4>
      </vt:variant>
      <vt:variant>
        <vt:i4>0</vt:i4>
      </vt:variant>
      <vt:variant>
        <vt:i4>0</vt:i4>
      </vt:variant>
      <vt:variant>
        <vt:i4>5</vt:i4>
      </vt:variant>
      <vt:variant>
        <vt:lpwstr>mailto:office@redesdaleprimary.org.uk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Graham Wall</dc:creator>
  <cp:keywords/>
  <cp:lastModifiedBy>Mr M Shackleton</cp:lastModifiedBy>
  <cp:revision>2</cp:revision>
  <cp:lastPrinted>2026-01-15T14:41:00Z</cp:lastPrinted>
  <dcterms:created xsi:type="dcterms:W3CDTF">2026-05-31T21:41:00Z</dcterms:created>
  <dcterms:modified xsi:type="dcterms:W3CDTF">2026-05-31T21:41:00Z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232800.000000000</vt:lpwstr>
  </property>
  <property fmtid="{D5CDD505-2E9C-101B-9397-08002B2CF9AE}" pid="4" name="display_urn:schemas-microsoft-com:office:office#Author">
    <vt:lpwstr>BUILTIN\Administrators</vt:lpwstr>
  </property>
  <property fmtid="{D5CDD505-2E9C-101B-9397-08002B2CF9AE}" pid="5" name="xd_Signature">
    <vt:lpwstr/>
  </property>
  <property fmtid="{D5CDD505-2E9C-101B-9397-08002B2CF9AE}" pid="6" name="xd_ProgID">
    <vt:lpwstr/>
  </property>
  <property fmtid="{D5CDD505-2E9C-101B-9397-08002B2CF9AE}" pid="7" name="SharedWithUsers">
    <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0x01010013697F00483CCA4E9CB7EF3C63F851E4</vt:lpwstr>
  </property>
  <property fmtid="{D5CDD505-2E9C-101B-9397-08002B2CF9AE}" pid="11" name="MediaServiceImageTags">
    <vt:lpwstr/>
  </property>
</Properties>
</file>