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63556E2E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2F708F">
        <w:rPr>
          <w:rFonts w:ascii="Arial" w:hAnsi="Arial" w:cs="Arial"/>
          <w:sz w:val="24"/>
          <w:szCs w:val="24"/>
        </w:rPr>
        <w:t>Assistant Cook</w:t>
      </w:r>
      <w:r w:rsidR="002F708F" w:rsidRPr="005036E0">
        <w:rPr>
          <w:rFonts w:ascii="Arial" w:hAnsi="Arial" w:cs="Arial"/>
          <w:sz w:val="24"/>
          <w:szCs w:val="24"/>
        </w:rPr>
        <w:t xml:space="preserve">  </w:t>
      </w:r>
      <w:r w:rsidR="002614D9" w:rsidRPr="00A92724">
        <w:rPr>
          <w:rFonts w:ascii="Arial" w:hAnsi="Arial" w:cs="Arial"/>
          <w:b/>
          <w:sz w:val="24"/>
          <w:szCs w:val="24"/>
        </w:rPr>
        <w:tab/>
      </w:r>
    </w:p>
    <w:p w14:paraId="1529EA00" w14:textId="36A0C20C" w:rsidR="00B038D0" w:rsidRPr="00EC2208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Cs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EC2208">
        <w:rPr>
          <w:rFonts w:ascii="Arial" w:hAnsi="Arial" w:cs="Arial"/>
          <w:bCs/>
          <w:sz w:val="24"/>
          <w:szCs w:val="24"/>
        </w:rPr>
        <w:t>2</w:t>
      </w:r>
    </w:p>
    <w:p w14:paraId="3EFFEF43" w14:textId="0D802D1E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E23295">
        <w:rPr>
          <w:rFonts w:ascii="Arial" w:hAnsi="Arial" w:cs="Arial"/>
          <w:sz w:val="24"/>
          <w:szCs w:val="24"/>
        </w:rPr>
        <w:t xml:space="preserve">Cook / </w:t>
      </w:r>
      <w:r w:rsidR="00E23295" w:rsidRPr="005036E0">
        <w:rPr>
          <w:rFonts w:ascii="Arial" w:hAnsi="Arial" w:cs="Arial"/>
          <w:sz w:val="24"/>
          <w:szCs w:val="24"/>
        </w:rPr>
        <w:t>Team Leader/ Locality or Assistant Locality Manager/ Registered Manager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64DAB219" w14:textId="77777777" w:rsidR="00F96F88" w:rsidRPr="00F96F88" w:rsidRDefault="00F96F88" w:rsidP="00F96F88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96F88">
        <w:rPr>
          <w:rFonts w:ascii="Arial" w:hAnsi="Arial" w:cs="Arial"/>
        </w:rPr>
        <w:t>To assist in the preparation of all food and beverages as and when required, as directed by the cook or manager, whilst ensuring high levels of customer satisfaction.</w:t>
      </w:r>
    </w:p>
    <w:p w14:paraId="34EF4458" w14:textId="77777777" w:rsidR="00F96F88" w:rsidRPr="00F96F88" w:rsidRDefault="00F96F88" w:rsidP="00F96F88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96F88">
        <w:rPr>
          <w:rFonts w:ascii="Arial" w:hAnsi="Arial" w:cs="Arial"/>
        </w:rPr>
        <w:t xml:space="preserve">To deputise in the absence of the cook </w:t>
      </w:r>
    </w:p>
    <w:p w14:paraId="5A1DC6F3" w14:textId="77777777" w:rsidR="00F96F88" w:rsidRPr="00F96F88" w:rsidRDefault="00F96F88" w:rsidP="00F96F88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F96F88">
        <w:rPr>
          <w:rFonts w:ascii="Arial" w:hAnsi="Arial" w:cs="Arial"/>
        </w:rPr>
        <w:t>To prepare, cook and serve food in accordance with defined standards and quality, working within CQC/OFSTED guidelines regarding current health safety and hygiene legislation and Health and Safety policy, with the aim of achieving high standards of customer care and good quality at low cost.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517D9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2C82A53F" w14:textId="77777777" w:rsidR="008D156A" w:rsidRPr="005036E0" w:rsidRDefault="008D156A" w:rsidP="008D156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6B82B3" w14:textId="2B1973A6" w:rsidR="008D156A" w:rsidRPr="008D156A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undertake a range of routine operational tasks. </w:t>
      </w:r>
    </w:p>
    <w:p w14:paraId="5FADC261" w14:textId="69A0FD1D" w:rsidR="008D156A" w:rsidRPr="008D156A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To assist in the preparation of all food and beverages, as directed by the </w:t>
      </w:r>
      <w:r>
        <w:rPr>
          <w:rFonts w:ascii="Arial" w:hAnsi="Arial" w:cs="Arial"/>
        </w:rPr>
        <w:t>Cook or Manager</w:t>
      </w:r>
      <w:r w:rsidRPr="00B8532F">
        <w:rPr>
          <w:rFonts w:ascii="Arial" w:hAnsi="Arial" w:cs="Arial"/>
        </w:rPr>
        <w:t>, whilst ensuring high levels of customer satisfaction</w:t>
      </w:r>
      <w:r>
        <w:rPr>
          <w:rFonts w:ascii="Arial" w:hAnsi="Arial" w:cs="Arial"/>
        </w:rPr>
        <w:t>.</w:t>
      </w:r>
    </w:p>
    <w:p w14:paraId="2806EB8A" w14:textId="77777777" w:rsidR="008D156A" w:rsidRPr="005036E0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>To carry out general cleaning duties in all relevant catering areas</w:t>
      </w:r>
      <w:r>
        <w:rPr>
          <w:rFonts w:ascii="Arial" w:hAnsi="Arial" w:cs="Arial"/>
        </w:rPr>
        <w:t>.</w:t>
      </w:r>
    </w:p>
    <w:p w14:paraId="2C86E0FB" w14:textId="77777777" w:rsidR="008D156A" w:rsidRPr="005036E0" w:rsidRDefault="008D156A" w:rsidP="008D15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0BA421" w14:textId="3F8E273F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To pro- actively work in partnership with all stakeholders to promote healthy eating and support customers’ needs and requirements.</w:t>
      </w:r>
    </w:p>
    <w:p w14:paraId="62C1C176" w14:textId="30DCF4ED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assist in the delivery of </w:t>
      </w:r>
      <w:proofErr w:type="gramStart"/>
      <w:r w:rsidRPr="63DCE228">
        <w:rPr>
          <w:rFonts w:ascii="Arial" w:hAnsi="Arial" w:cs="Arial"/>
        </w:rPr>
        <w:t>an efficient</w:t>
      </w:r>
      <w:proofErr w:type="gramEnd"/>
      <w:r w:rsidRPr="63DCE228">
        <w:rPr>
          <w:rFonts w:ascii="Arial" w:hAnsi="Arial" w:cs="Arial"/>
        </w:rPr>
        <w:t xml:space="preserve"> and effective person-</w:t>
      </w:r>
      <w:proofErr w:type="spellStart"/>
      <w:r w:rsidRPr="63DCE228">
        <w:rPr>
          <w:rFonts w:ascii="Arial" w:hAnsi="Arial" w:cs="Arial"/>
        </w:rPr>
        <w:t>centre</w:t>
      </w:r>
      <w:proofErr w:type="spellEnd"/>
      <w:r w:rsidRPr="63DCE228">
        <w:rPr>
          <w:rFonts w:ascii="Arial" w:hAnsi="Arial" w:cs="Arial"/>
        </w:rPr>
        <w:t xml:space="preserve"> customer service.</w:t>
      </w:r>
    </w:p>
    <w:p w14:paraId="184D4F33" w14:textId="5D4DA194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</w:t>
      </w:r>
      <w:proofErr w:type="spellStart"/>
      <w:r w:rsidRPr="63DCE228">
        <w:rPr>
          <w:rFonts w:ascii="Arial" w:hAnsi="Arial" w:cs="Arial"/>
        </w:rPr>
        <w:t>deputise</w:t>
      </w:r>
      <w:proofErr w:type="spellEnd"/>
      <w:r w:rsidRPr="63DCE228">
        <w:rPr>
          <w:rFonts w:ascii="Arial" w:hAnsi="Arial" w:cs="Arial"/>
        </w:rPr>
        <w:t xml:space="preserve"> in the absence of the cook</w:t>
      </w:r>
      <w:r w:rsidR="009D130D">
        <w:rPr>
          <w:rFonts w:ascii="Arial" w:hAnsi="Arial" w:cs="Arial"/>
        </w:rPr>
        <w:t>.</w:t>
      </w:r>
    </w:p>
    <w:p w14:paraId="1002917A" w14:textId="772073A7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assist in </w:t>
      </w:r>
      <w:r w:rsidRPr="005036E0">
        <w:rPr>
          <w:rFonts w:ascii="Arial" w:hAnsi="Arial" w:cs="Arial"/>
        </w:rPr>
        <w:t>prepar</w:t>
      </w:r>
      <w:r>
        <w:rPr>
          <w:rFonts w:ascii="Arial" w:hAnsi="Arial" w:cs="Arial"/>
        </w:rPr>
        <w:t>ing</w:t>
      </w:r>
      <w:r w:rsidRPr="005036E0">
        <w:rPr>
          <w:rFonts w:ascii="Arial" w:hAnsi="Arial" w:cs="Arial"/>
        </w:rPr>
        <w:t>, cook</w:t>
      </w:r>
      <w:r>
        <w:rPr>
          <w:rFonts w:ascii="Arial" w:hAnsi="Arial" w:cs="Arial"/>
        </w:rPr>
        <w:t>ing and serving</w:t>
      </w:r>
      <w:r w:rsidRPr="005036E0">
        <w:rPr>
          <w:rFonts w:ascii="Arial" w:hAnsi="Arial" w:cs="Arial"/>
        </w:rPr>
        <w:t xml:space="preserve"> food to meet the specifications as defined by the service.</w:t>
      </w:r>
    </w:p>
    <w:p w14:paraId="36DEB357" w14:textId="060FB9E8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>Support in assessing and selecting the most appropriate menus providing tasty and nutritious meals within nutritional and dietary guidelines</w:t>
      </w:r>
      <w:r>
        <w:rPr>
          <w:rFonts w:ascii="Arial" w:hAnsi="Arial" w:cs="Arial"/>
        </w:rPr>
        <w:t>.</w:t>
      </w:r>
    </w:p>
    <w:p w14:paraId="556A1DE8" w14:textId="03B548F7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To meet all statutory requirements for CQC/ Ofsted and Local Authority Hygiene inspections</w:t>
      </w:r>
      <w:r>
        <w:rPr>
          <w:rFonts w:ascii="Arial" w:hAnsi="Arial" w:cs="Arial"/>
        </w:rPr>
        <w:t>.</w:t>
      </w:r>
    </w:p>
    <w:p w14:paraId="192C6F2F" w14:textId="3D97C0D6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63DCE228">
        <w:rPr>
          <w:rFonts w:ascii="Arial" w:hAnsi="Arial" w:cs="Arial"/>
        </w:rPr>
        <w:t>Carry out general cleaning duties in all relevant catering areas.</w:t>
      </w:r>
    </w:p>
    <w:p w14:paraId="44B6A49B" w14:textId="7E823C50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>Ensure</w:t>
      </w:r>
      <w:r w:rsidRPr="005036E0">
        <w:rPr>
          <w:rFonts w:ascii="Arial" w:hAnsi="Arial" w:cs="Arial"/>
        </w:rPr>
        <w:t xml:space="preserve"> effective waste management within the kitchen.</w:t>
      </w:r>
    </w:p>
    <w:p w14:paraId="2DD5B483" w14:textId="77777777" w:rsidR="008D156A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Always safeguard people’s human rights and ensure that the care and support </w:t>
      </w:r>
      <w:proofErr w:type="gramStart"/>
      <w:r w:rsidRPr="63DCE228">
        <w:rPr>
          <w:rFonts w:ascii="Arial" w:hAnsi="Arial" w:cs="Arial"/>
        </w:rPr>
        <w:t>provided,</w:t>
      </w:r>
      <w:proofErr w:type="gramEnd"/>
      <w:r w:rsidRPr="63DCE228">
        <w:rPr>
          <w:rFonts w:ascii="Arial" w:hAnsi="Arial" w:cs="Arial"/>
        </w:rPr>
        <w:t xml:space="preserve"> protects people and ensures their safety and well-being.</w:t>
      </w:r>
    </w:p>
    <w:p w14:paraId="7A7AD622" w14:textId="77777777" w:rsidR="008D156A" w:rsidRPr="005036E0" w:rsidRDefault="008D156A" w:rsidP="008D15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38E5F3" w14:textId="2B15E7D9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lastRenderedPageBreak/>
        <w:t>Work as part of a team, to provide practical, emotional and flexible care and support, geared to the needs and goals of the individual, as identified within their Care Plan.</w:t>
      </w:r>
    </w:p>
    <w:p w14:paraId="4972A0AB" w14:textId="39AD0716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Respect people’s culture, beliefs and preferences in all aspects of their daily life and within the care service that is delivered. For example: Menu planning and food preparation, personal care routines and religious practices. </w:t>
      </w:r>
    </w:p>
    <w:p w14:paraId="5949E3A6" w14:textId="11A8D3EA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Ensure tools and equipment are in good working order and available</w:t>
      </w:r>
      <w:r>
        <w:rPr>
          <w:rFonts w:ascii="Arial" w:hAnsi="Arial" w:cs="Arial"/>
        </w:rPr>
        <w:t xml:space="preserve"> </w:t>
      </w:r>
      <w:r w:rsidRPr="005036E0">
        <w:rPr>
          <w:rFonts w:ascii="Arial" w:hAnsi="Arial" w:cs="Arial"/>
        </w:rPr>
        <w:t>for use</w:t>
      </w:r>
      <w:r>
        <w:rPr>
          <w:rFonts w:ascii="Arial" w:hAnsi="Arial" w:cs="Arial"/>
        </w:rPr>
        <w:t>.</w:t>
      </w:r>
    </w:p>
    <w:p w14:paraId="19D15E04" w14:textId="22E52DC3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Carry out appropriate maintenance </w:t>
      </w:r>
      <w:proofErr w:type="gramStart"/>
      <w:r w:rsidRPr="63DCE228">
        <w:rPr>
          <w:rFonts w:ascii="Arial" w:hAnsi="Arial" w:cs="Arial"/>
        </w:rPr>
        <w:t>checks</w:t>
      </w:r>
      <w:proofErr w:type="gramEnd"/>
      <w:r w:rsidRPr="63DCE228">
        <w:rPr>
          <w:rFonts w:ascii="Arial" w:hAnsi="Arial" w:cs="Arial"/>
        </w:rPr>
        <w:t xml:space="preserve"> are completed.</w:t>
      </w:r>
    </w:p>
    <w:p w14:paraId="7C71BBC9" w14:textId="0837C75D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Report any faults or defects in relation to premises/plant, to maintain safety standards.</w:t>
      </w:r>
    </w:p>
    <w:p w14:paraId="10BD3D94" w14:textId="43C9BE87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Respect people’s right to the confidentiality of information within legal and SCAS governance arrangements, policies and procedures.</w:t>
      </w:r>
    </w:p>
    <w:p w14:paraId="041E832C" w14:textId="0C9594A4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>Ensure all records are accurate, legible, complete and up to date.</w:t>
      </w:r>
      <w:r w:rsidRPr="00B8532F">
        <w:t xml:space="preserve"> </w:t>
      </w:r>
    </w:p>
    <w:p w14:paraId="4B455930" w14:textId="59BF2F43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To complete all relevant administration, purchasing, stock control, staff </w:t>
      </w:r>
      <w:proofErr w:type="spellStart"/>
      <w:r w:rsidRPr="00B8532F">
        <w:rPr>
          <w:rFonts w:ascii="Arial" w:hAnsi="Arial" w:cs="Arial"/>
        </w:rPr>
        <w:t>rotas</w:t>
      </w:r>
      <w:proofErr w:type="spellEnd"/>
      <w:r w:rsidRPr="00B8532F">
        <w:rPr>
          <w:rFonts w:ascii="Arial" w:hAnsi="Arial" w:cs="Arial"/>
        </w:rPr>
        <w:t xml:space="preserve"> and financial processes in accordance with company procedures.</w:t>
      </w:r>
    </w:p>
    <w:p w14:paraId="61CB324F" w14:textId="36E5CDD4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the recording of,</w:t>
      </w:r>
      <w:r w:rsidRPr="008E7D15">
        <w:rPr>
          <w:rFonts w:ascii="Arial" w:hAnsi="Arial" w:cs="Arial"/>
        </w:rPr>
        <w:t xml:space="preserve"> cleaning and financial records and ensure compliance with procedures.</w:t>
      </w:r>
    </w:p>
    <w:p w14:paraId="0B041450" w14:textId="4ACFDDAE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Influence and encourage customers in a positive way to </w:t>
      </w:r>
      <w:proofErr w:type="spellStart"/>
      <w:r w:rsidRPr="63DCE228">
        <w:rPr>
          <w:rFonts w:ascii="Arial" w:hAnsi="Arial" w:cs="Arial"/>
        </w:rPr>
        <w:t>maximise</w:t>
      </w:r>
      <w:proofErr w:type="spellEnd"/>
      <w:r w:rsidRPr="63DCE228">
        <w:rPr>
          <w:rFonts w:ascii="Arial" w:hAnsi="Arial" w:cs="Arial"/>
        </w:rPr>
        <w:t xml:space="preserve"> meal uptake and health eating.</w:t>
      </w:r>
    </w:p>
    <w:p w14:paraId="344AAB9F" w14:textId="2A99A560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Ensure that decisions are based on existing Health &amp; </w:t>
      </w:r>
      <w:proofErr w:type="gramStart"/>
      <w:r w:rsidRPr="00B8532F">
        <w:rPr>
          <w:rFonts w:ascii="Arial" w:hAnsi="Arial" w:cs="Arial"/>
        </w:rPr>
        <w:t>Safety,</w:t>
      </w:r>
      <w:proofErr w:type="gramEnd"/>
      <w:r w:rsidRPr="00B8532F">
        <w:rPr>
          <w:rFonts w:ascii="Arial" w:hAnsi="Arial" w:cs="Arial"/>
        </w:rPr>
        <w:t xml:space="preserve"> Food Hygiene legislation</w:t>
      </w:r>
      <w:r w:rsidR="009D130D">
        <w:rPr>
          <w:rFonts w:ascii="Arial" w:hAnsi="Arial" w:cs="Arial"/>
        </w:rPr>
        <w:t>.</w:t>
      </w:r>
    </w:p>
    <w:p w14:paraId="2C716837" w14:textId="5380D18D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proofErr w:type="gramStart"/>
      <w:r w:rsidRPr="63DCE228">
        <w:rPr>
          <w:rFonts w:ascii="Arial" w:hAnsi="Arial" w:cs="Arial"/>
        </w:rPr>
        <w:t>Support</w:t>
      </w:r>
      <w:proofErr w:type="gramEnd"/>
      <w:r w:rsidRPr="63DCE228">
        <w:rPr>
          <w:rFonts w:ascii="Arial" w:hAnsi="Arial" w:cs="Arial"/>
        </w:rPr>
        <w:t xml:space="preserve"> all operational activities undertaken by the catering team are compliant with company and Health and Safety policies and procedures.</w:t>
      </w:r>
    </w:p>
    <w:p w14:paraId="5839DB68" w14:textId="3A86B433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Ensure a Safe Working Environment.</w:t>
      </w:r>
    </w:p>
    <w:p w14:paraId="0F9B9997" w14:textId="04961BFB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Work flexibly on a </w:t>
      </w:r>
      <w:proofErr w:type="spellStart"/>
      <w:r w:rsidRPr="63DCE228">
        <w:rPr>
          <w:rFonts w:ascii="Arial" w:hAnsi="Arial" w:cs="Arial"/>
        </w:rPr>
        <w:t>rota</w:t>
      </w:r>
      <w:proofErr w:type="spellEnd"/>
      <w:r w:rsidRPr="63DCE228">
        <w:rPr>
          <w:rFonts w:ascii="Arial" w:hAnsi="Arial" w:cs="Arial"/>
        </w:rPr>
        <w:t xml:space="preserve"> basis, including weekends, bank holidays where required</w:t>
      </w:r>
      <w:r w:rsidR="009D130D">
        <w:rPr>
          <w:rFonts w:ascii="Arial" w:hAnsi="Arial" w:cs="Arial"/>
        </w:rPr>
        <w:t>.</w:t>
      </w:r>
    </w:p>
    <w:p w14:paraId="7E78A8AF" w14:textId="6EB003A5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Work flexibly across all service areas, and in all geographical locations.</w:t>
      </w:r>
    </w:p>
    <w:p w14:paraId="0370835F" w14:textId="21586848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Wear appropriate overalls and protective equipment.</w:t>
      </w:r>
    </w:p>
    <w:p w14:paraId="38617191" w14:textId="485B1140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Actively promote meal up take through the preparation, production and presentation of all foods to the highest standard. </w:t>
      </w:r>
    </w:p>
    <w:p w14:paraId="1BC54011" w14:textId="01567F8C" w:rsidR="008D156A" w:rsidRPr="009D130D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Undertake and meet the </w:t>
      </w:r>
      <w:proofErr w:type="gramStart"/>
      <w:r w:rsidRPr="63DCE228">
        <w:rPr>
          <w:rFonts w:ascii="Arial" w:hAnsi="Arial" w:cs="Arial"/>
        </w:rPr>
        <w:t>require</w:t>
      </w:r>
      <w:proofErr w:type="gramEnd"/>
      <w:r w:rsidRPr="63DCE228">
        <w:rPr>
          <w:rFonts w:ascii="Arial" w:hAnsi="Arial" w:cs="Arial"/>
        </w:rPr>
        <w:t xml:space="preserve"> standard of the Company’s Induction and Probationary Period.</w:t>
      </w:r>
    </w:p>
    <w:p w14:paraId="65EEA460" w14:textId="25D2A04D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Participate in and contribute to in-service learning and development opportunities identified for both professional and personal development within the job role. For example: attend regular team meetings, supervision and appraisal, e-learning and training.</w:t>
      </w:r>
    </w:p>
    <w:p w14:paraId="145637E9" w14:textId="25446916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Develop knowledge </w:t>
      </w:r>
      <w:proofErr w:type="gramStart"/>
      <w:r w:rsidRPr="63DCE228">
        <w:rPr>
          <w:rFonts w:ascii="Arial" w:hAnsi="Arial" w:cs="Arial"/>
        </w:rPr>
        <w:t>and,</w:t>
      </w:r>
      <w:proofErr w:type="gramEnd"/>
      <w:r w:rsidRPr="63DCE228">
        <w:rPr>
          <w:rFonts w:ascii="Arial" w:hAnsi="Arial" w:cs="Arial"/>
        </w:rPr>
        <w:t xml:space="preserve"> </w:t>
      </w:r>
      <w:proofErr w:type="gramStart"/>
      <w:r w:rsidRPr="63DCE228">
        <w:rPr>
          <w:rFonts w:ascii="Arial" w:hAnsi="Arial" w:cs="Arial"/>
        </w:rPr>
        <w:t>skills,</w:t>
      </w:r>
      <w:proofErr w:type="gramEnd"/>
      <w:r w:rsidRPr="63DCE228">
        <w:rPr>
          <w:rFonts w:ascii="Arial" w:hAnsi="Arial" w:cs="Arial"/>
        </w:rPr>
        <w:t xml:space="preserve"> to use when working with vulnerable people.</w:t>
      </w:r>
    </w:p>
    <w:p w14:paraId="370F2A0D" w14:textId="75CE12F8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Honour and meet agreed work commitments.</w:t>
      </w:r>
    </w:p>
    <w:p w14:paraId="5BCD0891" w14:textId="77777777" w:rsidR="008D156A" w:rsidRPr="005036E0" w:rsidRDefault="008D156A" w:rsidP="008D156A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Act in a professional manner, in line with SCAS </w:t>
      </w:r>
      <w:proofErr w:type="gramStart"/>
      <w:r w:rsidRPr="005036E0">
        <w:rPr>
          <w:rFonts w:ascii="Arial" w:hAnsi="Arial" w:cs="Arial"/>
        </w:rPr>
        <w:t>policies,</w:t>
      </w:r>
      <w:proofErr w:type="gramEnd"/>
      <w:r w:rsidRPr="005036E0">
        <w:rPr>
          <w:rFonts w:ascii="Arial" w:hAnsi="Arial" w:cs="Arial"/>
        </w:rPr>
        <w:t xml:space="preserve"> procedures, it’s commitment to equality and sound value base of social care principles.</w:t>
      </w:r>
    </w:p>
    <w:p w14:paraId="1B55D4BE" w14:textId="583C5512" w:rsidR="008D156A" w:rsidRPr="009D130D" w:rsidRDefault="008D156A" w:rsidP="008D156A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For example: promoting independence, </w:t>
      </w:r>
      <w:proofErr w:type="spellStart"/>
      <w:r w:rsidRPr="005036E0">
        <w:rPr>
          <w:rFonts w:ascii="Arial" w:hAnsi="Arial" w:cs="Arial"/>
        </w:rPr>
        <w:t>individualisation</w:t>
      </w:r>
      <w:proofErr w:type="spellEnd"/>
      <w:r w:rsidRPr="005036E0">
        <w:rPr>
          <w:rFonts w:ascii="Arial" w:hAnsi="Arial" w:cs="Arial"/>
        </w:rPr>
        <w:t xml:space="preserve">, confidentiality, </w:t>
      </w:r>
      <w:proofErr w:type="spellStart"/>
      <w:r w:rsidRPr="005036E0">
        <w:rPr>
          <w:rFonts w:ascii="Arial" w:hAnsi="Arial" w:cs="Arial"/>
        </w:rPr>
        <w:t>non-judgemental</w:t>
      </w:r>
      <w:proofErr w:type="spellEnd"/>
      <w:r w:rsidRPr="005036E0">
        <w:rPr>
          <w:rFonts w:ascii="Arial" w:hAnsi="Arial" w:cs="Arial"/>
        </w:rPr>
        <w:t xml:space="preserve"> attitude.</w:t>
      </w:r>
    </w:p>
    <w:p w14:paraId="190267F4" w14:textId="341BFC96" w:rsidR="008D156A" w:rsidRPr="009D130D" w:rsidRDefault="008D156A" w:rsidP="009D130D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The post holder is expected to be flexible </w:t>
      </w:r>
      <w:proofErr w:type="gramStart"/>
      <w:r w:rsidRPr="63DCE228">
        <w:rPr>
          <w:rFonts w:ascii="Arial" w:hAnsi="Arial" w:cs="Arial"/>
        </w:rPr>
        <w:t>to</w:t>
      </w:r>
      <w:proofErr w:type="gramEnd"/>
      <w:r w:rsidRPr="63DCE228">
        <w:rPr>
          <w:rFonts w:ascii="Arial" w:hAnsi="Arial" w:cs="Arial"/>
        </w:rPr>
        <w:t>:</w:t>
      </w:r>
    </w:p>
    <w:p w14:paraId="0C5AC560" w14:textId="77777777" w:rsidR="008D156A" w:rsidRPr="005036E0" w:rsidRDefault="008D156A" w:rsidP="009D130D">
      <w:pPr>
        <w:pStyle w:val="ListParagraph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Work in any service across Sunderland Care and Support.</w:t>
      </w:r>
    </w:p>
    <w:p w14:paraId="11529D2A" w14:textId="77777777" w:rsidR="008D156A" w:rsidRPr="005036E0" w:rsidRDefault="008D156A" w:rsidP="009D130D">
      <w:pPr>
        <w:pStyle w:val="ListParagraph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Work in either the community or a building-based service.</w:t>
      </w:r>
    </w:p>
    <w:p w14:paraId="29640AF5" w14:textId="77777777" w:rsidR="008D156A" w:rsidRPr="005036E0" w:rsidRDefault="008D156A" w:rsidP="009D130D">
      <w:pPr>
        <w:pStyle w:val="ListParagraph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co-operate with the duty </w:t>
      </w:r>
      <w:proofErr w:type="spellStart"/>
      <w:r w:rsidRPr="63DCE228">
        <w:rPr>
          <w:rFonts w:ascii="Arial" w:hAnsi="Arial" w:cs="Arial"/>
        </w:rPr>
        <w:t>rota</w:t>
      </w:r>
      <w:proofErr w:type="spellEnd"/>
      <w:r w:rsidRPr="63DCE228">
        <w:rPr>
          <w:rFonts w:ascii="Arial" w:hAnsi="Arial" w:cs="Arial"/>
        </w:rPr>
        <w:t xml:space="preserve"> schedule to ensure adequate staffing and be flexible at times due to the changing needs of the service and the customers.</w:t>
      </w:r>
    </w:p>
    <w:p w14:paraId="7E052367" w14:textId="77777777" w:rsidR="008D156A" w:rsidRPr="005036E0" w:rsidRDefault="008D156A" w:rsidP="009D130D">
      <w:pPr>
        <w:pStyle w:val="ListParagraph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lastRenderedPageBreak/>
        <w:t xml:space="preserve">Provide appropriate support and carry out other tasks and duties in line with their </w:t>
      </w:r>
      <w:proofErr w:type="gramStart"/>
      <w:r w:rsidRPr="005036E0">
        <w:rPr>
          <w:rFonts w:ascii="Arial" w:hAnsi="Arial" w:cs="Arial"/>
        </w:rPr>
        <w:t>job role</w:t>
      </w:r>
      <w:proofErr w:type="gramEnd"/>
      <w:r w:rsidRPr="005036E0">
        <w:rPr>
          <w:rFonts w:ascii="Arial" w:hAnsi="Arial" w:cs="Arial"/>
        </w:rPr>
        <w:t xml:space="preserve"> descriptions and the care and support plan.</w:t>
      </w:r>
    </w:p>
    <w:p w14:paraId="262C34C9" w14:textId="77777777" w:rsidR="008D156A" w:rsidRPr="005036E0" w:rsidRDefault="008D156A" w:rsidP="009D130D">
      <w:pPr>
        <w:pStyle w:val="ListParagraph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Attend regular team meetings, supervision and appraisal sessions.</w:t>
      </w:r>
    </w:p>
    <w:p w14:paraId="04CF9521" w14:textId="026F9B71" w:rsidR="0074260C" w:rsidRPr="008D156A" w:rsidRDefault="0074260C" w:rsidP="008D156A">
      <w:pPr>
        <w:pStyle w:val="ListParagraph"/>
        <w:ind w:left="567"/>
        <w:rPr>
          <w:rFonts w:ascii="Arial" w:hAnsi="Arial" w:cs="Arial"/>
        </w:rPr>
      </w:pPr>
    </w:p>
    <w:p w14:paraId="2A98B36F" w14:textId="77777777" w:rsidR="00775A41" w:rsidRPr="00775A41" w:rsidRDefault="00775A41" w:rsidP="00775A41">
      <w:pPr>
        <w:ind w:left="66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Other Duties:</w:t>
      </w:r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carry out their duties with full regard to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 Equal Opportunities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>and all other Co</w:t>
      </w:r>
      <w:r w:rsidR="00C26FF8">
        <w:rPr>
          <w:rFonts w:ascii="Arial" w:hAnsi="Arial" w:cs="Arial"/>
          <w:lang w:val="fr-FR"/>
        </w:rPr>
        <w:t xml:space="preserve">mpany </w:t>
      </w:r>
      <w:r w:rsidRPr="0074260C">
        <w:rPr>
          <w:rFonts w:ascii="Arial" w:hAnsi="Arial" w:cs="Arial"/>
          <w:lang w:val="fr-FR"/>
        </w:rPr>
        <w:t>Policies.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’s Health and safety rules and regulations and with Health and </w:t>
      </w:r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 legislation.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act in compliance with data protection principles in respecting the privacy of personal information held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principles of the Freedom of Information Act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5BF1D97"/>
    <w:multiLevelType w:val="hybridMultilevel"/>
    <w:tmpl w:val="A2E8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F18FF"/>
    <w:multiLevelType w:val="hybridMultilevel"/>
    <w:tmpl w:val="6D864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406E2"/>
    <w:multiLevelType w:val="hybridMultilevel"/>
    <w:tmpl w:val="932C6874"/>
    <w:numStyleLink w:val="ImportedStyle1"/>
  </w:abstractNum>
  <w:abstractNum w:abstractNumId="14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1572B"/>
    <w:multiLevelType w:val="hybridMultilevel"/>
    <w:tmpl w:val="CC92A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2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83D13EB"/>
    <w:multiLevelType w:val="hybridMultilevel"/>
    <w:tmpl w:val="836C5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2B6D1B"/>
    <w:multiLevelType w:val="hybridMultilevel"/>
    <w:tmpl w:val="C9EA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5"/>
  </w:num>
  <w:num w:numId="2" w16cid:durableId="1488092962">
    <w:abstractNumId w:val="13"/>
  </w:num>
  <w:num w:numId="3" w16cid:durableId="890455970">
    <w:abstractNumId w:val="14"/>
  </w:num>
  <w:num w:numId="4" w16cid:durableId="1711615085">
    <w:abstractNumId w:val="15"/>
  </w:num>
  <w:num w:numId="5" w16cid:durableId="1038435954">
    <w:abstractNumId w:val="0"/>
  </w:num>
  <w:num w:numId="6" w16cid:durableId="711416731">
    <w:abstractNumId w:val="21"/>
  </w:num>
  <w:num w:numId="7" w16cid:durableId="1177234439">
    <w:abstractNumId w:val="19"/>
  </w:num>
  <w:num w:numId="8" w16cid:durableId="140270313">
    <w:abstractNumId w:val="3"/>
  </w:num>
  <w:num w:numId="9" w16cid:durableId="796459679">
    <w:abstractNumId w:val="11"/>
  </w:num>
  <w:num w:numId="10" w16cid:durableId="14245656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1"/>
  </w:num>
  <w:num w:numId="12" w16cid:durableId="490024131">
    <w:abstractNumId w:val="25"/>
  </w:num>
  <w:num w:numId="13" w16cid:durableId="1115948371">
    <w:abstractNumId w:val="7"/>
  </w:num>
  <w:num w:numId="14" w16cid:durableId="1565067598">
    <w:abstractNumId w:val="12"/>
  </w:num>
  <w:num w:numId="15" w16cid:durableId="1183671079">
    <w:abstractNumId w:val="22"/>
  </w:num>
  <w:num w:numId="16" w16cid:durableId="1234584886">
    <w:abstractNumId w:val="17"/>
  </w:num>
  <w:num w:numId="17" w16cid:durableId="1187447240">
    <w:abstractNumId w:val="4"/>
  </w:num>
  <w:num w:numId="18" w16cid:durableId="1683819942">
    <w:abstractNumId w:val="10"/>
  </w:num>
  <w:num w:numId="19" w16cid:durableId="916749021">
    <w:abstractNumId w:val="8"/>
  </w:num>
  <w:num w:numId="20" w16cid:durableId="1935169823">
    <w:abstractNumId w:val="16"/>
  </w:num>
  <w:num w:numId="21" w16cid:durableId="1758558458">
    <w:abstractNumId w:val="20"/>
  </w:num>
  <w:num w:numId="22" w16cid:durableId="848179194">
    <w:abstractNumId w:val="9"/>
  </w:num>
  <w:num w:numId="23" w16cid:durableId="349454567">
    <w:abstractNumId w:val="23"/>
  </w:num>
  <w:num w:numId="24" w16cid:durableId="939529009">
    <w:abstractNumId w:val="26"/>
  </w:num>
  <w:num w:numId="25" w16cid:durableId="1740440415">
    <w:abstractNumId w:val="24"/>
  </w:num>
  <w:num w:numId="26" w16cid:durableId="1118258892">
    <w:abstractNumId w:val="6"/>
  </w:num>
  <w:num w:numId="27" w16cid:durableId="12426451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64023"/>
    <w:rsid w:val="00071655"/>
    <w:rsid w:val="0009671B"/>
    <w:rsid w:val="000A5AE5"/>
    <w:rsid w:val="000D6E73"/>
    <w:rsid w:val="00130EEB"/>
    <w:rsid w:val="001864C5"/>
    <w:rsid w:val="00203BAF"/>
    <w:rsid w:val="0022003A"/>
    <w:rsid w:val="00234636"/>
    <w:rsid w:val="00252AF4"/>
    <w:rsid w:val="0026019B"/>
    <w:rsid w:val="002614D9"/>
    <w:rsid w:val="002747C7"/>
    <w:rsid w:val="002F708F"/>
    <w:rsid w:val="003562CF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31A98"/>
    <w:rsid w:val="005B5AA4"/>
    <w:rsid w:val="005E4B43"/>
    <w:rsid w:val="00614DDC"/>
    <w:rsid w:val="006172C9"/>
    <w:rsid w:val="006444E8"/>
    <w:rsid w:val="0065660C"/>
    <w:rsid w:val="006733D6"/>
    <w:rsid w:val="006A471F"/>
    <w:rsid w:val="006C14D2"/>
    <w:rsid w:val="006D3AE7"/>
    <w:rsid w:val="006D4AC2"/>
    <w:rsid w:val="006D6404"/>
    <w:rsid w:val="006F4927"/>
    <w:rsid w:val="00725EEB"/>
    <w:rsid w:val="0074260C"/>
    <w:rsid w:val="00775A41"/>
    <w:rsid w:val="007F0682"/>
    <w:rsid w:val="007F095A"/>
    <w:rsid w:val="00800256"/>
    <w:rsid w:val="00824020"/>
    <w:rsid w:val="0084094B"/>
    <w:rsid w:val="00846D9F"/>
    <w:rsid w:val="00854078"/>
    <w:rsid w:val="008801C5"/>
    <w:rsid w:val="008907BF"/>
    <w:rsid w:val="008C6E35"/>
    <w:rsid w:val="008D156A"/>
    <w:rsid w:val="008E6EB5"/>
    <w:rsid w:val="00934083"/>
    <w:rsid w:val="00952CAC"/>
    <w:rsid w:val="00974E4E"/>
    <w:rsid w:val="009C31FD"/>
    <w:rsid w:val="009D130D"/>
    <w:rsid w:val="009F5C0F"/>
    <w:rsid w:val="00A365A7"/>
    <w:rsid w:val="00A370F9"/>
    <w:rsid w:val="00A652F7"/>
    <w:rsid w:val="00A746E8"/>
    <w:rsid w:val="00A92724"/>
    <w:rsid w:val="00AA6DC7"/>
    <w:rsid w:val="00AA7ED5"/>
    <w:rsid w:val="00B038D0"/>
    <w:rsid w:val="00B07B53"/>
    <w:rsid w:val="00B21BE0"/>
    <w:rsid w:val="00B22D85"/>
    <w:rsid w:val="00B30CDE"/>
    <w:rsid w:val="00B6266A"/>
    <w:rsid w:val="00B7000A"/>
    <w:rsid w:val="00B74D2C"/>
    <w:rsid w:val="00B873FA"/>
    <w:rsid w:val="00BB5777"/>
    <w:rsid w:val="00BC02ED"/>
    <w:rsid w:val="00BC34F9"/>
    <w:rsid w:val="00BD3CBA"/>
    <w:rsid w:val="00C26FF8"/>
    <w:rsid w:val="00C32EC1"/>
    <w:rsid w:val="00C51389"/>
    <w:rsid w:val="00C7594E"/>
    <w:rsid w:val="00C82543"/>
    <w:rsid w:val="00CD47BF"/>
    <w:rsid w:val="00D02907"/>
    <w:rsid w:val="00D04450"/>
    <w:rsid w:val="00D46715"/>
    <w:rsid w:val="00D47AF6"/>
    <w:rsid w:val="00D64CCC"/>
    <w:rsid w:val="00D740FF"/>
    <w:rsid w:val="00E110EB"/>
    <w:rsid w:val="00E23295"/>
    <w:rsid w:val="00E54E46"/>
    <w:rsid w:val="00EC17B1"/>
    <w:rsid w:val="00EC2208"/>
    <w:rsid w:val="00ED51B4"/>
    <w:rsid w:val="00ED612F"/>
    <w:rsid w:val="00EE0B69"/>
    <w:rsid w:val="00F31D86"/>
    <w:rsid w:val="00F3212E"/>
    <w:rsid w:val="00F33A8A"/>
    <w:rsid w:val="00F53026"/>
    <w:rsid w:val="00F96F88"/>
    <w:rsid w:val="00FB6234"/>
    <w:rsid w:val="00FD3540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3</cp:revision>
  <cp:lastPrinted>2020-01-29T16:03:00Z</cp:lastPrinted>
  <dcterms:created xsi:type="dcterms:W3CDTF">2026-06-03T14:21:00Z</dcterms:created>
  <dcterms:modified xsi:type="dcterms:W3CDTF">2026-06-03T14:21:00Z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