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69DE0851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A00868">
        <w:rPr>
          <w:rFonts w:ascii="Arial" w:hAnsi="Arial" w:cs="Arial"/>
          <w:b/>
          <w:bCs/>
        </w:rPr>
        <w:t>Business Manager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54895386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A1694B">
        <w:trPr>
          <w:trHeight w:val="7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92E06B" w14:textId="77777777" w:rsidR="007C501D" w:rsidRDefault="007C501D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007C501D">
              <w:rPr>
                <w:rFonts w:ascii="Arial" w:eastAsia="MS Mincho" w:hAnsi="Arial" w:cs="Arial"/>
                <w:sz w:val="22"/>
                <w:szCs w:val="22"/>
              </w:rPr>
              <w:t>Relevant degree or equivalent experience</w:t>
            </w:r>
          </w:p>
          <w:p w14:paraId="379D59D0" w14:textId="77777777" w:rsidR="00A1694B" w:rsidRPr="007C501D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4BB81BBF" w14:textId="5D53D1A2" w:rsidR="007C501D" w:rsidRPr="007C501D" w:rsidRDefault="007C501D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C501D">
              <w:rPr>
                <w:rFonts w:ascii="Arial" w:eastAsia="MS Mincho" w:hAnsi="Arial" w:cs="Arial"/>
                <w:sz w:val="22"/>
                <w:szCs w:val="22"/>
              </w:rPr>
              <w:t>Experience of working within multi support service envir</w:t>
            </w:r>
            <w:r w:rsidR="002B05AB">
              <w:rPr>
                <w:rFonts w:ascii="Arial" w:eastAsia="MS Mincho" w:hAnsi="Arial" w:cs="Arial"/>
                <w:sz w:val="22"/>
                <w:szCs w:val="22"/>
              </w:rPr>
              <w:t>on</w:t>
            </w:r>
            <w:r w:rsidRPr="007C501D">
              <w:rPr>
                <w:rFonts w:ascii="Arial" w:eastAsia="MS Mincho" w:hAnsi="Arial" w:cs="Arial"/>
                <w:sz w:val="22"/>
                <w:szCs w:val="22"/>
              </w:rPr>
              <w:t>ment</w:t>
            </w:r>
          </w:p>
          <w:p w14:paraId="46FFAE7D" w14:textId="248C3DBF" w:rsidR="00316D08" w:rsidRPr="007C501D" w:rsidRDefault="00316D08" w:rsidP="007C501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5248D641" w:rsidR="00316D08" w:rsidRPr="003613A7" w:rsidRDefault="009C26E5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694B">
              <w:rPr>
                <w:rFonts w:ascii="Arial" w:hAnsi="Arial" w:cs="Arial"/>
                <w:color w:val="000000"/>
                <w:sz w:val="22"/>
                <w:szCs w:val="22"/>
              </w:rPr>
              <w:t>Application Form/Certificates</w:t>
            </w:r>
          </w:p>
        </w:tc>
      </w:tr>
      <w:tr w:rsidR="002E41AC" w:rsidRPr="00062F72" w14:paraId="3B977BEB" w14:textId="272C166C" w:rsidTr="00A1694B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062F72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  <w:p w14:paraId="3412F838" w14:textId="77777777" w:rsidR="002E41AC" w:rsidRDefault="002E41AC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5304E9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FF806A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7BDB3A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327A5B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15EB55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7F00D3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E76707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FBC5CF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505DAF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E21DCC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A4D397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2C31D7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3A8CF8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040D63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906F66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08FC3C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4E2564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F0E1B1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733907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6937D9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FDF678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5ACD5D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FE77FA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10B9CA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035BE9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BEDE13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4C3F0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B5F244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7389B8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3B5DF0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05C741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D964C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1B0079" w14:textId="77777777" w:rsidR="00A1694B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2634F2" w14:textId="77777777" w:rsidR="00A1694B" w:rsidRPr="00062F72" w:rsidRDefault="00A1694B" w:rsidP="006517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BDA0EA" w14:textId="77777777" w:rsidR="002E41AC" w:rsidRDefault="00062F72" w:rsidP="00A1694B">
            <w:pPr>
              <w:pStyle w:val="Default"/>
              <w:rPr>
                <w:color w:val="auto"/>
                <w:sz w:val="22"/>
                <w:szCs w:val="22"/>
              </w:rPr>
            </w:pPr>
            <w:r w:rsidRPr="54895386">
              <w:rPr>
                <w:color w:val="auto"/>
                <w:sz w:val="22"/>
                <w:szCs w:val="22"/>
              </w:rPr>
              <w:t xml:space="preserve">Experience of leading development, implementation and maintenance of effective systems including digital opportunities locally, </w:t>
            </w:r>
            <w:proofErr w:type="gramStart"/>
            <w:r w:rsidRPr="54895386">
              <w:rPr>
                <w:color w:val="auto"/>
                <w:sz w:val="22"/>
                <w:szCs w:val="22"/>
              </w:rPr>
              <w:t>regionally</w:t>
            </w:r>
            <w:proofErr w:type="gramEnd"/>
            <w:r w:rsidRPr="54895386">
              <w:rPr>
                <w:color w:val="auto"/>
                <w:sz w:val="22"/>
                <w:szCs w:val="22"/>
              </w:rPr>
              <w:t xml:space="preserve"> and nationally</w:t>
            </w:r>
          </w:p>
          <w:p w14:paraId="45C9F1A5" w14:textId="32724920" w:rsidR="00A1694B" w:rsidRPr="00062F72" w:rsidRDefault="00A1694B" w:rsidP="00A1694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F8AF" w14:textId="6FB835F1" w:rsidR="002E41AC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7D0212" w:rsidRPr="00062F72" w14:paraId="3EF59787" w14:textId="77777777" w:rsidTr="00A1694B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2D2B666" w14:textId="77777777" w:rsidR="007D0212" w:rsidRPr="00062F72" w:rsidRDefault="007D021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7AD2021" w14:textId="5FA83DA5" w:rsidR="006E7DDC" w:rsidRPr="00A1694B" w:rsidRDefault="007D0212" w:rsidP="00A1694B">
            <w:pPr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 xml:space="preserve">Experience of leading system upgrades, including interpreting and applying technical release notes, producing user acceptance testing (UAT) documentation, devising comprehensive and robust testing </w:t>
            </w:r>
            <w:proofErr w:type="gramStart"/>
            <w:r w:rsidRPr="00A1694B">
              <w:rPr>
                <w:rFonts w:ascii="Arial" w:hAnsi="Arial" w:cs="Arial"/>
                <w:sz w:val="22"/>
                <w:szCs w:val="22"/>
              </w:rPr>
              <w:t>plans</w:t>
            </w:r>
            <w:proofErr w:type="gramEnd"/>
            <w:r w:rsidRPr="00A1694B">
              <w:rPr>
                <w:rFonts w:ascii="Arial" w:hAnsi="Arial" w:cs="Arial"/>
                <w:sz w:val="22"/>
                <w:szCs w:val="22"/>
              </w:rPr>
              <w:t xml:space="preserve"> and coordinating testing activities across services</w:t>
            </w:r>
            <w:r w:rsidR="006E7DDC" w:rsidRPr="00A1694B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6E7DDC">
              <w:t xml:space="preserve"> e</w:t>
            </w:r>
            <w:r w:rsidR="006E7DDC" w:rsidRPr="00A1694B">
              <w:rPr>
                <w:rFonts w:ascii="Arial" w:hAnsi="Arial" w:cs="Arial"/>
                <w:sz w:val="22"/>
                <w:szCs w:val="22"/>
              </w:rPr>
              <w:t xml:space="preserve">nsuring processes meet statutory </w:t>
            </w:r>
            <w:proofErr w:type="gramStart"/>
            <w:r w:rsidR="006E7DDC" w:rsidRPr="00A1694B">
              <w:rPr>
                <w:rFonts w:ascii="Arial" w:hAnsi="Arial" w:cs="Arial"/>
                <w:sz w:val="22"/>
                <w:szCs w:val="22"/>
              </w:rPr>
              <w:t>requirements</w:t>
            </w:r>
            <w:proofErr w:type="gramEnd"/>
          </w:p>
          <w:p w14:paraId="08AC3608" w14:textId="77B68A52" w:rsidR="007D0212" w:rsidRPr="007D0212" w:rsidRDefault="007D0212" w:rsidP="006E7DD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1959D" w14:textId="0168D68F" w:rsidR="007D0212" w:rsidRPr="00062F72" w:rsidRDefault="007D0212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Application Form/</w:t>
            </w:r>
            <w:r w:rsidR="002C0CF6">
              <w:rPr>
                <w:rFonts w:ascii="Arial" w:hAnsi="Arial" w:cs="Arial"/>
                <w:color w:val="000000"/>
                <w:sz w:val="22"/>
                <w:szCs w:val="22"/>
              </w:rPr>
              <w:t xml:space="preserve">Interview </w:t>
            </w:r>
          </w:p>
        </w:tc>
      </w:tr>
      <w:tr w:rsidR="002E41AC" w:rsidRPr="00062F72" w14:paraId="524AF2A5" w14:textId="77777777" w:rsidTr="00A1694B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062F72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B2FFBF" w14:textId="77777777" w:rsidR="002E41AC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>Experience of monitoring,</w:t>
            </w:r>
            <w:r w:rsidR="00016C23" w:rsidRPr="00A169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A1694B">
              <w:rPr>
                <w:rFonts w:ascii="Arial" w:hAnsi="Arial" w:cs="Arial"/>
                <w:sz w:val="22"/>
                <w:szCs w:val="22"/>
              </w:rPr>
              <w:t>developing</w:t>
            </w:r>
            <w:proofErr w:type="gramEnd"/>
            <w:r w:rsidRPr="00A1694B">
              <w:rPr>
                <w:rFonts w:ascii="Arial" w:hAnsi="Arial" w:cs="Arial"/>
                <w:sz w:val="22"/>
                <w:szCs w:val="22"/>
              </w:rPr>
              <w:t xml:space="preserve"> and maintaining knowledge in accordance with national legislation and policy and applying this in a local environment.</w:t>
            </w:r>
          </w:p>
          <w:p w14:paraId="48660D47" w14:textId="779C0434" w:rsidR="00A1694B" w:rsidRPr="00A1694B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38E2" w14:textId="0435105A" w:rsidR="002E41AC" w:rsidRPr="00062F72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062F72" w14:paraId="58537D74" w14:textId="77777777" w:rsidTr="00A1694B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062F72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EF79F3" w14:textId="77777777" w:rsidR="002E41AC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>Experience of project management and delivering programmes.</w:t>
            </w:r>
          </w:p>
          <w:p w14:paraId="41CFE185" w14:textId="7B45E6C3" w:rsidR="00A1694B" w:rsidRPr="00A1694B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8754" w14:textId="02C104E5" w:rsidR="002E41AC" w:rsidRPr="00062F72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062F72" w14:paraId="52114AB7" w14:textId="77777777" w:rsidTr="00A1694B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2E41AC" w:rsidRPr="00062F72" w:rsidRDefault="002E41AC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E9100C" w14:textId="77777777" w:rsidR="002E41AC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 xml:space="preserve">Experience of collating information, </w:t>
            </w:r>
            <w:proofErr w:type="gramStart"/>
            <w:r w:rsidRPr="00A1694B">
              <w:rPr>
                <w:rFonts w:ascii="Arial" w:hAnsi="Arial" w:cs="Arial"/>
                <w:sz w:val="22"/>
                <w:szCs w:val="22"/>
              </w:rPr>
              <w:t>preparing</w:t>
            </w:r>
            <w:proofErr w:type="gramEnd"/>
            <w:r w:rsidRPr="00A1694B">
              <w:rPr>
                <w:rFonts w:ascii="Arial" w:hAnsi="Arial" w:cs="Arial"/>
                <w:sz w:val="22"/>
                <w:szCs w:val="22"/>
              </w:rPr>
              <w:t xml:space="preserve"> and delivering briefings/presentations and reports to elected members, senior </w:t>
            </w:r>
            <w:proofErr w:type="gramStart"/>
            <w:r w:rsidRPr="00A1694B">
              <w:rPr>
                <w:rFonts w:ascii="Arial" w:hAnsi="Arial" w:cs="Arial"/>
                <w:sz w:val="22"/>
                <w:szCs w:val="22"/>
              </w:rPr>
              <w:t>officers</w:t>
            </w:r>
            <w:proofErr w:type="gramEnd"/>
            <w:r w:rsidRPr="00A1694B">
              <w:rPr>
                <w:rFonts w:ascii="Arial" w:hAnsi="Arial" w:cs="Arial"/>
                <w:sz w:val="22"/>
                <w:szCs w:val="22"/>
              </w:rPr>
              <w:t xml:space="preserve"> and partner organisations</w:t>
            </w:r>
            <w:r w:rsidR="00CD07B5" w:rsidRPr="00A1694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F454DA1" w14:textId="58C67CE7" w:rsidR="00A1694B" w:rsidRPr="00A1694B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00875" w14:textId="41E58182" w:rsidR="002E41AC" w:rsidRPr="00062F72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062F72" w:rsidRPr="00062F72" w14:paraId="4BD9385C" w14:textId="77777777" w:rsidTr="00A1694B">
        <w:trPr>
          <w:trHeight w:val="784"/>
        </w:trPr>
        <w:tc>
          <w:tcPr>
            <w:tcW w:w="309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01E19A" w14:textId="77777777" w:rsidR="00062F72" w:rsidRPr="00062F72" w:rsidRDefault="00062F72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75C2802" w14:textId="77777777" w:rsidR="00062F72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>Experience</w:t>
            </w:r>
            <w:r w:rsidR="00A1694B" w:rsidRPr="00A169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1694B">
              <w:rPr>
                <w:rFonts w:ascii="Arial" w:hAnsi="Arial" w:cs="Arial"/>
                <w:sz w:val="22"/>
                <w:szCs w:val="22"/>
              </w:rPr>
              <w:t>and knowledge of</w:t>
            </w:r>
            <w:r w:rsidR="005B18A1" w:rsidRPr="00A1694B">
              <w:rPr>
                <w:rFonts w:ascii="Arial" w:hAnsi="Arial" w:cs="Arial"/>
                <w:sz w:val="22"/>
                <w:szCs w:val="22"/>
              </w:rPr>
              <w:t xml:space="preserve"> Adult Social Care</w:t>
            </w:r>
            <w:r w:rsidRPr="00A169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07B5" w:rsidRPr="00A1694B">
              <w:rPr>
                <w:rFonts w:ascii="Arial" w:hAnsi="Arial" w:cs="Arial"/>
                <w:sz w:val="22"/>
                <w:szCs w:val="22"/>
              </w:rPr>
              <w:t xml:space="preserve">or similar setting </w:t>
            </w:r>
            <w:r w:rsidRPr="00A1694B">
              <w:rPr>
                <w:rFonts w:ascii="Arial" w:hAnsi="Arial" w:cs="Arial"/>
                <w:sz w:val="22"/>
                <w:szCs w:val="22"/>
              </w:rPr>
              <w:t>and associate plans and priorities across the Directorate and City.</w:t>
            </w:r>
          </w:p>
          <w:p w14:paraId="1C388553" w14:textId="04A1197F" w:rsidR="00A1694B" w:rsidRPr="00A1694B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F735B" w14:textId="3B7E4BBD" w:rsidR="00062F72" w:rsidRPr="00062F72" w:rsidRDefault="00062F72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5848B7" w:rsidRPr="00062F72" w14:paraId="786AA9CD" w14:textId="77777777" w:rsidTr="54895386">
        <w:trPr>
          <w:trHeight w:val="784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5CC57F" w14:textId="77777777" w:rsidR="005848B7" w:rsidRPr="00062F72" w:rsidRDefault="005848B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3976C3" w14:textId="77777777" w:rsidR="005848B7" w:rsidRDefault="005848B7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A1694B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 w:rsidR="00147EE8" w:rsidRPr="00A1694B">
              <w:rPr>
                <w:rFonts w:ascii="Arial" w:hAnsi="Arial" w:cs="Arial"/>
                <w:sz w:val="22"/>
                <w:szCs w:val="22"/>
              </w:rPr>
              <w:t xml:space="preserve">Quality Assurance and Service Improvement programmes </w:t>
            </w:r>
          </w:p>
          <w:p w14:paraId="051176A7" w14:textId="1E2D405F" w:rsidR="00A1694B" w:rsidRPr="00A1694B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18C29" w14:textId="0EA5DD08" w:rsidR="005848B7" w:rsidRPr="00062F72" w:rsidRDefault="005848B7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8B7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3613A7" w:rsidRPr="00062F72" w14:paraId="476B857C" w14:textId="79A54E67" w:rsidTr="54895386">
        <w:trPr>
          <w:trHeight w:val="828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062F72" w:rsidRDefault="003613A7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Skills, Knowledge, Ability (including ability </w:t>
            </w:r>
          </w:p>
          <w:p w14:paraId="53F3A76D" w14:textId="77777777" w:rsidR="003613A7" w:rsidRPr="00062F72" w:rsidRDefault="003613A7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>to develop knowledge,</w:t>
            </w:r>
          </w:p>
          <w:p w14:paraId="2B0E989E" w14:textId="16624B69" w:rsidR="003613A7" w:rsidRPr="00062F72" w:rsidRDefault="003613A7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skill or experience)</w:t>
            </w:r>
          </w:p>
          <w:p w14:paraId="36A46103" w14:textId="77777777" w:rsidR="003613A7" w:rsidRPr="00062F72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DD80EB" w14:textId="77777777" w:rsidR="003613A7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>Able t</w:t>
            </w:r>
            <w:r w:rsidR="002D04FE">
              <w:rPr>
                <w:rFonts w:ascii="Arial" w:hAnsi="Arial" w:cs="Arial"/>
                <w:sz w:val="22"/>
                <w:szCs w:val="22"/>
              </w:rPr>
              <w:t>o</w:t>
            </w:r>
            <w:r w:rsidR="00C06501" w:rsidRPr="00C06501">
              <w:rPr>
                <w:rFonts w:ascii="Arial" w:hAnsi="Arial" w:cs="Arial"/>
                <w:sz w:val="22"/>
                <w:szCs w:val="22"/>
              </w:rPr>
              <w:t xml:space="preserve"> communicate effectively via a variety of different methods to share and obtain information</w:t>
            </w:r>
            <w:r w:rsidR="002D04FE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Pr="00062F72">
              <w:rPr>
                <w:rFonts w:ascii="Arial" w:hAnsi="Arial" w:cs="Arial"/>
                <w:sz w:val="22"/>
                <w:szCs w:val="22"/>
              </w:rPr>
              <w:t xml:space="preserve">establish excellent relationships with customers across the Council, partners, external </w:t>
            </w:r>
            <w:proofErr w:type="gramStart"/>
            <w:r w:rsidRPr="00062F72">
              <w:rPr>
                <w:rFonts w:ascii="Arial" w:hAnsi="Arial" w:cs="Arial"/>
                <w:sz w:val="22"/>
                <w:szCs w:val="22"/>
              </w:rPr>
              <w:t>agencies</w:t>
            </w:r>
            <w:proofErr w:type="gramEnd"/>
            <w:r w:rsidRPr="00062F72">
              <w:rPr>
                <w:rFonts w:ascii="Arial" w:hAnsi="Arial" w:cs="Arial"/>
                <w:sz w:val="22"/>
                <w:szCs w:val="22"/>
              </w:rPr>
              <w:t xml:space="preserve"> and residents.</w:t>
            </w:r>
          </w:p>
          <w:p w14:paraId="5B2A7A58" w14:textId="3D5DB411" w:rsidR="00A1694B" w:rsidRPr="00062F72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1CA63A8A" w:rsidR="003613A7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062F72" w14:paraId="351744D4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062F72" w:rsidRDefault="00DB47AA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413F480" w14:textId="77777777" w:rsidR="00DB47AA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 xml:space="preserve">Able to effectively use systems to prepare documents, record information or input data including Microsoft Office and various case management and finance systems. </w:t>
            </w:r>
          </w:p>
          <w:p w14:paraId="7865EEB2" w14:textId="1FC51167" w:rsidR="00A1694B" w:rsidRPr="00062F72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31706" w14:textId="7FACE146" w:rsidR="00DB47AA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062F72" w14:paraId="6CA09411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062F72" w:rsidRDefault="00DB47AA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A076FFF" w14:textId="77777777" w:rsidR="00DB47AA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00062F72">
              <w:rPr>
                <w:rFonts w:ascii="Arial" w:eastAsia="MS Mincho" w:hAnsi="Arial" w:cs="Arial"/>
                <w:sz w:val="22"/>
                <w:szCs w:val="22"/>
              </w:rPr>
              <w:t>Able to adapt to changes in colleagues, settings and working environment</w:t>
            </w:r>
            <w:r w:rsidR="004A32A8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 w:rsidR="007F56C0">
              <w:rPr>
                <w:rFonts w:ascii="Arial" w:eastAsia="MS Mincho" w:hAnsi="Arial" w:cs="Arial"/>
                <w:sz w:val="22"/>
                <w:szCs w:val="22"/>
              </w:rPr>
              <w:t>and</w:t>
            </w:r>
            <w:r w:rsidR="004A32A8">
              <w:t xml:space="preserve"> </w:t>
            </w:r>
            <w:r w:rsidR="004A32A8" w:rsidRPr="004A32A8">
              <w:rPr>
                <w:rFonts w:ascii="Arial" w:eastAsia="MS Mincho" w:hAnsi="Arial" w:cs="Arial"/>
                <w:sz w:val="22"/>
                <w:szCs w:val="22"/>
              </w:rPr>
              <w:t xml:space="preserve">understand others and how to assess requirements </w:t>
            </w:r>
            <w:proofErr w:type="gramStart"/>
            <w:r w:rsidR="004A32A8" w:rsidRPr="004A32A8">
              <w:rPr>
                <w:rFonts w:ascii="Arial" w:eastAsia="MS Mincho" w:hAnsi="Arial" w:cs="Arial"/>
                <w:sz w:val="22"/>
                <w:szCs w:val="22"/>
              </w:rPr>
              <w:t>in order to</w:t>
            </w:r>
            <w:proofErr w:type="gramEnd"/>
            <w:r w:rsidR="004A32A8" w:rsidRPr="004A32A8">
              <w:rPr>
                <w:rFonts w:ascii="Arial" w:eastAsia="MS Mincho" w:hAnsi="Arial" w:cs="Arial"/>
                <w:sz w:val="22"/>
                <w:szCs w:val="22"/>
              </w:rPr>
              <w:t xml:space="preserve"> r</w:t>
            </w:r>
            <w:r w:rsidR="002D04FE">
              <w:rPr>
                <w:rFonts w:ascii="Arial" w:eastAsia="MS Mincho" w:hAnsi="Arial" w:cs="Arial"/>
                <w:sz w:val="22"/>
                <w:szCs w:val="22"/>
              </w:rPr>
              <w:t>e</w:t>
            </w:r>
            <w:r w:rsidR="004A32A8" w:rsidRPr="004A32A8">
              <w:rPr>
                <w:rFonts w:ascii="Arial" w:eastAsia="MS Mincho" w:hAnsi="Arial" w:cs="Arial"/>
                <w:sz w:val="22"/>
                <w:szCs w:val="22"/>
              </w:rPr>
              <w:t>spond appropriately and efficiently.</w:t>
            </w:r>
          </w:p>
          <w:p w14:paraId="685EFA42" w14:textId="36AF7971" w:rsidR="00A1694B" w:rsidRPr="00062F72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3A3D3" w14:textId="264B4486" w:rsidR="00DB47AA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062F72" w14:paraId="1ECB31FE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062F72" w:rsidRDefault="00DB47AA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CFDA633" w14:textId="77777777" w:rsidR="00DB47AA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 xml:space="preserve">Able to deal with opinions and feelings as well as facts, </w:t>
            </w:r>
            <w:proofErr w:type="gramStart"/>
            <w:r w:rsidRPr="00062F72">
              <w:rPr>
                <w:rFonts w:ascii="Arial" w:hAnsi="Arial" w:cs="Arial"/>
                <w:sz w:val="22"/>
                <w:szCs w:val="22"/>
              </w:rPr>
              <w:t>figures</w:t>
            </w:r>
            <w:proofErr w:type="gramEnd"/>
            <w:r w:rsidRPr="00062F72">
              <w:rPr>
                <w:rFonts w:ascii="Arial" w:hAnsi="Arial" w:cs="Arial"/>
                <w:sz w:val="22"/>
                <w:szCs w:val="22"/>
              </w:rPr>
              <w:t xml:space="preserve"> and numerical data</w:t>
            </w:r>
            <w:r w:rsidR="00CD07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AD7A57E" w14:textId="7E5B589F" w:rsidR="00A1694B" w:rsidRPr="00062F72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4AE30" w14:textId="365EA982" w:rsidR="00DB47AA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062F72" w:rsidRPr="00062F72" w14:paraId="69687111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9281515" w14:textId="77777777" w:rsidR="00062F72" w:rsidRPr="00062F72" w:rsidRDefault="00062F72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1BDB3B9" w14:textId="1163D376" w:rsidR="00062F72" w:rsidRPr="00062F72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>Able to follow rules and procedures</w:t>
            </w:r>
            <w:r w:rsidR="00CD07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4AC08" w14:textId="3851F705" w:rsidR="00062F72" w:rsidRPr="00062F72" w:rsidRDefault="00062F7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062F72" w:rsidRPr="00062F72" w14:paraId="10E2A21E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E86F307" w14:textId="77777777" w:rsidR="00062F72" w:rsidRPr="00062F72" w:rsidRDefault="00062F72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076DB79" w14:textId="77777777" w:rsidR="00062F72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>Able to work in a busy environment</w:t>
            </w:r>
            <w:r w:rsidR="00D71C47">
              <w:rPr>
                <w:rFonts w:ascii="Arial" w:hAnsi="Arial" w:cs="Arial"/>
                <w:sz w:val="22"/>
                <w:szCs w:val="22"/>
              </w:rPr>
              <w:t xml:space="preserve"> with varied</w:t>
            </w:r>
            <w:r w:rsidRPr="00062F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1C47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Pr="00062F72">
              <w:rPr>
                <w:rFonts w:ascii="Arial" w:hAnsi="Arial" w:cs="Arial"/>
                <w:sz w:val="22"/>
                <w:szCs w:val="22"/>
              </w:rPr>
              <w:t>demanding goals</w:t>
            </w:r>
            <w:r w:rsidR="00E7302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A263B65" w14:textId="5EC679EE" w:rsidR="00A1694B" w:rsidRPr="00062F72" w:rsidRDefault="00A1694B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1623D" w14:textId="5D2039B0" w:rsidR="00062F72" w:rsidRPr="00062F72" w:rsidRDefault="00062F7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062F72" w:rsidRPr="00062F72" w14:paraId="2A71FBA3" w14:textId="77777777" w:rsidTr="54895386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E8C358E" w14:textId="77777777" w:rsidR="00062F72" w:rsidRPr="00062F72" w:rsidRDefault="00062F72" w:rsidP="000726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EF8306" w14:textId="0D23ED98" w:rsidR="00062F72" w:rsidRPr="00062F72" w:rsidRDefault="00062F72" w:rsidP="00A169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062F72">
              <w:rPr>
                <w:rFonts w:ascii="Arial" w:hAnsi="Arial" w:cs="Arial"/>
                <w:sz w:val="22"/>
                <w:szCs w:val="22"/>
              </w:rPr>
              <w:t>Able to analyse the behaviour and motives of others</w:t>
            </w:r>
            <w:r w:rsidR="00CD07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22929" w14:textId="23E32C1E" w:rsidR="00062F72" w:rsidRPr="00062F72" w:rsidRDefault="00062F72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3613A7" w:rsidRPr="00062F72" w14:paraId="4D2A3695" w14:textId="7C93B172" w:rsidTr="00A1694B"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062F72" w:rsidRDefault="003613A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>Work Related Circumstances/</w:t>
            </w:r>
          </w:p>
          <w:p w14:paraId="0E598003" w14:textId="456AE7D9" w:rsidR="003613A7" w:rsidRPr="00062F72" w:rsidRDefault="003613A7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2F72">
              <w:rPr>
                <w:rFonts w:ascii="Arial" w:hAnsi="Arial" w:cs="Arial"/>
                <w:b/>
                <w:bCs/>
                <w:sz w:val="22"/>
                <w:szCs w:val="22"/>
              </w:rPr>
              <w:t>Values of the Council</w:t>
            </w:r>
          </w:p>
          <w:p w14:paraId="3A447AFF" w14:textId="77777777" w:rsidR="003613A7" w:rsidRPr="00062F72" w:rsidRDefault="003613A7" w:rsidP="006517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2F5044" w14:textId="77777777" w:rsidR="003613A7" w:rsidRPr="00062F72" w:rsidRDefault="003613A7" w:rsidP="006517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5ED352" w14:textId="3FB724CA" w:rsidR="003613A7" w:rsidRPr="00062F72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  <w:r w:rsidR="000E64E5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c</w:t>
            </w:r>
            <w:r w:rsidR="000E64E5" w:rsidRPr="000E64E5">
              <w:rPr>
                <w:rFonts w:ascii="Arial" w:hAnsi="Arial" w:cs="Arial"/>
                <w:color w:val="000000"/>
                <w:sz w:val="22"/>
                <w:szCs w:val="22"/>
              </w:rPr>
              <w:t>ompliance with health and safety rules, regulations, and legislation.</w:t>
            </w:r>
          </w:p>
          <w:p w14:paraId="6227336B" w14:textId="4358E5F5" w:rsidR="003613A7" w:rsidRPr="00062F72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B5BA6" w14:textId="6BD1B7DD" w:rsidR="003613A7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062F72" w14:paraId="560071DF" w14:textId="77777777" w:rsidTr="00A1694B">
        <w:tc>
          <w:tcPr>
            <w:tcW w:w="309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062F72" w:rsidRDefault="00DB47AA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A1D4B08" w14:textId="6AC56E21" w:rsidR="00DB47AA" w:rsidRPr="00062F72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062F72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  <w:r w:rsidR="00CD07B5">
              <w:rPr>
                <w:rFonts w:ascii="Arial" w:eastAsia="MS Mincho" w:hAnsi="Arial" w:cs="Arial"/>
                <w:sz w:val="22"/>
                <w:szCs w:val="22"/>
              </w:rPr>
              <w:t>.</w:t>
            </w:r>
          </w:p>
          <w:p w14:paraId="7C79BD26" w14:textId="77777777" w:rsidR="00DB47AA" w:rsidRPr="00062F72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A5875" w14:textId="5612B96F" w:rsidR="00DB47AA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062F72" w14:paraId="025BF360" w14:textId="77777777" w:rsidTr="00A1694B">
        <w:tc>
          <w:tcPr>
            <w:tcW w:w="309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062F72" w:rsidRDefault="00DB47AA" w:rsidP="006517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944F91" w14:textId="5FD8A263" w:rsidR="00DB47AA" w:rsidRPr="00062F72" w:rsidRDefault="00DB47AA" w:rsidP="00DB47AA">
            <w:pPr>
              <w:rPr>
                <w:rFonts w:ascii="Arial" w:hAnsi="Arial" w:cs="Arial"/>
                <w:sz w:val="22"/>
                <w:szCs w:val="22"/>
              </w:rPr>
            </w:pPr>
            <w:r w:rsidRPr="00062F72">
              <w:rPr>
                <w:rFonts w:ascii="Arial" w:eastAsia="MS Mincho" w:hAnsi="Arial" w:cs="Arial"/>
                <w:sz w:val="22"/>
                <w:szCs w:val="22"/>
              </w:rPr>
              <w:t>The ability to work outside of normal working hours to meet the needs of the service</w:t>
            </w:r>
            <w:r w:rsidR="00251A56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 w:rsidRPr="00062F72">
              <w:rPr>
                <w:rFonts w:ascii="Arial" w:eastAsia="MS Mincho" w:hAnsi="Arial" w:cs="Arial"/>
                <w:sz w:val="22"/>
                <w:szCs w:val="22"/>
              </w:rPr>
              <w:t xml:space="preserve">and be </w:t>
            </w:r>
            <w:r w:rsidRPr="00062F72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  <w:r w:rsidR="00CD07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1B7FA2" w14:textId="77777777" w:rsidR="00DB47AA" w:rsidRPr="00062F72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C4124" w14:textId="2760C492" w:rsidR="00DB47AA" w:rsidRPr="00062F72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2F72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</w:tbl>
    <w:p w14:paraId="3F9E3320" w14:textId="781DF8FB" w:rsidR="004E17BB" w:rsidRPr="00062F72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2"/>
          <w:szCs w:val="22"/>
        </w:rPr>
      </w:pPr>
    </w:p>
    <w:sectPr w:rsidR="004E17BB" w:rsidRPr="00062F72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C5A43" w14:textId="77777777" w:rsidR="00B13C69" w:rsidRDefault="00B13C69" w:rsidP="0065173B">
      <w:r>
        <w:separator/>
      </w:r>
    </w:p>
  </w:endnote>
  <w:endnote w:type="continuationSeparator" w:id="0">
    <w:p w14:paraId="6CBEF826" w14:textId="77777777" w:rsidR="00B13C69" w:rsidRDefault="00B13C69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7144E" w14:textId="77777777" w:rsidR="00B13C69" w:rsidRDefault="00B13C69" w:rsidP="0065173B">
      <w:r>
        <w:separator/>
      </w:r>
    </w:p>
  </w:footnote>
  <w:footnote w:type="continuationSeparator" w:id="0">
    <w:p w14:paraId="6786705D" w14:textId="77777777" w:rsidR="00B13C69" w:rsidRDefault="00B13C69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2EFCF5B1" w:rsidR="0065173B" w:rsidRDefault="0065173B">
    <w:pPr>
      <w:pStyle w:val="Header"/>
    </w:pPr>
    <w:r>
      <w:tab/>
    </w:r>
    <w:r>
      <w:tab/>
    </w:r>
    <w:r w:rsidR="00422CF5">
      <w:rPr>
        <w:noProof/>
      </w:rPr>
      <w:drawing>
        <wp:inline distT="0" distB="0" distL="0" distR="0" wp14:anchorId="2FA726D7" wp14:editId="4BF2719A">
          <wp:extent cx="1511935" cy="511810"/>
          <wp:effectExtent l="0" t="0" r="0" b="2540"/>
          <wp:docPr id="7379619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0A2"/>
    <w:multiLevelType w:val="hybridMultilevel"/>
    <w:tmpl w:val="D974C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06263"/>
    <w:multiLevelType w:val="hybridMultilevel"/>
    <w:tmpl w:val="A0A2FE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B0DFE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25F06"/>
    <w:multiLevelType w:val="hybridMultilevel"/>
    <w:tmpl w:val="82CAF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904345">
    <w:abstractNumId w:val="5"/>
  </w:num>
  <w:num w:numId="2" w16cid:durableId="1398162196">
    <w:abstractNumId w:val="8"/>
  </w:num>
  <w:num w:numId="3" w16cid:durableId="398405598">
    <w:abstractNumId w:val="3"/>
  </w:num>
  <w:num w:numId="4" w16cid:durableId="2029797077">
    <w:abstractNumId w:val="6"/>
  </w:num>
  <w:num w:numId="5" w16cid:durableId="292442945">
    <w:abstractNumId w:val="4"/>
  </w:num>
  <w:num w:numId="6" w16cid:durableId="38365829">
    <w:abstractNumId w:val="2"/>
  </w:num>
  <w:num w:numId="7" w16cid:durableId="567964585">
    <w:abstractNumId w:val="0"/>
  </w:num>
  <w:num w:numId="8" w16cid:durableId="755513654">
    <w:abstractNumId w:val="7"/>
  </w:num>
  <w:num w:numId="9" w16cid:durableId="108044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6C23"/>
    <w:rsid w:val="0002648F"/>
    <w:rsid w:val="00062F72"/>
    <w:rsid w:val="00064CC2"/>
    <w:rsid w:val="000726A7"/>
    <w:rsid w:val="000A08D4"/>
    <w:rsid w:val="000E64E5"/>
    <w:rsid w:val="001146A6"/>
    <w:rsid w:val="00147EE8"/>
    <w:rsid w:val="00157EC5"/>
    <w:rsid w:val="00184078"/>
    <w:rsid w:val="001B6755"/>
    <w:rsid w:val="001C5961"/>
    <w:rsid w:val="001F1FF1"/>
    <w:rsid w:val="00251A56"/>
    <w:rsid w:val="002B05AB"/>
    <w:rsid w:val="002C0BA8"/>
    <w:rsid w:val="002C0CF6"/>
    <w:rsid w:val="002C56E3"/>
    <w:rsid w:val="002D04FE"/>
    <w:rsid w:val="002E41AC"/>
    <w:rsid w:val="002E4654"/>
    <w:rsid w:val="00316D08"/>
    <w:rsid w:val="0033379F"/>
    <w:rsid w:val="00350ABA"/>
    <w:rsid w:val="00357AA0"/>
    <w:rsid w:val="003613A7"/>
    <w:rsid w:val="003716D4"/>
    <w:rsid w:val="00393E23"/>
    <w:rsid w:val="003F315A"/>
    <w:rsid w:val="00407726"/>
    <w:rsid w:val="00422CF5"/>
    <w:rsid w:val="004300EF"/>
    <w:rsid w:val="00436424"/>
    <w:rsid w:val="0044225A"/>
    <w:rsid w:val="00453577"/>
    <w:rsid w:val="004A32A8"/>
    <w:rsid w:val="004E17BB"/>
    <w:rsid w:val="005024F3"/>
    <w:rsid w:val="00505CB1"/>
    <w:rsid w:val="0051591F"/>
    <w:rsid w:val="00532716"/>
    <w:rsid w:val="005848B7"/>
    <w:rsid w:val="005B18A1"/>
    <w:rsid w:val="0065173B"/>
    <w:rsid w:val="00656FE7"/>
    <w:rsid w:val="006E7DDC"/>
    <w:rsid w:val="006F6C09"/>
    <w:rsid w:val="00701B90"/>
    <w:rsid w:val="00767ADA"/>
    <w:rsid w:val="0077437E"/>
    <w:rsid w:val="00792428"/>
    <w:rsid w:val="007C501D"/>
    <w:rsid w:val="007D0212"/>
    <w:rsid w:val="007E35B6"/>
    <w:rsid w:val="007F56C0"/>
    <w:rsid w:val="00860127"/>
    <w:rsid w:val="008F0E31"/>
    <w:rsid w:val="0094206E"/>
    <w:rsid w:val="00956CE2"/>
    <w:rsid w:val="00957BAE"/>
    <w:rsid w:val="009A3132"/>
    <w:rsid w:val="009C26E5"/>
    <w:rsid w:val="009C4BA9"/>
    <w:rsid w:val="009F496F"/>
    <w:rsid w:val="00A00868"/>
    <w:rsid w:val="00A07C59"/>
    <w:rsid w:val="00A1684E"/>
    <w:rsid w:val="00A1694B"/>
    <w:rsid w:val="00A413B2"/>
    <w:rsid w:val="00AE2AA6"/>
    <w:rsid w:val="00B13C69"/>
    <w:rsid w:val="00B77FEC"/>
    <w:rsid w:val="00B87AF5"/>
    <w:rsid w:val="00BC3A77"/>
    <w:rsid w:val="00BD2151"/>
    <w:rsid w:val="00C0099D"/>
    <w:rsid w:val="00C03825"/>
    <w:rsid w:val="00C06501"/>
    <w:rsid w:val="00C22177"/>
    <w:rsid w:val="00CD07B5"/>
    <w:rsid w:val="00D27680"/>
    <w:rsid w:val="00D6093F"/>
    <w:rsid w:val="00D71C47"/>
    <w:rsid w:val="00D8670D"/>
    <w:rsid w:val="00D92A0E"/>
    <w:rsid w:val="00DB47AA"/>
    <w:rsid w:val="00DF22F5"/>
    <w:rsid w:val="00E522CE"/>
    <w:rsid w:val="00E7302D"/>
    <w:rsid w:val="00EA5D1C"/>
    <w:rsid w:val="00EC34C2"/>
    <w:rsid w:val="00EF6343"/>
    <w:rsid w:val="00F02954"/>
    <w:rsid w:val="00F650E3"/>
    <w:rsid w:val="00FB0826"/>
    <w:rsid w:val="00FC5A4F"/>
    <w:rsid w:val="00FE4D85"/>
    <w:rsid w:val="05CC861A"/>
    <w:rsid w:val="15A29B00"/>
    <w:rsid w:val="20EA5EBE"/>
    <w:rsid w:val="3BE42729"/>
    <w:rsid w:val="45645220"/>
    <w:rsid w:val="5489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44DB085A-45DE-4146-9218-C771D7C9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FC5A4F"/>
  </w:style>
  <w:style w:type="character" w:customStyle="1" w:styleId="eop">
    <w:name w:val="eop"/>
    <w:basedOn w:val="DefaultParagraphFont"/>
    <w:rsid w:val="00FC5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05a15c-bb1d-4374-a8c9-61b5f162f0a1">
      <UserInfo>
        <DisplayName>Caroline Grimley</DisplayName>
        <AccountId>11</AccountId>
        <AccountType/>
      </UserInfo>
      <UserInfo>
        <DisplayName>Paul Mulholland</DisplayName>
        <AccountId>6</AccountId>
        <AccountType/>
      </UserInfo>
      <UserInfo>
        <DisplayName>Julie Lynn</DisplayName>
        <AccountId>12</AccountId>
        <AccountType/>
      </UserInfo>
    </SharedWithUsers>
    <lcf76f155ced4ddcb4097134ff3c332f xmlns="542d6d4c-caef-42b2-aba9-eaa201a7c9f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8761A16A0B54498DAD6649B551637" ma:contentTypeVersion="13" ma:contentTypeDescription="Create a new document." ma:contentTypeScope="" ma:versionID="9c27bb56fb4c5a69618df2b9b2c2d76b">
  <xsd:schema xmlns:xsd="http://www.w3.org/2001/XMLSchema" xmlns:xs="http://www.w3.org/2001/XMLSchema" xmlns:p="http://schemas.microsoft.com/office/2006/metadata/properties" xmlns:ns2="6905a15c-bb1d-4374-a8c9-61b5f162f0a1" xmlns:ns3="542d6d4c-caef-42b2-aba9-eaa201a7c9f2" targetNamespace="http://schemas.microsoft.com/office/2006/metadata/properties" ma:root="true" ma:fieldsID="1527eb5d9bd6256a67b349ad6503cad2" ns2:_="" ns3:_="">
    <xsd:import namespace="6905a15c-bb1d-4374-a8c9-61b5f162f0a1"/>
    <xsd:import namespace="542d6d4c-caef-42b2-aba9-eaa201a7c9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5a15c-bb1d-4374-a8c9-61b5f162f0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d6d4c-caef-42b2-aba9-eaa201a7c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6905a15c-bb1d-4374-a8c9-61b5f162f0a1"/>
    <ds:schemaRef ds:uri="542d6d4c-caef-42b2-aba9-eaa201a7c9f2"/>
  </ds:schemaRefs>
</ds:datastoreItem>
</file>

<file path=customXml/itemProps3.xml><?xml version="1.0" encoding="utf-8"?>
<ds:datastoreItem xmlns:ds="http://schemas.openxmlformats.org/officeDocument/2006/customXml" ds:itemID="{0A08CF51-897D-4702-B528-4069DADD7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5a15c-bb1d-4374-a8c9-61b5f162f0a1"/>
    <ds:schemaRef ds:uri="542d6d4c-caef-42b2-aba9-eaa201a7c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Deborah Carney</cp:lastModifiedBy>
  <cp:revision>4</cp:revision>
  <dcterms:created xsi:type="dcterms:W3CDTF">2026-06-12T10:13:00Z</dcterms:created>
  <dcterms:modified xsi:type="dcterms:W3CDTF">2026-06-12T10:14:00Z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0x010100B4A8761A16A0B54498DAD6649B551637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