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B791A" w14:textId="42C19086" w:rsidR="00EA6F3F" w:rsidRDefault="00CC4E0B" w:rsidP="00EA6F3F">
      <w:pPr>
        <w:jc w:val="right"/>
        <w:rPr>
          <w:rFonts w:ascii="Arial" w:hAnsi="Arial" w:cs="Arial"/>
          <w:b/>
          <w:sz w:val="28"/>
          <w:szCs w:val="28"/>
        </w:rPr>
      </w:pPr>
      <w:r w:rsidRPr="005D2DBB">
        <w:rPr>
          <w:noProof/>
        </w:rPr>
        <w:drawing>
          <wp:inline distT="0" distB="0" distL="0" distR="0" wp14:anchorId="32EAFCAF" wp14:editId="30FF0723">
            <wp:extent cx="1835150" cy="463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1CB5C" w14:textId="77777777" w:rsidR="00EA6F3F" w:rsidRDefault="00EA6F3F">
      <w:pPr>
        <w:rPr>
          <w:rFonts w:ascii="Arial" w:hAnsi="Arial" w:cs="Arial"/>
          <w:b/>
          <w:sz w:val="28"/>
          <w:szCs w:val="28"/>
        </w:rPr>
      </w:pPr>
    </w:p>
    <w:p w14:paraId="2EB37E6F" w14:textId="77777777" w:rsidR="0040735E" w:rsidRPr="00763F92" w:rsidRDefault="0040735E">
      <w:pPr>
        <w:rPr>
          <w:rFonts w:ascii="Arial" w:hAnsi="Arial" w:cs="Arial"/>
          <w:b/>
          <w:sz w:val="28"/>
          <w:szCs w:val="28"/>
        </w:rPr>
      </w:pPr>
      <w:r w:rsidRPr="00763F92">
        <w:rPr>
          <w:rFonts w:ascii="Arial" w:hAnsi="Arial" w:cs="Arial"/>
          <w:b/>
          <w:sz w:val="28"/>
          <w:szCs w:val="28"/>
        </w:rPr>
        <w:t>Person Specification</w:t>
      </w:r>
    </w:p>
    <w:p w14:paraId="37064576" w14:textId="77777777" w:rsidR="0040735E" w:rsidRPr="001F45AD" w:rsidRDefault="0040735E"/>
    <w:p w14:paraId="06A3913E" w14:textId="06A2A45F" w:rsidR="001F45AD" w:rsidRPr="001F45AD" w:rsidRDefault="00916799" w:rsidP="00763F92">
      <w:pPr>
        <w:tabs>
          <w:tab w:val="left" w:pos="2694"/>
        </w:tabs>
        <w:ind w:left="2694" w:hanging="2694"/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 xml:space="preserve">Job Title: </w:t>
      </w:r>
      <w:r w:rsidR="005D460C" w:rsidRPr="005D460C">
        <w:rPr>
          <w:rFonts w:ascii="Arial" w:hAnsi="Arial"/>
          <w:b/>
          <w:bCs/>
          <w:color w:val="000000"/>
        </w:rPr>
        <w:t>Pool Safety &amp; Support A</w:t>
      </w:r>
      <w:r w:rsidR="000E45A5">
        <w:rPr>
          <w:rFonts w:ascii="Arial" w:hAnsi="Arial"/>
          <w:b/>
          <w:bCs/>
          <w:color w:val="000000"/>
        </w:rPr>
        <w:t>ssistant</w:t>
      </w:r>
    </w:p>
    <w:p w14:paraId="4C07B50A" w14:textId="77777777" w:rsidR="00763F92" w:rsidRPr="001F45AD" w:rsidRDefault="0044048B" w:rsidP="00763F92">
      <w:pPr>
        <w:tabs>
          <w:tab w:val="left" w:pos="2694"/>
        </w:tabs>
        <w:ind w:left="2694" w:hanging="2694"/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ab/>
      </w:r>
    </w:p>
    <w:p w14:paraId="5EB91F57" w14:textId="5BB97015" w:rsidR="001F45AD" w:rsidRPr="001F45AD" w:rsidRDefault="00763F92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>Service:</w:t>
      </w:r>
      <w:r w:rsidR="00916799" w:rsidRPr="001F45AD">
        <w:rPr>
          <w:rFonts w:ascii="Arial" w:hAnsi="Arial"/>
          <w:b/>
          <w:bCs/>
          <w:color w:val="000000"/>
        </w:rPr>
        <w:t xml:space="preserve"> </w:t>
      </w:r>
      <w:r w:rsidR="00E14989">
        <w:rPr>
          <w:rFonts w:ascii="Arial" w:hAnsi="Arial"/>
          <w:b/>
          <w:bCs/>
          <w:color w:val="000000"/>
        </w:rPr>
        <w:t xml:space="preserve"> </w:t>
      </w:r>
      <w:r w:rsidR="00CC4E0B">
        <w:rPr>
          <w:rFonts w:ascii="Arial" w:hAnsi="Arial"/>
          <w:b/>
          <w:bCs/>
          <w:color w:val="000000"/>
        </w:rPr>
        <w:t>Hydrotherapy Pool Fulwell</w:t>
      </w:r>
    </w:p>
    <w:p w14:paraId="7EF43D38" w14:textId="77777777" w:rsidR="00693602" w:rsidRPr="001F45AD" w:rsidRDefault="0044048B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 w:rsidRPr="001F45AD">
        <w:rPr>
          <w:rFonts w:ascii="Arial" w:hAnsi="Arial"/>
          <w:b/>
          <w:bCs/>
          <w:color w:val="000000"/>
        </w:rPr>
        <w:tab/>
      </w:r>
    </w:p>
    <w:p w14:paraId="7ADD8DC5" w14:textId="710836E1" w:rsidR="00763F92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Grade:  </w:t>
      </w:r>
      <w:r w:rsidR="002D43EE">
        <w:rPr>
          <w:rFonts w:ascii="Arial" w:hAnsi="Arial"/>
          <w:b/>
          <w:bCs/>
          <w:color w:val="000000"/>
        </w:rPr>
        <w:t>3</w:t>
      </w:r>
    </w:p>
    <w:p w14:paraId="2094A54C" w14:textId="77777777" w:rsidR="00E14989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</w:p>
    <w:p w14:paraId="0196094A" w14:textId="6742FC9F" w:rsidR="00E14989" w:rsidRPr="001F45AD" w:rsidRDefault="00E14989" w:rsidP="00763F92">
      <w:pPr>
        <w:pStyle w:val="Header"/>
        <w:tabs>
          <w:tab w:val="clear" w:pos="4153"/>
          <w:tab w:val="clear" w:pos="8306"/>
          <w:tab w:val="left" w:pos="2694"/>
        </w:tabs>
        <w:rPr>
          <w:rFonts w:ascii="Arial" w:hAnsi="Arial"/>
          <w:b/>
          <w:bCs/>
          <w:color w:val="000000"/>
        </w:rPr>
      </w:pPr>
      <w:r>
        <w:rPr>
          <w:rFonts w:ascii="Arial" w:hAnsi="Arial"/>
          <w:b/>
          <w:bCs/>
          <w:color w:val="000000"/>
        </w:rPr>
        <w:t xml:space="preserve">Responsible to:  </w:t>
      </w:r>
      <w:r w:rsidR="00CC4E0B">
        <w:rPr>
          <w:rFonts w:ascii="Arial" w:hAnsi="Arial"/>
          <w:b/>
          <w:bCs/>
          <w:color w:val="000000"/>
        </w:rPr>
        <w:t>Service Manager</w:t>
      </w:r>
    </w:p>
    <w:p w14:paraId="73EF0398" w14:textId="77777777" w:rsidR="00F95121" w:rsidRDefault="00F95121" w:rsidP="003A1513">
      <w:pPr>
        <w:ind w:left="-1080"/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72"/>
        <w:gridCol w:w="2551"/>
      </w:tblGrid>
      <w:tr w:rsidR="00EA6F3F" w14:paraId="529CC484" w14:textId="77777777" w:rsidTr="4300E72A">
        <w:trPr>
          <w:trHeight w:val="655"/>
        </w:trPr>
        <w:tc>
          <w:tcPr>
            <w:tcW w:w="7372" w:type="dxa"/>
            <w:shd w:val="clear" w:color="auto" w:fill="F2F2F2" w:themeFill="background1" w:themeFillShade="F2"/>
            <w:vAlign w:val="center"/>
          </w:tcPr>
          <w:p w14:paraId="3369C266" w14:textId="77777777" w:rsidR="00EA6F3F" w:rsidRDefault="00EA6F3F" w:rsidP="00EA6F3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Essential Requirements</w:t>
            </w:r>
          </w:p>
        </w:tc>
        <w:tc>
          <w:tcPr>
            <w:tcW w:w="2551" w:type="dxa"/>
            <w:shd w:val="clear" w:color="auto" w:fill="F2F2F2" w:themeFill="background1" w:themeFillShade="F2"/>
            <w:vAlign w:val="center"/>
          </w:tcPr>
          <w:p w14:paraId="7B53A2E2" w14:textId="77777777" w:rsidR="00EA6F3F" w:rsidRDefault="00EA6F3F" w:rsidP="00EA6F3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Method of Assessment</w:t>
            </w:r>
          </w:p>
        </w:tc>
      </w:tr>
      <w:tr w:rsidR="008B26DE" w:rsidRPr="00200053" w14:paraId="602FE9ED" w14:textId="77777777" w:rsidTr="4300E72A">
        <w:tc>
          <w:tcPr>
            <w:tcW w:w="7372" w:type="dxa"/>
          </w:tcPr>
          <w:p w14:paraId="632BE513" w14:textId="77777777" w:rsidR="00E14989" w:rsidRPr="00334F7A" w:rsidRDefault="00F92B8A" w:rsidP="00E1498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Qualifications and Experience:</w:t>
            </w:r>
          </w:p>
          <w:p w14:paraId="2600040A" w14:textId="77777777" w:rsidR="004E5983" w:rsidRPr="006405FA" w:rsidRDefault="004E5983" w:rsidP="00E14989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2551" w:type="dxa"/>
            <w:vAlign w:val="center"/>
          </w:tcPr>
          <w:p w14:paraId="69A7A9F4" w14:textId="03291FA0" w:rsidR="008B26DE" w:rsidRPr="00B34961" w:rsidRDefault="008B26DE" w:rsidP="000C202B">
            <w:pPr>
              <w:jc w:val="center"/>
              <w:rPr>
                <w:rFonts w:ascii="Arial" w:hAnsi="Arial" w:cs="Arial"/>
              </w:rPr>
            </w:pPr>
          </w:p>
        </w:tc>
      </w:tr>
      <w:tr w:rsidR="00017FA0" w:rsidRPr="00200053" w14:paraId="6F4FDD40" w14:textId="77777777" w:rsidTr="4300E72A">
        <w:tc>
          <w:tcPr>
            <w:tcW w:w="7372" w:type="dxa"/>
          </w:tcPr>
          <w:p w14:paraId="6FD36B53" w14:textId="26547370" w:rsidR="00017FA0" w:rsidRPr="00EB7A3B" w:rsidRDefault="00017FA0" w:rsidP="00017FA0">
            <w:pPr>
              <w:rPr>
                <w:rFonts w:ascii="Arial" w:hAnsi="Arial" w:cs="Arial"/>
                <w:bCs/>
              </w:rPr>
            </w:pPr>
            <w:r w:rsidRPr="00EB7A3B">
              <w:rPr>
                <w:rFonts w:ascii="Arial" w:hAnsi="Arial" w:cs="Arial"/>
                <w:bCs/>
              </w:rPr>
              <w:t>Current STA level 2 Award for Pool Emergency Responder or equivalent</w:t>
            </w:r>
          </w:p>
        </w:tc>
        <w:tc>
          <w:tcPr>
            <w:tcW w:w="2551" w:type="dxa"/>
          </w:tcPr>
          <w:p w14:paraId="1CC93DAD" w14:textId="5BBBF4D2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Application Form</w:t>
            </w:r>
            <w:r w:rsidR="00EB7A3B" w:rsidRPr="00EB7A3B">
              <w:rPr>
                <w:rFonts w:ascii="Arial" w:hAnsi="Arial" w:cs="Arial"/>
              </w:rPr>
              <w:t>/Certificate</w:t>
            </w:r>
          </w:p>
        </w:tc>
      </w:tr>
      <w:tr w:rsidR="00B115E2" w:rsidRPr="00200053" w14:paraId="1B74F8AB" w14:textId="77777777" w:rsidTr="4300E72A">
        <w:tc>
          <w:tcPr>
            <w:tcW w:w="7372" w:type="dxa"/>
          </w:tcPr>
          <w:p w14:paraId="156D7FD9" w14:textId="2E9F4713" w:rsidR="00B115E2" w:rsidRPr="00EB7A3B" w:rsidRDefault="00B115E2" w:rsidP="00017FA0">
            <w:pPr>
              <w:rPr>
                <w:rFonts w:ascii="Arial" w:hAnsi="Arial" w:cs="Arial"/>
                <w:bCs/>
              </w:rPr>
            </w:pPr>
            <w:r w:rsidRPr="00B115E2">
              <w:rPr>
                <w:rFonts w:ascii="Arial" w:hAnsi="Arial" w:cs="Arial"/>
                <w:bCs/>
              </w:rPr>
              <w:t xml:space="preserve">Current Pool Plant Foundation Certificate with the ability to </w:t>
            </w:r>
            <w:r w:rsidR="005D4C1D">
              <w:rPr>
                <w:rFonts w:ascii="Arial" w:hAnsi="Arial" w:cs="Arial"/>
                <w:bCs/>
              </w:rPr>
              <w:t xml:space="preserve">achieve </w:t>
            </w:r>
            <w:r w:rsidR="002A20B1">
              <w:rPr>
                <w:rFonts w:ascii="Arial" w:hAnsi="Arial" w:cs="Arial"/>
                <w:bCs/>
              </w:rPr>
              <w:t xml:space="preserve">National </w:t>
            </w:r>
            <w:r w:rsidR="005D4C1D" w:rsidRPr="00B115E2">
              <w:rPr>
                <w:rFonts w:ascii="Arial" w:hAnsi="Arial" w:cs="Arial"/>
                <w:bCs/>
              </w:rPr>
              <w:t>Pool</w:t>
            </w:r>
            <w:r w:rsidRPr="00B115E2">
              <w:rPr>
                <w:rFonts w:ascii="Arial" w:hAnsi="Arial" w:cs="Arial"/>
                <w:bCs/>
              </w:rPr>
              <w:t xml:space="preserve"> Plant Operator Certificate.</w:t>
            </w:r>
          </w:p>
        </w:tc>
        <w:tc>
          <w:tcPr>
            <w:tcW w:w="2551" w:type="dxa"/>
          </w:tcPr>
          <w:p w14:paraId="24CE5A8F" w14:textId="3224AA3A" w:rsidR="00B115E2" w:rsidRPr="00EB7A3B" w:rsidRDefault="001A6F09" w:rsidP="00017FA0">
            <w:pPr>
              <w:jc w:val="center"/>
              <w:rPr>
                <w:rFonts w:ascii="Arial" w:hAnsi="Arial" w:cs="Arial"/>
              </w:rPr>
            </w:pPr>
            <w:r w:rsidRPr="001A6F09">
              <w:rPr>
                <w:rFonts w:ascii="Arial" w:hAnsi="Arial" w:cs="Arial"/>
              </w:rPr>
              <w:t>Application Form/Certificate</w:t>
            </w:r>
          </w:p>
        </w:tc>
      </w:tr>
      <w:tr w:rsidR="00017FA0" w:rsidRPr="00200053" w14:paraId="25BDCFF6" w14:textId="77777777" w:rsidTr="00E10B6D">
        <w:trPr>
          <w:trHeight w:val="588"/>
        </w:trPr>
        <w:tc>
          <w:tcPr>
            <w:tcW w:w="7372" w:type="dxa"/>
          </w:tcPr>
          <w:p w14:paraId="18B95829" w14:textId="4833620B" w:rsidR="00017FA0" w:rsidRPr="00E10B6D" w:rsidRDefault="00017FA0" w:rsidP="00017FA0">
            <w:pPr>
              <w:rPr>
                <w:rFonts w:ascii="Arial" w:hAnsi="Arial" w:cs="Arial"/>
                <w:bCs/>
              </w:rPr>
            </w:pPr>
            <w:r w:rsidRPr="00E10B6D">
              <w:rPr>
                <w:rFonts w:ascii="Arial" w:hAnsi="Arial" w:cs="Arial"/>
                <w:bCs/>
              </w:rPr>
              <w:t>Valid or ability to complete Emergency First Aid and CPR certification</w:t>
            </w:r>
          </w:p>
        </w:tc>
        <w:tc>
          <w:tcPr>
            <w:tcW w:w="2551" w:type="dxa"/>
          </w:tcPr>
          <w:p w14:paraId="1977D89D" w14:textId="3989EF0E" w:rsidR="00017FA0" w:rsidRPr="00EB7A3B" w:rsidRDefault="00E10B6D" w:rsidP="00017FA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1E989EFE" w14:textId="77777777" w:rsidTr="4300E72A">
        <w:tc>
          <w:tcPr>
            <w:tcW w:w="7372" w:type="dxa"/>
          </w:tcPr>
          <w:p w14:paraId="72C1A452" w14:textId="084DA78C" w:rsidR="00017FA0" w:rsidRPr="00E10B6D" w:rsidRDefault="00017FA0" w:rsidP="00017FA0">
            <w:pPr>
              <w:rPr>
                <w:rFonts w:ascii="Arial" w:hAnsi="Arial" w:cs="Arial"/>
                <w:bCs/>
              </w:rPr>
            </w:pPr>
            <w:r w:rsidRPr="00E10B6D">
              <w:rPr>
                <w:rFonts w:ascii="Arial" w:hAnsi="Arial" w:cs="Arial"/>
                <w:bCs/>
              </w:rPr>
              <w:t>Ability to complete Manual Handling Training</w:t>
            </w:r>
          </w:p>
        </w:tc>
        <w:tc>
          <w:tcPr>
            <w:tcW w:w="2551" w:type="dxa"/>
          </w:tcPr>
          <w:p w14:paraId="09C9D262" w14:textId="69A016F7" w:rsidR="00017FA0" w:rsidRPr="00EB7A3B" w:rsidRDefault="00E10B6D" w:rsidP="00017FA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7E318A0A" w14:textId="77777777" w:rsidTr="4300E72A">
        <w:tc>
          <w:tcPr>
            <w:tcW w:w="7372" w:type="dxa"/>
          </w:tcPr>
          <w:p w14:paraId="64EE0957" w14:textId="6D50C593" w:rsidR="00017FA0" w:rsidRPr="00EB7A3B" w:rsidRDefault="002A38B6" w:rsidP="00017FA0">
            <w:pPr>
              <w:rPr>
                <w:rFonts w:ascii="Arial" w:hAnsi="Arial" w:cs="Arial"/>
                <w:bCs/>
              </w:rPr>
            </w:pPr>
            <w:r w:rsidRPr="002A38B6">
              <w:rPr>
                <w:rFonts w:ascii="Arial" w:hAnsi="Arial" w:cs="Arial"/>
                <w:bCs/>
              </w:rPr>
              <w:t>Experience working in a pool environment</w:t>
            </w:r>
            <w:r w:rsidRPr="002A38B6">
              <w:rPr>
                <w:rFonts w:ascii="Arial" w:hAnsi="Arial" w:cs="Arial"/>
                <w:bCs/>
              </w:rPr>
              <w:t xml:space="preserve"> including</w:t>
            </w:r>
            <w:r w:rsidRPr="002A38B6">
              <w:rPr>
                <w:rFonts w:ascii="Arial" w:hAnsi="Arial" w:cs="Arial"/>
                <w:bCs/>
              </w:rPr>
              <w:t xml:space="preserve"> </w:t>
            </w:r>
            <w:r w:rsidRPr="002A38B6">
              <w:rPr>
                <w:rFonts w:ascii="Arial" w:hAnsi="Arial" w:cs="Arial"/>
              </w:rPr>
              <w:t>f</w:t>
            </w:r>
            <w:r w:rsidR="00017FA0" w:rsidRPr="002A38B6">
              <w:rPr>
                <w:rFonts w:ascii="Arial" w:hAnsi="Arial" w:cs="Arial"/>
              </w:rPr>
              <w:t>amiliarity with health and safety procedures in aquatic settings</w:t>
            </w:r>
          </w:p>
        </w:tc>
        <w:tc>
          <w:tcPr>
            <w:tcW w:w="2551" w:type="dxa"/>
          </w:tcPr>
          <w:p w14:paraId="1AE92B5F" w14:textId="2BE01D9E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Application Form/Interview</w:t>
            </w:r>
          </w:p>
        </w:tc>
      </w:tr>
      <w:tr w:rsidR="00017FA0" w:rsidRPr="00200053" w14:paraId="6BF944DB" w14:textId="77777777" w:rsidTr="4300E72A">
        <w:tc>
          <w:tcPr>
            <w:tcW w:w="7372" w:type="dxa"/>
          </w:tcPr>
          <w:p w14:paraId="0D9E195B" w14:textId="20D2A4AD" w:rsidR="00017FA0" w:rsidRPr="00EB7A3B" w:rsidRDefault="00017FA0" w:rsidP="00017FA0">
            <w:pPr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Familiarity with pool plant operations and maintenance</w:t>
            </w:r>
          </w:p>
        </w:tc>
        <w:tc>
          <w:tcPr>
            <w:tcW w:w="2551" w:type="dxa"/>
          </w:tcPr>
          <w:p w14:paraId="053F6458" w14:textId="2AFE3E7D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Application Form</w:t>
            </w:r>
          </w:p>
        </w:tc>
      </w:tr>
      <w:tr w:rsidR="00017FA0" w:rsidRPr="00200053" w14:paraId="6EC4886E" w14:textId="77777777" w:rsidTr="4300E72A">
        <w:tc>
          <w:tcPr>
            <w:tcW w:w="7372" w:type="dxa"/>
          </w:tcPr>
          <w:p w14:paraId="6105CC6C" w14:textId="10F03389" w:rsidR="00017FA0" w:rsidRPr="002A38B6" w:rsidRDefault="00017FA0" w:rsidP="00017FA0">
            <w:pPr>
              <w:rPr>
                <w:rFonts w:ascii="Arial" w:hAnsi="Arial" w:cs="Arial"/>
              </w:rPr>
            </w:pPr>
            <w:r w:rsidRPr="002A38B6">
              <w:rPr>
                <w:rFonts w:ascii="Arial" w:hAnsi="Arial" w:cs="Arial"/>
              </w:rPr>
              <w:t xml:space="preserve">Experience working with children or </w:t>
            </w:r>
            <w:r w:rsidR="00D457CF" w:rsidRPr="002A38B6">
              <w:rPr>
                <w:rFonts w:ascii="Arial" w:hAnsi="Arial" w:cs="Arial"/>
              </w:rPr>
              <w:t xml:space="preserve">vulnerable </w:t>
            </w:r>
            <w:r w:rsidRPr="002A38B6">
              <w:rPr>
                <w:rFonts w:ascii="Arial" w:hAnsi="Arial" w:cs="Arial"/>
              </w:rPr>
              <w:t>adults</w:t>
            </w:r>
          </w:p>
        </w:tc>
        <w:tc>
          <w:tcPr>
            <w:tcW w:w="2551" w:type="dxa"/>
          </w:tcPr>
          <w:p w14:paraId="3680302A" w14:textId="4449748C" w:rsidR="00017FA0" w:rsidRPr="002A38B6" w:rsidRDefault="00E10B6D" w:rsidP="00017FA0">
            <w:pPr>
              <w:jc w:val="center"/>
              <w:rPr>
                <w:rFonts w:ascii="Arial" w:hAnsi="Arial" w:cs="Arial"/>
              </w:rPr>
            </w:pPr>
            <w:r w:rsidRPr="002A38B6">
              <w:rPr>
                <w:rFonts w:ascii="Arial" w:hAnsi="Arial" w:cs="Arial"/>
              </w:rPr>
              <w:t>Interview</w:t>
            </w:r>
          </w:p>
        </w:tc>
      </w:tr>
      <w:tr w:rsidR="00CC4E0B" w:rsidRPr="00200053" w14:paraId="64D9B16C" w14:textId="77777777" w:rsidTr="4300E72A">
        <w:tc>
          <w:tcPr>
            <w:tcW w:w="7372" w:type="dxa"/>
          </w:tcPr>
          <w:p w14:paraId="10D65943" w14:textId="77777777" w:rsidR="00CC4E0B" w:rsidRPr="00EB7A3B" w:rsidRDefault="00CC4E0B" w:rsidP="00CC4E0B">
            <w:pPr>
              <w:rPr>
                <w:rFonts w:ascii="Arial" w:hAnsi="Arial" w:cs="Arial"/>
                <w:b/>
              </w:rPr>
            </w:pPr>
            <w:r w:rsidRPr="00EB7A3B">
              <w:rPr>
                <w:rFonts w:ascii="Arial" w:hAnsi="Arial" w:cs="Arial"/>
                <w:b/>
              </w:rPr>
              <w:t>Skills/Knowledge and Ability</w:t>
            </w:r>
          </w:p>
          <w:p w14:paraId="0A2B1332" w14:textId="77777777" w:rsidR="00CC4E0B" w:rsidRPr="00EB7A3B" w:rsidRDefault="00CC4E0B" w:rsidP="00CC4E0B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vAlign w:val="center"/>
          </w:tcPr>
          <w:p w14:paraId="318C0CF4" w14:textId="77777777" w:rsidR="00CC4E0B" w:rsidRPr="00EB7A3B" w:rsidRDefault="00CC4E0B" w:rsidP="00CC4E0B">
            <w:pPr>
              <w:jc w:val="center"/>
              <w:rPr>
                <w:rFonts w:ascii="Arial" w:hAnsi="Arial" w:cs="Arial"/>
              </w:rPr>
            </w:pPr>
          </w:p>
        </w:tc>
      </w:tr>
      <w:tr w:rsidR="00017FA0" w:rsidRPr="00200053" w14:paraId="63092DBE" w14:textId="77777777" w:rsidTr="4300E72A">
        <w:tc>
          <w:tcPr>
            <w:tcW w:w="7372" w:type="dxa"/>
          </w:tcPr>
          <w:p w14:paraId="717E6800" w14:textId="2D3F4E18" w:rsidR="00017FA0" w:rsidRPr="00EB7A3B" w:rsidRDefault="00017FA0" w:rsidP="00017FA0">
            <w:pPr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Understanding of hydrotherapy principles and benefits</w:t>
            </w:r>
          </w:p>
        </w:tc>
        <w:tc>
          <w:tcPr>
            <w:tcW w:w="2551" w:type="dxa"/>
          </w:tcPr>
          <w:p w14:paraId="1968C2E3" w14:textId="3C7388D9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4F37F73A" w14:textId="77777777" w:rsidTr="4300E72A">
        <w:tc>
          <w:tcPr>
            <w:tcW w:w="7372" w:type="dxa"/>
          </w:tcPr>
          <w:p w14:paraId="4F8FAEA0" w14:textId="7329E7F5" w:rsidR="00017FA0" w:rsidRPr="002A38B6" w:rsidRDefault="00017FA0" w:rsidP="00017FA0">
            <w:pPr>
              <w:rPr>
                <w:rFonts w:ascii="Arial" w:hAnsi="Arial" w:cs="Arial"/>
              </w:rPr>
            </w:pPr>
            <w:r w:rsidRPr="002A38B6">
              <w:rPr>
                <w:rFonts w:ascii="Arial" w:hAnsi="Arial" w:cs="Arial"/>
              </w:rPr>
              <w:t>Awareness of safeguarding and manual handling procedures</w:t>
            </w:r>
          </w:p>
        </w:tc>
        <w:tc>
          <w:tcPr>
            <w:tcW w:w="2551" w:type="dxa"/>
          </w:tcPr>
          <w:p w14:paraId="562B1E58" w14:textId="2AEEC143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2C3FA472" w14:textId="77777777" w:rsidTr="4300E72A">
        <w:tc>
          <w:tcPr>
            <w:tcW w:w="7372" w:type="dxa"/>
          </w:tcPr>
          <w:p w14:paraId="7C653396" w14:textId="32DBC3A7" w:rsidR="00017FA0" w:rsidRPr="002A38B6" w:rsidRDefault="00017FA0" w:rsidP="00017FA0">
            <w:pPr>
              <w:rPr>
                <w:rFonts w:ascii="Arial" w:hAnsi="Arial" w:cs="Arial"/>
              </w:rPr>
            </w:pPr>
            <w:r w:rsidRPr="002A38B6">
              <w:rPr>
                <w:rFonts w:ascii="Arial" w:hAnsi="Arial" w:cs="Arial"/>
              </w:rPr>
              <w:t>Knowledge of infection control and hygiene standards</w:t>
            </w:r>
          </w:p>
        </w:tc>
        <w:tc>
          <w:tcPr>
            <w:tcW w:w="2551" w:type="dxa"/>
          </w:tcPr>
          <w:p w14:paraId="51790EF5" w14:textId="725B12D7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44D7ADF8" w14:textId="77777777" w:rsidTr="4300E72A">
        <w:tc>
          <w:tcPr>
            <w:tcW w:w="7372" w:type="dxa"/>
          </w:tcPr>
          <w:p w14:paraId="28423755" w14:textId="2C72B480" w:rsidR="00017FA0" w:rsidRPr="00EB7A3B" w:rsidRDefault="00017FA0" w:rsidP="00017FA0">
            <w:pPr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Strong observational and risk assessment skills</w:t>
            </w:r>
          </w:p>
        </w:tc>
        <w:tc>
          <w:tcPr>
            <w:tcW w:w="2551" w:type="dxa"/>
          </w:tcPr>
          <w:p w14:paraId="0F51813D" w14:textId="10A50ABE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1F9895BD" w14:textId="77777777" w:rsidTr="4300E72A">
        <w:tc>
          <w:tcPr>
            <w:tcW w:w="7372" w:type="dxa"/>
          </w:tcPr>
          <w:p w14:paraId="2345B5B6" w14:textId="02271E72" w:rsidR="00017FA0" w:rsidRPr="00EB7A3B" w:rsidRDefault="00017FA0" w:rsidP="00017FA0">
            <w:pPr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Ability to remain calm and act quickly in emergencies</w:t>
            </w:r>
          </w:p>
        </w:tc>
        <w:tc>
          <w:tcPr>
            <w:tcW w:w="2551" w:type="dxa"/>
          </w:tcPr>
          <w:p w14:paraId="4458D963" w14:textId="6C105CD4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4561B998" w14:textId="77777777" w:rsidTr="4300E72A">
        <w:tc>
          <w:tcPr>
            <w:tcW w:w="7372" w:type="dxa"/>
          </w:tcPr>
          <w:p w14:paraId="353FFEC3" w14:textId="1644B36E" w:rsidR="00017FA0" w:rsidRPr="00EB7A3B" w:rsidRDefault="005542D3" w:rsidP="00017FA0">
            <w:pPr>
              <w:rPr>
                <w:rFonts w:ascii="Arial" w:hAnsi="Arial" w:cs="Arial"/>
              </w:rPr>
            </w:pPr>
            <w:r w:rsidRPr="005542D3">
              <w:rPr>
                <w:rFonts w:ascii="Arial" w:hAnsi="Arial" w:cs="Arial"/>
              </w:rPr>
              <w:t>Demonstrates the ability to work effectively as part of a multidisciplinary team, also exercising initiative and flexibility to independently manage and prioritise workload</w:t>
            </w:r>
            <w:r>
              <w:rPr>
                <w:rFonts w:ascii="Arial" w:hAnsi="Arial" w:cs="Arial"/>
              </w:rPr>
              <w:t xml:space="preserve">. </w:t>
            </w:r>
          </w:p>
        </w:tc>
        <w:tc>
          <w:tcPr>
            <w:tcW w:w="2551" w:type="dxa"/>
          </w:tcPr>
          <w:p w14:paraId="731D480B" w14:textId="6A8407C3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19691E5F" w14:textId="77777777" w:rsidTr="4300E72A">
        <w:tc>
          <w:tcPr>
            <w:tcW w:w="7372" w:type="dxa"/>
          </w:tcPr>
          <w:p w14:paraId="605C96D7" w14:textId="095C5D9B" w:rsidR="00017FA0" w:rsidRPr="00EB7A3B" w:rsidRDefault="00017FA0" w:rsidP="00017FA0">
            <w:pPr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Commitment to promoting dignity, respect, and inclusion</w:t>
            </w:r>
          </w:p>
        </w:tc>
        <w:tc>
          <w:tcPr>
            <w:tcW w:w="2551" w:type="dxa"/>
          </w:tcPr>
          <w:p w14:paraId="5B1395DD" w14:textId="157C425B" w:rsidR="00017FA0" w:rsidRPr="00EB7A3B" w:rsidRDefault="00017FA0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00186CFA" w14:textId="77777777" w:rsidTr="4300E72A">
        <w:tc>
          <w:tcPr>
            <w:tcW w:w="7372" w:type="dxa"/>
          </w:tcPr>
          <w:p w14:paraId="0D19A77F" w14:textId="4959432D" w:rsidR="00017FA0" w:rsidRPr="00EB7A3B" w:rsidRDefault="00D357C7" w:rsidP="00017FA0">
            <w:pPr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Ability to form and maintain effective working relationships with individuals, their families' colleagues and partner organisations</w:t>
            </w:r>
          </w:p>
        </w:tc>
        <w:tc>
          <w:tcPr>
            <w:tcW w:w="2551" w:type="dxa"/>
          </w:tcPr>
          <w:p w14:paraId="2C3B7586" w14:textId="719C9853" w:rsidR="00017FA0" w:rsidRPr="00EB7A3B" w:rsidRDefault="00D357C7" w:rsidP="00017FA0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017FA0" w:rsidRPr="00200053" w14:paraId="2E1B2B07" w14:textId="77777777" w:rsidTr="4300E72A">
        <w:tc>
          <w:tcPr>
            <w:tcW w:w="7372" w:type="dxa"/>
          </w:tcPr>
          <w:p w14:paraId="0E7872B3" w14:textId="44C72347" w:rsidR="00017FA0" w:rsidRPr="00EB7A3B" w:rsidRDefault="00D357C7" w:rsidP="00017FA0">
            <w:pPr>
              <w:rPr>
                <w:rFonts w:ascii="Arial" w:hAnsi="Arial" w:cs="Arial"/>
                <w:bCs/>
                <w:color w:val="FF0000"/>
              </w:rPr>
            </w:pPr>
            <w:r w:rsidRPr="00EB7A3B">
              <w:rPr>
                <w:rFonts w:ascii="Arial" w:hAnsi="Arial" w:cs="Arial"/>
                <w:bCs/>
              </w:rPr>
              <w:t>Demonstrates excellent verbal and written communication skills, with the ability to engage effectively in person, over the phone, and through written correspondence. Provides high-quality, tailored customer service by understanding individual needs and delivering responsive, professional support.</w:t>
            </w:r>
          </w:p>
        </w:tc>
        <w:tc>
          <w:tcPr>
            <w:tcW w:w="2551" w:type="dxa"/>
          </w:tcPr>
          <w:p w14:paraId="3DD4F72C" w14:textId="51E62C9F" w:rsidR="00017FA0" w:rsidRPr="00EB7A3B" w:rsidRDefault="00D357C7" w:rsidP="00017FA0">
            <w:pPr>
              <w:jc w:val="center"/>
              <w:rPr>
                <w:rFonts w:ascii="Arial" w:hAnsi="Arial" w:cs="Arial"/>
                <w:color w:val="FF0000"/>
              </w:rPr>
            </w:pPr>
            <w:r w:rsidRPr="00EB7A3B">
              <w:rPr>
                <w:rFonts w:ascii="Arial" w:hAnsi="Arial" w:cs="Arial"/>
              </w:rPr>
              <w:t>Application form/Interview</w:t>
            </w:r>
          </w:p>
        </w:tc>
      </w:tr>
      <w:tr w:rsidR="00CC4E0B" w:rsidRPr="00200053" w14:paraId="7E7B6EDA" w14:textId="77777777" w:rsidTr="4300E72A">
        <w:tc>
          <w:tcPr>
            <w:tcW w:w="7372" w:type="dxa"/>
          </w:tcPr>
          <w:p w14:paraId="634E6F6D" w14:textId="71C98872" w:rsidR="00CC4E0B" w:rsidRPr="00EB7A3B" w:rsidRDefault="00D357C7" w:rsidP="00CC4E0B">
            <w:pPr>
              <w:rPr>
                <w:rFonts w:ascii="Arial" w:hAnsi="Arial" w:cs="Arial"/>
                <w:bCs/>
                <w:color w:val="FF0000"/>
              </w:rPr>
            </w:pPr>
            <w:r w:rsidRPr="00EB7A3B">
              <w:rPr>
                <w:rFonts w:ascii="Arial" w:hAnsi="Arial" w:cs="Arial"/>
                <w:bCs/>
              </w:rPr>
              <w:t>Proficient in using IT systems and software applications, with the ability to adapt quickly to new technologies to support efficient and accurate work processes.</w:t>
            </w:r>
          </w:p>
        </w:tc>
        <w:tc>
          <w:tcPr>
            <w:tcW w:w="2551" w:type="dxa"/>
            <w:vAlign w:val="center"/>
          </w:tcPr>
          <w:p w14:paraId="5315982A" w14:textId="274E2FFD" w:rsidR="00CC4E0B" w:rsidRPr="00EB7A3B" w:rsidRDefault="00EB7A3B" w:rsidP="00EB7A3B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Application Form</w:t>
            </w:r>
          </w:p>
        </w:tc>
      </w:tr>
      <w:tr w:rsidR="00CC4E0B" w:rsidRPr="00200053" w14:paraId="2495B504" w14:textId="77777777" w:rsidTr="4300E72A">
        <w:tc>
          <w:tcPr>
            <w:tcW w:w="7372" w:type="dxa"/>
          </w:tcPr>
          <w:p w14:paraId="60589B1A" w14:textId="78A98895" w:rsidR="00CC4E0B" w:rsidRPr="00EB7A3B" w:rsidRDefault="00EB7A3B" w:rsidP="00CC4E0B">
            <w:pPr>
              <w:rPr>
                <w:rFonts w:ascii="Arial" w:hAnsi="Arial" w:cs="Arial"/>
                <w:bCs/>
                <w:color w:val="FF0000"/>
              </w:rPr>
            </w:pPr>
            <w:r w:rsidRPr="00EB7A3B">
              <w:rPr>
                <w:rFonts w:ascii="Arial" w:hAnsi="Arial" w:cs="Arial"/>
                <w:bCs/>
              </w:rPr>
              <w:t>Understands and follows financial procedures accurately, including handling transactions, maintaining records, and ensuring compliance with relevant policies and regulations.</w:t>
            </w:r>
          </w:p>
        </w:tc>
        <w:tc>
          <w:tcPr>
            <w:tcW w:w="2551" w:type="dxa"/>
            <w:vAlign w:val="center"/>
          </w:tcPr>
          <w:p w14:paraId="424322AA" w14:textId="321B5110" w:rsidR="00CC4E0B" w:rsidRPr="00EB7A3B" w:rsidRDefault="002A38B6" w:rsidP="00EB7A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Application Form</w:t>
            </w:r>
          </w:p>
        </w:tc>
      </w:tr>
      <w:tr w:rsidR="00CC4E0B" w:rsidRPr="00200053" w14:paraId="2D63C244" w14:textId="77777777" w:rsidTr="4300E72A">
        <w:tc>
          <w:tcPr>
            <w:tcW w:w="7372" w:type="dxa"/>
          </w:tcPr>
          <w:p w14:paraId="3F158B14" w14:textId="77777777" w:rsidR="00CC4E0B" w:rsidRPr="00EB7A3B" w:rsidRDefault="00CC4E0B" w:rsidP="00CC4E0B">
            <w:pPr>
              <w:rPr>
                <w:rFonts w:ascii="Arial" w:eastAsia="MS Mincho" w:hAnsi="Arial" w:cs="Arial"/>
                <w:bCs/>
              </w:rPr>
            </w:pPr>
            <w:r w:rsidRPr="00EB7A3B">
              <w:rPr>
                <w:rFonts w:ascii="Arial" w:eastAsia="MS Mincho" w:hAnsi="Arial" w:cs="Arial"/>
                <w:b/>
              </w:rPr>
              <w:t xml:space="preserve">Work Related Circumstances </w:t>
            </w:r>
          </w:p>
          <w:p w14:paraId="6B3C7057" w14:textId="77777777" w:rsidR="00CC4E0B" w:rsidRPr="00EB7A3B" w:rsidRDefault="00CC4E0B" w:rsidP="00CC4E0B">
            <w:pPr>
              <w:rPr>
                <w:rFonts w:ascii="Arial" w:hAnsi="Arial" w:cs="Arial"/>
                <w:bCs/>
              </w:rPr>
            </w:pPr>
          </w:p>
        </w:tc>
        <w:tc>
          <w:tcPr>
            <w:tcW w:w="2551" w:type="dxa"/>
            <w:vAlign w:val="center"/>
          </w:tcPr>
          <w:p w14:paraId="08AE9A57" w14:textId="0FC9219E" w:rsidR="00CC4E0B" w:rsidRPr="00EB7A3B" w:rsidRDefault="00CC4E0B" w:rsidP="00CC4E0B">
            <w:pPr>
              <w:jc w:val="center"/>
              <w:rPr>
                <w:rFonts w:ascii="Arial" w:hAnsi="Arial" w:cs="Arial"/>
              </w:rPr>
            </w:pPr>
          </w:p>
        </w:tc>
      </w:tr>
      <w:tr w:rsidR="00017FA0" w:rsidRPr="00200053" w14:paraId="600A613D" w14:textId="77777777" w:rsidTr="4300E72A">
        <w:tc>
          <w:tcPr>
            <w:tcW w:w="7372" w:type="dxa"/>
          </w:tcPr>
          <w:p w14:paraId="18BB3E67" w14:textId="77777777" w:rsidR="00017FA0" w:rsidRPr="00EB7A3B" w:rsidRDefault="1AB18794" w:rsidP="4300E72A">
            <w:pPr>
              <w:rPr>
                <w:rFonts w:ascii="Arial" w:hAnsi="Arial" w:cs="Arial"/>
                <w:b/>
                <w:bCs/>
              </w:rPr>
            </w:pPr>
            <w:r w:rsidRPr="4300E72A">
              <w:rPr>
                <w:rFonts w:ascii="Arial" w:hAnsi="Arial" w:cs="Arial"/>
              </w:rPr>
              <w:t>To demonstrate the Company’s values</w:t>
            </w:r>
          </w:p>
          <w:p w14:paraId="0499525C" w14:textId="120D230B" w:rsidR="00017FA0" w:rsidRPr="00EB7A3B" w:rsidRDefault="00017FA0" w:rsidP="00CC4E0B">
            <w:pPr>
              <w:rPr>
                <w:rFonts w:ascii="Arial" w:hAnsi="Arial" w:cs="Arial"/>
              </w:rPr>
            </w:pPr>
          </w:p>
        </w:tc>
        <w:tc>
          <w:tcPr>
            <w:tcW w:w="2551" w:type="dxa"/>
            <w:vAlign w:val="center"/>
          </w:tcPr>
          <w:p w14:paraId="08F953A4" w14:textId="30F7D175" w:rsidR="00017FA0" w:rsidRPr="00EB7A3B" w:rsidRDefault="00D357C7" w:rsidP="00CC4E0B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Application Form</w:t>
            </w:r>
          </w:p>
        </w:tc>
      </w:tr>
      <w:tr w:rsidR="00CC4E0B" w:rsidRPr="00200053" w14:paraId="6B856D78" w14:textId="77777777" w:rsidTr="4300E72A">
        <w:tc>
          <w:tcPr>
            <w:tcW w:w="7372" w:type="dxa"/>
          </w:tcPr>
          <w:p w14:paraId="1BE947C4" w14:textId="77777777" w:rsidR="00CC4E0B" w:rsidRPr="00EB7A3B" w:rsidRDefault="00CC4E0B" w:rsidP="00CC4E0B">
            <w:pPr>
              <w:rPr>
                <w:rFonts w:ascii="Arial" w:eastAsia="MS Mincho" w:hAnsi="Arial" w:cs="Arial"/>
                <w:bCs/>
              </w:rPr>
            </w:pPr>
            <w:r w:rsidRPr="00EB7A3B">
              <w:rPr>
                <w:rFonts w:ascii="Arial" w:eastAsia="MS Mincho" w:hAnsi="Arial" w:cs="Arial"/>
                <w:bCs/>
              </w:rPr>
              <w:t>Compliance with health and safety rules, regulations, and legislation</w:t>
            </w:r>
          </w:p>
          <w:p w14:paraId="2C232E5F" w14:textId="77777777" w:rsidR="00CC4E0B" w:rsidRPr="00EB7A3B" w:rsidRDefault="00CC4E0B" w:rsidP="00CC4E0B">
            <w:pPr>
              <w:rPr>
                <w:rFonts w:ascii="Arial" w:hAnsi="Arial" w:cs="Arial"/>
                <w:bCs/>
              </w:rPr>
            </w:pPr>
          </w:p>
        </w:tc>
        <w:tc>
          <w:tcPr>
            <w:tcW w:w="2551" w:type="dxa"/>
            <w:vAlign w:val="center"/>
          </w:tcPr>
          <w:p w14:paraId="5CB6CA8D" w14:textId="22B6E673" w:rsidR="00CC4E0B" w:rsidRPr="00EB7A3B" w:rsidRDefault="00CC4E0B" w:rsidP="00CC4E0B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Interview</w:t>
            </w:r>
          </w:p>
        </w:tc>
      </w:tr>
      <w:tr w:rsidR="00CC4E0B" w:rsidRPr="00200053" w14:paraId="44880B06" w14:textId="77777777" w:rsidTr="4300E72A">
        <w:tc>
          <w:tcPr>
            <w:tcW w:w="7372" w:type="dxa"/>
          </w:tcPr>
          <w:p w14:paraId="5BA864E0" w14:textId="58BCDF32" w:rsidR="00CC4E0B" w:rsidRPr="00EB7A3B" w:rsidRDefault="00CC4E0B" w:rsidP="00CC4E0B">
            <w:pPr>
              <w:rPr>
                <w:rFonts w:ascii="Arial" w:hAnsi="Arial" w:cs="Arial"/>
                <w:bCs/>
              </w:rPr>
            </w:pPr>
            <w:r w:rsidRPr="00EB7A3B">
              <w:rPr>
                <w:rFonts w:ascii="Arial" w:eastAsia="MS Mincho" w:hAnsi="Arial" w:cs="Arial"/>
                <w:bCs/>
              </w:rPr>
              <w:t>Committed to equal opportunities</w:t>
            </w:r>
          </w:p>
        </w:tc>
        <w:tc>
          <w:tcPr>
            <w:tcW w:w="2551" w:type="dxa"/>
            <w:vAlign w:val="center"/>
          </w:tcPr>
          <w:p w14:paraId="6632C3A2" w14:textId="60CB6305" w:rsidR="00CC4E0B" w:rsidRPr="00EB7A3B" w:rsidRDefault="00CC4E0B" w:rsidP="00CC4E0B">
            <w:pPr>
              <w:jc w:val="center"/>
              <w:rPr>
                <w:rFonts w:ascii="Arial" w:hAnsi="Arial" w:cs="Arial"/>
              </w:rPr>
            </w:pPr>
            <w:r w:rsidRPr="00EB7A3B">
              <w:rPr>
                <w:rFonts w:ascii="Arial" w:hAnsi="Arial" w:cs="Arial"/>
              </w:rPr>
              <w:t>Application Form/Interview</w:t>
            </w:r>
          </w:p>
        </w:tc>
      </w:tr>
    </w:tbl>
    <w:p w14:paraId="51CCA536" w14:textId="77777777" w:rsidR="00F95121" w:rsidRPr="00F95121" w:rsidRDefault="00F95121" w:rsidP="003A1513">
      <w:pPr>
        <w:ind w:left="-1080"/>
        <w:rPr>
          <w:rFonts w:ascii="Arial" w:hAnsi="Arial" w:cs="Arial"/>
          <w:b/>
        </w:rPr>
      </w:pPr>
    </w:p>
    <w:sectPr w:rsidR="00F95121" w:rsidRPr="00F95121" w:rsidSect="000C20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E18EC"/>
    <w:multiLevelType w:val="hybridMultilevel"/>
    <w:tmpl w:val="9036DC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C6FF0"/>
    <w:multiLevelType w:val="hybridMultilevel"/>
    <w:tmpl w:val="DB5C0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92DC1"/>
    <w:multiLevelType w:val="hybridMultilevel"/>
    <w:tmpl w:val="4D0E6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077DF"/>
    <w:multiLevelType w:val="hybridMultilevel"/>
    <w:tmpl w:val="EAE87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D702A"/>
    <w:multiLevelType w:val="hybridMultilevel"/>
    <w:tmpl w:val="80C6CE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5442D"/>
    <w:multiLevelType w:val="hybridMultilevel"/>
    <w:tmpl w:val="61686DC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193291">
    <w:abstractNumId w:val="5"/>
  </w:num>
  <w:num w:numId="2" w16cid:durableId="1309629410">
    <w:abstractNumId w:val="0"/>
  </w:num>
  <w:num w:numId="3" w16cid:durableId="666325193">
    <w:abstractNumId w:val="3"/>
  </w:num>
  <w:num w:numId="4" w16cid:durableId="2101412833">
    <w:abstractNumId w:val="2"/>
  </w:num>
  <w:num w:numId="5" w16cid:durableId="137117066">
    <w:abstractNumId w:val="4"/>
  </w:num>
  <w:num w:numId="6" w16cid:durableId="263001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13"/>
    <w:rsid w:val="00017FA0"/>
    <w:rsid w:val="000245E4"/>
    <w:rsid w:val="000432BC"/>
    <w:rsid w:val="00055083"/>
    <w:rsid w:val="00055D7A"/>
    <w:rsid w:val="00064E89"/>
    <w:rsid w:val="000937D7"/>
    <w:rsid w:val="000B76E8"/>
    <w:rsid w:val="000C1E28"/>
    <w:rsid w:val="000C202B"/>
    <w:rsid w:val="000D7B54"/>
    <w:rsid w:val="000E45A5"/>
    <w:rsid w:val="000F2539"/>
    <w:rsid w:val="001053C9"/>
    <w:rsid w:val="00130323"/>
    <w:rsid w:val="00170CFD"/>
    <w:rsid w:val="0019726B"/>
    <w:rsid w:val="001A0445"/>
    <w:rsid w:val="001A6F09"/>
    <w:rsid w:val="001A6FC1"/>
    <w:rsid w:val="001C287A"/>
    <w:rsid w:val="001E7A6B"/>
    <w:rsid w:val="001F45AD"/>
    <w:rsid w:val="00224AA2"/>
    <w:rsid w:val="00240A13"/>
    <w:rsid w:val="002934CE"/>
    <w:rsid w:val="002A20B1"/>
    <w:rsid w:val="002A38B6"/>
    <w:rsid w:val="002B3E84"/>
    <w:rsid w:val="002B4C34"/>
    <w:rsid w:val="002C4B83"/>
    <w:rsid w:val="002D3C4D"/>
    <w:rsid w:val="002D43EE"/>
    <w:rsid w:val="002D7E78"/>
    <w:rsid w:val="002E1AF6"/>
    <w:rsid w:val="00334F7A"/>
    <w:rsid w:val="003524C6"/>
    <w:rsid w:val="0035319C"/>
    <w:rsid w:val="00363FDD"/>
    <w:rsid w:val="003917E3"/>
    <w:rsid w:val="00397BAE"/>
    <w:rsid w:val="003A1513"/>
    <w:rsid w:val="003C72A7"/>
    <w:rsid w:val="00400DD8"/>
    <w:rsid w:val="0040735E"/>
    <w:rsid w:val="00416029"/>
    <w:rsid w:val="0042791F"/>
    <w:rsid w:val="00430951"/>
    <w:rsid w:val="0044048B"/>
    <w:rsid w:val="004537B0"/>
    <w:rsid w:val="004D2C89"/>
    <w:rsid w:val="004E5983"/>
    <w:rsid w:val="004F2107"/>
    <w:rsid w:val="00506A08"/>
    <w:rsid w:val="00515BC7"/>
    <w:rsid w:val="00522ACF"/>
    <w:rsid w:val="005443E9"/>
    <w:rsid w:val="005542D3"/>
    <w:rsid w:val="0058484C"/>
    <w:rsid w:val="0059539A"/>
    <w:rsid w:val="005B27A1"/>
    <w:rsid w:val="005B34A2"/>
    <w:rsid w:val="005D460C"/>
    <w:rsid w:val="005D4C1D"/>
    <w:rsid w:val="005F111A"/>
    <w:rsid w:val="005F452E"/>
    <w:rsid w:val="006005D2"/>
    <w:rsid w:val="0061285D"/>
    <w:rsid w:val="0062639F"/>
    <w:rsid w:val="006405FA"/>
    <w:rsid w:val="00653F84"/>
    <w:rsid w:val="00686238"/>
    <w:rsid w:val="00693602"/>
    <w:rsid w:val="006A2C1A"/>
    <w:rsid w:val="006C4E46"/>
    <w:rsid w:val="006C686B"/>
    <w:rsid w:val="006E00B6"/>
    <w:rsid w:val="006F09E1"/>
    <w:rsid w:val="006F67F6"/>
    <w:rsid w:val="00714C2F"/>
    <w:rsid w:val="007250A7"/>
    <w:rsid w:val="007442CC"/>
    <w:rsid w:val="00763E46"/>
    <w:rsid w:val="00763F92"/>
    <w:rsid w:val="00775560"/>
    <w:rsid w:val="00780CFD"/>
    <w:rsid w:val="007A5722"/>
    <w:rsid w:val="007D01F4"/>
    <w:rsid w:val="007D61EB"/>
    <w:rsid w:val="00816F18"/>
    <w:rsid w:val="00821B24"/>
    <w:rsid w:val="008261ED"/>
    <w:rsid w:val="00860C40"/>
    <w:rsid w:val="00863804"/>
    <w:rsid w:val="00883031"/>
    <w:rsid w:val="0089430C"/>
    <w:rsid w:val="008B26DE"/>
    <w:rsid w:val="008C67C6"/>
    <w:rsid w:val="008D112D"/>
    <w:rsid w:val="0090537F"/>
    <w:rsid w:val="00916799"/>
    <w:rsid w:val="00925E13"/>
    <w:rsid w:val="009423F1"/>
    <w:rsid w:val="009773CB"/>
    <w:rsid w:val="00977F7B"/>
    <w:rsid w:val="00986AB2"/>
    <w:rsid w:val="009A06C3"/>
    <w:rsid w:val="009B5469"/>
    <w:rsid w:val="009D7502"/>
    <w:rsid w:val="009E15E3"/>
    <w:rsid w:val="009E7727"/>
    <w:rsid w:val="00A06AC5"/>
    <w:rsid w:val="00A32BEF"/>
    <w:rsid w:val="00A678B4"/>
    <w:rsid w:val="00AB2B66"/>
    <w:rsid w:val="00AE440D"/>
    <w:rsid w:val="00B016A2"/>
    <w:rsid w:val="00B069DC"/>
    <w:rsid w:val="00B115E2"/>
    <w:rsid w:val="00B17D47"/>
    <w:rsid w:val="00B21C33"/>
    <w:rsid w:val="00B27A25"/>
    <w:rsid w:val="00B605E0"/>
    <w:rsid w:val="00B757A9"/>
    <w:rsid w:val="00B76BBE"/>
    <w:rsid w:val="00BC41B9"/>
    <w:rsid w:val="00BD7B39"/>
    <w:rsid w:val="00C12C71"/>
    <w:rsid w:val="00C30207"/>
    <w:rsid w:val="00C30219"/>
    <w:rsid w:val="00C66A4A"/>
    <w:rsid w:val="00C84184"/>
    <w:rsid w:val="00C85202"/>
    <w:rsid w:val="00C8640D"/>
    <w:rsid w:val="00CC4E0B"/>
    <w:rsid w:val="00CD2328"/>
    <w:rsid w:val="00D32177"/>
    <w:rsid w:val="00D357C7"/>
    <w:rsid w:val="00D457CF"/>
    <w:rsid w:val="00D520BA"/>
    <w:rsid w:val="00D530E8"/>
    <w:rsid w:val="00D839C5"/>
    <w:rsid w:val="00DA0194"/>
    <w:rsid w:val="00DD394F"/>
    <w:rsid w:val="00E011C6"/>
    <w:rsid w:val="00E10B6D"/>
    <w:rsid w:val="00E1105B"/>
    <w:rsid w:val="00E14989"/>
    <w:rsid w:val="00E32508"/>
    <w:rsid w:val="00E46650"/>
    <w:rsid w:val="00E72CD5"/>
    <w:rsid w:val="00E82DE7"/>
    <w:rsid w:val="00EA3F1C"/>
    <w:rsid w:val="00EA6F3F"/>
    <w:rsid w:val="00EB7A3B"/>
    <w:rsid w:val="00EF1F81"/>
    <w:rsid w:val="00EF6106"/>
    <w:rsid w:val="00F01856"/>
    <w:rsid w:val="00F92B8A"/>
    <w:rsid w:val="00F95121"/>
    <w:rsid w:val="00FC32A0"/>
    <w:rsid w:val="00FD36F5"/>
    <w:rsid w:val="00FE0379"/>
    <w:rsid w:val="1AB18794"/>
    <w:rsid w:val="1F70D644"/>
    <w:rsid w:val="4300E72A"/>
    <w:rsid w:val="5CA7644C"/>
    <w:rsid w:val="5D2EC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73B6ED"/>
  <w15:chartTrackingRefBased/>
  <w15:docId w15:val="{E2FCA139-6348-48CF-A0CE-AC0B7CCE9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7A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151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63F92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HeaderChar">
    <w:name w:val="Header Char"/>
    <w:link w:val="Header"/>
    <w:rsid w:val="00763F9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4F2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2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908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4F4363-F3CD-4118-9EF0-9566D9B91A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0AFB6B-F61F-42FC-998F-A34E2838DF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B6AB4-CA70-478A-9430-5DEBB512C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4D7F91-9BD2-44D8-9321-9EEE9EB9A24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Strength</vt:lpstr>
    </vt:vector>
  </TitlesOfParts>
  <Company>Sunderland City Council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Strength</dc:title>
  <dc:subject/>
  <dc:creator>steve.hanby</dc:creator>
  <cp:keywords/>
  <cp:lastModifiedBy>Dawn Brown</cp:lastModifiedBy>
  <cp:revision>22</cp:revision>
  <cp:lastPrinted>2020-01-29T15:47:00Z</cp:lastPrinted>
  <dcterms:created xsi:type="dcterms:W3CDTF">2025-05-29T12:01:00Z</dcterms:created>
  <dcterms:modified xsi:type="dcterms:W3CDTF">2026-05-26T15:51:00Z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0x0101009CA3899FD5B767479DF7EDBF213CB07E</vt:lpwstr>
  </property>
  <property fmtid="{D5CDD505-2E9C-101B-9397-08002B2CF9AE}" pid="4" name="MediaServiceImageTags">
    <vt:lpwstr/>
  </property>
</Properties>
</file>