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73E6" w14:textId="4C9154CB" w:rsidR="003C7BB4" w:rsidRDefault="00A7373B" w:rsidP="003C7BB4">
      <w:pPr>
        <w:ind w:left="-567"/>
        <w:rPr>
          <w:sz w:val="24"/>
          <w:szCs w:val="24"/>
        </w:rPr>
      </w:pPr>
      <w:r w:rsidRPr="00A7373B">
        <w:rPr>
          <w:sz w:val="24"/>
          <w:szCs w:val="24"/>
        </w:rPr>
        <w:t xml:space="preserve">Earn up to </w:t>
      </w:r>
      <w:r w:rsidR="003C7BB4">
        <w:rPr>
          <w:sz w:val="24"/>
          <w:szCs w:val="24"/>
        </w:rPr>
        <w:t>£</w:t>
      </w:r>
      <w:r w:rsidR="00280C9B">
        <w:rPr>
          <w:sz w:val="24"/>
          <w:szCs w:val="24"/>
        </w:rPr>
        <w:t>26,884</w:t>
      </w:r>
      <w:r w:rsidR="003C7BB4">
        <w:rPr>
          <w:sz w:val="24"/>
          <w:szCs w:val="24"/>
        </w:rPr>
        <w:t xml:space="preserve">pa </w:t>
      </w:r>
      <w:r w:rsidRPr="00A7373B">
        <w:rPr>
          <w:sz w:val="24"/>
          <w:szCs w:val="24"/>
        </w:rPr>
        <w:t>looking after 1 child</w:t>
      </w:r>
      <w:r w:rsidR="00C378B9">
        <w:rPr>
          <w:sz w:val="24"/>
          <w:szCs w:val="24"/>
        </w:rPr>
        <w:t xml:space="preserve"> – (£5</w:t>
      </w:r>
      <w:r w:rsidR="00280C9B">
        <w:rPr>
          <w:sz w:val="24"/>
          <w:szCs w:val="24"/>
        </w:rPr>
        <w:t>17</w:t>
      </w:r>
      <w:r w:rsidR="00C378B9">
        <w:rPr>
          <w:sz w:val="24"/>
          <w:szCs w:val="24"/>
        </w:rPr>
        <w:t>.00</w:t>
      </w:r>
      <w:r w:rsidR="00C378B9" w:rsidRPr="00A7373B">
        <w:rPr>
          <w:sz w:val="24"/>
          <w:szCs w:val="24"/>
        </w:rPr>
        <w:t xml:space="preserve"> per week</w:t>
      </w:r>
      <w:r w:rsidR="00C378B9">
        <w:rPr>
          <w:sz w:val="24"/>
          <w:szCs w:val="24"/>
        </w:rPr>
        <w:t>)</w:t>
      </w:r>
      <w:r w:rsidR="00825BBA">
        <w:rPr>
          <w:sz w:val="24"/>
          <w:szCs w:val="24"/>
        </w:rPr>
        <w:t xml:space="preserve"> </w:t>
      </w:r>
    </w:p>
    <w:p w14:paraId="38E7AE73" w14:textId="6B0E967B" w:rsidR="00570E9C" w:rsidRDefault="00A7373B" w:rsidP="00570E9C">
      <w:pPr>
        <w:ind w:left="-567"/>
        <w:rPr>
          <w:b/>
          <w:bCs/>
          <w:sz w:val="24"/>
          <w:szCs w:val="24"/>
        </w:rPr>
      </w:pPr>
      <w:r w:rsidRPr="00A7373B">
        <w:rPr>
          <w:sz w:val="24"/>
          <w:szCs w:val="24"/>
        </w:rPr>
        <w:t xml:space="preserve">Or up </w:t>
      </w:r>
      <w:r w:rsidR="003C7BB4">
        <w:rPr>
          <w:sz w:val="24"/>
          <w:szCs w:val="24"/>
        </w:rPr>
        <w:t>£</w:t>
      </w:r>
      <w:r w:rsidR="00280C9B">
        <w:rPr>
          <w:sz w:val="24"/>
          <w:szCs w:val="24"/>
        </w:rPr>
        <w:t>53</w:t>
      </w:r>
      <w:r w:rsidR="00570E9C">
        <w:rPr>
          <w:sz w:val="24"/>
          <w:szCs w:val="24"/>
        </w:rPr>
        <w:t>,</w:t>
      </w:r>
      <w:r w:rsidR="00280C9B">
        <w:rPr>
          <w:sz w:val="24"/>
          <w:szCs w:val="24"/>
        </w:rPr>
        <w:t>768</w:t>
      </w:r>
      <w:r w:rsidR="00570E9C">
        <w:rPr>
          <w:sz w:val="24"/>
          <w:szCs w:val="24"/>
        </w:rPr>
        <w:t>pa</w:t>
      </w:r>
      <w:r w:rsidRPr="00A7373B">
        <w:rPr>
          <w:sz w:val="24"/>
          <w:szCs w:val="24"/>
        </w:rPr>
        <w:t xml:space="preserve"> looking after two </w:t>
      </w:r>
      <w:r w:rsidR="00570E9C">
        <w:rPr>
          <w:sz w:val="24"/>
          <w:szCs w:val="24"/>
        </w:rPr>
        <w:t>children</w:t>
      </w:r>
      <w:r w:rsidR="00C378B9">
        <w:rPr>
          <w:sz w:val="24"/>
          <w:szCs w:val="24"/>
        </w:rPr>
        <w:t xml:space="preserve"> – (</w:t>
      </w:r>
      <w:r w:rsidR="00C378B9" w:rsidRPr="00A7373B">
        <w:rPr>
          <w:sz w:val="24"/>
          <w:szCs w:val="24"/>
        </w:rPr>
        <w:t>£</w:t>
      </w:r>
      <w:r w:rsidR="00C378B9">
        <w:rPr>
          <w:sz w:val="24"/>
          <w:szCs w:val="24"/>
        </w:rPr>
        <w:t>1</w:t>
      </w:r>
      <w:r w:rsidR="00280C9B">
        <w:rPr>
          <w:sz w:val="24"/>
          <w:szCs w:val="24"/>
        </w:rPr>
        <w:t>034</w:t>
      </w:r>
      <w:r w:rsidR="00C378B9">
        <w:rPr>
          <w:sz w:val="24"/>
          <w:szCs w:val="24"/>
        </w:rPr>
        <w:t>.00 per week)</w:t>
      </w:r>
    </w:p>
    <w:p w14:paraId="2F110FD1" w14:textId="5D87AC3E" w:rsidR="00A7373B" w:rsidRPr="00A7373B" w:rsidRDefault="00A7373B" w:rsidP="00570E9C">
      <w:pPr>
        <w:ind w:left="-567"/>
        <w:rPr>
          <w:sz w:val="24"/>
          <w:szCs w:val="24"/>
        </w:rPr>
      </w:pPr>
      <w:r w:rsidRPr="00A7373B">
        <w:rPr>
          <w:sz w:val="24"/>
          <w:szCs w:val="24"/>
        </w:rPr>
        <w:t>(See job description for full salary details</w:t>
      </w:r>
      <w:r w:rsidR="006B0AB0">
        <w:rPr>
          <w:sz w:val="24"/>
          <w:szCs w:val="24"/>
        </w:rPr>
        <w:t xml:space="preserve"> and additional benefits</w:t>
      </w:r>
      <w:r w:rsidRPr="00A7373B">
        <w:rPr>
          <w:sz w:val="24"/>
          <w:szCs w:val="24"/>
        </w:rPr>
        <w:t xml:space="preserve">) </w:t>
      </w:r>
    </w:p>
    <w:p w14:paraId="42DC5BBC" w14:textId="77777777" w:rsidR="00A7373B" w:rsidRDefault="00A7373B" w:rsidP="00284E79">
      <w:pPr>
        <w:ind w:left="-567"/>
        <w:rPr>
          <w:b/>
          <w:bCs/>
          <w:sz w:val="36"/>
          <w:szCs w:val="36"/>
          <w:u w:val="single"/>
        </w:rPr>
      </w:pPr>
    </w:p>
    <w:p w14:paraId="40F42D42" w14:textId="3C988969" w:rsidR="00D41DBF" w:rsidRDefault="00D41DBF" w:rsidP="00284E79">
      <w:pPr>
        <w:ind w:left="-567"/>
        <w:rPr>
          <w:b/>
          <w:bCs/>
          <w:sz w:val="36"/>
          <w:szCs w:val="36"/>
          <w:u w:val="single"/>
        </w:rPr>
      </w:pPr>
      <w:r w:rsidRPr="00284E79">
        <w:rPr>
          <w:b/>
          <w:bCs/>
          <w:sz w:val="36"/>
          <w:szCs w:val="36"/>
          <w:u w:val="single"/>
        </w:rPr>
        <w:t xml:space="preserve">Foster Carer  </w:t>
      </w:r>
    </w:p>
    <w:p w14:paraId="0298E998" w14:textId="172B1842" w:rsidR="0025204D" w:rsidRDefault="0025204D" w:rsidP="00284E79">
      <w:pPr>
        <w:ind w:left="-567"/>
        <w:rPr>
          <w:b/>
          <w:bCs/>
          <w:sz w:val="36"/>
          <w:szCs w:val="36"/>
          <w:u w:val="single"/>
        </w:rPr>
      </w:pPr>
      <w:r>
        <w:rPr>
          <w:b/>
          <w:bCs/>
          <w:sz w:val="36"/>
          <w:szCs w:val="36"/>
          <w:u w:val="single"/>
        </w:rPr>
        <w:t>South Tyneside Council</w:t>
      </w:r>
    </w:p>
    <w:p w14:paraId="1106A682" w14:textId="77777777" w:rsidR="0025204D" w:rsidRDefault="0025204D" w:rsidP="00B503CA">
      <w:pPr>
        <w:rPr>
          <w:sz w:val="14"/>
          <w:szCs w:val="14"/>
        </w:rPr>
      </w:pPr>
    </w:p>
    <w:p w14:paraId="46E534F4" w14:textId="2711DDAF" w:rsidR="0025204D" w:rsidRPr="00D41DBF" w:rsidRDefault="0025204D" w:rsidP="0025204D">
      <w:pPr>
        <w:ind w:left="-567"/>
        <w:rPr>
          <w:b/>
          <w:bCs/>
        </w:rPr>
      </w:pPr>
      <w:r w:rsidRPr="00D41DBF">
        <w:rPr>
          <w:b/>
          <w:bCs/>
        </w:rPr>
        <w:t>Further Information</w:t>
      </w:r>
      <w:r>
        <w:rPr>
          <w:b/>
          <w:bCs/>
        </w:rPr>
        <w:t>:</w:t>
      </w:r>
    </w:p>
    <w:p w14:paraId="622D54D9" w14:textId="77777777" w:rsidR="0025204D" w:rsidRDefault="0025204D" w:rsidP="0025204D">
      <w:pPr>
        <w:ind w:left="-567"/>
      </w:pPr>
      <w:r>
        <w:t xml:space="preserve">Children throughout South Tyneside </w:t>
      </w:r>
      <w:proofErr w:type="gramStart"/>
      <w:r>
        <w:t>are in need of</w:t>
      </w:r>
      <w:proofErr w:type="gramEnd"/>
      <w:r>
        <w:t xml:space="preserve"> safe, nurturing homes; and we are seeking highly motivated and dedicated people who can be their new Foster Carers. </w:t>
      </w:r>
    </w:p>
    <w:p w14:paraId="001CEB5E" w14:textId="77777777" w:rsidR="0025204D" w:rsidRDefault="0025204D" w:rsidP="0025204D">
      <w:pPr>
        <w:ind w:left="-567"/>
      </w:pPr>
      <w:r>
        <w:t xml:space="preserve">Our children come from a wide range of backgrounds, so we need carers who are as individual and diverse as our children are. </w:t>
      </w:r>
    </w:p>
    <w:p w14:paraId="707E2327" w14:textId="77777777" w:rsidR="0025204D" w:rsidRDefault="0025204D" w:rsidP="0025204D">
      <w:pPr>
        <w:ind w:left="-567"/>
      </w:pPr>
      <w:r>
        <w:t xml:space="preserve">We are seeking carers from all cultures, religions and ethnic groups; carers who are single or in couples, and carers of different sexual orientations. </w:t>
      </w:r>
    </w:p>
    <w:p w14:paraId="32177D3E" w14:textId="77777777" w:rsidR="0025204D" w:rsidRDefault="0025204D" w:rsidP="0025204D">
      <w:pPr>
        <w:ind w:left="-567"/>
      </w:pPr>
      <w:r>
        <w:t xml:space="preserve">You can be a full-time </w:t>
      </w:r>
      <w:proofErr w:type="spellStart"/>
      <w:r>
        <w:t>carer</w:t>
      </w:r>
      <w:proofErr w:type="spellEnd"/>
      <w:r>
        <w:t xml:space="preserve"> for our children, or you can balance fostering with working outside of the home. We welcome applications from people who have not parented before, and from carers who may already have children or grandchildren. </w:t>
      </w:r>
    </w:p>
    <w:p w14:paraId="44712B4D" w14:textId="6F0C7A86" w:rsidR="009D25A9" w:rsidRDefault="0025204D" w:rsidP="009D25A9">
      <w:pPr>
        <w:ind w:left="-567"/>
      </w:pPr>
      <w:r>
        <w:t xml:space="preserve">Our children need homes for lots of different reasons and different lengths of time. They may need a home for one day, one year, or for the rest of their childhood, but no matter how long you care for a child, you will have a lasting impact on the rest of their lives. </w:t>
      </w:r>
    </w:p>
    <w:p w14:paraId="5279C21D" w14:textId="77777777" w:rsidR="009D25A9" w:rsidRDefault="009D25A9" w:rsidP="009D25A9">
      <w:pPr>
        <w:ind w:left="-567"/>
      </w:pPr>
      <w:r w:rsidRPr="009D25A9">
        <w:t xml:space="preserve">Our generous financial </w:t>
      </w:r>
      <w:r>
        <w:t>payments/</w:t>
      </w:r>
      <w:r w:rsidRPr="009D25A9">
        <w:t xml:space="preserve">allowances help you to provide care for a local child and/or children, whether that be on a short or long-term basis. As a </w:t>
      </w:r>
      <w:r>
        <w:t>F</w:t>
      </w:r>
      <w:r w:rsidRPr="009D25A9">
        <w:t xml:space="preserve">oster </w:t>
      </w:r>
      <w:r>
        <w:t>C</w:t>
      </w:r>
      <w:r w:rsidRPr="009D25A9">
        <w:t xml:space="preserve">arer, you will be home based and will have full support from </w:t>
      </w:r>
      <w:r>
        <w:t>our</w:t>
      </w:r>
      <w:r w:rsidRPr="009D25A9">
        <w:t xml:space="preserve"> experienced in-house fostering team, based at </w:t>
      </w:r>
      <w:r>
        <w:t>Market Place, South Shields</w:t>
      </w:r>
      <w:r w:rsidRPr="009D25A9">
        <w:t xml:space="preserve">. </w:t>
      </w:r>
    </w:p>
    <w:p w14:paraId="18CA3F67" w14:textId="08FC4F45" w:rsidR="009D25A9" w:rsidRPr="009D25A9" w:rsidRDefault="009D25A9" w:rsidP="009D25A9">
      <w:pPr>
        <w:ind w:left="-567"/>
      </w:pPr>
      <w:r w:rsidRPr="009D25A9">
        <w:t xml:space="preserve">At </w:t>
      </w:r>
      <w:r>
        <w:t>South Tyneside Council</w:t>
      </w:r>
      <w:r w:rsidRPr="009D25A9">
        <w:t xml:space="preserve"> we offer many types of fostering to suit your lifestyle and commitments. Our friendly and knowledgeable recruitment team will discuss with you how fostering might fit your current commitments and find a type of fostering that is right for you and your circumstances.</w:t>
      </w:r>
    </w:p>
    <w:p w14:paraId="5DFCD0DA" w14:textId="77777777" w:rsidR="0025204D" w:rsidRPr="00831758" w:rsidRDefault="0025204D" w:rsidP="0025204D">
      <w:pPr>
        <w:ind w:left="-567"/>
        <w:rPr>
          <w:sz w:val="6"/>
          <w:szCs w:val="6"/>
        </w:rPr>
      </w:pPr>
    </w:p>
    <w:p w14:paraId="1BC4E400" w14:textId="51E8986C" w:rsidR="00D41DBF" w:rsidRPr="00D41DBF" w:rsidRDefault="00D41DBF" w:rsidP="00284E79">
      <w:pPr>
        <w:ind w:left="-567"/>
        <w:rPr>
          <w:b/>
          <w:bCs/>
        </w:rPr>
      </w:pPr>
      <w:r w:rsidRPr="00D41DBF">
        <w:rPr>
          <w:b/>
          <w:bCs/>
        </w:rPr>
        <w:t>Contract Type:</w:t>
      </w:r>
    </w:p>
    <w:p w14:paraId="45DA38D9" w14:textId="2131B7DF" w:rsidR="00D41DBF" w:rsidRDefault="00D41DBF" w:rsidP="00284E79">
      <w:pPr>
        <w:ind w:left="-567"/>
      </w:pPr>
      <w:proofErr w:type="spellStart"/>
      <w:r>
        <w:t>Self employed</w:t>
      </w:r>
      <w:proofErr w:type="spellEnd"/>
      <w:r w:rsidR="009D25A9">
        <w:t xml:space="preserve"> – Home based</w:t>
      </w:r>
    </w:p>
    <w:p w14:paraId="6FE8C892" w14:textId="77777777" w:rsidR="00E039B8" w:rsidRPr="00284E79" w:rsidRDefault="00E039B8" w:rsidP="00284E79">
      <w:pPr>
        <w:ind w:left="-567"/>
        <w:rPr>
          <w:sz w:val="6"/>
          <w:szCs w:val="6"/>
        </w:rPr>
      </w:pPr>
    </w:p>
    <w:p w14:paraId="732C9724" w14:textId="43A02C1D" w:rsidR="00D41DBF" w:rsidRPr="00D41DBF" w:rsidRDefault="00D41DBF" w:rsidP="00284E79">
      <w:pPr>
        <w:ind w:left="-567"/>
        <w:rPr>
          <w:b/>
          <w:bCs/>
        </w:rPr>
      </w:pPr>
      <w:r w:rsidRPr="00D41DBF">
        <w:rPr>
          <w:b/>
          <w:bCs/>
        </w:rPr>
        <w:t>Working Pattern</w:t>
      </w:r>
      <w:r w:rsidR="00E039B8">
        <w:rPr>
          <w:b/>
          <w:bCs/>
        </w:rPr>
        <w:t>:</w:t>
      </w:r>
    </w:p>
    <w:p w14:paraId="610DD041" w14:textId="4160D48C" w:rsidR="00D41DBF" w:rsidRDefault="00D41DBF" w:rsidP="00284E79">
      <w:pPr>
        <w:ind w:left="-567"/>
      </w:pPr>
      <w:r>
        <w:t>Please see advert text</w:t>
      </w:r>
    </w:p>
    <w:p w14:paraId="770CF85F" w14:textId="77777777" w:rsidR="00D41DBF" w:rsidRPr="00284E79" w:rsidRDefault="00D41DBF" w:rsidP="00284E79">
      <w:pPr>
        <w:ind w:left="-567"/>
        <w:rPr>
          <w:sz w:val="6"/>
          <w:szCs w:val="6"/>
        </w:rPr>
      </w:pPr>
    </w:p>
    <w:p w14:paraId="131943C8" w14:textId="289246BE" w:rsidR="00D41DBF" w:rsidRDefault="00D41DBF" w:rsidP="00284E79">
      <w:pPr>
        <w:ind w:left="-567"/>
        <w:rPr>
          <w:b/>
          <w:bCs/>
        </w:rPr>
      </w:pPr>
      <w:r w:rsidRPr="00D41DBF">
        <w:rPr>
          <w:b/>
          <w:bCs/>
        </w:rPr>
        <w:t>Salary</w:t>
      </w:r>
      <w:r w:rsidR="00E039B8">
        <w:rPr>
          <w:b/>
          <w:bCs/>
        </w:rPr>
        <w:t>:</w:t>
      </w:r>
    </w:p>
    <w:p w14:paraId="692B844C" w14:textId="0D01E055" w:rsidR="00D41DBF" w:rsidRDefault="00EE0B3E" w:rsidP="00284E79">
      <w:pPr>
        <w:ind w:left="-567"/>
      </w:pPr>
      <w:r w:rsidRPr="0025204D">
        <w:t>Foster Carers are paid a weekly allowance depending on the age of the child they are caring for as well as an additional weekly carer payment.  Below gives further details:</w:t>
      </w:r>
    </w:p>
    <w:p w14:paraId="711BB06F" w14:textId="77777777" w:rsidR="00AF6817" w:rsidRDefault="00AF6817" w:rsidP="00284E79">
      <w:pPr>
        <w:ind w:left="-567"/>
      </w:pPr>
    </w:p>
    <w:p w14:paraId="68119412" w14:textId="77777777" w:rsidR="00AF6817" w:rsidRDefault="00AF6817" w:rsidP="00284E79">
      <w:pPr>
        <w:ind w:left="-567"/>
      </w:pPr>
    </w:p>
    <w:p w14:paraId="5CBF7235" w14:textId="77777777" w:rsidR="00AF6817" w:rsidRDefault="00AF6817" w:rsidP="00284E79">
      <w:pPr>
        <w:ind w:left="-567"/>
      </w:pPr>
    </w:p>
    <w:p w14:paraId="41EF6C39" w14:textId="77777777" w:rsidR="00AF6817" w:rsidRPr="0025204D" w:rsidRDefault="00AF6817" w:rsidP="00284E79">
      <w:pPr>
        <w:ind w:left="-567"/>
      </w:pPr>
    </w:p>
    <w:p w14:paraId="42FBD33F" w14:textId="77777777" w:rsidR="00EE0B3E" w:rsidRPr="00284E79" w:rsidRDefault="00EE0B3E" w:rsidP="00284E79">
      <w:pPr>
        <w:ind w:left="-567"/>
        <w:rPr>
          <w:b/>
          <w:bCs/>
          <w:sz w:val="6"/>
          <w:szCs w:val="6"/>
        </w:rPr>
      </w:pPr>
    </w:p>
    <w:p w14:paraId="468F8159" w14:textId="19FEE306" w:rsidR="002B5090" w:rsidRPr="002B5090" w:rsidRDefault="002B5090" w:rsidP="00284E79">
      <w:pPr>
        <w:ind w:left="-567"/>
        <w:rPr>
          <w:b/>
          <w:bCs/>
        </w:rPr>
      </w:pPr>
      <w:r w:rsidRPr="002B5090">
        <w:rPr>
          <w:b/>
          <w:bCs/>
        </w:rPr>
        <w:lastRenderedPageBreak/>
        <w:t>Fostering</w:t>
      </w:r>
      <w:r w:rsidR="00EE0B3E" w:rsidRPr="00EE0B3E">
        <w:rPr>
          <w:b/>
          <w:bCs/>
        </w:rPr>
        <w:t xml:space="preserve"> child</w:t>
      </w:r>
      <w:r w:rsidRPr="002B5090">
        <w:rPr>
          <w:b/>
          <w:bCs/>
        </w:rPr>
        <w:t xml:space="preserve"> allowances</w:t>
      </w:r>
      <w:r w:rsidR="00EE0B3E">
        <w:rPr>
          <w:b/>
          <w:bCs/>
        </w:rPr>
        <w:t>:</w:t>
      </w:r>
    </w:p>
    <w:p w14:paraId="151ABD69" w14:textId="449C5D4C" w:rsidR="00D41DBF" w:rsidRDefault="002B5090" w:rsidP="00284E79">
      <w:pPr>
        <w:ind w:left="-567"/>
      </w:pPr>
      <w:r w:rsidRPr="002B5090">
        <w:t>Below is a chart</w:t>
      </w:r>
      <w:r>
        <w:t xml:space="preserve"> </w:t>
      </w:r>
      <w:r w:rsidRPr="002B5090">
        <w:t xml:space="preserve">which indicates the </w:t>
      </w:r>
      <w:r w:rsidR="00E039B8">
        <w:t xml:space="preserve">weekly </w:t>
      </w:r>
      <w:r w:rsidRPr="002B5090">
        <w:t>allowanc</w:t>
      </w:r>
      <w:r w:rsidR="00A419F5">
        <w:t>e you would be paid</w:t>
      </w:r>
      <w:r w:rsidRPr="002B5090">
        <w:t xml:space="preserve"> per child based on </w:t>
      </w:r>
      <w:r w:rsidR="00A419F5">
        <w:t xml:space="preserve">their </w:t>
      </w:r>
      <w:r w:rsidRPr="002B5090">
        <w:t>age.</w:t>
      </w:r>
    </w:p>
    <w:p w14:paraId="454176B4" w14:textId="77777777" w:rsidR="005477C4" w:rsidRDefault="005477C4" w:rsidP="00284E79">
      <w:pPr>
        <w:ind w:left="-567"/>
      </w:pPr>
    </w:p>
    <w:tbl>
      <w:tblPr>
        <w:tblStyle w:val="TableGrid"/>
        <w:tblW w:w="0" w:type="auto"/>
        <w:tblInd w:w="-572" w:type="dxa"/>
        <w:tblLook w:val="04A0" w:firstRow="1" w:lastRow="0" w:firstColumn="1" w:lastColumn="0" w:noHBand="0" w:noVBand="1"/>
      </w:tblPr>
      <w:tblGrid>
        <w:gridCol w:w="1803"/>
        <w:gridCol w:w="1803"/>
        <w:gridCol w:w="1803"/>
        <w:gridCol w:w="1803"/>
        <w:gridCol w:w="1804"/>
      </w:tblGrid>
      <w:tr w:rsidR="002B5090" w14:paraId="7445B62C" w14:textId="77777777" w:rsidTr="00284E79">
        <w:trPr>
          <w:trHeight w:val="294"/>
        </w:trPr>
        <w:tc>
          <w:tcPr>
            <w:tcW w:w="9016" w:type="dxa"/>
            <w:gridSpan w:val="5"/>
            <w:shd w:val="clear" w:color="auto" w:fill="000000" w:themeFill="text1"/>
            <w:vAlign w:val="center"/>
          </w:tcPr>
          <w:p w14:paraId="71418B06" w14:textId="77777777" w:rsidR="002B5090" w:rsidRDefault="002B5090" w:rsidP="00284E79">
            <w:pPr>
              <w:spacing w:after="160"/>
              <w:ind w:left="-567"/>
              <w:jc w:val="center"/>
              <w:rPr>
                <w:b/>
                <w:bCs/>
                <w:sz w:val="2"/>
                <w:szCs w:val="2"/>
              </w:rPr>
            </w:pPr>
          </w:p>
          <w:p w14:paraId="05ED1B87" w14:textId="5E3CEC91" w:rsidR="002B5090" w:rsidRPr="002B5090" w:rsidRDefault="002B5090" w:rsidP="00284E79">
            <w:pPr>
              <w:spacing w:after="160"/>
              <w:ind w:left="-567"/>
              <w:jc w:val="center"/>
              <w:rPr>
                <w:b/>
                <w:bCs/>
              </w:rPr>
            </w:pPr>
            <w:r w:rsidRPr="002B5090">
              <w:rPr>
                <w:b/>
                <w:bCs/>
              </w:rPr>
              <w:t>Weekly fostering allowance depending on age of child</w:t>
            </w:r>
            <w:r w:rsidR="00B11772">
              <w:rPr>
                <w:b/>
                <w:bCs/>
              </w:rPr>
              <w:t xml:space="preserve"> in your care</w:t>
            </w:r>
          </w:p>
        </w:tc>
      </w:tr>
      <w:tr w:rsidR="002B5090" w14:paraId="04C60B1A" w14:textId="77777777" w:rsidTr="00284E79">
        <w:trPr>
          <w:trHeight w:val="673"/>
        </w:trPr>
        <w:tc>
          <w:tcPr>
            <w:tcW w:w="1803" w:type="dxa"/>
            <w:vAlign w:val="center"/>
          </w:tcPr>
          <w:p w14:paraId="316AB5AA" w14:textId="2D9A7E5A" w:rsidR="002B5090" w:rsidRDefault="002B5090" w:rsidP="00284E79">
            <w:pPr>
              <w:ind w:left="-567"/>
              <w:jc w:val="center"/>
            </w:pPr>
            <w:r>
              <w:t>0-2 years</w:t>
            </w:r>
          </w:p>
        </w:tc>
        <w:tc>
          <w:tcPr>
            <w:tcW w:w="1803" w:type="dxa"/>
            <w:vAlign w:val="center"/>
          </w:tcPr>
          <w:p w14:paraId="65C80203" w14:textId="43988B2D" w:rsidR="002B5090" w:rsidRDefault="002B5090" w:rsidP="00284E79">
            <w:pPr>
              <w:ind w:left="-567"/>
              <w:jc w:val="center"/>
            </w:pPr>
            <w:r>
              <w:t>3-4 years</w:t>
            </w:r>
          </w:p>
        </w:tc>
        <w:tc>
          <w:tcPr>
            <w:tcW w:w="1803" w:type="dxa"/>
            <w:vAlign w:val="center"/>
          </w:tcPr>
          <w:p w14:paraId="45022354" w14:textId="715D5FEA" w:rsidR="002B5090" w:rsidRDefault="002B5090" w:rsidP="00284E79">
            <w:pPr>
              <w:ind w:left="-567"/>
              <w:jc w:val="center"/>
            </w:pPr>
            <w:r>
              <w:t>5-10 years</w:t>
            </w:r>
          </w:p>
        </w:tc>
        <w:tc>
          <w:tcPr>
            <w:tcW w:w="1803" w:type="dxa"/>
            <w:vAlign w:val="center"/>
          </w:tcPr>
          <w:p w14:paraId="7E12191D" w14:textId="655EE845" w:rsidR="002B5090" w:rsidRDefault="002B5090" w:rsidP="00284E79">
            <w:pPr>
              <w:ind w:left="-567"/>
              <w:jc w:val="center"/>
            </w:pPr>
            <w:r>
              <w:t>11-15 year</w:t>
            </w:r>
          </w:p>
        </w:tc>
        <w:tc>
          <w:tcPr>
            <w:tcW w:w="1804" w:type="dxa"/>
            <w:vAlign w:val="center"/>
          </w:tcPr>
          <w:p w14:paraId="175A784E" w14:textId="413D2E12" w:rsidR="002B5090" w:rsidRDefault="002B5090" w:rsidP="00284E79">
            <w:pPr>
              <w:ind w:left="-567"/>
              <w:jc w:val="center"/>
            </w:pPr>
            <w:r>
              <w:t>16-17 years</w:t>
            </w:r>
          </w:p>
        </w:tc>
      </w:tr>
      <w:tr w:rsidR="00EE0B3E" w14:paraId="275ABF12" w14:textId="77777777" w:rsidTr="00284E79">
        <w:trPr>
          <w:trHeight w:val="541"/>
        </w:trPr>
        <w:tc>
          <w:tcPr>
            <w:tcW w:w="1803" w:type="dxa"/>
            <w:vAlign w:val="center"/>
          </w:tcPr>
          <w:p w14:paraId="3CA491DA" w14:textId="588AC6FA" w:rsidR="00EE0B3E" w:rsidRDefault="00EE0B3E" w:rsidP="00284E79">
            <w:pPr>
              <w:tabs>
                <w:tab w:val="left" w:pos="1240"/>
              </w:tabs>
              <w:ind w:left="-567"/>
              <w:jc w:val="center"/>
            </w:pPr>
            <w:r>
              <w:t>£1</w:t>
            </w:r>
            <w:r w:rsidR="00510BA7">
              <w:t>7</w:t>
            </w:r>
            <w:r w:rsidR="00280C9B">
              <w:t>6</w:t>
            </w:r>
            <w:r>
              <w:t>.00</w:t>
            </w:r>
          </w:p>
        </w:tc>
        <w:tc>
          <w:tcPr>
            <w:tcW w:w="1803" w:type="dxa"/>
            <w:vAlign w:val="center"/>
          </w:tcPr>
          <w:p w14:paraId="107C34E3" w14:textId="3611D0B5" w:rsidR="00EE0B3E" w:rsidRDefault="00EE0B3E" w:rsidP="00284E79">
            <w:pPr>
              <w:ind w:left="-567"/>
              <w:jc w:val="center"/>
            </w:pPr>
            <w:r>
              <w:t>£</w:t>
            </w:r>
            <w:r w:rsidR="00280C9B">
              <w:t>182</w:t>
            </w:r>
            <w:r>
              <w:t>.00</w:t>
            </w:r>
          </w:p>
        </w:tc>
        <w:tc>
          <w:tcPr>
            <w:tcW w:w="1803" w:type="dxa"/>
            <w:vAlign w:val="center"/>
          </w:tcPr>
          <w:p w14:paraId="08059008" w14:textId="3C0DCBEB" w:rsidR="00EE0B3E" w:rsidRDefault="00EE0B3E" w:rsidP="00284E79">
            <w:pPr>
              <w:ind w:left="-567"/>
              <w:jc w:val="center"/>
            </w:pPr>
            <w:r>
              <w:t>£</w:t>
            </w:r>
            <w:r w:rsidR="00280C9B">
              <w:t>201</w:t>
            </w:r>
            <w:r>
              <w:t>.00</w:t>
            </w:r>
          </w:p>
        </w:tc>
        <w:tc>
          <w:tcPr>
            <w:tcW w:w="1803" w:type="dxa"/>
            <w:vAlign w:val="center"/>
          </w:tcPr>
          <w:p w14:paraId="587332C9" w14:textId="4E14FF67" w:rsidR="00EE0B3E" w:rsidRDefault="00EE0B3E" w:rsidP="00284E79">
            <w:pPr>
              <w:ind w:left="-567"/>
              <w:jc w:val="center"/>
            </w:pPr>
            <w:r>
              <w:t>£</w:t>
            </w:r>
            <w:r w:rsidR="00280C9B">
              <w:t>227</w:t>
            </w:r>
            <w:r>
              <w:t>.00</w:t>
            </w:r>
          </w:p>
        </w:tc>
        <w:tc>
          <w:tcPr>
            <w:tcW w:w="1804" w:type="dxa"/>
            <w:vAlign w:val="center"/>
          </w:tcPr>
          <w:p w14:paraId="799CBC10" w14:textId="77777777" w:rsidR="00EE0B3E" w:rsidRDefault="00EE0B3E" w:rsidP="00284E79">
            <w:pPr>
              <w:ind w:left="-567"/>
              <w:jc w:val="center"/>
              <w:rPr>
                <w:sz w:val="2"/>
                <w:szCs w:val="2"/>
              </w:rPr>
            </w:pPr>
          </w:p>
          <w:p w14:paraId="5670257B" w14:textId="7371261B" w:rsidR="00EE0B3E" w:rsidRDefault="00EE0B3E" w:rsidP="00284E79">
            <w:pPr>
              <w:ind w:left="-567"/>
              <w:jc w:val="center"/>
            </w:pPr>
            <w:r>
              <w:t>£</w:t>
            </w:r>
            <w:r w:rsidR="00280C9B">
              <w:t>267</w:t>
            </w:r>
            <w:r>
              <w:t>.00</w:t>
            </w:r>
          </w:p>
        </w:tc>
      </w:tr>
    </w:tbl>
    <w:p w14:paraId="3B8FACB3" w14:textId="77777777" w:rsidR="002B5090" w:rsidRPr="00284E79" w:rsidRDefault="002B5090" w:rsidP="00284E79">
      <w:pPr>
        <w:ind w:left="-567"/>
        <w:rPr>
          <w:sz w:val="6"/>
          <w:szCs w:val="6"/>
        </w:rPr>
      </w:pPr>
    </w:p>
    <w:p w14:paraId="683EA64B" w14:textId="77777777" w:rsidR="00831758" w:rsidRDefault="00831758" w:rsidP="00831758">
      <w:pPr>
        <w:rPr>
          <w:b/>
          <w:bCs/>
        </w:rPr>
      </w:pPr>
    </w:p>
    <w:p w14:paraId="719A8636" w14:textId="62581586" w:rsidR="00EE0B3E" w:rsidRDefault="00E039B8" w:rsidP="00831758">
      <w:pPr>
        <w:ind w:left="-567"/>
        <w:rPr>
          <w:b/>
          <w:bCs/>
        </w:rPr>
      </w:pPr>
      <w:r>
        <w:rPr>
          <w:b/>
          <w:bCs/>
        </w:rPr>
        <w:t xml:space="preserve">Foster </w:t>
      </w:r>
      <w:r w:rsidR="00EE0B3E" w:rsidRPr="00EE0B3E">
        <w:rPr>
          <w:b/>
          <w:bCs/>
        </w:rPr>
        <w:t>Carer Payment:</w:t>
      </w:r>
    </w:p>
    <w:p w14:paraId="057782F4" w14:textId="1EBECAD2" w:rsidR="00A419F5" w:rsidRDefault="00A419F5" w:rsidP="00284E79">
      <w:pPr>
        <w:ind w:left="-567"/>
      </w:pPr>
      <w:r>
        <w:t xml:space="preserve">Most new </w:t>
      </w:r>
      <w:r w:rsidR="00E039B8">
        <w:t>F</w:t>
      </w:r>
      <w:r>
        <w:t xml:space="preserve">oster </w:t>
      </w:r>
      <w:r w:rsidR="00E039B8">
        <w:t>C</w:t>
      </w:r>
      <w:r>
        <w:t xml:space="preserve">arers begin at Level 2 and </w:t>
      </w:r>
      <w:proofErr w:type="gramStart"/>
      <w:r>
        <w:t>have the opportunity to</w:t>
      </w:r>
      <w:proofErr w:type="gramEnd"/>
      <w:r>
        <w:t xml:space="preserve"> progress on to Level 3-4 by completing a training progression programme.</w:t>
      </w:r>
    </w:p>
    <w:p w14:paraId="09CACAFB" w14:textId="1EBC9B3E" w:rsidR="00A419F5" w:rsidRPr="00E039B8" w:rsidRDefault="00E039B8" w:rsidP="00284E79">
      <w:pPr>
        <w:ind w:left="-567"/>
      </w:pPr>
      <w:r>
        <w:t>The following weekly amounts are paid for each child in your care:</w:t>
      </w:r>
    </w:p>
    <w:tbl>
      <w:tblPr>
        <w:tblStyle w:val="TableGrid"/>
        <w:tblW w:w="0" w:type="auto"/>
        <w:tblInd w:w="-572" w:type="dxa"/>
        <w:tblLook w:val="04A0" w:firstRow="1" w:lastRow="0" w:firstColumn="1" w:lastColumn="0" w:noHBand="0" w:noVBand="1"/>
      </w:tblPr>
      <w:tblGrid>
        <w:gridCol w:w="1784"/>
        <w:gridCol w:w="1785"/>
        <w:gridCol w:w="1785"/>
      </w:tblGrid>
      <w:tr w:rsidR="00EE0B3E" w14:paraId="1EFA71F6" w14:textId="77777777" w:rsidTr="00284E79">
        <w:trPr>
          <w:trHeight w:val="673"/>
        </w:trPr>
        <w:tc>
          <w:tcPr>
            <w:tcW w:w="5354" w:type="dxa"/>
            <w:gridSpan w:val="3"/>
            <w:shd w:val="clear" w:color="auto" w:fill="000000" w:themeFill="text1"/>
            <w:vAlign w:val="center"/>
          </w:tcPr>
          <w:p w14:paraId="1D8E591A" w14:textId="48171FCE" w:rsidR="00EE0B3E" w:rsidRDefault="00EE0B3E" w:rsidP="00284E79">
            <w:pPr>
              <w:ind w:left="-567"/>
              <w:jc w:val="center"/>
            </w:pPr>
            <w:r w:rsidRPr="002B5090">
              <w:rPr>
                <w:b/>
                <w:bCs/>
              </w:rPr>
              <w:t xml:space="preserve">Weekly </w:t>
            </w:r>
            <w:r>
              <w:rPr>
                <w:b/>
                <w:bCs/>
              </w:rPr>
              <w:t>Foster Carer payment</w:t>
            </w:r>
          </w:p>
        </w:tc>
      </w:tr>
      <w:tr w:rsidR="00EE0B3E" w:rsidRPr="00280C9B" w14:paraId="30185A03" w14:textId="77777777" w:rsidTr="00284E79">
        <w:trPr>
          <w:trHeight w:val="673"/>
        </w:trPr>
        <w:tc>
          <w:tcPr>
            <w:tcW w:w="1784" w:type="dxa"/>
            <w:vAlign w:val="center"/>
          </w:tcPr>
          <w:p w14:paraId="7F8C760D" w14:textId="290167D1" w:rsidR="00EE0B3E" w:rsidRPr="00280C9B" w:rsidRDefault="00EE0B3E" w:rsidP="00284E79">
            <w:pPr>
              <w:ind w:left="-567"/>
              <w:jc w:val="center"/>
            </w:pPr>
            <w:r w:rsidRPr="00280C9B">
              <w:t>Level 2</w:t>
            </w:r>
          </w:p>
        </w:tc>
        <w:tc>
          <w:tcPr>
            <w:tcW w:w="1785" w:type="dxa"/>
            <w:vAlign w:val="center"/>
          </w:tcPr>
          <w:p w14:paraId="4A99CDED" w14:textId="5C65980B" w:rsidR="00EE0B3E" w:rsidRPr="00280C9B" w:rsidRDefault="00EE0B3E" w:rsidP="00284E79">
            <w:pPr>
              <w:ind w:left="-567"/>
              <w:jc w:val="center"/>
            </w:pPr>
            <w:r w:rsidRPr="00280C9B">
              <w:t>Level 3</w:t>
            </w:r>
          </w:p>
        </w:tc>
        <w:tc>
          <w:tcPr>
            <w:tcW w:w="1785" w:type="dxa"/>
            <w:vAlign w:val="center"/>
          </w:tcPr>
          <w:p w14:paraId="097DEB05" w14:textId="519966AB" w:rsidR="00EE0B3E" w:rsidRPr="00280C9B" w:rsidRDefault="00EE0B3E" w:rsidP="00284E79">
            <w:pPr>
              <w:ind w:left="-567"/>
              <w:jc w:val="center"/>
            </w:pPr>
            <w:r w:rsidRPr="00280C9B">
              <w:t>Level 4</w:t>
            </w:r>
          </w:p>
        </w:tc>
      </w:tr>
      <w:tr w:rsidR="00EE0B3E" w:rsidRPr="00280C9B" w14:paraId="5E3A032E" w14:textId="77777777" w:rsidTr="00284E79">
        <w:trPr>
          <w:trHeight w:val="541"/>
        </w:trPr>
        <w:tc>
          <w:tcPr>
            <w:tcW w:w="1784" w:type="dxa"/>
            <w:vAlign w:val="center"/>
          </w:tcPr>
          <w:p w14:paraId="3141E4A1" w14:textId="3E7CDD90" w:rsidR="00EE0B3E" w:rsidRPr="00280C9B" w:rsidRDefault="00EE0B3E" w:rsidP="00284E79">
            <w:pPr>
              <w:ind w:left="-567"/>
              <w:jc w:val="center"/>
            </w:pPr>
            <w:r w:rsidRPr="00280C9B">
              <w:t>£</w:t>
            </w:r>
            <w:r w:rsidR="00A419F5" w:rsidRPr="00280C9B">
              <w:t>250.00</w:t>
            </w:r>
          </w:p>
        </w:tc>
        <w:tc>
          <w:tcPr>
            <w:tcW w:w="1785" w:type="dxa"/>
            <w:vAlign w:val="center"/>
          </w:tcPr>
          <w:p w14:paraId="47ECCF87" w14:textId="2052D283" w:rsidR="00EE0B3E" w:rsidRPr="00280C9B" w:rsidRDefault="00EE0B3E" w:rsidP="00284E79">
            <w:pPr>
              <w:ind w:left="-567"/>
              <w:jc w:val="center"/>
            </w:pPr>
            <w:r w:rsidRPr="00280C9B">
              <w:t>£</w:t>
            </w:r>
            <w:r w:rsidR="00A419F5" w:rsidRPr="00280C9B">
              <w:t>350</w:t>
            </w:r>
            <w:r w:rsidRPr="00280C9B">
              <w:t>.00</w:t>
            </w:r>
          </w:p>
        </w:tc>
        <w:tc>
          <w:tcPr>
            <w:tcW w:w="1785" w:type="dxa"/>
            <w:vAlign w:val="center"/>
          </w:tcPr>
          <w:p w14:paraId="62E23C1E" w14:textId="270C2972" w:rsidR="00EE0B3E" w:rsidRPr="00280C9B" w:rsidRDefault="00EE0B3E" w:rsidP="00284E79">
            <w:pPr>
              <w:ind w:left="-567"/>
              <w:jc w:val="center"/>
            </w:pPr>
            <w:r w:rsidRPr="00280C9B">
              <w:t>£</w:t>
            </w:r>
            <w:r w:rsidR="00A419F5" w:rsidRPr="00280C9B">
              <w:t>450</w:t>
            </w:r>
            <w:r w:rsidRPr="00280C9B">
              <w:t>.00</w:t>
            </w:r>
          </w:p>
        </w:tc>
      </w:tr>
    </w:tbl>
    <w:p w14:paraId="3A1A0023" w14:textId="77777777" w:rsidR="00E039B8" w:rsidRDefault="00E039B8" w:rsidP="00284E79">
      <w:pPr>
        <w:ind w:left="-567"/>
      </w:pPr>
    </w:p>
    <w:p w14:paraId="77344715" w14:textId="77777777" w:rsidR="00AF6817" w:rsidRDefault="00AF6817" w:rsidP="00AF6817"/>
    <w:p w14:paraId="48C6C884" w14:textId="7ACD96B9" w:rsidR="00EE0B3E" w:rsidRPr="00E039B8" w:rsidRDefault="00A419F5" w:rsidP="00284E79">
      <w:pPr>
        <w:ind w:left="-567"/>
        <w:rPr>
          <w:b/>
          <w:bCs/>
        </w:rPr>
      </w:pPr>
      <w:r w:rsidRPr="00E039B8">
        <w:rPr>
          <w:b/>
          <w:bCs/>
        </w:rPr>
        <w:t>EXAMPLE</w:t>
      </w:r>
      <w:r w:rsidR="00E039B8">
        <w:rPr>
          <w:b/>
          <w:bCs/>
        </w:rPr>
        <w:t>:</w:t>
      </w:r>
    </w:p>
    <w:p w14:paraId="63A733BD" w14:textId="578689C1" w:rsidR="00A419F5" w:rsidRDefault="00A419F5" w:rsidP="00284E79">
      <w:pPr>
        <w:ind w:left="-567"/>
      </w:pPr>
      <w:r>
        <w:t xml:space="preserve">If you </w:t>
      </w:r>
      <w:r w:rsidR="00E039B8">
        <w:t>are</w:t>
      </w:r>
      <w:r>
        <w:t xml:space="preserve"> a new carer looking after two children aged 5 and 11</w:t>
      </w:r>
      <w:r w:rsidR="00E039B8">
        <w:t xml:space="preserve"> you would receive the following per week:</w:t>
      </w:r>
    </w:p>
    <w:p w14:paraId="2BB6E9F8" w14:textId="2FD1282A" w:rsidR="00E039B8" w:rsidRDefault="00E039B8" w:rsidP="00284E79">
      <w:pPr>
        <w:ind w:left="-567"/>
      </w:pPr>
      <w:r>
        <w:t xml:space="preserve">CHILD ALLOWANCE FOR </w:t>
      </w:r>
      <w:proofErr w:type="gramStart"/>
      <w:r>
        <w:t>5 YEAR OLD</w:t>
      </w:r>
      <w:proofErr w:type="gramEnd"/>
      <w:r>
        <w:t>: £</w:t>
      </w:r>
      <w:r w:rsidR="00280C9B">
        <w:t>201.00</w:t>
      </w:r>
    </w:p>
    <w:p w14:paraId="63F8F79F" w14:textId="14EA7947" w:rsidR="00E039B8" w:rsidRDefault="00E039B8" w:rsidP="00284E79">
      <w:pPr>
        <w:ind w:left="-567"/>
      </w:pPr>
      <w:r>
        <w:t xml:space="preserve">CHILD ALLOWANCE FOR </w:t>
      </w:r>
      <w:proofErr w:type="gramStart"/>
      <w:r>
        <w:t>11 YEAR OLD</w:t>
      </w:r>
      <w:proofErr w:type="gramEnd"/>
      <w:r>
        <w:t>: £2</w:t>
      </w:r>
      <w:r w:rsidR="00510BA7">
        <w:t>2</w:t>
      </w:r>
      <w:r w:rsidR="00280C9B">
        <w:t>7</w:t>
      </w:r>
      <w:r>
        <w:t>.00</w:t>
      </w:r>
    </w:p>
    <w:p w14:paraId="2C9EE9F9" w14:textId="3E92F084" w:rsidR="00E039B8" w:rsidRDefault="00E039B8" w:rsidP="00284E79">
      <w:pPr>
        <w:ind w:left="-567"/>
      </w:pPr>
      <w:r>
        <w:t>CARER PAYMENT FOR CHILD 1: £250.00</w:t>
      </w:r>
    </w:p>
    <w:p w14:paraId="7CAF1657" w14:textId="005FA513" w:rsidR="00E039B8" w:rsidRDefault="00E039B8" w:rsidP="00284E79">
      <w:pPr>
        <w:ind w:left="-567"/>
      </w:pPr>
      <w:r>
        <w:t>CARER PAYMENT FOR CHILD 2: £250.00</w:t>
      </w:r>
    </w:p>
    <w:p w14:paraId="32C3B010" w14:textId="08C80746" w:rsidR="00E039B8" w:rsidRDefault="00E039B8" w:rsidP="00284E79">
      <w:pPr>
        <w:ind w:left="-567"/>
        <w:rPr>
          <w:b/>
          <w:bCs/>
          <w:u w:val="single"/>
        </w:rPr>
      </w:pPr>
      <w:r w:rsidRPr="00E039B8">
        <w:rPr>
          <w:b/>
          <w:bCs/>
          <w:u w:val="single"/>
        </w:rPr>
        <w:t>TOTAL PAYABLE PER WEEK: £9</w:t>
      </w:r>
      <w:r w:rsidR="00280C9B">
        <w:rPr>
          <w:b/>
          <w:bCs/>
          <w:u w:val="single"/>
        </w:rPr>
        <w:t>28</w:t>
      </w:r>
      <w:r w:rsidRPr="00E039B8">
        <w:rPr>
          <w:b/>
          <w:bCs/>
          <w:u w:val="single"/>
        </w:rPr>
        <w:t xml:space="preserve">.00 </w:t>
      </w:r>
      <w:r w:rsidR="0035437B">
        <w:rPr>
          <w:b/>
          <w:bCs/>
          <w:u w:val="single"/>
        </w:rPr>
        <w:t>(£4</w:t>
      </w:r>
      <w:r w:rsidR="00280C9B">
        <w:rPr>
          <w:b/>
          <w:bCs/>
          <w:u w:val="single"/>
        </w:rPr>
        <w:t>8</w:t>
      </w:r>
      <w:r w:rsidR="0035437B">
        <w:rPr>
          <w:b/>
          <w:bCs/>
          <w:u w:val="single"/>
        </w:rPr>
        <w:t>,</w:t>
      </w:r>
      <w:r w:rsidR="00280C9B">
        <w:rPr>
          <w:b/>
          <w:bCs/>
          <w:u w:val="single"/>
        </w:rPr>
        <w:t>256</w:t>
      </w:r>
      <w:r w:rsidR="0035437B">
        <w:rPr>
          <w:b/>
          <w:bCs/>
          <w:u w:val="single"/>
        </w:rPr>
        <w:t>pa)</w:t>
      </w:r>
    </w:p>
    <w:p w14:paraId="4A9E24C3" w14:textId="77777777" w:rsidR="00AF6817" w:rsidRPr="00510BA7" w:rsidRDefault="00AF6817" w:rsidP="00284E79">
      <w:pPr>
        <w:ind w:left="-567"/>
      </w:pPr>
    </w:p>
    <w:p w14:paraId="5827E8FF" w14:textId="0E225C86" w:rsidR="00486A56" w:rsidRPr="00486A56" w:rsidRDefault="00486A56" w:rsidP="00510BA7">
      <w:pPr>
        <w:ind w:left="-567"/>
        <w:rPr>
          <w:b/>
          <w:bCs/>
        </w:rPr>
      </w:pPr>
      <w:r w:rsidRPr="00486A56">
        <w:rPr>
          <w:b/>
          <w:bCs/>
        </w:rPr>
        <w:t>TAX EXEMPTION INFO:</w:t>
      </w:r>
    </w:p>
    <w:p w14:paraId="095A5E0A" w14:textId="04D77173" w:rsidR="00510BA7" w:rsidRDefault="00510BA7" w:rsidP="00510BA7">
      <w:pPr>
        <w:ind w:left="-567"/>
      </w:pPr>
      <w:r w:rsidRPr="00510BA7">
        <w:t xml:space="preserve">As a </w:t>
      </w:r>
      <w:proofErr w:type="spellStart"/>
      <w:proofErr w:type="gramStart"/>
      <w:r w:rsidRPr="00510BA7">
        <w:t>self employed</w:t>
      </w:r>
      <w:proofErr w:type="spellEnd"/>
      <w:proofErr w:type="gramEnd"/>
      <w:r w:rsidRPr="00510BA7">
        <w:t xml:space="preserve"> </w:t>
      </w:r>
      <w:r w:rsidR="00AF6817">
        <w:t>F</w:t>
      </w:r>
      <w:r w:rsidRPr="00510BA7">
        <w:t xml:space="preserve">oster </w:t>
      </w:r>
      <w:r w:rsidR="00AF6817">
        <w:t>C</w:t>
      </w:r>
      <w:r w:rsidRPr="00510BA7">
        <w:t xml:space="preserve">arer, </w:t>
      </w:r>
      <w:proofErr w:type="gramStart"/>
      <w:r w:rsidRPr="00510BA7">
        <w:t>In</w:t>
      </w:r>
      <w:proofErr w:type="gramEnd"/>
      <w:r w:rsidRPr="00510BA7">
        <w:t xml:space="preserve"> your tax return, you’ll be able to claim:</w:t>
      </w:r>
    </w:p>
    <w:p w14:paraId="35EA8650" w14:textId="77777777" w:rsidR="00510BA7" w:rsidRDefault="00510BA7" w:rsidP="00510BA7">
      <w:pPr>
        <w:pStyle w:val="ListParagraph"/>
        <w:numPr>
          <w:ilvl w:val="0"/>
          <w:numId w:val="6"/>
        </w:numPr>
      </w:pPr>
      <w:r w:rsidRPr="00510BA7">
        <w:t>a tax exemption of up to £19,360 per household</w:t>
      </w:r>
    </w:p>
    <w:p w14:paraId="31BCBFCE" w14:textId="77777777" w:rsidR="00510BA7" w:rsidRDefault="00510BA7" w:rsidP="00510BA7">
      <w:pPr>
        <w:pStyle w:val="ListParagraph"/>
        <w:numPr>
          <w:ilvl w:val="0"/>
          <w:numId w:val="6"/>
        </w:numPr>
      </w:pPr>
      <w:r w:rsidRPr="00510BA7">
        <w:t>tax relief for every week you foster a chil</w:t>
      </w:r>
      <w:r>
        <w:t>d</w:t>
      </w:r>
    </w:p>
    <w:p w14:paraId="42193F8B" w14:textId="77777777" w:rsidR="00510BA7" w:rsidRDefault="00510BA7" w:rsidP="00510BA7">
      <w:pPr>
        <w:pStyle w:val="ListParagraph"/>
        <w:ind w:left="-567"/>
      </w:pPr>
    </w:p>
    <w:p w14:paraId="4FDF2D3D" w14:textId="6F3E3F8F" w:rsidR="00510BA7" w:rsidRPr="00510BA7" w:rsidRDefault="00510BA7" w:rsidP="00510BA7">
      <w:pPr>
        <w:pStyle w:val="ListParagraph"/>
        <w:ind w:left="-567"/>
      </w:pPr>
      <w:r w:rsidRPr="00510BA7">
        <w:t>On top of the £19,360 exemption, you also get tax relief for every week (or part week) that a child is in your care. This means you do not usually pay tax on your earnings from foster care, even if they go over £19,360.</w:t>
      </w:r>
    </w:p>
    <w:p w14:paraId="1461267C" w14:textId="77777777" w:rsidR="00510BA7" w:rsidRPr="00510BA7" w:rsidRDefault="00510BA7" w:rsidP="00510BA7">
      <w:pPr>
        <w:ind w:left="-567"/>
      </w:pPr>
      <w:r w:rsidRPr="00510BA7">
        <w:t>This is known as qualifying care relief.</w:t>
      </w:r>
    </w:p>
    <w:p w14:paraId="6E0E2608" w14:textId="77777777" w:rsidR="00510BA7" w:rsidRPr="00510BA7" w:rsidRDefault="00510BA7" w:rsidP="00510BA7">
      <w:pPr>
        <w:ind w:left="-567"/>
      </w:pPr>
      <w:r w:rsidRPr="00510BA7">
        <w:t>You may be entitled to </w:t>
      </w:r>
      <w:hyperlink r:id="rId5" w:history="1">
        <w:r w:rsidRPr="00510BA7">
          <w:t>National Insurance credits</w:t>
        </w:r>
      </w:hyperlink>
      <w:r w:rsidRPr="00510BA7">
        <w:t>, which count towards your </w:t>
      </w:r>
      <w:hyperlink r:id="rId6" w:history="1">
        <w:r w:rsidRPr="00510BA7">
          <w:t>State Pension</w:t>
        </w:r>
      </w:hyperlink>
      <w:r w:rsidRPr="00510BA7">
        <w:t>.</w:t>
      </w:r>
    </w:p>
    <w:p w14:paraId="27A7801B" w14:textId="77777777" w:rsidR="00AF6817" w:rsidRPr="00AF6817" w:rsidRDefault="00AF6817" w:rsidP="00284E79">
      <w:pPr>
        <w:ind w:left="-567"/>
        <w:rPr>
          <w:b/>
          <w:bCs/>
        </w:rPr>
      </w:pPr>
      <w:r w:rsidRPr="00AF6817">
        <w:rPr>
          <w:b/>
          <w:bCs/>
        </w:rPr>
        <w:t>Further details can be found here:</w:t>
      </w:r>
    </w:p>
    <w:p w14:paraId="198192D4" w14:textId="29291215" w:rsidR="00510BA7" w:rsidRPr="00E039B8" w:rsidRDefault="00AF6817" w:rsidP="00284E79">
      <w:pPr>
        <w:ind w:left="-567"/>
        <w:rPr>
          <w:b/>
          <w:bCs/>
          <w:u w:val="single"/>
        </w:rPr>
      </w:pPr>
      <w:hyperlink r:id="rId7" w:history="1">
        <w:r w:rsidRPr="00AF6817">
          <w:rPr>
            <w:rStyle w:val="Hyperlink"/>
            <w:b/>
            <w:bCs/>
          </w:rPr>
          <w:t>Help and support for foster parents in England: Tax arrangements - GOV.UK</w:t>
        </w:r>
      </w:hyperlink>
    </w:p>
    <w:p w14:paraId="5D6924F7" w14:textId="77777777" w:rsidR="00D41DBF" w:rsidRDefault="00D41DBF" w:rsidP="0025204D">
      <w:pPr>
        <w:rPr>
          <w:sz w:val="6"/>
          <w:szCs w:val="6"/>
        </w:rPr>
      </w:pPr>
    </w:p>
    <w:p w14:paraId="6E2FAB4D" w14:textId="77777777" w:rsidR="00AF6817" w:rsidRPr="00284E79" w:rsidRDefault="00AF6817" w:rsidP="0025204D">
      <w:pPr>
        <w:rPr>
          <w:sz w:val="6"/>
          <w:szCs w:val="6"/>
        </w:rPr>
      </w:pPr>
    </w:p>
    <w:p w14:paraId="6B268E7A" w14:textId="036FADE3" w:rsidR="00773C46" w:rsidRPr="00404E4B" w:rsidRDefault="00404E4B" w:rsidP="00284E79">
      <w:pPr>
        <w:ind w:left="-567"/>
        <w:rPr>
          <w:b/>
          <w:bCs/>
        </w:rPr>
      </w:pPr>
      <w:r w:rsidRPr="00404E4B">
        <w:rPr>
          <w:b/>
          <w:bCs/>
        </w:rPr>
        <w:t>As well as the weekly payments detailed above, we also offer a range of other financial and supportive benefits including:</w:t>
      </w:r>
      <w:r w:rsidR="00773C46" w:rsidRPr="00404E4B">
        <w:rPr>
          <w:b/>
          <w:bCs/>
        </w:rPr>
        <w:t xml:space="preserve"> </w:t>
      </w:r>
    </w:p>
    <w:p w14:paraId="77B9F991" w14:textId="77B0A976" w:rsidR="00773C46" w:rsidRPr="00280C9B" w:rsidRDefault="00331E16" w:rsidP="002A63A1">
      <w:pPr>
        <w:pStyle w:val="ListParagraph"/>
        <w:numPr>
          <w:ilvl w:val="0"/>
          <w:numId w:val="3"/>
        </w:numPr>
        <w:ind w:left="-567" w:firstLine="0"/>
      </w:pPr>
      <w:r w:rsidRPr="00280C9B">
        <w:t>Our n</w:t>
      </w:r>
      <w:r w:rsidR="00773C46" w:rsidRPr="00280C9B">
        <w:t xml:space="preserve">ewly updated fee structure </w:t>
      </w:r>
      <w:r w:rsidR="00DD2886" w:rsidRPr="00280C9B">
        <w:t>ranging from £250 per child per week up to £450 per child per week</w:t>
      </w:r>
    </w:p>
    <w:p w14:paraId="753709E1" w14:textId="2C352886" w:rsidR="00773C46" w:rsidRDefault="00773C46" w:rsidP="00AF6817">
      <w:pPr>
        <w:pStyle w:val="ListParagraph"/>
        <w:numPr>
          <w:ilvl w:val="0"/>
          <w:numId w:val="3"/>
        </w:numPr>
        <w:ind w:left="0" w:hanging="567"/>
      </w:pPr>
      <w:r>
        <w:t xml:space="preserve">A </w:t>
      </w:r>
      <w:r w:rsidR="00DD2886">
        <w:t xml:space="preserve">Payment </w:t>
      </w:r>
      <w:proofErr w:type="gramStart"/>
      <w:r w:rsidR="00DD2886">
        <w:t>For</w:t>
      </w:r>
      <w:proofErr w:type="gramEnd"/>
      <w:r w:rsidR="00DD2886">
        <w:t xml:space="preserve"> Skills </w:t>
      </w:r>
      <w:r>
        <w:t xml:space="preserve">progression programme </w:t>
      </w:r>
      <w:r w:rsidR="00DD2886">
        <w:t>so</w:t>
      </w:r>
      <w:r>
        <w:t xml:space="preserve"> carers can develop their skills and increase their earning potential</w:t>
      </w:r>
    </w:p>
    <w:p w14:paraId="208FD35E" w14:textId="620544A3" w:rsidR="00DD2886" w:rsidRDefault="00DD2886" w:rsidP="002A63A1">
      <w:pPr>
        <w:pStyle w:val="ListParagraph"/>
        <w:numPr>
          <w:ilvl w:val="0"/>
          <w:numId w:val="3"/>
        </w:numPr>
        <w:ind w:left="-567" w:firstLine="0"/>
      </w:pPr>
      <w:r>
        <w:t>Competitive allowances based on the age of the child you care for</w:t>
      </w:r>
    </w:p>
    <w:p w14:paraId="53844BC9" w14:textId="234FE5EC" w:rsidR="00DD2886" w:rsidRDefault="00DD2886" w:rsidP="00AF6817">
      <w:pPr>
        <w:pStyle w:val="ListParagraph"/>
        <w:numPr>
          <w:ilvl w:val="0"/>
          <w:numId w:val="3"/>
        </w:numPr>
        <w:ind w:left="0" w:hanging="567"/>
      </w:pPr>
      <w:r>
        <w:t xml:space="preserve">14 nights paid holiday each year. If the holiday is not used the equivalent payment will be made to </w:t>
      </w:r>
      <w:r w:rsidR="00404E4B">
        <w:t>Foster Carers</w:t>
      </w:r>
    </w:p>
    <w:p w14:paraId="09F4A054" w14:textId="66799991" w:rsidR="00DD2886" w:rsidRDefault="00DD2886" w:rsidP="002A63A1">
      <w:pPr>
        <w:pStyle w:val="ListParagraph"/>
        <w:numPr>
          <w:ilvl w:val="0"/>
          <w:numId w:val="3"/>
        </w:numPr>
        <w:ind w:left="-567" w:firstLine="0"/>
      </w:pPr>
      <w:r>
        <w:t xml:space="preserve">Annual school uniform payments </w:t>
      </w:r>
    </w:p>
    <w:p w14:paraId="68FDD6D3" w14:textId="1E464CB3" w:rsidR="00DD2886" w:rsidRDefault="00DD2886" w:rsidP="002A63A1">
      <w:pPr>
        <w:pStyle w:val="ListParagraph"/>
        <w:numPr>
          <w:ilvl w:val="0"/>
          <w:numId w:val="3"/>
        </w:numPr>
        <w:ind w:left="-567" w:firstLine="0"/>
      </w:pPr>
      <w:r>
        <w:t xml:space="preserve">Setting </w:t>
      </w:r>
      <w:r w:rsidR="00EA55DC">
        <w:t>U</w:t>
      </w:r>
      <w:r>
        <w:t>p payments to help you furnish a room</w:t>
      </w:r>
      <w:r w:rsidR="00EA55DC">
        <w:t>,</w:t>
      </w:r>
      <w:r>
        <w:t xml:space="preserve"> and buy equipment when you begin your fostering journey</w:t>
      </w:r>
    </w:p>
    <w:p w14:paraId="3A502705" w14:textId="1167AB11" w:rsidR="00773C46" w:rsidRDefault="00773C46" w:rsidP="002A63A1">
      <w:pPr>
        <w:pStyle w:val="ListParagraph"/>
        <w:numPr>
          <w:ilvl w:val="0"/>
          <w:numId w:val="3"/>
        </w:numPr>
        <w:ind w:left="0" w:hanging="567"/>
      </w:pPr>
      <w:r>
        <w:t>Mileage paid at 48p per mile</w:t>
      </w:r>
      <w:r w:rsidR="004201FA">
        <w:t>,</w:t>
      </w:r>
      <w:r>
        <w:t xml:space="preserve"> door</w:t>
      </w:r>
      <w:r w:rsidR="00787C6E">
        <w:t>-</w:t>
      </w:r>
      <w:r>
        <w:t>t</w:t>
      </w:r>
      <w:r w:rsidR="00787C6E">
        <w:t>o-</w:t>
      </w:r>
      <w:r>
        <w:t>door</w:t>
      </w:r>
      <w:r w:rsidR="004201FA">
        <w:t>,</w:t>
      </w:r>
      <w:r>
        <w:t xml:space="preserve"> for any journeys linked to the child’s plan</w:t>
      </w:r>
      <w:r w:rsidR="004201FA">
        <w:t>;</w:t>
      </w:r>
      <w:r>
        <w:t xml:space="preserve"> </w:t>
      </w:r>
      <w:r w:rsidR="00787C6E">
        <w:t>such as</w:t>
      </w:r>
      <w:r>
        <w:t xml:space="preserve"> school </w:t>
      </w:r>
      <w:proofErr w:type="gramStart"/>
      <w:r>
        <w:t xml:space="preserve">runs, </w:t>
      </w:r>
      <w:r w:rsidR="00813728">
        <w:t xml:space="preserve">  </w:t>
      </w:r>
      <w:proofErr w:type="gramEnd"/>
      <w:r w:rsidR="00813728">
        <w:t xml:space="preserve">           </w:t>
      </w:r>
      <w:r>
        <w:t>medical appointments</w:t>
      </w:r>
      <w:r w:rsidR="00787C6E">
        <w:t xml:space="preserve"> and</w:t>
      </w:r>
      <w:r>
        <w:t xml:space="preserve"> family time sessions</w:t>
      </w:r>
    </w:p>
    <w:p w14:paraId="18E4349F" w14:textId="0E169112" w:rsidR="00623D8B" w:rsidRDefault="00623D8B" w:rsidP="002A63A1">
      <w:pPr>
        <w:pStyle w:val="ListParagraph"/>
        <w:numPr>
          <w:ilvl w:val="0"/>
          <w:numId w:val="3"/>
        </w:numPr>
        <w:ind w:left="0" w:hanging="567"/>
      </w:pPr>
      <w:r>
        <w:t>The Mockingbird Family Model</w:t>
      </w:r>
      <w:r w:rsidR="0072545C">
        <w:t>:</w:t>
      </w:r>
      <w:r w:rsidR="004201FA">
        <w:t xml:space="preserve"> offer</w:t>
      </w:r>
      <w:r w:rsidR="0072545C">
        <w:t xml:space="preserve">ing all new carers </w:t>
      </w:r>
      <w:r w:rsidR="004201FA">
        <w:t xml:space="preserve">the chance to join one of our very successful Mockingbird Hubs where they </w:t>
      </w:r>
      <w:r w:rsidR="0072545C">
        <w:t xml:space="preserve">will receive support from fellow carers </w:t>
      </w:r>
      <w:r>
        <w:t xml:space="preserve"> </w:t>
      </w:r>
    </w:p>
    <w:p w14:paraId="679934A6" w14:textId="6D587B61" w:rsidR="00773C46" w:rsidRDefault="00787C6E" w:rsidP="002A63A1">
      <w:pPr>
        <w:pStyle w:val="ListParagraph"/>
        <w:numPr>
          <w:ilvl w:val="0"/>
          <w:numId w:val="3"/>
        </w:numPr>
        <w:ind w:left="-567" w:firstLine="0"/>
      </w:pPr>
      <w:r>
        <w:t>A</w:t>
      </w:r>
      <w:r w:rsidR="00773C46">
        <w:t xml:space="preserve"> </w:t>
      </w:r>
      <w:r w:rsidR="00623D8B">
        <w:t>bespoke</w:t>
      </w:r>
      <w:r w:rsidR="00773C46">
        <w:t xml:space="preserve"> training programme</w:t>
      </w:r>
      <w:r w:rsidR="0072545C">
        <w:t xml:space="preserve"> both</w:t>
      </w:r>
      <w:r>
        <w:t xml:space="preserve"> </w:t>
      </w:r>
      <w:r w:rsidR="00773C46">
        <w:t xml:space="preserve">before and after you become a </w:t>
      </w:r>
      <w:r w:rsidR="00404E4B">
        <w:t>F</w:t>
      </w:r>
      <w:r w:rsidR="00773C46">
        <w:t xml:space="preserve">oster </w:t>
      </w:r>
      <w:r w:rsidR="00404E4B">
        <w:t>C</w:t>
      </w:r>
      <w:r w:rsidR="00773C46">
        <w:t>arer</w:t>
      </w:r>
    </w:p>
    <w:p w14:paraId="199C85CB" w14:textId="5C19BE84" w:rsidR="00623D8B" w:rsidRDefault="00623D8B" w:rsidP="002A63A1">
      <w:pPr>
        <w:pStyle w:val="ListParagraph"/>
        <w:numPr>
          <w:ilvl w:val="0"/>
          <w:numId w:val="3"/>
        </w:numPr>
        <w:ind w:left="-567" w:firstLine="0"/>
      </w:pPr>
      <w:r>
        <w:t>A</w:t>
      </w:r>
      <w:r w:rsidR="00710CC7">
        <w:t xml:space="preserve">ccess to Solihull training </w:t>
      </w:r>
      <w:r>
        <w:t xml:space="preserve">to help you understand </w:t>
      </w:r>
      <w:r w:rsidR="0072545C">
        <w:t xml:space="preserve">and respond to </w:t>
      </w:r>
      <w:r>
        <w:t>our children’s needs</w:t>
      </w:r>
    </w:p>
    <w:p w14:paraId="455B1A43" w14:textId="3606C8DC" w:rsidR="00623D8B" w:rsidRDefault="00623D8B" w:rsidP="002A63A1">
      <w:pPr>
        <w:pStyle w:val="ListParagraph"/>
        <w:numPr>
          <w:ilvl w:val="0"/>
          <w:numId w:val="3"/>
        </w:numPr>
        <w:ind w:left="-567" w:firstLine="0"/>
      </w:pPr>
      <w:r>
        <w:t xml:space="preserve">Peer support groups where you can meet other </w:t>
      </w:r>
      <w:r w:rsidR="00404E4B">
        <w:t>F</w:t>
      </w:r>
      <w:r>
        <w:t xml:space="preserve">oster </w:t>
      </w:r>
      <w:r w:rsidR="00404E4B">
        <w:t>C</w:t>
      </w:r>
      <w:r>
        <w:t xml:space="preserve">arers </w:t>
      </w:r>
    </w:p>
    <w:p w14:paraId="76E33EAE" w14:textId="59748261" w:rsidR="00773C46" w:rsidRDefault="00773C46" w:rsidP="002A63A1">
      <w:pPr>
        <w:pStyle w:val="ListParagraph"/>
        <w:numPr>
          <w:ilvl w:val="0"/>
          <w:numId w:val="3"/>
        </w:numPr>
        <w:ind w:left="-567" w:firstLine="0"/>
      </w:pPr>
      <w:r>
        <w:t xml:space="preserve">Max Cards which offer </w:t>
      </w:r>
      <w:r w:rsidR="00404E4B">
        <w:t xml:space="preserve">Foster Carers </w:t>
      </w:r>
      <w:r>
        <w:t xml:space="preserve">and </w:t>
      </w:r>
      <w:r w:rsidR="0072545C">
        <w:t>children</w:t>
      </w:r>
      <w:r>
        <w:t xml:space="preserve"> discounted access to family activities</w:t>
      </w:r>
    </w:p>
    <w:p w14:paraId="28797549" w14:textId="3426C661" w:rsidR="00773C46" w:rsidRDefault="00773C46" w:rsidP="002A63A1">
      <w:pPr>
        <w:pStyle w:val="ListParagraph"/>
        <w:numPr>
          <w:ilvl w:val="0"/>
          <w:numId w:val="3"/>
        </w:numPr>
        <w:ind w:left="-567" w:firstLine="0"/>
      </w:pPr>
      <w:r>
        <w:t xml:space="preserve">Free swimming sessions for </w:t>
      </w:r>
      <w:r w:rsidR="00404E4B">
        <w:t xml:space="preserve">Foster Carers </w:t>
      </w:r>
      <w:r w:rsidR="00331E16">
        <w:t xml:space="preserve">and </w:t>
      </w:r>
      <w:r>
        <w:t xml:space="preserve">the children </w:t>
      </w:r>
      <w:r w:rsidR="00331E16">
        <w:t>they</w:t>
      </w:r>
      <w:r>
        <w:t xml:space="preserve"> foster in South Tyneside leisure centres. </w:t>
      </w:r>
    </w:p>
    <w:p w14:paraId="2E7545A9" w14:textId="377E50BA" w:rsidR="00773C46" w:rsidRDefault="00787C6E" w:rsidP="002A63A1">
      <w:pPr>
        <w:pStyle w:val="ListParagraph"/>
        <w:numPr>
          <w:ilvl w:val="0"/>
          <w:numId w:val="3"/>
        </w:numPr>
        <w:ind w:left="-567" w:firstLine="0"/>
      </w:pPr>
      <w:r>
        <w:t>An a</w:t>
      </w:r>
      <w:r w:rsidR="00773C46">
        <w:t xml:space="preserve">nnual </w:t>
      </w:r>
      <w:r>
        <w:t xml:space="preserve">Foster Carer Celebration event where carers </w:t>
      </w:r>
      <w:r w:rsidR="00773C46">
        <w:t xml:space="preserve">achievements </w:t>
      </w:r>
      <w:r>
        <w:t xml:space="preserve">are celebrated and rewarded. </w:t>
      </w:r>
    </w:p>
    <w:p w14:paraId="0BA1B7CE" w14:textId="6F5CB5E8" w:rsidR="00331E16" w:rsidRDefault="00623D8B" w:rsidP="002A63A1">
      <w:pPr>
        <w:pStyle w:val="ListParagraph"/>
        <w:numPr>
          <w:ilvl w:val="0"/>
          <w:numId w:val="3"/>
        </w:numPr>
        <w:ind w:left="-567" w:firstLine="0"/>
      </w:pPr>
      <w:r>
        <w:t>A</w:t>
      </w:r>
      <w:r w:rsidR="00331E16">
        <w:t xml:space="preserve"> </w:t>
      </w:r>
      <w:r w:rsidR="00BF1C66">
        <w:t>specially trained</w:t>
      </w:r>
      <w:r w:rsidR="00331E16">
        <w:t xml:space="preserve"> </w:t>
      </w:r>
      <w:r w:rsidR="00BF1C66">
        <w:t xml:space="preserve">fostering </w:t>
      </w:r>
      <w:r w:rsidR="00710CC7">
        <w:t>S</w:t>
      </w:r>
      <w:r w:rsidR="00331E16">
        <w:t xml:space="preserve">ocial </w:t>
      </w:r>
      <w:r w:rsidR="00710CC7">
        <w:t>W</w:t>
      </w:r>
      <w:r w:rsidR="00331E16">
        <w:t xml:space="preserve">orker to support you </w:t>
      </w:r>
      <w:r>
        <w:t>throughout your fostering journey</w:t>
      </w:r>
    </w:p>
    <w:p w14:paraId="0B349F51" w14:textId="77777777" w:rsidR="002A63A1" w:rsidRDefault="0072545C" w:rsidP="002A63A1">
      <w:pPr>
        <w:pStyle w:val="ListParagraph"/>
        <w:numPr>
          <w:ilvl w:val="0"/>
          <w:numId w:val="3"/>
        </w:numPr>
        <w:ind w:left="-567" w:firstLine="0"/>
      </w:pPr>
      <w:r>
        <w:t>Social work support on evenings</w:t>
      </w:r>
      <w:r w:rsidR="00BF1C66">
        <w:t>,</w:t>
      </w:r>
      <w:r>
        <w:t xml:space="preserve"> weekends </w:t>
      </w:r>
      <w:r w:rsidR="00BF1C66">
        <w:t xml:space="preserve">and bank holidays </w:t>
      </w:r>
      <w:r>
        <w:t xml:space="preserve">via our </w:t>
      </w:r>
      <w:r w:rsidR="00404E4B">
        <w:t>Emergency Duty Team (EDT)</w:t>
      </w:r>
      <w:r>
        <w:t xml:space="preserve"> service. </w:t>
      </w:r>
    </w:p>
    <w:p w14:paraId="65D522FC" w14:textId="77777777" w:rsidR="002A63A1" w:rsidRDefault="002A63A1" w:rsidP="002A63A1">
      <w:pPr>
        <w:ind w:left="-567"/>
        <w:rPr>
          <w:b/>
          <w:bCs/>
        </w:rPr>
      </w:pPr>
    </w:p>
    <w:p w14:paraId="2AE635EE" w14:textId="0A04664C" w:rsidR="0025204D" w:rsidRPr="002A63A1" w:rsidRDefault="0025204D" w:rsidP="002A63A1">
      <w:pPr>
        <w:ind w:left="-567"/>
      </w:pPr>
      <w:r w:rsidRPr="002A63A1">
        <w:rPr>
          <w:b/>
          <w:bCs/>
        </w:rPr>
        <w:t>Job category:</w:t>
      </w:r>
    </w:p>
    <w:p w14:paraId="5CAFBF3B" w14:textId="77777777" w:rsidR="0025204D" w:rsidRDefault="0025204D" w:rsidP="0025204D">
      <w:pPr>
        <w:ind w:left="-567"/>
      </w:pPr>
      <w:r>
        <w:t xml:space="preserve">Social Care – Children’s Services </w:t>
      </w:r>
    </w:p>
    <w:p w14:paraId="5D48171E" w14:textId="77777777" w:rsidR="0025204D" w:rsidRPr="00D41DBF" w:rsidRDefault="0025204D" w:rsidP="0025204D">
      <w:pPr>
        <w:ind w:left="-567"/>
        <w:rPr>
          <w:b/>
          <w:bCs/>
        </w:rPr>
      </w:pPr>
      <w:r w:rsidRPr="00D41DBF">
        <w:rPr>
          <w:b/>
          <w:bCs/>
        </w:rPr>
        <w:t>Employment Location:</w:t>
      </w:r>
    </w:p>
    <w:p w14:paraId="0D525727" w14:textId="1677A457" w:rsidR="0025204D" w:rsidRDefault="0025204D" w:rsidP="009D25A9">
      <w:pPr>
        <w:ind w:left="-567"/>
      </w:pPr>
      <w:r>
        <w:t xml:space="preserve">South Tyneside and throughout the </w:t>
      </w:r>
      <w:proofErr w:type="gramStart"/>
      <w:r>
        <w:t>North East</w:t>
      </w:r>
      <w:proofErr w:type="gramEnd"/>
      <w:r>
        <w:t xml:space="preserve"> of England </w:t>
      </w:r>
    </w:p>
    <w:p w14:paraId="1C38C4BF" w14:textId="77777777" w:rsidR="009D25A9" w:rsidRPr="00607214" w:rsidRDefault="009D25A9" w:rsidP="009D25A9">
      <w:pPr>
        <w:ind w:left="-567"/>
        <w:rPr>
          <w:sz w:val="6"/>
          <w:szCs w:val="6"/>
        </w:rPr>
      </w:pPr>
    </w:p>
    <w:p w14:paraId="094507D2" w14:textId="55410EED" w:rsidR="00F93BBB" w:rsidRPr="00404E4B" w:rsidRDefault="00F93BBB" w:rsidP="00284E79">
      <w:pPr>
        <w:ind w:left="-567"/>
        <w:rPr>
          <w:b/>
          <w:bCs/>
        </w:rPr>
      </w:pPr>
      <w:r w:rsidRPr="00404E4B">
        <w:rPr>
          <w:b/>
          <w:bCs/>
        </w:rPr>
        <w:t xml:space="preserve">To become a </w:t>
      </w:r>
      <w:r w:rsidR="00404E4B" w:rsidRPr="00404E4B">
        <w:rPr>
          <w:b/>
          <w:bCs/>
        </w:rPr>
        <w:t xml:space="preserve">Foster </w:t>
      </w:r>
      <w:proofErr w:type="gramStart"/>
      <w:r w:rsidR="00404E4B" w:rsidRPr="00404E4B">
        <w:rPr>
          <w:b/>
          <w:bCs/>
        </w:rPr>
        <w:t>Carers</w:t>
      </w:r>
      <w:proofErr w:type="gramEnd"/>
      <w:r w:rsidR="00404E4B" w:rsidRPr="00404E4B">
        <w:rPr>
          <w:b/>
          <w:bCs/>
        </w:rPr>
        <w:t xml:space="preserve"> </w:t>
      </w:r>
      <w:r w:rsidRPr="00404E4B">
        <w:rPr>
          <w:b/>
          <w:bCs/>
        </w:rPr>
        <w:t>you must:</w:t>
      </w:r>
    </w:p>
    <w:p w14:paraId="3849B352" w14:textId="38DDA949" w:rsidR="00F93BBB" w:rsidRPr="00404E4B" w:rsidRDefault="00331E16" w:rsidP="00284E79">
      <w:pPr>
        <w:pStyle w:val="ListParagraph"/>
        <w:numPr>
          <w:ilvl w:val="0"/>
          <w:numId w:val="4"/>
        </w:numPr>
        <w:ind w:left="-567"/>
      </w:pPr>
      <w:r w:rsidRPr="00404E4B">
        <w:t>Be o</w:t>
      </w:r>
      <w:r w:rsidR="00F93BBB" w:rsidRPr="00404E4B">
        <w:t xml:space="preserve">ver 21 years of age </w:t>
      </w:r>
    </w:p>
    <w:p w14:paraId="7E7114D2" w14:textId="50469105" w:rsidR="00F93BBB" w:rsidRDefault="00F93BBB" w:rsidP="00284E79">
      <w:pPr>
        <w:pStyle w:val="ListParagraph"/>
        <w:numPr>
          <w:ilvl w:val="0"/>
          <w:numId w:val="4"/>
        </w:numPr>
        <w:ind w:left="-567"/>
      </w:pPr>
      <w:r>
        <w:t xml:space="preserve">Have a spare bedroom </w:t>
      </w:r>
      <w:r w:rsidR="00331E16">
        <w:t xml:space="preserve">or </w:t>
      </w:r>
      <w:r>
        <w:t>be willing to have a child under the age of 3 sleep in a cot in your bedroom*</w:t>
      </w:r>
    </w:p>
    <w:p w14:paraId="5338B9CB" w14:textId="77777777" w:rsidR="00F93BBB" w:rsidRPr="00831758" w:rsidRDefault="00F93BBB" w:rsidP="00284E79">
      <w:pPr>
        <w:ind w:left="-567"/>
        <w:rPr>
          <w:sz w:val="18"/>
          <w:szCs w:val="18"/>
        </w:rPr>
      </w:pPr>
      <w:r w:rsidRPr="00831758">
        <w:rPr>
          <w:sz w:val="18"/>
          <w:szCs w:val="18"/>
        </w:rPr>
        <w:t>*Children under the age of 5 cannot be cared for in a household where there are smokers</w:t>
      </w:r>
    </w:p>
    <w:p w14:paraId="0A525F15" w14:textId="77777777" w:rsidR="00607214" w:rsidRDefault="00607214" w:rsidP="00607214">
      <w:pPr>
        <w:spacing w:after="0"/>
        <w:ind w:left="-567"/>
      </w:pPr>
    </w:p>
    <w:p w14:paraId="67A287B8" w14:textId="4D6C1907" w:rsidR="00607214" w:rsidRPr="0025204D" w:rsidRDefault="00607214" w:rsidP="00831758">
      <w:pPr>
        <w:spacing w:after="0"/>
        <w:ind w:left="-567"/>
      </w:pPr>
      <w:r w:rsidRPr="0025204D">
        <w:t xml:space="preserve">Fostering is not only a life choice but can also be an extremely rewarding career choice. </w:t>
      </w:r>
      <w:r w:rsidRPr="00607214">
        <w:t>This is a great opportunity for you to do something new and make a positive change to children and young people’s lives.</w:t>
      </w:r>
    </w:p>
    <w:p w14:paraId="3D927C6E" w14:textId="77777777" w:rsidR="00831758" w:rsidRDefault="00831758" w:rsidP="00607214">
      <w:pPr>
        <w:spacing w:after="0"/>
        <w:ind w:left="-567"/>
      </w:pPr>
    </w:p>
    <w:p w14:paraId="40DED876" w14:textId="4708F457" w:rsidR="00607214" w:rsidRDefault="00DD2886" w:rsidP="00607214">
      <w:pPr>
        <w:spacing w:after="0"/>
        <w:ind w:left="-567"/>
      </w:pPr>
      <w:r w:rsidRPr="00404E4B">
        <w:t>If you are an empathetic person who can listen to children and provide them with a safe, stable</w:t>
      </w:r>
      <w:r w:rsidR="00710CC7" w:rsidRPr="00404E4B">
        <w:t>,</w:t>
      </w:r>
      <w:r w:rsidRPr="00404E4B">
        <w:t xml:space="preserve"> and loving home please get in touch with us on </w:t>
      </w:r>
      <w:hyperlink r:id="rId8" w:history="1">
        <w:r w:rsidR="00EA55DC" w:rsidRPr="00404E4B">
          <w:rPr>
            <w:rStyle w:val="Hyperlink"/>
            <w:rFonts w:cstheme="minorHAnsi"/>
            <w:color w:val="auto"/>
            <w:u w:val="none"/>
            <w:bdr w:val="none" w:sz="0" w:space="0" w:color="auto" w:frame="1"/>
          </w:rPr>
          <w:t>07744 3250695</w:t>
        </w:r>
      </w:hyperlink>
      <w:r w:rsidR="00EA55DC" w:rsidRPr="00404E4B">
        <w:rPr>
          <w:rFonts w:cstheme="minorHAnsi"/>
        </w:rPr>
        <w:t xml:space="preserve"> or 0191 4238500  or email us  at </w:t>
      </w:r>
      <w:hyperlink r:id="rId9" w:history="1">
        <w:r w:rsidR="00404E4B" w:rsidRPr="00404E4B">
          <w:rPr>
            <w:rStyle w:val="Hyperlink"/>
            <w:rFonts w:cstheme="minorHAnsi"/>
            <w:bdr w:val="none" w:sz="0" w:space="0" w:color="auto" w:frame="1"/>
          </w:rPr>
          <w:t>fostering@southtyneside.gov.uk</w:t>
        </w:r>
      </w:hyperlink>
      <w:r w:rsidRPr="00404E4B">
        <w:t xml:space="preserve"> </w:t>
      </w:r>
      <w:r w:rsidR="00EA55DC" w:rsidRPr="00404E4B">
        <w:t xml:space="preserve">or visit our website </w:t>
      </w:r>
      <w:r w:rsidR="00EA55DC" w:rsidRPr="00404E4B">
        <w:rPr>
          <w:b/>
          <w:bCs/>
        </w:rPr>
        <w:t xml:space="preserve"> </w:t>
      </w:r>
      <w:hyperlink r:id="rId10" w:history="1">
        <w:r w:rsidR="00EA55DC" w:rsidRPr="00404E4B">
          <w:rPr>
            <w:rStyle w:val="Hyperlink"/>
          </w:rPr>
          <w:t>Foster | South Tyneside Council</w:t>
        </w:r>
      </w:hyperlink>
    </w:p>
    <w:p w14:paraId="50B836B1" w14:textId="77777777" w:rsidR="009D25A9" w:rsidRDefault="009D25A9" w:rsidP="00284E79">
      <w:pPr>
        <w:spacing w:after="0"/>
        <w:ind w:left="-567"/>
      </w:pPr>
    </w:p>
    <w:sectPr w:rsidR="009D25A9" w:rsidSect="00AF6817">
      <w:pgSz w:w="11906" w:h="16838"/>
      <w:pgMar w:top="993" w:right="566"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16BA"/>
    <w:multiLevelType w:val="multilevel"/>
    <w:tmpl w:val="0F96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1B7746"/>
    <w:multiLevelType w:val="hybridMultilevel"/>
    <w:tmpl w:val="19146D78"/>
    <w:lvl w:ilvl="0" w:tplc="60AC335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62313"/>
    <w:multiLevelType w:val="hybridMultilevel"/>
    <w:tmpl w:val="B43CEFD4"/>
    <w:lvl w:ilvl="0" w:tplc="60AC335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745FA"/>
    <w:multiLevelType w:val="hybridMultilevel"/>
    <w:tmpl w:val="83CEDFEE"/>
    <w:lvl w:ilvl="0" w:tplc="60AC335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B57C3C"/>
    <w:multiLevelType w:val="hybridMultilevel"/>
    <w:tmpl w:val="3C04D39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725A4207"/>
    <w:multiLevelType w:val="hybridMultilevel"/>
    <w:tmpl w:val="94C4978A"/>
    <w:lvl w:ilvl="0" w:tplc="8BEA210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2178987">
    <w:abstractNumId w:val="5"/>
  </w:num>
  <w:num w:numId="2" w16cid:durableId="305092354">
    <w:abstractNumId w:val="3"/>
  </w:num>
  <w:num w:numId="3" w16cid:durableId="1542131102">
    <w:abstractNumId w:val="2"/>
  </w:num>
  <w:num w:numId="4" w16cid:durableId="161631120">
    <w:abstractNumId w:val="1"/>
  </w:num>
  <w:num w:numId="5" w16cid:durableId="1022706473">
    <w:abstractNumId w:val="0"/>
  </w:num>
  <w:num w:numId="6" w16cid:durableId="6366438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BF"/>
    <w:rsid w:val="001F0CC8"/>
    <w:rsid w:val="00243934"/>
    <w:rsid w:val="0025204D"/>
    <w:rsid w:val="00266367"/>
    <w:rsid w:val="00274981"/>
    <w:rsid w:val="00280C9B"/>
    <w:rsid w:val="00284E79"/>
    <w:rsid w:val="002A63A1"/>
    <w:rsid w:val="002B5090"/>
    <w:rsid w:val="00331E16"/>
    <w:rsid w:val="00346AA9"/>
    <w:rsid w:val="0035437B"/>
    <w:rsid w:val="003C1802"/>
    <w:rsid w:val="003C7BB4"/>
    <w:rsid w:val="003D7989"/>
    <w:rsid w:val="00404E4B"/>
    <w:rsid w:val="004201FA"/>
    <w:rsid w:val="0048120E"/>
    <w:rsid w:val="00486A56"/>
    <w:rsid w:val="004A2605"/>
    <w:rsid w:val="00510BA7"/>
    <w:rsid w:val="005477C4"/>
    <w:rsid w:val="00570E9C"/>
    <w:rsid w:val="005A5234"/>
    <w:rsid w:val="00607214"/>
    <w:rsid w:val="00623D8B"/>
    <w:rsid w:val="00647423"/>
    <w:rsid w:val="006B0AB0"/>
    <w:rsid w:val="00710CC7"/>
    <w:rsid w:val="0072545C"/>
    <w:rsid w:val="00773C46"/>
    <w:rsid w:val="00787C6E"/>
    <w:rsid w:val="007926D1"/>
    <w:rsid w:val="007E0C58"/>
    <w:rsid w:val="00813728"/>
    <w:rsid w:val="00825BBA"/>
    <w:rsid w:val="00831758"/>
    <w:rsid w:val="008A515C"/>
    <w:rsid w:val="008C4274"/>
    <w:rsid w:val="009369A2"/>
    <w:rsid w:val="00960DED"/>
    <w:rsid w:val="0097077A"/>
    <w:rsid w:val="009D25A9"/>
    <w:rsid w:val="009D5AA0"/>
    <w:rsid w:val="00A419F5"/>
    <w:rsid w:val="00A7373B"/>
    <w:rsid w:val="00AF6817"/>
    <w:rsid w:val="00B11772"/>
    <w:rsid w:val="00B503CA"/>
    <w:rsid w:val="00BE5594"/>
    <w:rsid w:val="00BF1C66"/>
    <w:rsid w:val="00C378B9"/>
    <w:rsid w:val="00C73AB6"/>
    <w:rsid w:val="00C740B7"/>
    <w:rsid w:val="00CC13EE"/>
    <w:rsid w:val="00CE6783"/>
    <w:rsid w:val="00D36607"/>
    <w:rsid w:val="00D36BB7"/>
    <w:rsid w:val="00D41DBF"/>
    <w:rsid w:val="00D600CA"/>
    <w:rsid w:val="00DD2886"/>
    <w:rsid w:val="00E039B8"/>
    <w:rsid w:val="00E433BB"/>
    <w:rsid w:val="00EA55DC"/>
    <w:rsid w:val="00EE0B3E"/>
    <w:rsid w:val="00F93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06211"/>
  <w15:chartTrackingRefBased/>
  <w15:docId w15:val="{58F6639F-4306-4052-BC09-9F83A845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DBF"/>
    <w:pPr>
      <w:ind w:left="720"/>
      <w:contextualSpacing/>
    </w:pPr>
  </w:style>
  <w:style w:type="character" w:styleId="Hyperlink">
    <w:name w:val="Hyperlink"/>
    <w:basedOn w:val="DefaultParagraphFont"/>
    <w:uiPriority w:val="99"/>
    <w:unhideWhenUsed/>
    <w:rsid w:val="00EA55DC"/>
    <w:rPr>
      <w:color w:val="0000FF"/>
      <w:u w:val="single"/>
    </w:rPr>
  </w:style>
  <w:style w:type="character" w:styleId="FollowedHyperlink">
    <w:name w:val="FollowedHyperlink"/>
    <w:basedOn w:val="DefaultParagraphFont"/>
    <w:uiPriority w:val="99"/>
    <w:semiHidden/>
    <w:unhideWhenUsed/>
    <w:rsid w:val="00EA55DC"/>
    <w:rPr>
      <w:color w:val="954F72" w:themeColor="followedHyperlink"/>
      <w:u w:val="single"/>
    </w:rPr>
  </w:style>
  <w:style w:type="table" w:styleId="TableGrid">
    <w:name w:val="Table Grid"/>
    <w:basedOn w:val="TableNormal"/>
    <w:uiPriority w:val="39"/>
    <w:rsid w:val="002B509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04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798619">
      <w:bodyDiv w:val="1"/>
      <w:marLeft w:val="0"/>
      <w:marRight w:val="0"/>
      <w:marTop w:val="0"/>
      <w:marBottom w:val="0"/>
      <w:divBdr>
        <w:top w:val="none" w:sz="0" w:space="0" w:color="auto"/>
        <w:left w:val="none" w:sz="0" w:space="0" w:color="auto"/>
        <w:bottom w:val="none" w:sz="0" w:space="0" w:color="auto"/>
        <w:right w:val="none" w:sz="0" w:space="0" w:color="auto"/>
      </w:divBdr>
    </w:div>
    <w:div w:id="104217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7744%203250695" TargetMode="External"/><Relationship Id="rId3" Type="http://schemas.openxmlformats.org/officeDocument/2006/relationships/settings" Target="settings.xml"/><Relationship Id="rId7" Type="http://schemas.openxmlformats.org/officeDocument/2006/relationships/hyperlink" Target="https://www.gov.uk/support-for-foster-parents/tax-arrangemen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state-pension" TargetMode="External"/><Relationship Id="rId11" Type="http://schemas.openxmlformats.org/officeDocument/2006/relationships/fontTable" Target="fontTable.xml"/><Relationship Id="rId5" Type="http://schemas.openxmlformats.org/officeDocument/2006/relationships/hyperlink" Target="https://www.gov.uk/national-insurance-credits" TargetMode="External"/><Relationship Id="rId10" Type="http://schemas.openxmlformats.org/officeDocument/2006/relationships/hyperlink" Target="http://campaigns.southtyneside.gov.uk/fostering/?_gl=1*shakga*_ga*MzA4OTA2MjA2LjE2MTI0NDU5NjQ.*_ga_DNGKJ1HWT8*MTY5Mjc5ODYwOC4xMy4xLjE2OTI3OTg4NjQuMzguMC4w" TargetMode="External"/><Relationship Id="rId4" Type="http://schemas.openxmlformats.org/officeDocument/2006/relationships/webSettings" Target="webSettings.xml"/><Relationship Id="rId9" Type="http://schemas.openxmlformats.org/officeDocument/2006/relationships/hyperlink" Target="mailto:fostering@southtynesi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Franklin</dc:creator>
  <cp:keywords/>
  <dc:description/>
  <cp:lastModifiedBy>Carolyn Lindsay</cp:lastModifiedBy>
  <cp:revision>3</cp:revision>
  <dcterms:created xsi:type="dcterms:W3CDTF">2026-06-23T14:40:00Z</dcterms:created>
  <dcterms:modified xsi:type="dcterms:W3CDTF">2026-06-23T14:47:00Z</dcterms:modified>
</cp:coreProperties>
</file>