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BD0C98D" w:rsidR="003B66D3" w:rsidRPr="0012420B" w:rsidRDefault="00411701">
            <w:pPr>
              <w:rPr>
                <w:rFonts w:ascii="Arial" w:hAnsi="Arial" w:cs="Arial"/>
              </w:rPr>
            </w:pPr>
            <w:r w:rsidRPr="00411701">
              <w:rPr>
                <w:rFonts w:ascii="Arial" w:hAnsi="Arial" w:cs="Arial"/>
              </w:rPr>
              <w:t>Duty Manager (Leisure &amp; Sport Wet side)</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CF4C3CE" w:rsidR="006853DB" w:rsidRDefault="00411701">
            <w:pPr>
              <w:rPr>
                <w:rFonts w:ascii="Arial" w:hAnsi="Arial" w:cs="Arial"/>
              </w:rPr>
            </w:pPr>
            <w:r w:rsidRPr="00411701">
              <w:rPr>
                <w:rFonts w:ascii="Arial" w:hAnsi="Arial" w:cs="Arial"/>
              </w:rPr>
              <w:t>N11973</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5088F4D" w:rsidR="003B66D3" w:rsidRPr="0012420B" w:rsidRDefault="00E92F23">
            <w:pPr>
              <w:rPr>
                <w:rFonts w:ascii="Arial" w:hAnsi="Arial" w:cs="Arial"/>
              </w:rPr>
            </w:pPr>
            <w:r w:rsidRPr="00E92F23">
              <w:rPr>
                <w:rFonts w:ascii="Arial" w:hAnsi="Arial" w:cs="Arial"/>
              </w:rPr>
              <w:t xml:space="preserve">Grade </w:t>
            </w:r>
            <w:r w:rsidR="00411701">
              <w:rPr>
                <w:rFonts w:ascii="Arial" w:hAnsi="Arial" w:cs="Arial"/>
              </w:rPr>
              <w:t>7</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4942DDB" w:rsidR="003B66D3" w:rsidRPr="0012420B" w:rsidRDefault="00E92F23">
            <w:pPr>
              <w:rPr>
                <w:rFonts w:ascii="Arial" w:hAnsi="Arial" w:cs="Arial"/>
              </w:rPr>
            </w:pPr>
            <w:r w:rsidRPr="00E92F23">
              <w:rPr>
                <w:rFonts w:ascii="Arial" w:hAnsi="Arial" w:cs="Arial"/>
              </w:rPr>
              <w:t>Regeneration, Economy &amp; Growth</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2601A51" w:rsidR="003B66D3" w:rsidRPr="0012420B" w:rsidRDefault="00E92F23">
            <w:pPr>
              <w:rPr>
                <w:rFonts w:ascii="Arial" w:hAnsi="Arial" w:cs="Arial"/>
              </w:rPr>
            </w:pPr>
            <w:r w:rsidRPr="00E92F23">
              <w:rPr>
                <w:rFonts w:ascii="Arial" w:hAnsi="Arial" w:cs="Arial"/>
              </w:rPr>
              <w:t>Culture, Sport &amp; Tourism – Wellbeing, Sport and Leisure</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753A525" w:rsidR="003B66D3" w:rsidRPr="0012420B" w:rsidRDefault="00EA56F6">
            <w:pPr>
              <w:rPr>
                <w:rFonts w:ascii="Arial" w:hAnsi="Arial" w:cs="Arial"/>
              </w:rPr>
            </w:pPr>
            <w:r w:rsidRPr="00EA56F6">
              <w:rPr>
                <w:rFonts w:ascii="Arial" w:hAnsi="Arial" w:cs="Arial"/>
              </w:rPr>
              <w:t>The post holder will be accountable to the Operations Manager</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A25E60C" w:rsidR="003B66D3" w:rsidRPr="0012420B" w:rsidRDefault="00EE1E33">
            <w:pPr>
              <w:rPr>
                <w:rFonts w:ascii="Arial" w:hAnsi="Arial" w:cs="Arial"/>
              </w:rPr>
            </w:pPr>
            <w:r w:rsidRPr="00EE1E33">
              <w:rPr>
                <w:rFonts w:ascii="Arial" w:hAnsi="Arial" w:cs="Arial"/>
              </w:rPr>
              <w:t xml:space="preserve">Your normal place of work will be a designated Leisure Centre within County </w:t>
            </w:r>
            <w:proofErr w:type="gramStart"/>
            <w:r w:rsidRPr="00EE1E33">
              <w:rPr>
                <w:rFonts w:ascii="Arial" w:hAnsi="Arial" w:cs="Arial"/>
              </w:rPr>
              <w:t>Durham</w:t>
            </w:r>
            <w:proofErr w:type="gramEnd"/>
            <w:r w:rsidRPr="00EE1E33">
              <w:rPr>
                <w:rFonts w:ascii="Arial" w:hAnsi="Arial" w:cs="Arial"/>
              </w:rPr>
              <w:t xml:space="preserve"> but you may be required to work at any DCC workplace</w:t>
            </w:r>
            <w:r>
              <w:rPr>
                <w:rFonts w:ascii="Arial" w:hAnsi="Arial" w:cs="Arial"/>
              </w:rPr>
              <w:t>.</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34964D83"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w:t>
            </w:r>
            <w:r w:rsidR="00E92F23">
              <w:rPr>
                <w:rFonts w:ascii="Arial" w:hAnsi="Arial" w:cs="Arial"/>
                <w:b/>
                <w:bCs/>
              </w:rPr>
              <w:t xml:space="preserve"> </w:t>
            </w:r>
            <w:r w:rsidR="00E92F23" w:rsidRPr="00E92F23">
              <w:rPr>
                <w:rFonts w:ascii="Arial" w:hAnsi="Arial" w:cs="Arial"/>
              </w:rPr>
              <w:t>subject to an</w:t>
            </w:r>
            <w:r w:rsidR="00E92F23">
              <w:rPr>
                <w:rFonts w:ascii="Arial" w:hAnsi="Arial" w:cs="Arial"/>
                <w:b/>
                <w:bCs/>
              </w:rPr>
              <w:t xml:space="preserve"> </w:t>
            </w:r>
            <w:r w:rsidRPr="00935842">
              <w:rPr>
                <w:rFonts w:ascii="Arial" w:hAnsi="Arial" w:cs="Arial"/>
              </w:rPr>
              <w:t>Enhanced Disclosure</w:t>
            </w:r>
            <w:r w:rsidR="00EE1E33">
              <w:rPr>
                <w:rFonts w:ascii="Arial" w:hAnsi="Arial" w:cs="Arial"/>
              </w:rPr>
              <w:t xml:space="preserve"> </w:t>
            </w:r>
            <w:r w:rsidR="00EE1E33" w:rsidRPr="00EE1E33">
              <w:rPr>
                <w:rFonts w:ascii="Arial" w:hAnsi="Arial" w:cs="Arial"/>
              </w:rPr>
              <w:t>(supervisory role)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94BC3B3" w:rsidR="003B66D3" w:rsidRPr="0012420B" w:rsidRDefault="006853DB">
            <w:pPr>
              <w:rPr>
                <w:rFonts w:ascii="Arial" w:hAnsi="Arial" w:cs="Arial"/>
              </w:rPr>
            </w:pPr>
            <w:r w:rsidRPr="006853DB">
              <w:rPr>
                <w:rFonts w:ascii="Arial" w:hAnsi="Arial" w:cs="Arial"/>
              </w:rPr>
              <w:t>This post</w:t>
            </w:r>
            <w:r w:rsidR="00E92F23">
              <w:rPr>
                <w:rFonts w:ascii="Arial" w:hAnsi="Arial" w:cs="Arial"/>
              </w:rPr>
              <w:t xml:space="preserve"> </w:t>
            </w:r>
            <w:r w:rsidRPr="00935842">
              <w:rPr>
                <w:rFonts w:ascii="Arial" w:hAnsi="Arial" w:cs="Arial"/>
                <w:b/>
                <w:bCs/>
              </w:rPr>
              <w:t>is not</w:t>
            </w:r>
            <w:r w:rsidRPr="006853DB">
              <w:rPr>
                <w:rFonts w:ascii="Arial" w:hAnsi="Arial" w:cs="Arial"/>
              </w:rPr>
              <w:t xml:space="preserve"> 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22471E0C" w:rsidR="003B66D3" w:rsidRPr="0012420B" w:rsidRDefault="006853DB">
            <w:pPr>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2A35A85F"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055F5126" w14:textId="77777777" w:rsidR="00411701" w:rsidRPr="00411701" w:rsidRDefault="00411701" w:rsidP="00411701"/>
    <w:p w14:paraId="6E5B984E" w14:textId="77777777" w:rsidR="00411701" w:rsidRPr="00E500C9" w:rsidRDefault="00411701" w:rsidP="00411701">
      <w:pPr>
        <w:rPr>
          <w:rFonts w:ascii="Arial" w:hAnsi="Arial" w:cs="Arial"/>
        </w:rPr>
      </w:pPr>
      <w:r w:rsidRPr="00E500C9">
        <w:rPr>
          <w:rFonts w:ascii="Arial" w:hAnsi="Arial" w:cs="Arial"/>
        </w:rPr>
        <w:t xml:space="preserve">To be responsible for the day-to-day operation of the venue providing a high-quality service to customers, that is safe, efficient and enjoyed by users. To support the Operations Manager to maximise income and to lead a team that is motivated, positive, customer focussed and that implements a “can do” culture in line with the thrive values. </w:t>
      </w:r>
    </w:p>
    <w:p w14:paraId="4AEED728" w14:textId="77777777" w:rsidR="00411701" w:rsidRPr="00E500C9" w:rsidRDefault="00411701" w:rsidP="00411701">
      <w:pPr>
        <w:rPr>
          <w:rFonts w:ascii="Arial" w:hAnsi="Arial" w:cs="Arial"/>
        </w:rPr>
      </w:pPr>
    </w:p>
    <w:p w14:paraId="67891881" w14:textId="47C0E5E2" w:rsidR="00E92F23" w:rsidRPr="00E500C9" w:rsidRDefault="00411701" w:rsidP="00411701">
      <w:pPr>
        <w:rPr>
          <w:rFonts w:ascii="Arial" w:hAnsi="Arial" w:cs="Arial"/>
        </w:rPr>
      </w:pPr>
      <w:r w:rsidRPr="00E500C9">
        <w:rPr>
          <w:rFonts w:ascii="Arial" w:hAnsi="Arial" w:cs="Arial"/>
        </w:rPr>
        <w:t>To act as a physical activity advocate, proactively encouraging and supporting customers to live a healthy lifestyle.</w:t>
      </w:r>
    </w:p>
    <w:p w14:paraId="77BD17C9" w14:textId="77777777" w:rsidR="00411701" w:rsidRPr="00E92F23" w:rsidRDefault="00411701" w:rsidP="00E92F23"/>
    <w:p w14:paraId="1A45B18C" w14:textId="6FFE309A" w:rsidR="00E92F23" w:rsidRDefault="0012420B" w:rsidP="00C06932">
      <w:pPr>
        <w:pStyle w:val="Heading2"/>
        <w:spacing w:before="0"/>
        <w:rPr>
          <w:rFonts w:ascii="Arial" w:hAnsi="Arial" w:cs="Arial"/>
          <w:b/>
          <w:bCs/>
          <w:color w:val="auto"/>
        </w:rPr>
      </w:pPr>
      <w:r w:rsidRPr="0012420B">
        <w:rPr>
          <w:rFonts w:ascii="Arial" w:hAnsi="Arial" w:cs="Arial"/>
          <w:b/>
          <w:bCs/>
          <w:color w:val="auto"/>
        </w:rPr>
        <w:t>Duties and Responsibilities</w:t>
      </w:r>
    </w:p>
    <w:p w14:paraId="78755AC1" w14:textId="77777777" w:rsidR="00EE1E33" w:rsidRPr="00EE1E33" w:rsidRDefault="00EE1E33" w:rsidP="00EE1E33"/>
    <w:p w14:paraId="7EB90632" w14:textId="77777777" w:rsidR="00E92F23" w:rsidRDefault="00E92F23" w:rsidP="00E92F23">
      <w:pPr>
        <w:rPr>
          <w:rFonts w:ascii="Arial" w:hAnsi="Arial" w:cs="Arial"/>
        </w:rPr>
      </w:pPr>
      <w:r w:rsidRPr="00E92F23">
        <w:rPr>
          <w:rFonts w:ascii="Arial" w:hAnsi="Arial" w:cs="Arial"/>
        </w:rPr>
        <w:t>Listed below are the responsibilities this role will be primarily responsible for:</w:t>
      </w:r>
    </w:p>
    <w:p w14:paraId="10CBD159" w14:textId="77777777" w:rsidR="00EE1E33" w:rsidRDefault="00EE1E33" w:rsidP="00E92F23">
      <w:pPr>
        <w:rPr>
          <w:rFonts w:ascii="Arial" w:hAnsi="Arial" w:cs="Arial"/>
        </w:rPr>
      </w:pPr>
    </w:p>
    <w:p w14:paraId="21D858B7"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take responsibility for the day-to-day operational supervision of the venue managing the safety of </w:t>
      </w:r>
      <w:r w:rsidR="00E500C9">
        <w:rPr>
          <w:rFonts w:ascii="Arial" w:hAnsi="Arial" w:cs="Arial"/>
        </w:rPr>
        <w:t xml:space="preserve"> </w:t>
      </w:r>
    </w:p>
    <w:p w14:paraId="2C98FAFE" w14:textId="7F2212BA"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both customers and staff.</w:t>
      </w:r>
    </w:p>
    <w:p w14:paraId="03E1AE54" w14:textId="77777777" w:rsidR="00411701" w:rsidRPr="00411701" w:rsidRDefault="00411701" w:rsidP="00411701">
      <w:pPr>
        <w:rPr>
          <w:rFonts w:ascii="Arial" w:hAnsi="Arial" w:cs="Arial"/>
        </w:rPr>
      </w:pPr>
    </w:p>
    <w:p w14:paraId="6FB1F37C"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ensure that customer care is at the heart of the leisure centre, monitoring the performance of </w:t>
      </w:r>
    </w:p>
    <w:p w14:paraId="03E98E02" w14:textId="475593A4"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others to make sure that all customers have a positive experience.</w:t>
      </w:r>
    </w:p>
    <w:p w14:paraId="31F98CC3" w14:textId="77777777" w:rsidR="00411701" w:rsidRPr="00411701" w:rsidRDefault="00411701" w:rsidP="00411701">
      <w:pPr>
        <w:rPr>
          <w:rFonts w:ascii="Arial" w:hAnsi="Arial" w:cs="Arial"/>
        </w:rPr>
      </w:pPr>
    </w:p>
    <w:p w14:paraId="64B4665B" w14:textId="77777777" w:rsidR="00E500C9" w:rsidRDefault="00411701" w:rsidP="00411701">
      <w:pPr>
        <w:rPr>
          <w:rFonts w:ascii="Arial" w:hAnsi="Arial" w:cs="Arial"/>
        </w:rPr>
      </w:pPr>
      <w:r w:rsidRPr="00411701">
        <w:rPr>
          <w:rFonts w:ascii="Arial" w:hAnsi="Arial" w:cs="Arial"/>
        </w:rPr>
        <w:lastRenderedPageBreak/>
        <w:t>•</w:t>
      </w:r>
      <w:r w:rsidRPr="00411701">
        <w:rPr>
          <w:rFonts w:ascii="Arial" w:hAnsi="Arial" w:cs="Arial"/>
        </w:rPr>
        <w:tab/>
        <w:t xml:space="preserve">Ensure that the Operations Manager is aware of any emerging issues or problems which may </w:t>
      </w:r>
    </w:p>
    <w:p w14:paraId="4D99EADB" w14:textId="1FE6BF7B"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 xml:space="preserve">impact on the quality-of-service delivery. </w:t>
      </w:r>
    </w:p>
    <w:p w14:paraId="24D3C17B" w14:textId="77777777" w:rsidR="00411701" w:rsidRPr="00411701" w:rsidRDefault="00411701" w:rsidP="00411701">
      <w:pPr>
        <w:rPr>
          <w:rFonts w:ascii="Arial" w:hAnsi="Arial" w:cs="Arial"/>
        </w:rPr>
      </w:pPr>
    </w:p>
    <w:p w14:paraId="6AB25111"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 xml:space="preserve">To oversee staff recruitment, training and development and performance appraisals. </w:t>
      </w:r>
    </w:p>
    <w:p w14:paraId="55DCDAA8" w14:textId="77777777" w:rsidR="00411701" w:rsidRPr="00411701" w:rsidRDefault="00411701" w:rsidP="00411701">
      <w:pPr>
        <w:rPr>
          <w:rFonts w:ascii="Arial" w:hAnsi="Arial" w:cs="Arial"/>
        </w:rPr>
      </w:pPr>
    </w:p>
    <w:p w14:paraId="14BD44F0"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To ensure that the venue is clean, maintained and well presented to a high standard.</w:t>
      </w:r>
    </w:p>
    <w:p w14:paraId="3C0A5FDD" w14:textId="77777777" w:rsidR="00411701" w:rsidRPr="00411701" w:rsidRDefault="00411701" w:rsidP="00411701">
      <w:pPr>
        <w:rPr>
          <w:rFonts w:ascii="Arial" w:hAnsi="Arial" w:cs="Arial"/>
        </w:rPr>
      </w:pPr>
    </w:p>
    <w:p w14:paraId="00ADD8C1"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ensure that effective and appropriate procedures and checks within the facility are undertaken </w:t>
      </w:r>
    </w:p>
    <w:p w14:paraId="750C6F5C" w14:textId="5E23CE97"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efficiently.</w:t>
      </w:r>
    </w:p>
    <w:p w14:paraId="79190099" w14:textId="77777777" w:rsidR="00411701" w:rsidRPr="00411701" w:rsidRDefault="00411701" w:rsidP="00411701">
      <w:pPr>
        <w:rPr>
          <w:rFonts w:ascii="Arial" w:hAnsi="Arial" w:cs="Arial"/>
        </w:rPr>
      </w:pPr>
    </w:p>
    <w:p w14:paraId="48C95246"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carry out the monitoring and associated audits of all key pool management compliance and pool </w:t>
      </w:r>
    </w:p>
    <w:p w14:paraId="4F38E83D" w14:textId="298B03DF"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 xml:space="preserve">lifeguard quality assurance standards to ensure that sites retain Approved Trainer Centre status. </w:t>
      </w:r>
    </w:p>
    <w:p w14:paraId="55325356" w14:textId="77777777" w:rsidR="00411701" w:rsidRDefault="00411701" w:rsidP="00411701">
      <w:pPr>
        <w:rPr>
          <w:rFonts w:ascii="Arial" w:hAnsi="Arial" w:cs="Arial"/>
        </w:rPr>
      </w:pPr>
    </w:p>
    <w:p w14:paraId="202BAF10"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ensure the venue is appropriately staffed in line with daily H&amp;S requirements and to provide a </w:t>
      </w:r>
    </w:p>
    <w:p w14:paraId="06B3E8A8" w14:textId="693B0B94"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high-quality service.</w:t>
      </w:r>
    </w:p>
    <w:p w14:paraId="3EF1236A" w14:textId="77777777" w:rsidR="00411701" w:rsidRPr="00411701" w:rsidRDefault="00411701" w:rsidP="00411701">
      <w:pPr>
        <w:rPr>
          <w:rFonts w:ascii="Arial" w:hAnsi="Arial" w:cs="Arial"/>
        </w:rPr>
      </w:pPr>
    </w:p>
    <w:p w14:paraId="43E85DB1"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To ensure that employees adhere to effective service standards, systems, and procedures.</w:t>
      </w:r>
    </w:p>
    <w:p w14:paraId="445F3461" w14:textId="77777777" w:rsidR="00411701" w:rsidRPr="00411701" w:rsidRDefault="00411701" w:rsidP="00411701">
      <w:pPr>
        <w:rPr>
          <w:rFonts w:ascii="Arial" w:hAnsi="Arial" w:cs="Arial"/>
        </w:rPr>
      </w:pPr>
    </w:p>
    <w:p w14:paraId="165F2E9A"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organise suitable, effective and efficient staffing rotas and operations to meet the business </w:t>
      </w:r>
    </w:p>
    <w:p w14:paraId="1369485B" w14:textId="46259A95"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needs, programme requirements and budget provision.</w:t>
      </w:r>
    </w:p>
    <w:p w14:paraId="490979BD" w14:textId="77777777" w:rsidR="00411701" w:rsidRPr="00411701" w:rsidRDefault="00411701" w:rsidP="00411701">
      <w:pPr>
        <w:rPr>
          <w:rFonts w:ascii="Arial" w:hAnsi="Arial" w:cs="Arial"/>
        </w:rPr>
      </w:pPr>
    </w:p>
    <w:p w14:paraId="6E0CE5AD"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actively assist the Operations Manager in the continuous improvement and development of </w:t>
      </w:r>
    </w:p>
    <w:p w14:paraId="0B9027B9" w14:textId="7D1152EB"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 xml:space="preserve">performance and quality. </w:t>
      </w:r>
    </w:p>
    <w:p w14:paraId="34509270" w14:textId="77777777" w:rsidR="00411701" w:rsidRPr="00411701" w:rsidRDefault="00411701" w:rsidP="00411701">
      <w:pPr>
        <w:rPr>
          <w:rFonts w:ascii="Arial" w:hAnsi="Arial" w:cs="Arial"/>
        </w:rPr>
      </w:pPr>
    </w:p>
    <w:p w14:paraId="120EAF4D"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To deputise for the Operations Manager as required.</w:t>
      </w:r>
    </w:p>
    <w:p w14:paraId="5867E3EE" w14:textId="77777777" w:rsidR="00411701" w:rsidRPr="00411701" w:rsidRDefault="00411701" w:rsidP="00411701">
      <w:pPr>
        <w:rPr>
          <w:rFonts w:ascii="Arial" w:hAnsi="Arial" w:cs="Arial"/>
        </w:rPr>
      </w:pPr>
    </w:p>
    <w:p w14:paraId="249FFBD4"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To assist in promotional work in relation to sales, programmes, events and activities.</w:t>
      </w:r>
    </w:p>
    <w:p w14:paraId="288CA9BE" w14:textId="77777777" w:rsidR="00411701" w:rsidRPr="00411701" w:rsidRDefault="00411701" w:rsidP="00411701">
      <w:pPr>
        <w:rPr>
          <w:rFonts w:ascii="Arial" w:hAnsi="Arial" w:cs="Arial"/>
        </w:rPr>
      </w:pPr>
    </w:p>
    <w:p w14:paraId="4C9B45AB" w14:textId="77777777" w:rsidR="00E500C9" w:rsidRDefault="00411701" w:rsidP="00411701">
      <w:pPr>
        <w:rPr>
          <w:rFonts w:ascii="Arial" w:hAnsi="Arial" w:cs="Arial"/>
        </w:rPr>
      </w:pPr>
      <w:r w:rsidRPr="00411701">
        <w:rPr>
          <w:rFonts w:ascii="Arial" w:hAnsi="Arial" w:cs="Arial"/>
        </w:rPr>
        <w:t>•</w:t>
      </w:r>
      <w:r w:rsidRPr="00411701">
        <w:rPr>
          <w:rFonts w:ascii="Arial" w:hAnsi="Arial" w:cs="Arial"/>
        </w:rPr>
        <w:tab/>
        <w:t xml:space="preserve">To oversee the accurate and effective daily financial accountability of the venue including cashing </w:t>
      </w:r>
    </w:p>
    <w:p w14:paraId="37589A91" w14:textId="0EEA6096" w:rsidR="00411701" w:rsidRPr="00411701" w:rsidRDefault="00E500C9" w:rsidP="00411701">
      <w:pPr>
        <w:rPr>
          <w:rFonts w:ascii="Arial" w:hAnsi="Arial" w:cs="Arial"/>
        </w:rPr>
      </w:pPr>
      <w:r>
        <w:rPr>
          <w:rFonts w:ascii="Arial" w:hAnsi="Arial" w:cs="Arial"/>
        </w:rPr>
        <w:t xml:space="preserve">             </w:t>
      </w:r>
      <w:r w:rsidR="00411701" w:rsidRPr="00411701">
        <w:rPr>
          <w:rFonts w:ascii="Arial" w:hAnsi="Arial" w:cs="Arial"/>
        </w:rPr>
        <w:t>up reconciliation.</w:t>
      </w:r>
    </w:p>
    <w:p w14:paraId="5D2E7D86" w14:textId="77777777" w:rsidR="00411701" w:rsidRPr="00411701" w:rsidRDefault="00411701" w:rsidP="00411701">
      <w:pPr>
        <w:rPr>
          <w:rFonts w:ascii="Arial" w:hAnsi="Arial" w:cs="Arial"/>
        </w:rPr>
      </w:pPr>
    </w:p>
    <w:p w14:paraId="5B925725"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To attend the venue when required, on an emergency basis as a nominated key holder.</w:t>
      </w:r>
    </w:p>
    <w:p w14:paraId="1825FBA3" w14:textId="77777777" w:rsidR="00411701" w:rsidRPr="00411701" w:rsidRDefault="00411701" w:rsidP="00411701">
      <w:pPr>
        <w:rPr>
          <w:rFonts w:ascii="Arial" w:hAnsi="Arial" w:cs="Arial"/>
        </w:rPr>
      </w:pPr>
    </w:p>
    <w:p w14:paraId="043363DA" w14:textId="77777777" w:rsidR="00411701" w:rsidRPr="00411701" w:rsidRDefault="00411701" w:rsidP="00411701">
      <w:pPr>
        <w:rPr>
          <w:rFonts w:ascii="Arial" w:hAnsi="Arial" w:cs="Arial"/>
        </w:rPr>
      </w:pPr>
    </w:p>
    <w:p w14:paraId="1B2FB12A" w14:textId="428A482F" w:rsidR="00E92F23" w:rsidRPr="00E92F23" w:rsidRDefault="00411701" w:rsidP="00411701">
      <w:pPr>
        <w:rPr>
          <w:rFonts w:ascii="Arial" w:hAnsi="Arial" w:cs="Arial"/>
        </w:rPr>
      </w:pPr>
      <w:r w:rsidRPr="00411701">
        <w:rPr>
          <w:rFonts w:ascii="Arial" w:hAnsi="Arial" w:cs="Arial"/>
        </w:rPr>
        <w:t xml:space="preserve">The above is not </w:t>
      </w:r>
      <w:proofErr w:type="gramStart"/>
      <w:r w:rsidRPr="00411701">
        <w:rPr>
          <w:rFonts w:ascii="Arial" w:hAnsi="Arial" w:cs="Arial"/>
        </w:rPr>
        <w:t>exhaustive</w:t>
      </w:r>
      <w:proofErr w:type="gramEnd"/>
      <w:r w:rsidRPr="00411701">
        <w:rPr>
          <w:rFonts w:ascii="Arial" w:hAnsi="Arial" w:cs="Arial"/>
        </w:rPr>
        <w:t xml:space="preserve"> and the post holder will be expected to undertake any duties which may reasonably fall within the level of responsibility and the competence of the post as directed.</w:t>
      </w:r>
    </w:p>
    <w:p w14:paraId="6E9752CC" w14:textId="57034277" w:rsidR="00E92F23" w:rsidRPr="00E92F23" w:rsidRDefault="00E92F23" w:rsidP="00411701">
      <w:pPr>
        <w:rPr>
          <w:rFonts w:ascii="Arial" w:hAnsi="Arial" w:cs="Arial"/>
        </w:rPr>
      </w:pPr>
      <w:r w:rsidRPr="00E92F23">
        <w:rPr>
          <w:rFonts w:ascii="Arial" w:hAnsi="Arial" w:cs="Arial"/>
        </w:rPr>
        <w:lastRenderedPageBreak/>
        <w:t xml:space="preserve"> </w:t>
      </w:r>
    </w:p>
    <w:p w14:paraId="6F0930CE" w14:textId="77777777" w:rsidR="00C510F0" w:rsidRDefault="00C510F0" w:rsidP="00C510F0">
      <w:pPr>
        <w:rPr>
          <w:rFonts w:ascii="Arial" w:hAnsi="Arial" w:cs="Arial"/>
        </w:rPr>
      </w:pPr>
    </w:p>
    <w:p w14:paraId="21073AF6" w14:textId="766A81F9" w:rsidR="0012420B" w:rsidRPr="006853DB" w:rsidRDefault="0012420B" w:rsidP="00C510F0">
      <w:pPr>
        <w:rPr>
          <w:rFonts w:ascii="Arial" w:hAnsi="Arial" w:cs="Arial"/>
          <w:b/>
          <w:bCs/>
        </w:rPr>
      </w:pPr>
      <w:r w:rsidRPr="0012420B">
        <w:rPr>
          <w:rFonts w:ascii="Arial" w:hAnsi="Arial" w:cs="Arial"/>
          <w:b/>
          <w:bCs/>
        </w:rPr>
        <w:t>Organisational Responsibilities</w:t>
      </w:r>
    </w:p>
    <w:p w14:paraId="70980771" w14:textId="5E06CA34"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lastRenderedPageBreak/>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0ACDBC8B"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NVQ Level 3 or equivalent in relevant area</w:t>
            </w:r>
          </w:p>
          <w:p w14:paraId="11C6C969"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Pool Plant Qualification</w:t>
            </w:r>
          </w:p>
          <w:p w14:paraId="415F98B1" w14:textId="12297B5E" w:rsidR="00411701" w:rsidRPr="006853DB"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RLSS Pool Lifeguard qualification</w:t>
            </w:r>
            <w:r w:rsidR="00E92F23" w:rsidRPr="00E92F23">
              <w:rPr>
                <w:rFonts w:ascii="Arial" w:hAnsi="Arial" w:cs="Arial"/>
              </w:rPr>
              <w:tab/>
            </w:r>
          </w:p>
          <w:p w14:paraId="72786B7E" w14:textId="0DBCF588" w:rsidR="006853DB" w:rsidRPr="006853DB" w:rsidRDefault="006853DB" w:rsidP="001D6AF0">
            <w:pPr>
              <w:pStyle w:val="ListParagraph"/>
              <w:rPr>
                <w:rFonts w:ascii="Arial" w:hAnsi="Arial" w:cs="Arial"/>
              </w:rPr>
            </w:pPr>
          </w:p>
        </w:tc>
        <w:tc>
          <w:tcPr>
            <w:tcW w:w="6037" w:type="dxa"/>
          </w:tcPr>
          <w:p w14:paraId="2D1B31C8" w14:textId="5B163544" w:rsidR="00411701" w:rsidRPr="008F2883" w:rsidRDefault="00411701" w:rsidP="008F2883">
            <w:pPr>
              <w:pStyle w:val="ListParagraph"/>
              <w:numPr>
                <w:ilvl w:val="0"/>
                <w:numId w:val="3"/>
              </w:numPr>
              <w:rPr>
                <w:rFonts w:ascii="Arial" w:hAnsi="Arial" w:cs="Arial"/>
              </w:rPr>
            </w:pPr>
            <w:r w:rsidRPr="008F2883">
              <w:rPr>
                <w:rFonts w:ascii="Arial" w:hAnsi="Arial" w:cs="Arial"/>
              </w:rPr>
              <w:t xml:space="preserve">Customer Services </w:t>
            </w:r>
          </w:p>
          <w:p w14:paraId="0751807B" w14:textId="1308AE7D" w:rsidR="00411701" w:rsidRPr="008F2883" w:rsidRDefault="00411701" w:rsidP="008F2883">
            <w:pPr>
              <w:pStyle w:val="ListParagraph"/>
              <w:numPr>
                <w:ilvl w:val="0"/>
                <w:numId w:val="3"/>
              </w:numPr>
              <w:rPr>
                <w:rFonts w:ascii="Arial" w:hAnsi="Arial" w:cs="Arial"/>
              </w:rPr>
            </w:pPr>
            <w:r w:rsidRPr="008F2883">
              <w:rPr>
                <w:rFonts w:ascii="Arial" w:hAnsi="Arial" w:cs="Arial"/>
              </w:rPr>
              <w:t>First Aid at Work</w:t>
            </w:r>
          </w:p>
          <w:p w14:paraId="5CBA9259" w14:textId="263FC624" w:rsidR="00411701" w:rsidRPr="008F2883" w:rsidRDefault="00411701" w:rsidP="008F2883">
            <w:pPr>
              <w:pStyle w:val="ListParagraph"/>
              <w:numPr>
                <w:ilvl w:val="0"/>
                <w:numId w:val="3"/>
              </w:numPr>
              <w:rPr>
                <w:rFonts w:ascii="Arial" w:hAnsi="Arial" w:cs="Arial"/>
              </w:rPr>
            </w:pPr>
            <w:r w:rsidRPr="008F2883">
              <w:rPr>
                <w:rFonts w:ascii="Arial" w:hAnsi="Arial" w:cs="Arial"/>
              </w:rPr>
              <w:t>Emergency Response Qualification (add on to First Aid at Work)</w:t>
            </w:r>
          </w:p>
          <w:p w14:paraId="42287FEA" w14:textId="44602FD0" w:rsidR="00411701" w:rsidRPr="008F2883" w:rsidRDefault="00411701" w:rsidP="008F2883">
            <w:pPr>
              <w:pStyle w:val="ListParagraph"/>
              <w:numPr>
                <w:ilvl w:val="0"/>
                <w:numId w:val="3"/>
              </w:numPr>
              <w:rPr>
                <w:rFonts w:ascii="Arial" w:hAnsi="Arial" w:cs="Arial"/>
              </w:rPr>
            </w:pPr>
            <w:r w:rsidRPr="008F2883">
              <w:rPr>
                <w:rFonts w:ascii="Arial" w:hAnsi="Arial" w:cs="Arial"/>
              </w:rPr>
              <w:t>National Pool Supervisor Qualification (NPSQ)</w:t>
            </w:r>
          </w:p>
          <w:p w14:paraId="10C0BA63" w14:textId="6E20B4A8" w:rsidR="001E413E" w:rsidRPr="006853DB" w:rsidRDefault="001E413E" w:rsidP="00E92F23">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349EC764" w14:textId="77777777" w:rsid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 xml:space="preserve">Significant experience working in a wet side </w:t>
            </w:r>
          </w:p>
          <w:p w14:paraId="00E9C933" w14:textId="25F02890" w:rsidR="00411701" w:rsidRPr="00411701" w:rsidRDefault="00411701" w:rsidP="00411701">
            <w:pPr>
              <w:pStyle w:val="ListParagraph"/>
              <w:rPr>
                <w:rFonts w:ascii="Arial" w:hAnsi="Arial" w:cs="Arial"/>
              </w:rPr>
            </w:pPr>
            <w:r>
              <w:rPr>
                <w:rFonts w:ascii="Arial" w:hAnsi="Arial" w:cs="Arial"/>
              </w:rPr>
              <w:t xml:space="preserve">            </w:t>
            </w:r>
            <w:r w:rsidRPr="00411701">
              <w:rPr>
                <w:rFonts w:ascii="Arial" w:hAnsi="Arial" w:cs="Arial"/>
              </w:rPr>
              <w:t>sport/leisure environment</w:t>
            </w:r>
          </w:p>
          <w:p w14:paraId="23D84793"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 xml:space="preserve">Supervisory experience </w:t>
            </w:r>
          </w:p>
          <w:p w14:paraId="3B3EA606"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Experience of supervising employees</w:t>
            </w:r>
          </w:p>
          <w:p w14:paraId="6D740E6E"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Health &amp; Safety experience</w:t>
            </w:r>
          </w:p>
          <w:p w14:paraId="006D99F3" w14:textId="77777777" w:rsid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 xml:space="preserve">Experience providing excellent customer </w:t>
            </w:r>
          </w:p>
          <w:p w14:paraId="57EF960C" w14:textId="6E277871" w:rsidR="00411701" w:rsidRPr="006853DB" w:rsidRDefault="00411701" w:rsidP="00411701">
            <w:pPr>
              <w:pStyle w:val="ListParagraph"/>
              <w:rPr>
                <w:rFonts w:ascii="Arial" w:hAnsi="Arial" w:cs="Arial"/>
              </w:rPr>
            </w:pPr>
            <w:r>
              <w:rPr>
                <w:rFonts w:ascii="Arial" w:hAnsi="Arial" w:cs="Arial"/>
              </w:rPr>
              <w:t xml:space="preserve">            </w:t>
            </w:r>
            <w:r w:rsidRPr="00411701">
              <w:rPr>
                <w:rFonts w:ascii="Arial" w:hAnsi="Arial" w:cs="Arial"/>
              </w:rPr>
              <w:t>service</w:t>
            </w:r>
            <w:r w:rsidR="00E92F23" w:rsidRPr="00E92F23">
              <w:rPr>
                <w:rFonts w:ascii="Arial" w:hAnsi="Arial" w:cs="Arial"/>
              </w:rPr>
              <w:tab/>
            </w:r>
          </w:p>
          <w:p w14:paraId="52CD2888" w14:textId="7B8772ED" w:rsidR="001E413E" w:rsidRPr="006853DB" w:rsidRDefault="001E413E" w:rsidP="00E92F23">
            <w:pPr>
              <w:pStyle w:val="ListParagraph"/>
              <w:rPr>
                <w:rFonts w:ascii="Arial" w:hAnsi="Arial" w:cs="Arial"/>
              </w:rPr>
            </w:pPr>
          </w:p>
        </w:tc>
        <w:tc>
          <w:tcPr>
            <w:tcW w:w="6037" w:type="dxa"/>
          </w:tcPr>
          <w:p w14:paraId="2DEE0B0C" w14:textId="77777777" w:rsid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 xml:space="preserve">Experience of working at a dry side </w:t>
            </w:r>
          </w:p>
          <w:p w14:paraId="0F80D350" w14:textId="4628B138" w:rsidR="00411701" w:rsidRPr="006853DB" w:rsidRDefault="00411701" w:rsidP="00411701">
            <w:pPr>
              <w:pStyle w:val="ListParagraph"/>
              <w:rPr>
                <w:rFonts w:ascii="Arial" w:hAnsi="Arial" w:cs="Arial"/>
              </w:rPr>
            </w:pPr>
            <w:r>
              <w:rPr>
                <w:rFonts w:ascii="Arial" w:hAnsi="Arial" w:cs="Arial"/>
              </w:rPr>
              <w:t xml:space="preserve">            </w:t>
            </w:r>
            <w:r w:rsidRPr="00411701">
              <w:rPr>
                <w:rFonts w:ascii="Arial" w:hAnsi="Arial" w:cs="Arial"/>
              </w:rPr>
              <w:t>sport/leisure environment</w:t>
            </w:r>
            <w:r w:rsidR="00E92F23" w:rsidRPr="00E92F23">
              <w:rPr>
                <w:rFonts w:ascii="Arial" w:hAnsi="Arial" w:cs="Arial"/>
              </w:rPr>
              <w:tab/>
            </w:r>
          </w:p>
          <w:p w14:paraId="2398B888" w14:textId="04A2BC4E" w:rsidR="001E413E" w:rsidRPr="006853DB" w:rsidRDefault="001E413E" w:rsidP="00E92F23">
            <w:pPr>
              <w:pStyle w:val="ListParagraph"/>
              <w:rPr>
                <w:rFonts w:ascii="Arial" w:hAnsi="Arial" w:cs="Arial"/>
              </w:rPr>
            </w:pP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4C3DB455" w14:textId="237ECB7C" w:rsidR="00411701" w:rsidRPr="006853DB" w:rsidRDefault="00E92F23" w:rsidP="00411701">
            <w:pPr>
              <w:pStyle w:val="ListParagraph"/>
              <w:rPr>
                <w:rFonts w:ascii="Arial" w:hAnsi="Arial" w:cs="Arial"/>
              </w:rPr>
            </w:pPr>
            <w:r w:rsidRPr="00E92F23">
              <w:rPr>
                <w:rFonts w:ascii="Arial" w:hAnsi="Arial" w:cs="Arial"/>
              </w:rPr>
              <w:tab/>
            </w:r>
          </w:p>
          <w:p w14:paraId="314C3F91"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Good communication skills</w:t>
            </w:r>
          </w:p>
          <w:p w14:paraId="562F17F5" w14:textId="77777777" w:rsid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 xml:space="preserve">Good knowledge of the Sport and Leisure </w:t>
            </w:r>
          </w:p>
          <w:p w14:paraId="552F7BEF" w14:textId="3E14832C" w:rsidR="00411701" w:rsidRPr="00411701" w:rsidRDefault="00411701" w:rsidP="00411701">
            <w:pPr>
              <w:pStyle w:val="ListParagraph"/>
              <w:rPr>
                <w:rFonts w:ascii="Arial" w:hAnsi="Arial" w:cs="Arial"/>
              </w:rPr>
            </w:pPr>
            <w:r>
              <w:rPr>
                <w:rFonts w:ascii="Arial" w:hAnsi="Arial" w:cs="Arial"/>
              </w:rPr>
              <w:t xml:space="preserve">            </w:t>
            </w:r>
            <w:r w:rsidRPr="00411701">
              <w:rPr>
                <w:rFonts w:ascii="Arial" w:hAnsi="Arial" w:cs="Arial"/>
              </w:rPr>
              <w:t>industry</w:t>
            </w:r>
          </w:p>
          <w:p w14:paraId="19B26CFF"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Motivational skills</w:t>
            </w:r>
          </w:p>
          <w:p w14:paraId="6D0C3F10"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Highly organised</w:t>
            </w:r>
          </w:p>
          <w:p w14:paraId="09DC2D25"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Good health and safety knowledge</w:t>
            </w:r>
          </w:p>
          <w:p w14:paraId="759D63C2" w14:textId="77777777" w:rsid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 xml:space="preserve">An understanding of how to provide an </w:t>
            </w:r>
          </w:p>
          <w:p w14:paraId="19F63409" w14:textId="5B80E5CA" w:rsidR="001E413E" w:rsidRPr="006853DB" w:rsidRDefault="00411701" w:rsidP="00411701">
            <w:pPr>
              <w:pStyle w:val="ListParagraph"/>
              <w:rPr>
                <w:rFonts w:ascii="Arial" w:hAnsi="Arial" w:cs="Arial"/>
              </w:rPr>
            </w:pPr>
            <w:r>
              <w:rPr>
                <w:rFonts w:ascii="Arial" w:hAnsi="Arial" w:cs="Arial"/>
              </w:rPr>
              <w:t xml:space="preserve">            </w:t>
            </w:r>
            <w:r w:rsidRPr="00411701">
              <w:rPr>
                <w:rFonts w:ascii="Arial" w:hAnsi="Arial" w:cs="Arial"/>
              </w:rPr>
              <w:t>excellent customer service</w:t>
            </w:r>
          </w:p>
        </w:tc>
        <w:tc>
          <w:tcPr>
            <w:tcW w:w="6037" w:type="dxa"/>
          </w:tcPr>
          <w:p w14:paraId="0A45D1D2" w14:textId="61B27AD9" w:rsidR="00411701" w:rsidRPr="006853DB" w:rsidRDefault="00E92F23" w:rsidP="00411701">
            <w:pPr>
              <w:pStyle w:val="ListParagraph"/>
              <w:rPr>
                <w:rFonts w:ascii="Arial" w:hAnsi="Arial" w:cs="Arial"/>
              </w:rPr>
            </w:pPr>
            <w:r w:rsidRPr="00E92F23">
              <w:rPr>
                <w:rFonts w:ascii="Arial" w:hAnsi="Arial" w:cs="Arial"/>
              </w:rPr>
              <w:tab/>
            </w:r>
          </w:p>
          <w:p w14:paraId="463DF72A" w14:textId="77777777" w:rsidR="00411701" w:rsidRDefault="00411701" w:rsidP="00411701">
            <w:pPr>
              <w:rPr>
                <w:rFonts w:ascii="Arial" w:hAnsi="Arial" w:cs="Arial"/>
              </w:rPr>
            </w:pPr>
            <w:r w:rsidRPr="00411701">
              <w:rPr>
                <w:rFonts w:ascii="Arial" w:hAnsi="Arial" w:cs="Arial"/>
              </w:rPr>
              <w:t>•</w:t>
            </w:r>
            <w:r w:rsidRPr="00411701">
              <w:rPr>
                <w:rFonts w:ascii="Arial" w:hAnsi="Arial" w:cs="Arial"/>
              </w:rPr>
              <w:tab/>
              <w:t xml:space="preserve">Competent in the use of ICT sales and booking </w:t>
            </w:r>
          </w:p>
          <w:p w14:paraId="08C1705A" w14:textId="35025561" w:rsidR="00411701" w:rsidRPr="00411701" w:rsidRDefault="00411701" w:rsidP="00411701">
            <w:pPr>
              <w:rPr>
                <w:rFonts w:ascii="Arial" w:hAnsi="Arial" w:cs="Arial"/>
              </w:rPr>
            </w:pPr>
            <w:r>
              <w:rPr>
                <w:rFonts w:ascii="Arial" w:hAnsi="Arial" w:cs="Arial"/>
              </w:rPr>
              <w:t xml:space="preserve">            </w:t>
            </w:r>
            <w:r w:rsidRPr="00411701">
              <w:rPr>
                <w:rFonts w:ascii="Arial" w:hAnsi="Arial" w:cs="Arial"/>
              </w:rPr>
              <w:t>systems</w:t>
            </w:r>
          </w:p>
          <w:p w14:paraId="15370E6B" w14:textId="7FFFF393" w:rsidR="001E413E" w:rsidRPr="00411701" w:rsidRDefault="00411701" w:rsidP="00411701">
            <w:pPr>
              <w:rPr>
                <w:rFonts w:ascii="Arial" w:hAnsi="Arial" w:cs="Arial"/>
              </w:rPr>
            </w:pPr>
            <w:r w:rsidRPr="00411701">
              <w:rPr>
                <w:rFonts w:ascii="Arial" w:hAnsi="Arial" w:cs="Arial"/>
              </w:rPr>
              <w:t>•</w:t>
            </w:r>
            <w:r w:rsidRPr="00411701">
              <w:rPr>
                <w:rFonts w:ascii="Arial" w:hAnsi="Arial" w:cs="Arial"/>
              </w:rPr>
              <w:tab/>
              <w:t>Sales and retention techniques</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D73E8AC" w14:textId="174A9690" w:rsidR="00411701" w:rsidRPr="006853DB" w:rsidRDefault="00E92F23" w:rsidP="00411701">
            <w:pPr>
              <w:pStyle w:val="ListParagraph"/>
              <w:rPr>
                <w:rFonts w:ascii="Arial" w:hAnsi="Arial" w:cs="Arial"/>
              </w:rPr>
            </w:pPr>
            <w:r w:rsidRPr="00E92F23">
              <w:rPr>
                <w:rFonts w:ascii="Arial" w:hAnsi="Arial" w:cs="Arial"/>
              </w:rPr>
              <w:tab/>
            </w:r>
          </w:p>
          <w:p w14:paraId="70194CD1"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Flexible approach</w:t>
            </w:r>
          </w:p>
          <w:p w14:paraId="15A4E6CA"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Ability to work as part of team</w:t>
            </w:r>
          </w:p>
          <w:p w14:paraId="72368668"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 xml:space="preserve">Able to use initiative </w:t>
            </w:r>
          </w:p>
          <w:p w14:paraId="30CF385F"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Will be required to work outside of normal office hours</w:t>
            </w:r>
          </w:p>
          <w:p w14:paraId="18B26044" w14:textId="77777777" w:rsidR="00411701" w:rsidRPr="00411701" w:rsidRDefault="00411701" w:rsidP="00411701">
            <w:pPr>
              <w:rPr>
                <w:rFonts w:ascii="Arial" w:hAnsi="Arial" w:cs="Arial"/>
              </w:rPr>
            </w:pPr>
            <w:r w:rsidRPr="00411701">
              <w:rPr>
                <w:rFonts w:ascii="Arial" w:hAnsi="Arial" w:cs="Arial"/>
              </w:rPr>
              <w:t>•</w:t>
            </w:r>
            <w:r w:rsidRPr="00411701">
              <w:rPr>
                <w:rFonts w:ascii="Arial" w:hAnsi="Arial" w:cs="Arial"/>
              </w:rPr>
              <w:tab/>
              <w:t>An enthusiastic and positive attitude</w:t>
            </w:r>
          </w:p>
          <w:p w14:paraId="23CDB310" w14:textId="77777777" w:rsidR="00411701" w:rsidRDefault="00411701" w:rsidP="00411701">
            <w:pPr>
              <w:rPr>
                <w:rFonts w:ascii="Arial" w:hAnsi="Arial" w:cs="Arial"/>
              </w:rPr>
            </w:pPr>
            <w:r w:rsidRPr="00411701">
              <w:rPr>
                <w:rFonts w:ascii="Arial" w:hAnsi="Arial" w:cs="Arial"/>
              </w:rPr>
              <w:t>•</w:t>
            </w:r>
            <w:r w:rsidRPr="00411701">
              <w:rPr>
                <w:rFonts w:ascii="Arial" w:hAnsi="Arial" w:cs="Arial"/>
              </w:rPr>
              <w:tab/>
              <w:t xml:space="preserve">Ability to respond to unplanned situations in a calm </w:t>
            </w:r>
          </w:p>
          <w:p w14:paraId="0E23DCAF" w14:textId="37299691" w:rsidR="00411701" w:rsidRPr="00411701" w:rsidRDefault="00411701" w:rsidP="00411701">
            <w:pPr>
              <w:rPr>
                <w:rFonts w:ascii="Arial" w:hAnsi="Arial" w:cs="Arial"/>
              </w:rPr>
            </w:pPr>
            <w:r>
              <w:rPr>
                <w:rFonts w:ascii="Arial" w:hAnsi="Arial" w:cs="Arial"/>
              </w:rPr>
              <w:t xml:space="preserve">            </w:t>
            </w:r>
            <w:r w:rsidRPr="00411701">
              <w:rPr>
                <w:rFonts w:ascii="Arial" w:hAnsi="Arial" w:cs="Arial"/>
              </w:rPr>
              <w:t>and capable manner</w:t>
            </w:r>
          </w:p>
          <w:p w14:paraId="067A5EB7" w14:textId="77777777" w:rsidR="00411701" w:rsidRDefault="00411701" w:rsidP="00411701">
            <w:pPr>
              <w:rPr>
                <w:rFonts w:ascii="Arial" w:hAnsi="Arial" w:cs="Arial"/>
              </w:rPr>
            </w:pPr>
            <w:r w:rsidRPr="00411701">
              <w:rPr>
                <w:rFonts w:ascii="Arial" w:hAnsi="Arial" w:cs="Arial"/>
              </w:rPr>
              <w:t>•</w:t>
            </w:r>
            <w:r w:rsidRPr="00411701">
              <w:rPr>
                <w:rFonts w:ascii="Arial" w:hAnsi="Arial" w:cs="Arial"/>
              </w:rPr>
              <w:tab/>
              <w:t xml:space="preserve">Personal interest in sport and leisure including </w:t>
            </w:r>
          </w:p>
          <w:p w14:paraId="5F121DED" w14:textId="02FAC2AA" w:rsidR="001E413E" w:rsidRPr="00411701" w:rsidRDefault="00411701" w:rsidP="00411701">
            <w:pPr>
              <w:rPr>
                <w:rFonts w:ascii="Arial" w:hAnsi="Arial" w:cs="Arial"/>
              </w:rPr>
            </w:pPr>
            <w:r>
              <w:rPr>
                <w:rFonts w:ascii="Arial" w:hAnsi="Arial" w:cs="Arial"/>
              </w:rPr>
              <w:t xml:space="preserve">            </w:t>
            </w:r>
            <w:r w:rsidRPr="00411701">
              <w:rPr>
                <w:rFonts w:ascii="Arial" w:hAnsi="Arial" w:cs="Arial"/>
              </w:rPr>
              <w:t>swimming</w:t>
            </w:r>
          </w:p>
        </w:tc>
        <w:tc>
          <w:tcPr>
            <w:tcW w:w="6037" w:type="dxa"/>
          </w:tcPr>
          <w:p w14:paraId="41169F97" w14:textId="171FC97A" w:rsidR="00411701" w:rsidRPr="006853DB" w:rsidRDefault="00E92F23" w:rsidP="00411701">
            <w:pPr>
              <w:pStyle w:val="ListParagraph"/>
              <w:rPr>
                <w:rFonts w:ascii="Arial" w:hAnsi="Arial" w:cs="Arial"/>
              </w:rPr>
            </w:pPr>
            <w:r w:rsidRPr="00E92F23">
              <w:rPr>
                <w:rFonts w:ascii="Arial" w:hAnsi="Arial" w:cs="Arial"/>
              </w:rPr>
              <w:tab/>
            </w:r>
          </w:p>
          <w:p w14:paraId="4DFED93A" w14:textId="77777777" w:rsidR="00411701" w:rsidRP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Travel is a desirable requirement of the post</w:t>
            </w:r>
          </w:p>
          <w:p w14:paraId="47D19EDC" w14:textId="77777777" w:rsidR="00411701" w:rsidRDefault="00411701" w:rsidP="00411701">
            <w:pPr>
              <w:pStyle w:val="ListParagraph"/>
              <w:rPr>
                <w:rFonts w:ascii="Arial" w:hAnsi="Arial" w:cs="Arial"/>
              </w:rPr>
            </w:pPr>
            <w:r w:rsidRPr="00411701">
              <w:rPr>
                <w:rFonts w:ascii="Arial" w:hAnsi="Arial" w:cs="Arial"/>
              </w:rPr>
              <w:t>•</w:t>
            </w:r>
            <w:r w:rsidRPr="00411701">
              <w:rPr>
                <w:rFonts w:ascii="Arial" w:hAnsi="Arial" w:cs="Arial"/>
              </w:rPr>
              <w:tab/>
              <w:t xml:space="preserve">Ongoing commitment to continuing </w:t>
            </w:r>
          </w:p>
          <w:p w14:paraId="7AA298D8" w14:textId="77777777" w:rsidR="00411701" w:rsidRDefault="00411701" w:rsidP="00411701">
            <w:pPr>
              <w:pStyle w:val="ListParagraph"/>
              <w:rPr>
                <w:rFonts w:ascii="Arial" w:hAnsi="Arial" w:cs="Arial"/>
              </w:rPr>
            </w:pPr>
            <w:r>
              <w:rPr>
                <w:rFonts w:ascii="Arial" w:hAnsi="Arial" w:cs="Arial"/>
              </w:rPr>
              <w:t xml:space="preserve">            </w:t>
            </w:r>
            <w:r w:rsidRPr="00411701">
              <w:rPr>
                <w:rFonts w:ascii="Arial" w:hAnsi="Arial" w:cs="Arial"/>
              </w:rPr>
              <w:t xml:space="preserve">professional, management &amp; personal </w:t>
            </w:r>
          </w:p>
          <w:p w14:paraId="44E05C17" w14:textId="3A2CE1E4" w:rsidR="00411701" w:rsidRPr="00411701" w:rsidRDefault="00411701" w:rsidP="00411701">
            <w:pPr>
              <w:pStyle w:val="ListParagraph"/>
              <w:rPr>
                <w:rFonts w:ascii="Arial" w:hAnsi="Arial" w:cs="Arial"/>
              </w:rPr>
            </w:pPr>
            <w:r>
              <w:rPr>
                <w:rFonts w:ascii="Arial" w:hAnsi="Arial" w:cs="Arial"/>
              </w:rPr>
              <w:t xml:space="preserve">            </w:t>
            </w:r>
            <w:r w:rsidRPr="00411701">
              <w:rPr>
                <w:rFonts w:ascii="Arial" w:hAnsi="Arial" w:cs="Arial"/>
              </w:rPr>
              <w:t>development</w:t>
            </w:r>
          </w:p>
          <w:p w14:paraId="5512F28D" w14:textId="444B43F9" w:rsidR="001E413E" w:rsidRPr="006853DB" w:rsidRDefault="001E413E" w:rsidP="00E92F23">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E600E" w14:textId="77777777" w:rsidR="00B36B97" w:rsidRDefault="00B36B97" w:rsidP="00935842">
      <w:pPr>
        <w:spacing w:after="0" w:line="240" w:lineRule="auto"/>
      </w:pPr>
      <w:r>
        <w:separator/>
      </w:r>
    </w:p>
  </w:endnote>
  <w:endnote w:type="continuationSeparator" w:id="0">
    <w:p w14:paraId="3A50735B" w14:textId="77777777" w:rsidR="00B36B97" w:rsidRDefault="00B36B9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80ACE" w14:textId="77777777" w:rsidR="00B36B97" w:rsidRDefault="00B36B97" w:rsidP="00935842">
      <w:pPr>
        <w:spacing w:after="0" w:line="240" w:lineRule="auto"/>
      </w:pPr>
      <w:r>
        <w:separator/>
      </w:r>
    </w:p>
  </w:footnote>
  <w:footnote w:type="continuationSeparator" w:id="0">
    <w:p w14:paraId="4D7BF636" w14:textId="77777777" w:rsidR="00B36B97" w:rsidRDefault="00B36B9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3C6B"/>
    <w:multiLevelType w:val="hybridMultilevel"/>
    <w:tmpl w:val="0E7CF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A539C"/>
    <w:multiLevelType w:val="hybridMultilevel"/>
    <w:tmpl w:val="B9E4EA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2"/>
  </w:num>
  <w:num w:numId="2" w16cid:durableId="526917017">
    <w:abstractNumId w:val="1"/>
  </w:num>
  <w:num w:numId="3" w16cid:durableId="168109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F4A11"/>
    <w:rsid w:val="00101988"/>
    <w:rsid w:val="0012420B"/>
    <w:rsid w:val="001D6AF0"/>
    <w:rsid w:val="001E413E"/>
    <w:rsid w:val="00216EB0"/>
    <w:rsid w:val="0026117A"/>
    <w:rsid w:val="002F7FE7"/>
    <w:rsid w:val="003228DD"/>
    <w:rsid w:val="00332E50"/>
    <w:rsid w:val="00375986"/>
    <w:rsid w:val="0038438E"/>
    <w:rsid w:val="003B66D3"/>
    <w:rsid w:val="003F2A49"/>
    <w:rsid w:val="00400C7C"/>
    <w:rsid w:val="00411701"/>
    <w:rsid w:val="0041421B"/>
    <w:rsid w:val="0042519C"/>
    <w:rsid w:val="00437BED"/>
    <w:rsid w:val="00517FDB"/>
    <w:rsid w:val="00571D0A"/>
    <w:rsid w:val="005F2687"/>
    <w:rsid w:val="0060428D"/>
    <w:rsid w:val="00627660"/>
    <w:rsid w:val="0068239E"/>
    <w:rsid w:val="006829D0"/>
    <w:rsid w:val="006853DB"/>
    <w:rsid w:val="00731CF3"/>
    <w:rsid w:val="00776902"/>
    <w:rsid w:val="0083260A"/>
    <w:rsid w:val="00860F25"/>
    <w:rsid w:val="008657F1"/>
    <w:rsid w:val="00872135"/>
    <w:rsid w:val="008F2883"/>
    <w:rsid w:val="00935842"/>
    <w:rsid w:val="009933D7"/>
    <w:rsid w:val="009A0AC3"/>
    <w:rsid w:val="009A1811"/>
    <w:rsid w:val="009C292B"/>
    <w:rsid w:val="00A667E7"/>
    <w:rsid w:val="00AB2E00"/>
    <w:rsid w:val="00B36B97"/>
    <w:rsid w:val="00C06932"/>
    <w:rsid w:val="00C46563"/>
    <w:rsid w:val="00C510F0"/>
    <w:rsid w:val="00C57181"/>
    <w:rsid w:val="00CA4AC0"/>
    <w:rsid w:val="00D73159"/>
    <w:rsid w:val="00D80CB4"/>
    <w:rsid w:val="00E500C9"/>
    <w:rsid w:val="00E92F23"/>
    <w:rsid w:val="00EA56F6"/>
    <w:rsid w:val="00EC0657"/>
    <w:rsid w:val="00EE1E33"/>
    <w:rsid w:val="00F17C96"/>
    <w:rsid w:val="00F563FD"/>
    <w:rsid w:val="00F83FF4"/>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4</cp:revision>
  <dcterms:created xsi:type="dcterms:W3CDTF">2025-07-04T09:18:00Z</dcterms:created>
  <dcterms:modified xsi:type="dcterms:W3CDTF">2026-07-10T08:55:00Z</dcterms:modified>
</cp:coreProperties>
</file>