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4874E7" w:rsidRDefault="009914CC" w14:paraId="00000001" w14:textId="77777777">
      <w:pPr>
        <w:pBdr>
          <w:top w:val="nil"/>
          <w:left w:val="nil"/>
          <w:bottom w:val="nil"/>
          <w:right w:val="nil"/>
          <w:between w:val="nil"/>
        </w:pBdr>
        <w:tabs>
          <w:tab w:val="center" w:pos="7700"/>
          <w:tab w:val="right" w:pos="14040"/>
          <w:tab w:val="right" w:pos="15400"/>
        </w:tabs>
        <w:ind w:right="98"/>
        <w:jc w:val="center"/>
      </w:pPr>
      <w:r>
        <w:t>NORTHUMBERLAND COUNTY COUNCIL</w:t>
      </w:r>
    </w:p>
    <w:p w:rsidR="004874E7" w:rsidRDefault="009914CC" w14:paraId="00000002" w14:textId="77777777">
      <w:pPr>
        <w:pBdr>
          <w:top w:val="nil"/>
          <w:left w:val="nil"/>
          <w:bottom w:val="nil"/>
          <w:right w:val="nil"/>
          <w:between w:val="nil"/>
        </w:pBdr>
        <w:tabs>
          <w:tab w:val="center" w:pos="7700"/>
          <w:tab w:val="right" w:pos="14040"/>
          <w:tab w:val="right" w:pos="15400"/>
        </w:tabs>
        <w:ind w:right="98"/>
        <w:jc w:val="center"/>
      </w:pPr>
      <w:r>
        <w:rPr>
          <w:b/>
        </w:rPr>
        <w:t>JOB DESCRIPTION</w:t>
      </w:r>
    </w:p>
    <w:p w:rsidR="004874E7" w:rsidRDefault="004874E7" w14:paraId="00000003" w14:textId="77777777">
      <w:pPr>
        <w:pBdr>
          <w:top w:val="nil"/>
          <w:left w:val="nil"/>
          <w:bottom w:val="nil"/>
          <w:right w:val="nil"/>
          <w:between w:val="nil"/>
        </w:pBdr>
      </w:pPr>
    </w:p>
    <w:tbl>
      <w:tblPr>
        <w:tblStyle w:val="a"/>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7022"/>
        <w:gridCol w:w="6006"/>
        <w:gridCol w:w="1431"/>
      </w:tblGrid>
      <w:tr w:rsidR="004874E7" w:rsidTr="5B532932" w14:paraId="14B93EF4" w14:textId="77777777">
        <w:trPr>
          <w:trHeight w:val="260"/>
        </w:trPr>
        <w:tc>
          <w:tcPr>
            <w:tcW w:w="702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874E7" w:rsidP="5B532932" w:rsidRDefault="5B532932" w14:paraId="00000004" w14:textId="01FD1A34">
            <w:pPr>
              <w:pBdr>
                <w:top w:val="nil"/>
                <w:left w:val="nil"/>
                <w:bottom w:val="nil"/>
                <w:right w:val="nil"/>
                <w:between w:val="nil"/>
              </w:pBdr>
            </w:pPr>
            <w:r w:rsidRPr="5B532932">
              <w:rPr>
                <w:b/>
                <w:bCs/>
              </w:rPr>
              <w:t xml:space="preserve">Post Title: </w:t>
            </w:r>
            <w:r>
              <w:t xml:space="preserve"> </w:t>
            </w:r>
            <w:r w:rsidR="00CC3710">
              <w:t>Virtual School Engagement Officer</w:t>
            </w:r>
          </w:p>
        </w:tc>
        <w:tc>
          <w:tcPr>
            <w:tcW w:w="60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874E7" w:rsidRDefault="009914CC" w14:paraId="00000005" w14:textId="65EA8E67">
            <w:pPr>
              <w:pBdr>
                <w:top w:val="nil"/>
                <w:left w:val="nil"/>
                <w:bottom w:val="nil"/>
                <w:right w:val="nil"/>
                <w:between w:val="nil"/>
              </w:pBdr>
            </w:pPr>
            <w:r>
              <w:rPr>
                <w:b/>
              </w:rPr>
              <w:t xml:space="preserve">Director/Service/Sector: </w:t>
            </w:r>
            <w:r w:rsidRPr="00CC3710">
              <w:rPr>
                <w:bCs/>
              </w:rPr>
              <w:t>Children’s Services</w:t>
            </w:r>
            <w:r>
              <w:rPr>
                <w:b/>
              </w:rPr>
              <w:t xml:space="preserve"> </w:t>
            </w:r>
          </w:p>
        </w:tc>
        <w:tc>
          <w:tcPr>
            <w:tcW w:w="14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4874E7" w:rsidRDefault="009914CC" w14:paraId="00000006" w14:textId="77777777">
            <w:pPr>
              <w:pBdr>
                <w:top w:val="nil"/>
                <w:left w:val="nil"/>
                <w:bottom w:val="nil"/>
                <w:right w:val="nil"/>
                <w:between w:val="nil"/>
              </w:pBdr>
            </w:pPr>
            <w:r>
              <w:rPr>
                <w:b/>
              </w:rPr>
              <w:t>Office Use</w:t>
            </w:r>
          </w:p>
        </w:tc>
      </w:tr>
    </w:tbl>
    <w:p w:rsidR="004874E7" w:rsidRDefault="004874E7" w14:paraId="00000007" w14:textId="77777777">
      <w:pPr>
        <w:pBdr>
          <w:top w:val="nil"/>
          <w:left w:val="nil"/>
          <w:bottom w:val="nil"/>
          <w:right w:val="nil"/>
          <w:between w:val="nil"/>
        </w:pBdr>
        <w:rPr>
          <w:sz w:val="2"/>
          <w:szCs w:val="2"/>
        </w:rPr>
      </w:pPr>
    </w:p>
    <w:tbl>
      <w:tblPr>
        <w:tblStyle w:val="a0"/>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529"/>
        <w:gridCol w:w="2159"/>
        <w:gridCol w:w="4322"/>
        <w:gridCol w:w="1449"/>
      </w:tblGrid>
      <w:tr w:rsidR="004874E7" w:rsidTr="025B0D1B" w14:paraId="4EE59A7C" w14:textId="77777777">
        <w:trPr>
          <w:trHeight w:val="4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6B8D879" w:rsidRDefault="009914CC" w14:paraId="00000008" w14:textId="76D5CA3F">
            <w:pPr>
              <w:pBdr>
                <w:top w:val="nil"/>
                <w:left w:val="nil"/>
                <w:bottom w:val="nil"/>
                <w:right w:val="nil"/>
                <w:between w:val="nil"/>
              </w:pBdr>
              <w:rPr>
                <w:b/>
                <w:bCs/>
              </w:rPr>
            </w:pPr>
            <w:r w:rsidRPr="06B8D879">
              <w:rPr>
                <w:b/>
                <w:bCs/>
              </w:rPr>
              <w:t>Band:</w:t>
            </w:r>
            <w:r w:rsidRPr="06B8D879" w:rsidR="3C25294D">
              <w:rPr>
                <w:b/>
                <w:bCs/>
              </w:rPr>
              <w:t xml:space="preserve"> 7 </w:t>
            </w:r>
          </w:p>
        </w:tc>
        <w:tc>
          <w:tcPr>
            <w:tcW w:w="648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25B0D1B" w:rsidRDefault="3338F97C" w14:paraId="00000009" w14:textId="799DAC9A">
            <w:pPr>
              <w:pBdr>
                <w:top w:val="nil" w:color="FF000000" w:sz="0" w:space="0"/>
                <w:left w:val="nil" w:color="FF000000" w:sz="0" w:space="0"/>
                <w:bottom w:val="nil" w:color="FF000000" w:sz="0" w:space="0"/>
                <w:right w:val="nil" w:color="FF000000" w:sz="0" w:space="0"/>
                <w:between w:val="nil" w:color="FF000000" w:sz="0" w:space="0"/>
              </w:pBdr>
            </w:pPr>
            <w:r w:rsidRPr="025B0D1B" w:rsidR="009914CC">
              <w:rPr>
                <w:b w:val="1"/>
                <w:bCs w:val="1"/>
              </w:rPr>
              <w:t xml:space="preserve">Workplace:  </w:t>
            </w:r>
            <w:r w:rsidR="3338F97C">
              <w:rPr/>
              <w:t>County Hall, Morpeth.</w:t>
            </w:r>
          </w:p>
        </w:tc>
        <w:tc>
          <w:tcPr>
            <w:tcW w:w="144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6B8D879" w:rsidRDefault="009914CC" w14:paraId="0000000B" w14:textId="64F3011B">
            <w:pPr>
              <w:pBdr>
                <w:top w:val="nil"/>
                <w:left w:val="nil"/>
                <w:bottom w:val="nil"/>
                <w:right w:val="nil"/>
                <w:between w:val="nil"/>
              </w:pBdr>
              <w:rPr>
                <w:b/>
                <w:bCs/>
              </w:rPr>
            </w:pPr>
            <w:r w:rsidRPr="06B8D879">
              <w:rPr>
                <w:b/>
                <w:bCs/>
              </w:rPr>
              <w:t xml:space="preserve">JE ref: </w:t>
            </w:r>
            <w:r w:rsidRPr="06B8D879" w:rsidR="5CA58268">
              <w:rPr>
                <w:b/>
                <w:bCs/>
              </w:rPr>
              <w:t>4467</w:t>
            </w:r>
          </w:p>
          <w:p w:rsidR="004874E7" w:rsidP="725C73A8" w:rsidRDefault="009914CC" w14:paraId="0000000C" w14:textId="77777777">
            <w:pPr>
              <w:pBdr>
                <w:top w:val="nil"/>
                <w:left w:val="nil"/>
                <w:bottom w:val="nil"/>
                <w:right w:val="nil"/>
                <w:between w:val="nil"/>
              </w:pBdr>
              <w:rPr>
                <w:b/>
                <w:bCs/>
              </w:rPr>
            </w:pPr>
            <w:r w:rsidRPr="725C73A8">
              <w:rPr>
                <w:b/>
                <w:bCs/>
              </w:rPr>
              <w:t>HRMS ref:</w:t>
            </w:r>
          </w:p>
        </w:tc>
      </w:tr>
      <w:tr w:rsidR="004874E7" w:rsidTr="025B0D1B" w14:paraId="764AF6C4" w14:textId="77777777">
        <w:trPr>
          <w:trHeight w:val="380"/>
        </w:trPr>
        <w:tc>
          <w:tcPr>
            <w:tcW w:w="65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0D" w14:textId="53622F2F">
            <w:pPr>
              <w:pBdr>
                <w:top w:val="nil"/>
                <w:left w:val="nil"/>
                <w:bottom w:val="nil"/>
                <w:right w:val="nil"/>
                <w:between w:val="nil"/>
              </w:pBdr>
            </w:pPr>
            <w:r w:rsidRPr="725C73A8">
              <w:rPr>
                <w:b/>
                <w:bCs/>
              </w:rPr>
              <w:t xml:space="preserve">Responsible to: </w:t>
            </w:r>
            <w:r w:rsidR="001B18F3">
              <w:t>Virtual School Lead Teacher</w:t>
            </w:r>
            <w:r>
              <w:t xml:space="preserve"> </w:t>
            </w:r>
          </w:p>
        </w:tc>
        <w:tc>
          <w:tcPr>
            <w:tcW w:w="21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25B0D1B" w:rsidRDefault="009914CC" w14:paraId="0000000E" w14:textId="036AAC1E">
            <w:pPr>
              <w:pBdr>
                <w:top w:val="nil" w:color="FF000000" w:sz="0" w:space="0"/>
                <w:left w:val="nil" w:color="FF000000" w:sz="0" w:space="0"/>
                <w:bottom w:val="nil" w:color="FF000000" w:sz="0" w:space="0"/>
                <w:right w:val="nil" w:color="FF000000" w:sz="0" w:space="0"/>
                <w:between w:val="nil" w:color="FF000000" w:sz="0" w:space="0"/>
              </w:pBdr>
            </w:pPr>
            <w:r w:rsidRPr="025B0D1B" w:rsidR="009914CC">
              <w:rPr>
                <w:b w:val="1"/>
                <w:bCs w:val="1"/>
              </w:rPr>
              <w:t xml:space="preserve">Date: </w:t>
            </w:r>
            <w:r w:rsidRPr="025B0D1B" w:rsidR="105AD907">
              <w:rPr>
                <w:b w:val="1"/>
                <w:bCs w:val="1"/>
              </w:rPr>
              <w:t>15</w:t>
            </w:r>
            <w:r w:rsidRPr="025B0D1B" w:rsidR="105AD907">
              <w:rPr>
                <w:b w:val="1"/>
                <w:bCs w:val="1"/>
                <w:vertAlign w:val="superscript"/>
              </w:rPr>
              <w:t>th</w:t>
            </w:r>
            <w:r w:rsidRPr="025B0D1B" w:rsidR="105AD907">
              <w:rPr>
                <w:b w:val="1"/>
                <w:bCs w:val="1"/>
              </w:rPr>
              <w:t xml:space="preserve"> July 26</w:t>
            </w:r>
          </w:p>
        </w:tc>
        <w:tc>
          <w:tcPr>
            <w:tcW w:w="432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725C73A8" w:rsidRDefault="009914CC" w14:paraId="0000000F" w14:textId="77777777">
            <w:pPr>
              <w:pBdr>
                <w:top w:val="nil"/>
                <w:left w:val="nil"/>
                <w:bottom w:val="nil"/>
                <w:right w:val="nil"/>
                <w:between w:val="nil"/>
              </w:pBdr>
              <w:rPr>
                <w:b/>
                <w:bCs/>
              </w:rPr>
            </w:pPr>
            <w:r w:rsidRPr="725C73A8">
              <w:rPr>
                <w:b/>
                <w:bCs/>
              </w:rPr>
              <w:t>Manager Level:</w:t>
            </w:r>
          </w:p>
        </w:tc>
        <w:tc>
          <w:tcPr>
            <w:tcW w:w="1449" w:type="dxa"/>
            <w:vMerge/>
            <w:tcMar/>
          </w:tcPr>
          <w:p w:rsidR="004874E7" w:rsidRDefault="004874E7" w14:paraId="00000010" w14:textId="77777777">
            <w:pPr>
              <w:pBdr>
                <w:top w:val="nil"/>
                <w:left w:val="nil"/>
                <w:bottom w:val="nil"/>
                <w:right w:val="nil"/>
                <w:between w:val="nil"/>
              </w:pBdr>
            </w:pPr>
          </w:p>
        </w:tc>
      </w:tr>
    </w:tbl>
    <w:p w:rsidR="004874E7" w:rsidRDefault="004874E7" w14:paraId="00000011" w14:textId="77777777">
      <w:pPr>
        <w:pBdr>
          <w:top w:val="nil"/>
          <w:left w:val="nil"/>
          <w:bottom w:val="nil"/>
          <w:right w:val="nil"/>
          <w:between w:val="nil"/>
        </w:pBdr>
        <w:rPr>
          <w:sz w:val="2"/>
          <w:szCs w:val="2"/>
        </w:rPr>
      </w:pPr>
    </w:p>
    <w:tbl>
      <w:tblPr>
        <w:tblStyle w:val="a1"/>
        <w:tblW w:w="1445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619"/>
        <w:gridCol w:w="820"/>
        <w:gridCol w:w="12020"/>
      </w:tblGrid>
      <w:tr w:rsidR="004874E7" w:rsidTr="025B0D1B" w14:paraId="7048E3E3"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070AC3" w:rsidP="725C73A8" w:rsidRDefault="009914CC" w14:paraId="1AEDE511" w14:textId="77777777">
            <w:pPr>
              <w:pBdr>
                <w:top w:val="nil"/>
                <w:left w:val="nil"/>
                <w:bottom w:val="nil"/>
                <w:right w:val="nil"/>
                <w:between w:val="nil"/>
              </w:pBdr>
              <w:rPr>
                <w:b/>
                <w:bCs/>
              </w:rPr>
            </w:pPr>
            <w:r w:rsidRPr="725C73A8">
              <w:rPr>
                <w:b/>
                <w:bCs/>
              </w:rPr>
              <w:t xml:space="preserve">Job Purpose:  </w:t>
            </w:r>
            <w:r>
              <w:tab/>
            </w:r>
          </w:p>
          <w:p w:rsidR="003D134A" w:rsidP="036CC229" w:rsidRDefault="329A945D" w14:paraId="04B780B2" w14:textId="498D4DC5">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pPr>
            <w:r w:rsidR="329A945D">
              <w:rPr/>
              <w:t xml:space="preserve">To </w:t>
            </w:r>
            <w:r w:rsidR="41F8E7AC">
              <w:rPr/>
              <w:t>provide a specialist service to care experienced children and young people</w:t>
            </w:r>
            <w:r w:rsidR="1A87A32F">
              <w:rPr/>
              <w:t xml:space="preserve">, </w:t>
            </w:r>
            <w:r w:rsidR="26103793">
              <w:rPr/>
              <w:t>children with a social worker and those in kinship care</w:t>
            </w:r>
            <w:r w:rsidR="7C635CCA">
              <w:rPr/>
              <w:t xml:space="preserve"> with a focus on improving educational stability </w:t>
            </w:r>
            <w:r w:rsidR="41F8E7AC">
              <w:rPr/>
              <w:t>to improve</w:t>
            </w:r>
            <w:r w:rsidR="16F50171">
              <w:rPr/>
              <w:t xml:space="preserve"> their academic </w:t>
            </w:r>
            <w:r w:rsidR="158F5591">
              <w:rPr/>
              <w:t>outcomes.</w:t>
            </w:r>
          </w:p>
          <w:p w:rsidR="001B4A8F" w:rsidP="036CC229" w:rsidRDefault="0059062E" w14:paraId="74A35919" w14:textId="07B0BA73">
            <w:pPr>
              <w:pStyle w:val="ListParagraph"/>
              <w:numPr>
                <w:ilvl w:val="0"/>
                <w:numId w:val="3"/>
              </w:numPr>
              <w:pBdr>
                <w:top w:val="nil" w:color="FF000000" w:sz="0" w:space="0"/>
                <w:left w:val="nil" w:color="FF000000" w:sz="0" w:space="0"/>
                <w:bottom w:val="nil" w:color="FF000000" w:sz="0" w:space="0"/>
                <w:right w:val="nil" w:color="FF000000" w:sz="0" w:space="0"/>
                <w:between w:val="nil" w:color="FF000000" w:sz="0" w:space="0"/>
              </w:pBdr>
              <w:rPr/>
            </w:pPr>
            <w:r w:rsidR="158F5591">
              <w:rPr/>
              <w:t>P</w:t>
            </w:r>
            <w:r w:rsidR="00656F4F">
              <w:rPr/>
              <w:t>romote relational and trauma informed practice across education settings, relevant agencies and with professionals working with children.</w:t>
            </w:r>
          </w:p>
          <w:p w:rsidR="001B4A8F" w:rsidP="036CC229" w:rsidRDefault="0059062E" w14:paraId="600602F1" w14:textId="1C90DDCF">
            <w:pPr>
              <w:pStyle w:val="ListParagraph"/>
              <w:numPr>
                <w:ilvl w:val="0"/>
                <w:numId w:val="3"/>
              </w:numPr>
              <w:pBdr>
                <w:top w:val="nil" w:color="FF000000" w:sz="0" w:space="0"/>
                <w:left w:val="nil" w:color="FF000000" w:sz="0" w:space="0"/>
                <w:bottom w:val="nil" w:color="FF000000" w:sz="0" w:space="0"/>
                <w:right w:val="nil" w:color="FF000000" w:sz="0" w:space="0"/>
                <w:between w:val="nil" w:color="FF000000" w:sz="0" w:space="0"/>
              </w:pBdr>
              <w:rPr/>
            </w:pPr>
            <w:r w:rsidR="1F8382D8">
              <w:rPr/>
              <w:t>D</w:t>
            </w:r>
            <w:r w:rsidR="003D134A">
              <w:rPr/>
              <w:t xml:space="preserve">eliver specialist interventions and direct work with individuals with the aim of achieving improved outcomes for </w:t>
            </w:r>
            <w:r w:rsidR="0059062E">
              <w:rPr/>
              <w:t xml:space="preserve">care experienced </w:t>
            </w:r>
            <w:r w:rsidR="003D134A">
              <w:rPr/>
              <w:t>adolescent young people</w:t>
            </w:r>
            <w:r w:rsidR="001B4A8F">
              <w:rPr/>
              <w:t>.</w:t>
            </w:r>
          </w:p>
          <w:p w:rsidR="004146AB" w:rsidP="036CC229" w:rsidRDefault="001B4A8F" w14:paraId="00000013" w14:textId="41268926">
            <w:pPr>
              <w:pStyle w:val="ListParagraph"/>
              <w:numPr>
                <w:ilvl w:val="0"/>
                <w:numId w:val="3"/>
              </w:numPr>
              <w:pBdr>
                <w:top w:val="nil" w:color="FF000000" w:sz="0" w:space="0"/>
                <w:left w:val="nil" w:color="FF000000" w:sz="0" w:space="0"/>
                <w:bottom w:val="nil" w:color="FF000000" w:sz="0" w:space="0"/>
                <w:right w:val="nil" w:color="FF000000" w:sz="0" w:space="0"/>
                <w:between w:val="nil" w:color="FF000000" w:sz="0" w:space="0"/>
              </w:pBdr>
              <w:rPr/>
            </w:pPr>
            <w:r w:rsidR="001B4A8F">
              <w:rPr/>
              <w:t>W</w:t>
            </w:r>
            <w:r w:rsidR="003D134A">
              <w:rPr/>
              <w:t>ork in partnership with young people, their families/</w:t>
            </w:r>
            <w:r w:rsidR="003D134A">
              <w:rPr/>
              <w:t>carers</w:t>
            </w:r>
            <w:r w:rsidR="003D134A">
              <w:rPr/>
              <w:t xml:space="preserve"> and a range of agencies </w:t>
            </w:r>
            <w:r w:rsidR="003D134A">
              <w:rPr/>
              <w:t>in order to</w:t>
            </w:r>
            <w:r w:rsidR="003D134A">
              <w:rPr/>
              <w:t xml:space="preserve"> </w:t>
            </w:r>
            <w:r w:rsidR="003D134A">
              <w:rPr/>
              <w:t>identify</w:t>
            </w:r>
            <w:r w:rsidR="003D134A">
              <w:rPr/>
              <w:t xml:space="preserve"> </w:t>
            </w:r>
            <w:r w:rsidR="001B4A8F">
              <w:rPr/>
              <w:t>and</w:t>
            </w:r>
            <w:r w:rsidR="003D134A">
              <w:rPr/>
              <w:t xml:space="preserve"> develop plans</w:t>
            </w:r>
            <w:r w:rsidR="520366CE">
              <w:rPr/>
              <w:t xml:space="preserve"> that prioritise stability and </w:t>
            </w:r>
            <w:r w:rsidR="520366CE">
              <w:rPr/>
              <w:t>long term</w:t>
            </w:r>
            <w:r w:rsidR="520366CE">
              <w:rPr/>
              <w:t xml:space="preserve"> positive outcomes in rela</w:t>
            </w:r>
            <w:r w:rsidR="5AD79324">
              <w:rPr/>
              <w:t xml:space="preserve">tion </w:t>
            </w:r>
            <w:r w:rsidR="0076581D">
              <w:rPr/>
              <w:t xml:space="preserve">to education, </w:t>
            </w:r>
            <w:r w:rsidR="0076581D">
              <w:rPr/>
              <w:t>training</w:t>
            </w:r>
            <w:r w:rsidR="0076581D">
              <w:rPr/>
              <w:t xml:space="preserve"> and employment.</w:t>
            </w:r>
          </w:p>
        </w:tc>
      </w:tr>
      <w:tr w:rsidR="004874E7" w:rsidTr="025B0D1B" w14:paraId="2CCEBA8B" w14:textId="77777777">
        <w:trPr>
          <w:trHeight w:val="300"/>
        </w:trPr>
        <w:tc>
          <w:tcPr>
            <w:tcW w:w="1619" w:type="dxa"/>
            <w:tcBorders>
              <w:top w:val="single" w:color="000000" w:themeColor="text1" w:sz="4" w:space="0"/>
              <w:left w:val="single" w:color="000000" w:themeColor="text1" w:sz="4" w:space="0"/>
              <w:bottom w:val="single" w:color="000000" w:themeColor="text1" w:sz="4" w:space="0"/>
              <w:right w:val="nil"/>
            </w:tcBorders>
            <w:tcMar/>
          </w:tcPr>
          <w:p w:rsidR="004874E7" w:rsidRDefault="009914CC" w14:paraId="00000016" w14:textId="77777777">
            <w:pPr>
              <w:pBdr>
                <w:top w:val="nil"/>
                <w:left w:val="nil"/>
                <w:bottom w:val="nil"/>
                <w:right w:val="nil"/>
                <w:between w:val="nil"/>
              </w:pBdr>
            </w:pPr>
            <w:r>
              <w:rPr>
                <w:b/>
              </w:rPr>
              <w:t>Resources</w:t>
            </w:r>
          </w:p>
        </w:tc>
        <w:tc>
          <w:tcPr>
            <w:tcW w:w="820" w:type="dxa"/>
            <w:tcBorders>
              <w:top w:val="single" w:color="000000" w:themeColor="text1" w:sz="4" w:space="0"/>
              <w:left w:val="nil"/>
              <w:bottom w:val="single" w:color="000000" w:themeColor="text1" w:sz="4" w:space="0"/>
              <w:right w:val="single" w:color="000000" w:themeColor="text1" w:sz="4" w:space="0"/>
            </w:tcBorders>
            <w:tcMar/>
          </w:tcPr>
          <w:p w:rsidR="004874E7" w:rsidRDefault="009914CC" w14:paraId="00000017" w14:textId="77777777">
            <w:pPr>
              <w:pBdr>
                <w:top w:val="nil"/>
                <w:left w:val="nil"/>
                <w:bottom w:val="nil"/>
                <w:right w:val="nil"/>
                <w:between w:val="nil"/>
              </w:pBdr>
              <w:jc w:val="right"/>
            </w:pPr>
            <w:r>
              <w:t>Staff</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8" w14:textId="77777777">
            <w:pPr>
              <w:pBdr>
                <w:top w:val="nil"/>
                <w:left w:val="nil"/>
                <w:bottom w:val="nil"/>
                <w:right w:val="nil"/>
                <w:between w:val="nil"/>
              </w:pBdr>
            </w:pPr>
            <w:r>
              <w:t>None</w:t>
            </w:r>
          </w:p>
        </w:tc>
      </w:tr>
      <w:tr w:rsidR="004874E7" w:rsidTr="025B0D1B" w14:paraId="61D5B419"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9" w14:textId="77777777">
            <w:pPr>
              <w:pBdr>
                <w:top w:val="nil"/>
                <w:left w:val="nil"/>
                <w:bottom w:val="nil"/>
                <w:right w:val="nil"/>
                <w:between w:val="nil"/>
              </w:pBdr>
              <w:jc w:val="right"/>
            </w:pPr>
            <w:r>
              <w:t>Finance</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B" w14:textId="77777777">
            <w:pPr>
              <w:pBdr>
                <w:top w:val="nil"/>
                <w:left w:val="nil"/>
                <w:bottom w:val="nil"/>
                <w:right w:val="nil"/>
                <w:between w:val="nil"/>
              </w:pBdr>
            </w:pPr>
            <w:r>
              <w:t>None</w:t>
            </w:r>
          </w:p>
        </w:tc>
      </w:tr>
      <w:tr w:rsidR="004874E7" w:rsidTr="025B0D1B" w14:paraId="7079D1C0"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C" w14:textId="77777777">
            <w:pPr>
              <w:pBdr>
                <w:top w:val="nil"/>
                <w:left w:val="nil"/>
                <w:bottom w:val="nil"/>
                <w:right w:val="nil"/>
                <w:between w:val="nil"/>
              </w:pBdr>
              <w:jc w:val="right"/>
            </w:pPr>
            <w:r>
              <w:t>Physical</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E" w14:textId="77777777">
            <w:pPr>
              <w:pBdr>
                <w:top w:val="nil"/>
                <w:left w:val="nil"/>
                <w:bottom w:val="nil"/>
                <w:right w:val="nil"/>
                <w:between w:val="nil"/>
              </w:pBdr>
            </w:pPr>
            <w:r>
              <w:t>A variety of educational resources including a laptop.</w:t>
            </w:r>
          </w:p>
        </w:tc>
      </w:tr>
      <w:tr w:rsidR="004874E7" w:rsidTr="025B0D1B" w14:paraId="70DF6F3F" w14:textId="77777777">
        <w:trPr>
          <w:trHeight w:val="30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1F" w14:textId="77777777">
            <w:pPr>
              <w:pBdr>
                <w:top w:val="nil"/>
                <w:left w:val="nil"/>
                <w:bottom w:val="nil"/>
                <w:right w:val="nil"/>
                <w:between w:val="nil"/>
              </w:pBdr>
              <w:jc w:val="right"/>
            </w:pPr>
            <w:r>
              <w:t>Clients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P="06B8D879" w:rsidRDefault="009914CC" w14:paraId="00000021" w14:textId="00AB5D20">
            <w:pPr>
              <w:pBdr>
                <w:top w:val="nil"/>
                <w:left w:val="nil"/>
                <w:bottom w:val="nil"/>
                <w:right w:val="nil"/>
                <w:between w:val="nil"/>
              </w:pBdr>
            </w:pPr>
            <w:r>
              <w:t xml:space="preserve">A </w:t>
            </w:r>
            <w:r w:rsidR="04456820">
              <w:t xml:space="preserve">targeted </w:t>
            </w:r>
            <w:r>
              <w:t xml:space="preserve">group of </w:t>
            </w:r>
            <w:r w:rsidR="243A3C57">
              <w:t>cared for</w:t>
            </w:r>
            <w:r>
              <w:t xml:space="preserve"> children whose circumstances and needs are complex and challenging</w:t>
            </w:r>
            <w:r w:rsidR="04456820">
              <w:t>;</w:t>
            </w:r>
            <w:r w:rsidR="53D75E41">
              <w:t xml:space="preserve"> Designated Teachers, SEND</w:t>
            </w:r>
            <w:r w:rsidR="5238980C">
              <w:t>, Care Teams</w:t>
            </w:r>
            <w:r w:rsidR="76322AFE">
              <w:t>, foster carers</w:t>
            </w:r>
            <w:r w:rsidR="243A3C57">
              <w:t xml:space="preserve">, </w:t>
            </w:r>
            <w:r w:rsidR="6324A202">
              <w:t>P</w:t>
            </w:r>
            <w:r w:rsidR="243A3C57">
              <w:t xml:space="preserve">ost 16 education providers, </w:t>
            </w:r>
            <w:r w:rsidR="04456820">
              <w:t>employers</w:t>
            </w:r>
          </w:p>
        </w:tc>
      </w:tr>
      <w:tr w:rsidR="004874E7" w:rsidTr="025B0D1B" w14:paraId="35B5142A"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22" w14:textId="77777777">
            <w:pPr>
              <w:pBdr>
                <w:top w:val="nil"/>
                <w:left w:val="nil"/>
                <w:bottom w:val="nil"/>
                <w:right w:val="nil"/>
                <w:between w:val="nil"/>
              </w:pBdr>
              <w:rPr>
                <w:b/>
              </w:rPr>
            </w:pPr>
            <w:r>
              <w:rPr>
                <w:b/>
              </w:rPr>
              <w:t>Duties and key result areas:</w:t>
            </w:r>
          </w:p>
          <w:p w:rsidR="00AB6D10" w:rsidP="036CC229" w:rsidRDefault="1D5F1014" w14:paraId="491DE3DC" w14:textId="13411A52">
            <w:pPr>
              <w:numPr>
                <w:ilvl w:val="0"/>
                <w:numId w:val="6"/>
              </w:numPr>
              <w:pBdr>
                <w:top w:val="nil" w:color="FF000000" w:sz="0" w:space="0"/>
                <w:left w:val="nil" w:color="FF000000" w:sz="0" w:space="0"/>
                <w:bottom w:val="nil" w:color="FF000000" w:sz="0" w:space="0"/>
                <w:right w:val="nil" w:color="FF000000" w:sz="0" w:space="0"/>
                <w:between w:val="nil" w:color="FF000000" w:sz="0" w:space="0"/>
              </w:pBdr>
              <w:rPr/>
            </w:pPr>
            <w:r w:rsidR="1EA9D82E">
              <w:rPr/>
              <w:t>As corporate parent</w:t>
            </w:r>
            <w:r w:rsidR="7B59413B">
              <w:rPr/>
              <w:t xml:space="preserve">, </w:t>
            </w:r>
            <w:r w:rsidR="1D5F1014">
              <w:rPr/>
              <w:t xml:space="preserve">have an active role in the Virtual School </w:t>
            </w:r>
            <w:r w:rsidR="1D5F1014">
              <w:rPr/>
              <w:t xml:space="preserve">for </w:t>
            </w:r>
            <w:r w:rsidR="2E860E4B">
              <w:rPr/>
              <w:t>Cared for and Previously Cared for</w:t>
            </w:r>
            <w:r w:rsidR="1D5F1014">
              <w:rPr/>
              <w:t xml:space="preserve"> Children, </w:t>
            </w:r>
            <w:r w:rsidR="1EA5DE02">
              <w:rPr/>
              <w:t>promoting stability, raise aspirations and improve educational achievement</w:t>
            </w:r>
            <w:r w:rsidR="48CB1EE9">
              <w:rPr/>
              <w:t xml:space="preserve">. </w:t>
            </w:r>
          </w:p>
          <w:p w:rsidR="00151900" w:rsidP="036CC229" w:rsidRDefault="00151900" w14:paraId="6A7B0098" w14:textId="67AC6D72">
            <w:pPr>
              <w:numPr>
                <w:ilvl w:val="0"/>
                <w:numId w:val="6"/>
              </w:numPr>
              <w:rPr>
                <w:color w:val="000000"/>
              </w:rPr>
            </w:pPr>
            <w:r w:rsidRPr="036CC229" w:rsidR="0A3BF7B7">
              <w:rPr>
                <w:rFonts w:ascii="Arial" w:hAnsi="Arial" w:eastAsia="Arial" w:cs="Arial"/>
                <w:b w:val="0"/>
                <w:bCs w:val="0"/>
                <w:i w:val="0"/>
                <w:iCs w:val="0"/>
                <w:noProof w:val="0"/>
                <w:sz w:val="20"/>
                <w:szCs w:val="20"/>
                <w:lang w:val="en-GB"/>
              </w:rPr>
              <w:t>Act as a strong advocate for children and young people, offering support, challenge, and professional negotiation to ensure barriers to consistent education participation and progress are addressed effectively.</w:t>
            </w:r>
          </w:p>
          <w:p w:rsidR="00151900" w:rsidP="025B0D1B" w:rsidRDefault="00151900" w14:paraId="702A2EBB" w14:textId="61DB18C0">
            <w:pPr>
              <w:numPr>
                <w:ilvl w:val="0"/>
                <w:numId w:val="6"/>
              </w:numPr>
              <w:rPr>
                <w:color w:val="000000"/>
              </w:rPr>
            </w:pPr>
            <w:r w:rsidRPr="025B0D1B" w:rsidR="003F0A0D">
              <w:rPr>
                <w:rFonts w:ascii="Arial" w:hAnsi="Arial" w:eastAsia="Arial" w:cs="Arial"/>
                <w:color w:val="000000" w:themeColor="text1" w:themeTint="FF" w:themeShade="FF"/>
                <w:sz w:val="20"/>
                <w:szCs w:val="20"/>
              </w:rPr>
              <w:t xml:space="preserve">The postholder will </w:t>
            </w:r>
            <w:r w:rsidRPr="025B0D1B" w:rsidR="2ED80BC2">
              <w:rPr>
                <w:rFonts w:ascii="Arial" w:hAnsi="Arial" w:eastAsia="Arial" w:cs="Arial"/>
                <w:color w:val="000000" w:themeColor="text1" w:themeTint="FF" w:themeShade="FF"/>
                <w:sz w:val="20"/>
                <w:szCs w:val="20"/>
              </w:rPr>
              <w:t>oversee</w:t>
            </w:r>
            <w:r w:rsidRPr="025B0D1B" w:rsidR="329890BB">
              <w:rPr>
                <w:rFonts w:ascii="Arial" w:hAnsi="Arial" w:eastAsia="Arial" w:cs="Arial"/>
                <w:color w:val="000000" w:themeColor="text1" w:themeTint="FF" w:themeShade="FF"/>
                <w:sz w:val="20"/>
                <w:szCs w:val="20"/>
              </w:rPr>
              <w:t xml:space="preserve"> </w:t>
            </w:r>
            <w:r w:rsidRPr="025B0D1B" w:rsidR="003A74CD">
              <w:rPr>
                <w:color w:val="000000" w:themeColor="text1" w:themeTint="FF" w:themeShade="FF"/>
              </w:rPr>
              <w:t>stability</w:t>
            </w:r>
            <w:r w:rsidRPr="025B0D1B" w:rsidR="61108177">
              <w:rPr>
                <w:color w:val="000000" w:themeColor="text1" w:themeTint="FF" w:themeShade="FF"/>
              </w:rPr>
              <w:t xml:space="preserve"> in education for CfC </w:t>
            </w:r>
            <w:r w:rsidRPr="025B0D1B" w:rsidR="6785E7C6">
              <w:rPr>
                <w:color w:val="000000" w:themeColor="text1" w:themeTint="FF" w:themeShade="FF"/>
              </w:rPr>
              <w:t>and support the team to</w:t>
            </w:r>
            <w:r w:rsidRPr="025B0D1B" w:rsidR="003A74CD">
              <w:rPr>
                <w:color w:val="000000" w:themeColor="text1" w:themeTint="FF" w:themeShade="FF"/>
              </w:rPr>
              <w:t xml:space="preserve"> improv</w:t>
            </w:r>
            <w:r w:rsidRPr="025B0D1B" w:rsidR="03FED898">
              <w:rPr>
                <w:color w:val="000000" w:themeColor="text1" w:themeTint="FF" w:themeShade="FF"/>
              </w:rPr>
              <w:t>e</w:t>
            </w:r>
            <w:r w:rsidRPr="025B0D1B" w:rsidR="003A74CD">
              <w:rPr>
                <w:color w:val="000000" w:themeColor="text1" w:themeTint="FF" w:themeShade="FF"/>
              </w:rPr>
              <w:t xml:space="preserve"> attendance and reduc</w:t>
            </w:r>
            <w:r w:rsidRPr="025B0D1B" w:rsidR="541F2D90">
              <w:rPr>
                <w:color w:val="000000" w:themeColor="text1" w:themeTint="FF" w:themeShade="FF"/>
              </w:rPr>
              <w:t xml:space="preserve">e </w:t>
            </w:r>
            <w:r w:rsidRPr="025B0D1B" w:rsidR="003A74CD">
              <w:rPr>
                <w:color w:val="000000" w:themeColor="text1" w:themeTint="FF" w:themeShade="FF"/>
              </w:rPr>
              <w:t>suspensions</w:t>
            </w:r>
            <w:r w:rsidRPr="025B0D1B" w:rsidR="0C191E1E">
              <w:rPr>
                <w:color w:val="000000" w:themeColor="text1" w:themeTint="FF" w:themeShade="FF"/>
              </w:rPr>
              <w:t xml:space="preserve"> </w:t>
            </w:r>
            <w:r w:rsidRPr="025B0D1B" w:rsidR="002710CE">
              <w:rPr>
                <w:color w:val="000000" w:themeColor="text1" w:themeTint="FF" w:themeShade="FF"/>
              </w:rPr>
              <w:t>for</w:t>
            </w:r>
            <w:r w:rsidRPr="025B0D1B" w:rsidR="00253DA3">
              <w:rPr>
                <w:color w:val="000000" w:themeColor="text1" w:themeTint="FF" w:themeShade="FF"/>
              </w:rPr>
              <w:t xml:space="preserve"> children wher</w:t>
            </w:r>
            <w:r w:rsidRPr="025B0D1B" w:rsidR="00AB6065">
              <w:rPr>
                <w:color w:val="000000" w:themeColor="text1" w:themeTint="FF" w:themeShade="FF"/>
              </w:rPr>
              <w:t>e the</w:t>
            </w:r>
            <w:r w:rsidRPr="025B0D1B" w:rsidR="5CCC2BCB">
              <w:rPr>
                <w:color w:val="000000" w:themeColor="text1" w:themeTint="FF" w:themeShade="FF"/>
              </w:rPr>
              <w:t>re</w:t>
            </w:r>
            <w:r w:rsidRPr="025B0D1B" w:rsidR="00AB6065">
              <w:rPr>
                <w:color w:val="000000" w:themeColor="text1" w:themeTint="FF" w:themeShade="FF"/>
              </w:rPr>
              <w:t xml:space="preserve"> are complexities around this.</w:t>
            </w:r>
          </w:p>
          <w:p w:rsidR="00DB4942" w:rsidP="00AB6D10" w:rsidRDefault="009C531A" w14:paraId="0C814BA0" w14:textId="22F8B456">
            <w:pPr>
              <w:pStyle w:val="ListParagraph"/>
              <w:numPr>
                <w:ilvl w:val="0"/>
                <w:numId w:val="6"/>
              </w:numPr>
              <w:pBdr>
                <w:top w:val="nil"/>
                <w:left w:val="nil"/>
                <w:bottom w:val="nil"/>
                <w:right w:val="nil"/>
                <w:between w:val="nil"/>
              </w:pBdr>
            </w:pPr>
            <w:r>
              <w:t>To follow</w:t>
            </w:r>
            <w:r w:rsidR="00DB4942">
              <w:t xml:space="preserve"> Northumberland’s policies and procedures to manage risk and implement decisions that ensure care experienced children and young people are safeguarded and their life chan</w:t>
            </w:r>
            <w:r w:rsidR="00A64D73">
              <w:t>c</w:t>
            </w:r>
            <w:r w:rsidR="00DB4942">
              <w:t>es are enhanced and promoted.</w:t>
            </w:r>
          </w:p>
          <w:p w:rsidR="00C35C90" w:rsidP="00AB6D10" w:rsidRDefault="00C35C90" w14:paraId="680FFCC3" w14:textId="02D30CA6">
            <w:pPr>
              <w:pStyle w:val="ListParagraph"/>
              <w:numPr>
                <w:ilvl w:val="0"/>
                <w:numId w:val="6"/>
              </w:numPr>
              <w:pBdr>
                <w:top w:val="nil"/>
                <w:left w:val="nil"/>
                <w:bottom w:val="nil"/>
                <w:right w:val="nil"/>
                <w:between w:val="nil"/>
              </w:pBdr>
            </w:pPr>
            <w:r>
              <w:t>To actively promote relational and trauma informed practice to promote stability for cared for children in education placements.</w:t>
            </w:r>
          </w:p>
          <w:p w:rsidR="00DB4942" w:rsidP="036CC229" w:rsidRDefault="009C531A" w14:paraId="54D6F1C4" w14:textId="73D9CD00">
            <w:pPr>
              <w:pStyle w:val="ListParagraph"/>
              <w:numPr>
                <w:ilvl w:val="0"/>
                <w:numId w:val="6"/>
              </w:numPr>
              <w:pBdr>
                <w:top w:val="nil" w:color="FF000000" w:sz="0" w:space="0"/>
                <w:left w:val="nil" w:color="FF000000" w:sz="0" w:space="0"/>
                <w:bottom w:val="nil" w:color="FF000000" w:sz="0" w:space="0"/>
                <w:right w:val="nil" w:color="FF000000" w:sz="0" w:space="0"/>
                <w:between w:val="nil" w:color="FF000000" w:sz="0" w:space="0"/>
              </w:pBdr>
              <w:rPr/>
            </w:pPr>
            <w:r w:rsidR="009C531A">
              <w:rPr/>
              <w:t xml:space="preserve">To fulfil the role of a specialist </w:t>
            </w:r>
            <w:r w:rsidR="00BC6CCE">
              <w:rPr/>
              <w:t xml:space="preserve">Virtual School </w:t>
            </w:r>
            <w:r w:rsidR="638E6C48">
              <w:rPr/>
              <w:t xml:space="preserve">Officer, </w:t>
            </w:r>
            <w:r w:rsidR="009C531A">
              <w:rPr/>
              <w:t xml:space="preserve">manage a caseload of </w:t>
            </w:r>
            <w:r w:rsidR="005132D5">
              <w:rPr/>
              <w:t xml:space="preserve">care experienced </w:t>
            </w:r>
            <w:r w:rsidR="009C531A">
              <w:rPr/>
              <w:t>young people whose assessed needs are commensurate with the grade of the post in terms of their complexity</w:t>
            </w:r>
            <w:r w:rsidR="7478D80C">
              <w:rPr/>
              <w:t xml:space="preserve"> and offer advice and guidance for CWSW and those in kinship care </w:t>
            </w:r>
            <w:r w:rsidR="1F1D032E">
              <w:rPr/>
              <w:t>arrangements</w:t>
            </w:r>
            <w:r w:rsidR="7478D80C">
              <w:rPr/>
              <w:t>.</w:t>
            </w:r>
          </w:p>
          <w:p w:rsidR="00151900" w:rsidP="00151900" w:rsidRDefault="00151900" w14:paraId="0FA1358A" w14:textId="77777777">
            <w:pPr>
              <w:numPr>
                <w:ilvl w:val="0"/>
                <w:numId w:val="6"/>
              </w:numPr>
              <w:pBdr>
                <w:top w:val="nil"/>
                <w:left w:val="nil"/>
                <w:bottom w:val="nil"/>
                <w:right w:val="nil"/>
                <w:between w:val="nil"/>
              </w:pBdr>
              <w:rPr>
                <w:color w:val="000000"/>
              </w:rPr>
            </w:pPr>
            <w:r>
              <w:t xml:space="preserve">Develop a detailed knowledge of the individual circumstances of each child within the </w:t>
            </w:r>
            <w:r>
              <w:rPr>
                <w:color w:val="000000"/>
              </w:rPr>
              <w:t>caseload to achieve a clear understanding of the educational needs of each individual, including their emotional well-being. Keep abreast of any changes or issues that might impact on their education.</w:t>
            </w:r>
          </w:p>
          <w:p w:rsidR="00DB4942" w:rsidP="00AB6D10" w:rsidRDefault="009C531A" w14:paraId="1AEB97DD" w14:textId="2BC9A2A6">
            <w:pPr>
              <w:pStyle w:val="ListParagraph"/>
              <w:numPr>
                <w:ilvl w:val="0"/>
                <w:numId w:val="6"/>
              </w:numPr>
              <w:pBdr>
                <w:top w:val="nil"/>
                <w:left w:val="nil"/>
                <w:bottom w:val="nil"/>
                <w:right w:val="nil"/>
                <w:between w:val="nil"/>
              </w:pBdr>
            </w:pPr>
            <w:r>
              <w:t>To provide a service to young people, including assessments of need, contributing to more complex assessments where appropriate, preparing and implementing plans</w:t>
            </w:r>
            <w:r w:rsidR="00BC5D5B">
              <w:t xml:space="preserve"> through the ePEP 5-19</w:t>
            </w:r>
            <w:r>
              <w:t xml:space="preserve">, reviews, coordination of services, advice and support. </w:t>
            </w:r>
          </w:p>
          <w:p w:rsidR="00DB4942" w:rsidP="00AB6D10" w:rsidRDefault="009C531A" w14:paraId="047CED2B" w14:textId="3A8E5E1C">
            <w:pPr>
              <w:pStyle w:val="ListParagraph"/>
              <w:numPr>
                <w:ilvl w:val="0"/>
                <w:numId w:val="6"/>
              </w:numPr>
              <w:pBdr>
                <w:top w:val="nil"/>
                <w:left w:val="nil"/>
                <w:bottom w:val="nil"/>
                <w:right w:val="nil"/>
                <w:between w:val="nil"/>
              </w:pBdr>
            </w:pPr>
            <w:r>
              <w:t xml:space="preserve">To support and lead in the implementation of specific tasks within a young person’s </w:t>
            </w:r>
            <w:r w:rsidR="00441E05">
              <w:t xml:space="preserve">education support </w:t>
            </w:r>
            <w:r>
              <w:t>plan</w:t>
            </w:r>
            <w:r w:rsidR="00441E05">
              <w:t xml:space="preserve"> (PEP) and Care Plan.</w:t>
            </w:r>
          </w:p>
          <w:p w:rsidR="00151900" w:rsidP="00151900" w:rsidRDefault="00151900" w14:paraId="006FD773" w14:textId="77777777">
            <w:pPr>
              <w:numPr>
                <w:ilvl w:val="0"/>
                <w:numId w:val="6"/>
              </w:numPr>
              <w:pBdr>
                <w:top w:val="nil"/>
                <w:left w:val="nil"/>
                <w:bottom w:val="nil"/>
                <w:right w:val="nil"/>
                <w:between w:val="nil"/>
              </w:pBdr>
              <w:rPr>
                <w:color w:val="000000"/>
              </w:rPr>
            </w:pPr>
            <w:r>
              <w:rPr>
                <w:color w:val="000000"/>
              </w:rPr>
              <w:t>Establish and maintain positive relationships with the children, school and other relevant professionals involved with the child ie Head Teachers, Designated teachers, social workers and carers</w:t>
            </w:r>
          </w:p>
          <w:p w:rsidR="00DB4942" w:rsidP="00AB6D10" w:rsidRDefault="009C531A" w14:paraId="4C03E24D" w14:textId="74D8D7A8">
            <w:pPr>
              <w:pStyle w:val="ListParagraph"/>
              <w:numPr>
                <w:ilvl w:val="0"/>
                <w:numId w:val="6"/>
              </w:numPr>
              <w:pBdr>
                <w:top w:val="nil"/>
                <w:left w:val="nil"/>
                <w:bottom w:val="nil"/>
                <w:right w:val="nil"/>
                <w:between w:val="nil"/>
              </w:pBdr>
            </w:pPr>
            <w:r>
              <w:t xml:space="preserve">To share </w:t>
            </w:r>
            <w:r w:rsidR="004E5FB5">
              <w:t>knowledge</w:t>
            </w:r>
            <w:r>
              <w:t xml:space="preserve">, skills and resources with other staff, potentially provide training and mentoring to new staff members </w:t>
            </w:r>
          </w:p>
          <w:p w:rsidR="00AB6D10" w:rsidP="00AB6D10" w:rsidRDefault="009C531A" w14:paraId="3B9B72E5" w14:textId="5E591E36">
            <w:pPr>
              <w:pStyle w:val="ListParagraph"/>
              <w:numPr>
                <w:ilvl w:val="0"/>
                <w:numId w:val="6"/>
              </w:numPr>
              <w:pBdr>
                <w:top w:val="nil"/>
                <w:left w:val="nil"/>
                <w:bottom w:val="nil"/>
                <w:right w:val="nil"/>
                <w:between w:val="nil"/>
              </w:pBdr>
            </w:pPr>
            <w:r>
              <w:t>To advocate for young people in order to ensure that their voice is heard</w:t>
            </w:r>
            <w:r w:rsidR="0034373D">
              <w:t>.</w:t>
            </w:r>
          </w:p>
          <w:p w:rsidRPr="00641D47" w:rsidR="6A4950AC" w:rsidP="00AB6D10" w:rsidRDefault="6A4950AC" w14:paraId="36BA7A9F" w14:textId="6F915FBE">
            <w:pPr>
              <w:numPr>
                <w:ilvl w:val="0"/>
                <w:numId w:val="6"/>
              </w:numPr>
              <w:rPr>
                <w:color w:val="000000" w:themeColor="text1"/>
              </w:rPr>
            </w:pPr>
            <w:r w:rsidRPr="036CC229" w:rsidR="6A4950AC">
              <w:rPr>
                <w:color w:val="000000" w:themeColor="text1" w:themeTint="FF" w:themeShade="FF"/>
              </w:rPr>
              <w:t>Work collaboratively with care teams</w:t>
            </w:r>
            <w:r w:rsidRPr="036CC229" w:rsidR="007F776D">
              <w:rPr>
                <w:color w:val="000000" w:themeColor="text1" w:themeTint="FF" w:themeShade="FF"/>
              </w:rPr>
              <w:t>,</w:t>
            </w:r>
            <w:r w:rsidRPr="036CC229" w:rsidR="1183BC16">
              <w:rPr>
                <w:color w:val="000000" w:themeColor="text1" w:themeTint="FF" w:themeShade="FF"/>
              </w:rPr>
              <w:t xml:space="preserve"> </w:t>
            </w:r>
            <w:r w:rsidRPr="036CC229" w:rsidR="4AD8499B">
              <w:rPr>
                <w:color w:val="000000" w:themeColor="text1" w:themeTint="FF" w:themeShade="FF"/>
              </w:rPr>
              <w:t xml:space="preserve">other </w:t>
            </w:r>
            <w:r w:rsidRPr="036CC229" w:rsidR="4AD8499B">
              <w:rPr>
                <w:color w:val="000000" w:themeColor="text1" w:themeTint="FF" w:themeShade="FF"/>
              </w:rPr>
              <w:t>professionals</w:t>
            </w:r>
            <w:r w:rsidRPr="036CC229" w:rsidR="4AD8499B">
              <w:rPr>
                <w:color w:val="000000" w:themeColor="text1" w:themeTint="FF" w:themeShade="FF"/>
              </w:rPr>
              <w:t xml:space="preserve"> and </w:t>
            </w:r>
            <w:r w:rsidRPr="036CC229" w:rsidR="1183BC16">
              <w:rPr>
                <w:color w:val="000000" w:themeColor="text1" w:themeTint="FF" w:themeShade="FF"/>
              </w:rPr>
              <w:t xml:space="preserve">members of the Virtual School and to ensure </w:t>
            </w:r>
            <w:r w:rsidRPr="036CC229" w:rsidR="6A4950AC">
              <w:rPr>
                <w:color w:val="000000" w:themeColor="text1" w:themeTint="FF" w:themeShade="FF"/>
              </w:rPr>
              <w:t xml:space="preserve">school stability </w:t>
            </w:r>
            <w:r w:rsidRPr="036CC229" w:rsidR="65B6BF4E">
              <w:rPr>
                <w:color w:val="000000" w:themeColor="text1" w:themeTint="FF" w:themeShade="FF"/>
              </w:rPr>
              <w:t xml:space="preserve">is a </w:t>
            </w:r>
            <w:r w:rsidRPr="036CC229" w:rsidR="65B6BF4E">
              <w:rPr>
                <w:color w:val="000000" w:themeColor="text1" w:themeTint="FF" w:themeShade="FF"/>
              </w:rPr>
              <w:t>priority</w:t>
            </w:r>
            <w:r w:rsidRPr="036CC229" w:rsidR="65B6BF4E">
              <w:rPr>
                <w:color w:val="000000" w:themeColor="text1" w:themeTint="FF" w:themeShade="FF"/>
              </w:rPr>
              <w:t xml:space="preserve"> in plans </w:t>
            </w:r>
            <w:r w:rsidRPr="036CC229" w:rsidR="65B6BF4E">
              <w:rPr>
                <w:color w:val="000000" w:themeColor="text1" w:themeTint="FF" w:themeShade="FF"/>
              </w:rPr>
              <w:t>e.g</w:t>
            </w:r>
            <w:r w:rsidRPr="036CC229" w:rsidR="65B6BF4E">
              <w:rPr>
                <w:color w:val="000000" w:themeColor="text1" w:themeTint="FF" w:themeShade="FF"/>
              </w:rPr>
              <w:t xml:space="preserve"> </w:t>
            </w:r>
            <w:r w:rsidRPr="036CC229" w:rsidR="6A4950AC">
              <w:rPr>
                <w:color w:val="000000" w:themeColor="text1" w:themeTint="FF" w:themeShade="FF"/>
              </w:rPr>
              <w:t xml:space="preserve">reducing school moves, improving </w:t>
            </w:r>
            <w:r w:rsidRPr="036CC229" w:rsidR="6A4950AC">
              <w:rPr>
                <w:color w:val="000000" w:themeColor="text1" w:themeTint="FF" w:themeShade="FF"/>
              </w:rPr>
              <w:t>attendance</w:t>
            </w:r>
            <w:r w:rsidRPr="036CC229" w:rsidR="6A4950AC">
              <w:rPr>
                <w:color w:val="000000" w:themeColor="text1" w:themeTint="FF" w:themeShade="FF"/>
              </w:rPr>
              <w:t xml:space="preserve"> and exploring alternatives to suspension.</w:t>
            </w:r>
            <w:r w:rsidRPr="036CC229" w:rsidR="02165701">
              <w:rPr>
                <w:color w:val="000000" w:themeColor="text1" w:themeTint="FF" w:themeShade="FF"/>
              </w:rPr>
              <w:t xml:space="preserve"> </w:t>
            </w:r>
          </w:p>
          <w:p w:rsidR="004874E7" w:rsidP="00AB6D10" w:rsidRDefault="009914CC" w14:paraId="00000028" w14:textId="77777777">
            <w:pPr>
              <w:numPr>
                <w:ilvl w:val="0"/>
                <w:numId w:val="6"/>
              </w:numPr>
              <w:pBdr>
                <w:top w:val="nil"/>
                <w:left w:val="nil"/>
                <w:bottom w:val="nil"/>
                <w:right w:val="nil"/>
                <w:between w:val="nil"/>
              </w:pBdr>
              <w:rPr>
                <w:color w:val="000000"/>
              </w:rPr>
            </w:pPr>
            <w:r w:rsidRPr="725C73A8">
              <w:rPr>
                <w:color w:val="000000" w:themeColor="text1"/>
              </w:rPr>
              <w:t>Participate in relevant meetings and professional reviews, producing written reports when requested.</w:t>
            </w:r>
          </w:p>
          <w:p w:rsidR="004874E7" w:rsidP="00AB6D10" w:rsidRDefault="009914CC" w14:paraId="0000002A" w14:textId="6FEEA945">
            <w:pPr>
              <w:numPr>
                <w:ilvl w:val="0"/>
                <w:numId w:val="6"/>
              </w:numPr>
              <w:pBdr>
                <w:top w:val="nil"/>
                <w:left w:val="nil"/>
                <w:bottom w:val="nil"/>
                <w:right w:val="nil"/>
                <w:between w:val="nil"/>
              </w:pBdr>
            </w:pPr>
            <w:r>
              <w:t xml:space="preserve">Ensure children and young people contribute to the </w:t>
            </w:r>
            <w:r w:rsidR="704710E1">
              <w:t>development</w:t>
            </w:r>
            <w:r>
              <w:t xml:space="preserve"> of their Personal Education Plan and understand its purpose</w:t>
            </w:r>
            <w:r w:rsidR="704710E1">
              <w:t>, and that their voice is clearly documented and acted upon.</w:t>
            </w:r>
          </w:p>
          <w:p w:rsidR="004874E7" w:rsidP="00AB6D10" w:rsidRDefault="009914CC" w14:paraId="0000002D" w14:textId="77777777">
            <w:pPr>
              <w:numPr>
                <w:ilvl w:val="0"/>
                <w:numId w:val="6"/>
              </w:numPr>
              <w:pBdr>
                <w:top w:val="nil"/>
                <w:left w:val="nil"/>
                <w:bottom w:val="nil"/>
                <w:right w:val="nil"/>
                <w:between w:val="nil"/>
              </w:pBdr>
              <w:rPr>
                <w:color w:val="000000"/>
              </w:rPr>
            </w:pPr>
            <w:r w:rsidRPr="6A4950AC">
              <w:rPr>
                <w:color w:val="000000" w:themeColor="text1"/>
              </w:rPr>
              <w:t xml:space="preserve">Maintain accurate records using the appropriate software, writing reports and entering data as required. </w:t>
            </w:r>
            <w:r w:rsidRPr="6A4950AC">
              <w:rPr>
                <w:color w:val="FF6600"/>
              </w:rPr>
              <w:t xml:space="preserve"> </w:t>
            </w:r>
          </w:p>
          <w:p w:rsidR="004874E7" w:rsidP="00AB6D10" w:rsidRDefault="009914CC" w14:paraId="00000030" w14:textId="46A0F326">
            <w:pPr>
              <w:numPr>
                <w:ilvl w:val="0"/>
                <w:numId w:val="6"/>
              </w:numPr>
              <w:pBdr>
                <w:top w:val="nil"/>
                <w:left w:val="nil"/>
                <w:bottom w:val="nil"/>
                <w:right w:val="nil"/>
                <w:between w:val="nil"/>
              </w:pBdr>
            </w:pPr>
            <w:r>
              <w:t xml:space="preserve">Provide a first point of information, support/advice for </w:t>
            </w:r>
            <w:r w:rsidR="1A4E8461">
              <w:t>s</w:t>
            </w:r>
            <w:r>
              <w:t>ocial workers, Designated Teachers and schools regarding the looked after system/schools and the associated procedures etc.</w:t>
            </w:r>
          </w:p>
          <w:p w:rsidR="004874E7" w:rsidP="00AB6D10" w:rsidRDefault="009914CC" w14:paraId="00000031" w14:textId="77777777">
            <w:pPr>
              <w:numPr>
                <w:ilvl w:val="0"/>
                <w:numId w:val="6"/>
              </w:numPr>
              <w:pBdr>
                <w:top w:val="nil"/>
                <w:left w:val="nil"/>
                <w:bottom w:val="nil"/>
                <w:right w:val="nil"/>
                <w:between w:val="nil"/>
              </w:pBdr>
            </w:pPr>
            <w:r>
              <w:t>Actively participate in your own professional development.</w:t>
            </w:r>
          </w:p>
          <w:p w:rsidR="004874E7" w:rsidP="00AB6D10" w:rsidRDefault="009914CC" w14:paraId="00000032" w14:textId="77777777">
            <w:pPr>
              <w:numPr>
                <w:ilvl w:val="0"/>
                <w:numId w:val="6"/>
              </w:numPr>
              <w:pBdr>
                <w:top w:val="nil"/>
                <w:left w:val="nil"/>
                <w:bottom w:val="nil"/>
                <w:right w:val="nil"/>
                <w:between w:val="nil"/>
              </w:pBdr>
            </w:pPr>
            <w:r>
              <w:t xml:space="preserve">Comply with all County Council policies i.e. Health &amp; Safety, Equal Opportunities, Safeguarding, Confidentiality &amp; Data Protection etc </w:t>
            </w:r>
          </w:p>
          <w:p w:rsidR="004874E7" w:rsidRDefault="004874E7" w14:paraId="00000033" w14:textId="77777777">
            <w:pPr>
              <w:pBdr>
                <w:top w:val="nil"/>
                <w:left w:val="nil"/>
                <w:bottom w:val="nil"/>
                <w:right w:val="nil"/>
                <w:between w:val="nil"/>
              </w:pBdr>
            </w:pPr>
          </w:p>
          <w:p w:rsidR="004874E7" w:rsidRDefault="009914CC" w14:paraId="00000034" w14:textId="77777777">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004874E7" w:rsidRDefault="004874E7" w14:paraId="00000038" w14:textId="77777777">
            <w:pPr>
              <w:pBdr>
                <w:top w:val="nil"/>
                <w:left w:val="nil"/>
                <w:bottom w:val="nil"/>
                <w:right w:val="nil"/>
                <w:between w:val="nil"/>
              </w:pBdr>
            </w:pPr>
          </w:p>
        </w:tc>
      </w:tr>
      <w:tr w:rsidR="004874E7" w:rsidTr="025B0D1B" w14:paraId="3403B44B" w14:textId="77777777">
        <w:tc>
          <w:tcPr>
            <w:tcW w:w="144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B" w14:textId="77777777">
            <w:pPr>
              <w:pBdr>
                <w:top w:val="nil"/>
                <w:left w:val="nil"/>
                <w:bottom w:val="nil"/>
                <w:right w:val="nil"/>
                <w:between w:val="nil"/>
              </w:pBdr>
            </w:pPr>
            <w:r>
              <w:rPr>
                <w:b/>
              </w:rPr>
              <w:t>Work Arrangements</w:t>
            </w:r>
          </w:p>
        </w:tc>
      </w:tr>
      <w:tr w:rsidR="004874E7" w:rsidTr="025B0D1B" w14:paraId="16073058" w14:textId="77777777">
        <w:trPr>
          <w:trHeight w:val="340"/>
        </w:trPr>
        <w:tc>
          <w:tcPr>
            <w:tcW w:w="243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3E" w14:textId="77777777">
            <w:pPr>
              <w:pBdr>
                <w:top w:val="nil"/>
                <w:left w:val="nil"/>
                <w:bottom w:val="nil"/>
                <w:right w:val="nil"/>
                <w:between w:val="nil"/>
              </w:pBdr>
            </w:pPr>
            <w:r>
              <w:t>Transport requirements:</w:t>
            </w:r>
          </w:p>
          <w:p w:rsidR="004874E7" w:rsidRDefault="004874E7" w14:paraId="0000003F" w14:textId="77777777">
            <w:pPr>
              <w:pBdr>
                <w:top w:val="nil"/>
                <w:left w:val="nil"/>
                <w:bottom w:val="nil"/>
                <w:right w:val="nil"/>
                <w:between w:val="nil"/>
              </w:pBdr>
            </w:pPr>
          </w:p>
          <w:p w:rsidR="004874E7" w:rsidRDefault="004874E7" w14:paraId="00000040" w14:textId="77777777">
            <w:pPr>
              <w:pBdr>
                <w:top w:val="nil"/>
                <w:left w:val="nil"/>
                <w:bottom w:val="nil"/>
                <w:right w:val="nil"/>
                <w:between w:val="nil"/>
              </w:pBdr>
            </w:pPr>
          </w:p>
          <w:p w:rsidR="004874E7" w:rsidRDefault="009914CC" w14:paraId="00000041" w14:textId="77777777">
            <w:pPr>
              <w:pBdr>
                <w:top w:val="nil"/>
                <w:left w:val="nil"/>
                <w:bottom w:val="nil"/>
                <w:right w:val="nil"/>
                <w:between w:val="nil"/>
              </w:pBdr>
            </w:pPr>
            <w:r>
              <w:t>Working patterns:</w:t>
            </w:r>
          </w:p>
          <w:p w:rsidR="004874E7" w:rsidRDefault="004874E7" w14:paraId="00000042" w14:textId="77777777">
            <w:pPr>
              <w:pBdr>
                <w:top w:val="nil"/>
                <w:left w:val="nil"/>
                <w:bottom w:val="nil"/>
                <w:right w:val="nil"/>
                <w:between w:val="nil"/>
              </w:pBdr>
            </w:pPr>
          </w:p>
          <w:p w:rsidR="004874E7" w:rsidRDefault="009914CC" w14:paraId="00000044" w14:textId="77777777">
            <w:pPr>
              <w:pBdr>
                <w:top w:val="nil"/>
                <w:left w:val="nil"/>
                <w:bottom w:val="nil"/>
                <w:right w:val="nil"/>
                <w:between w:val="nil"/>
              </w:pBdr>
            </w:pPr>
            <w:r>
              <w:t>Working conditions:</w:t>
            </w:r>
          </w:p>
        </w:tc>
        <w:tc>
          <w:tcPr>
            <w:tcW w:w="120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874E7" w:rsidRDefault="009914CC" w14:paraId="00000046" w14:textId="4C207125">
            <w:pPr>
              <w:pBdr>
                <w:top w:val="nil"/>
                <w:left w:val="nil"/>
                <w:bottom w:val="nil"/>
                <w:right w:val="nil"/>
                <w:between w:val="nil"/>
              </w:pBdr>
            </w:pPr>
            <w:r>
              <w:t xml:space="preserve">Required to travel between base and a number of settings, potentially on a daily basis.  Regular requirement to travel beyond the county boundary within the </w:t>
            </w:r>
            <w:r w:rsidR="00500B1F">
              <w:t>North East region</w:t>
            </w:r>
          </w:p>
          <w:p w:rsidR="004874E7" w:rsidRDefault="004874E7" w14:paraId="00000047" w14:textId="77777777">
            <w:pPr>
              <w:pBdr>
                <w:top w:val="nil"/>
                <w:left w:val="nil"/>
                <w:bottom w:val="nil"/>
                <w:right w:val="nil"/>
                <w:between w:val="nil"/>
              </w:pBdr>
            </w:pPr>
          </w:p>
          <w:p w:rsidR="004874E7" w:rsidRDefault="009914CC" w14:paraId="00000048" w14:textId="77777777">
            <w:pPr>
              <w:pBdr>
                <w:top w:val="nil"/>
                <w:left w:val="nil"/>
                <w:bottom w:val="nil"/>
                <w:right w:val="nil"/>
                <w:between w:val="nil"/>
              </w:pBdr>
            </w:pPr>
            <w:r>
              <w:t>Day work, with some flexibility around start/finish times and an occasional need to attend late meetings.</w:t>
            </w:r>
          </w:p>
          <w:p w:rsidR="004874E7" w:rsidRDefault="004874E7" w14:paraId="00000049" w14:textId="77777777">
            <w:pPr>
              <w:pBdr>
                <w:top w:val="nil"/>
                <w:left w:val="nil"/>
                <w:bottom w:val="nil"/>
                <w:right w:val="nil"/>
                <w:between w:val="nil"/>
              </w:pBdr>
            </w:pPr>
          </w:p>
          <w:p w:rsidR="004874E7" w:rsidRDefault="009914CC" w14:paraId="0000004A" w14:textId="13A17FFF">
            <w:pPr>
              <w:pBdr>
                <w:top w:val="nil"/>
                <w:left w:val="nil"/>
                <w:bottom w:val="nil"/>
                <w:right w:val="nil"/>
                <w:between w:val="nil"/>
              </w:pBdr>
            </w:pPr>
            <w:r>
              <w:t>Predominantly school environment which may include dealing with potentially challenging young people and adults.</w:t>
            </w:r>
          </w:p>
        </w:tc>
      </w:tr>
    </w:tbl>
    <w:p w:rsidR="004874E7" w:rsidRDefault="004874E7" w14:paraId="0000004B" w14:textId="77777777">
      <w:pPr>
        <w:pBdr>
          <w:top w:val="nil"/>
          <w:left w:val="nil"/>
          <w:bottom w:val="nil"/>
          <w:right w:val="nil"/>
          <w:between w:val="nil"/>
        </w:pBdr>
        <w:tabs>
          <w:tab w:val="center" w:pos="6840"/>
          <w:tab w:val="right" w:pos="14040"/>
        </w:tabs>
      </w:pPr>
    </w:p>
    <w:p w:rsidR="004874E7" w:rsidRDefault="004874E7" w14:paraId="0000004C" w14:textId="77777777">
      <w:pPr>
        <w:pBdr>
          <w:top w:val="nil"/>
          <w:left w:val="nil"/>
          <w:bottom w:val="nil"/>
          <w:right w:val="nil"/>
          <w:between w:val="nil"/>
        </w:pBdr>
        <w:tabs>
          <w:tab w:val="center" w:pos="6840"/>
          <w:tab w:val="right" w:pos="14040"/>
        </w:tabs>
      </w:pPr>
    </w:p>
    <w:p w:rsidR="004874E7" w:rsidRDefault="004874E7" w14:paraId="0000004D" w14:textId="77777777">
      <w:pPr>
        <w:pBdr>
          <w:top w:val="nil"/>
          <w:left w:val="nil"/>
          <w:bottom w:val="nil"/>
          <w:right w:val="nil"/>
          <w:between w:val="nil"/>
        </w:pBdr>
        <w:tabs>
          <w:tab w:val="center" w:pos="6840"/>
          <w:tab w:val="right" w:pos="14040"/>
        </w:tabs>
      </w:pPr>
    </w:p>
    <w:p w:rsidR="004874E7" w:rsidRDefault="004874E7" w14:paraId="0000004E" w14:textId="77777777">
      <w:pPr>
        <w:pBdr>
          <w:top w:val="nil"/>
          <w:left w:val="nil"/>
          <w:bottom w:val="nil"/>
          <w:right w:val="nil"/>
          <w:between w:val="nil"/>
        </w:pBdr>
        <w:tabs>
          <w:tab w:val="center" w:pos="6840"/>
          <w:tab w:val="right" w:pos="14040"/>
        </w:tabs>
      </w:pPr>
    </w:p>
    <w:p w:rsidR="004874E7" w:rsidRDefault="004874E7" w14:paraId="0000004F" w14:textId="77777777">
      <w:pPr>
        <w:pBdr>
          <w:top w:val="nil"/>
          <w:left w:val="nil"/>
          <w:bottom w:val="nil"/>
          <w:right w:val="nil"/>
          <w:between w:val="nil"/>
        </w:pBdr>
        <w:tabs>
          <w:tab w:val="center" w:pos="6840"/>
          <w:tab w:val="right" w:pos="14040"/>
        </w:tabs>
      </w:pPr>
    </w:p>
    <w:p w:rsidR="004874E7" w:rsidRDefault="004874E7" w14:paraId="00000050" w14:textId="77777777">
      <w:pPr>
        <w:pBdr>
          <w:top w:val="nil"/>
          <w:left w:val="nil"/>
          <w:bottom w:val="nil"/>
          <w:right w:val="nil"/>
          <w:between w:val="nil"/>
        </w:pBdr>
        <w:tabs>
          <w:tab w:val="center" w:pos="6840"/>
          <w:tab w:val="right" w:pos="14040"/>
        </w:tabs>
      </w:pPr>
    </w:p>
    <w:p w:rsidR="004874E7" w:rsidRDefault="004874E7" w14:paraId="00000051" w14:textId="77777777">
      <w:pPr>
        <w:pBdr>
          <w:top w:val="nil"/>
          <w:left w:val="nil"/>
          <w:bottom w:val="nil"/>
          <w:right w:val="nil"/>
          <w:between w:val="nil"/>
        </w:pBdr>
        <w:tabs>
          <w:tab w:val="center" w:pos="6840"/>
          <w:tab w:val="right" w:pos="14040"/>
        </w:tabs>
      </w:pPr>
    </w:p>
    <w:p w:rsidR="004874E7" w:rsidRDefault="004874E7" w14:paraId="00000052" w14:textId="77777777">
      <w:pPr>
        <w:pBdr>
          <w:top w:val="nil"/>
          <w:left w:val="nil"/>
          <w:bottom w:val="nil"/>
          <w:right w:val="nil"/>
          <w:between w:val="nil"/>
        </w:pBdr>
        <w:tabs>
          <w:tab w:val="center" w:pos="6840"/>
          <w:tab w:val="right" w:pos="14040"/>
        </w:tabs>
      </w:pPr>
    </w:p>
    <w:p w:rsidR="004874E7" w:rsidRDefault="009914CC" w14:paraId="00000053" w14:textId="77777777">
      <w:pPr>
        <w:pBdr>
          <w:top w:val="nil"/>
          <w:left w:val="nil"/>
          <w:bottom w:val="nil"/>
          <w:right w:val="nil"/>
          <w:between w:val="nil"/>
        </w:pBdr>
        <w:tabs>
          <w:tab w:val="center" w:pos="6840"/>
          <w:tab w:val="right" w:pos="14040"/>
        </w:tabs>
        <w:jc w:val="center"/>
      </w:pPr>
      <w:r>
        <w:br w:type="page"/>
      </w:r>
      <w:r>
        <w:rPr>
          <w:b/>
        </w:rPr>
        <w:t>PERSON SPECIFICATION</w:t>
      </w:r>
    </w:p>
    <w:p w:rsidR="004874E7" w:rsidRDefault="004874E7" w14:paraId="00000054" w14:textId="77777777">
      <w:pPr>
        <w:pBdr>
          <w:top w:val="nil"/>
          <w:left w:val="nil"/>
          <w:bottom w:val="nil"/>
          <w:right w:val="nil"/>
          <w:between w:val="nil"/>
        </w:pBdr>
      </w:pPr>
    </w:p>
    <w:tbl>
      <w:tblPr>
        <w:tblStyle w:val="a2"/>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7565"/>
        <w:gridCol w:w="6383"/>
      </w:tblGrid>
      <w:tr w:rsidR="003B138B" w:rsidTr="036CC229" w14:paraId="1FFEF570"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69BBA896" w14:textId="2AAF5A2B">
            <w:pPr>
              <w:pBdr>
                <w:top w:val="nil"/>
                <w:left w:val="nil"/>
                <w:bottom w:val="nil"/>
                <w:right w:val="nil"/>
                <w:between w:val="nil"/>
              </w:pBdr>
              <w:rPr>
                <w:b/>
              </w:rPr>
            </w:pPr>
            <w:r w:rsidRPr="5B532932">
              <w:rPr>
                <w:b/>
                <w:bCs/>
              </w:rPr>
              <w:t xml:space="preserve">Post Title: </w:t>
            </w:r>
            <w:r>
              <w:t xml:space="preserve">   </w:t>
            </w:r>
            <w:r>
              <w:tab/>
            </w:r>
            <w:r>
              <w:tab/>
            </w:r>
            <w:r>
              <w:t>Virtual School Engagement Officer</w:t>
            </w: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5F3F71D6" w14:textId="2422E4F6">
            <w:pPr>
              <w:pBdr>
                <w:top w:val="nil"/>
                <w:left w:val="nil"/>
                <w:bottom w:val="nil"/>
                <w:right w:val="nil"/>
                <w:between w:val="nil"/>
              </w:pBdr>
              <w:rPr>
                <w:b/>
              </w:rPr>
            </w:pPr>
            <w:r>
              <w:rPr>
                <w:b/>
              </w:rPr>
              <w:t xml:space="preserve">Directorate </w:t>
            </w:r>
            <w:r w:rsidRPr="00500B1F">
              <w:rPr>
                <w:bCs/>
              </w:rPr>
              <w:t>Children’s Services</w:t>
            </w:r>
            <w:r>
              <w:rPr>
                <w:b/>
              </w:rPr>
              <w:t xml:space="preserve"> </w:t>
            </w:r>
          </w:p>
        </w:tc>
      </w:tr>
      <w:tr w:rsidR="003B138B" w:rsidTr="036CC229" w14:paraId="0D6C01C4"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B138B" w:rsidP="003B138B" w:rsidRDefault="003B138B" w14:paraId="0000005A" w14:textId="524048F1">
            <w:pPr>
              <w:pBdr>
                <w:top w:val="nil"/>
                <w:left w:val="nil"/>
                <w:bottom w:val="nil"/>
                <w:right w:val="nil"/>
                <w:between w:val="nil"/>
              </w:pBdr>
            </w:pPr>
            <w:r>
              <w:rPr>
                <w:b/>
              </w:rPr>
              <w:t>Essential</w:t>
            </w: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3B138B" w:rsidP="003B138B" w:rsidRDefault="003B138B" w14:paraId="0000005B" w14:textId="77777777">
            <w:pPr>
              <w:pBdr>
                <w:top w:val="nil"/>
                <w:left w:val="nil"/>
                <w:bottom w:val="nil"/>
                <w:right w:val="nil"/>
                <w:between w:val="nil"/>
              </w:pBdr>
            </w:pPr>
            <w:r>
              <w:rPr>
                <w:b/>
              </w:rPr>
              <w:t>Desirable</w:t>
            </w:r>
          </w:p>
        </w:tc>
      </w:tr>
      <w:tr w:rsidR="003B138B" w:rsidTr="036CC229" w14:paraId="696D2957"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6762EB" w:rsidR="003B138B" w:rsidP="003B138B" w:rsidRDefault="00BA6AEF" w14:paraId="00000063" w14:textId="60C20A67">
            <w:pPr>
              <w:pBdr>
                <w:top w:val="nil"/>
                <w:left w:val="nil"/>
                <w:bottom w:val="nil"/>
                <w:right w:val="nil"/>
                <w:between w:val="nil"/>
              </w:pBdr>
              <w:rPr>
                <w:b/>
                <w:bCs/>
              </w:rPr>
            </w:pPr>
            <w:r w:rsidRPr="006762EB">
              <w:rPr>
                <w:b/>
                <w:bCs/>
              </w:rPr>
              <w:t>KNOWLEDGE AND QUALIFICATIONS</w:t>
            </w:r>
          </w:p>
          <w:p w:rsidR="00BA6AEF" w:rsidP="003B138B" w:rsidRDefault="00BA6AEF" w14:paraId="5B644CC5" w14:textId="77777777">
            <w:pPr>
              <w:pBdr>
                <w:top w:val="nil"/>
                <w:left w:val="nil"/>
                <w:bottom w:val="nil"/>
                <w:right w:val="nil"/>
                <w:between w:val="nil"/>
              </w:pBdr>
            </w:pPr>
          </w:p>
          <w:p w:rsidR="00C65236" w:rsidP="003B138B" w:rsidRDefault="00FE20AF" w14:paraId="66E0837E" w14:textId="7F448F45">
            <w:pPr>
              <w:pBdr>
                <w:top w:val="nil"/>
                <w:left w:val="nil"/>
                <w:bottom w:val="nil"/>
                <w:right w:val="nil"/>
                <w:between w:val="nil"/>
              </w:pBdr>
            </w:pPr>
            <w:r>
              <w:t xml:space="preserve">Recognised degree OR professional qualification in </w:t>
            </w:r>
            <w:r w:rsidR="006762EB">
              <w:t xml:space="preserve">a relevant subject eg education, </w:t>
            </w:r>
            <w:r w:rsidR="00350AA1">
              <w:t>social care</w:t>
            </w:r>
          </w:p>
          <w:p w:rsidR="00C65236" w:rsidP="003B138B" w:rsidRDefault="00C65236" w14:paraId="4B690744" w14:textId="77777777">
            <w:pPr>
              <w:pBdr>
                <w:top w:val="nil"/>
                <w:left w:val="nil"/>
                <w:bottom w:val="nil"/>
                <w:right w:val="nil"/>
                <w:between w:val="nil"/>
              </w:pBdr>
            </w:pPr>
          </w:p>
          <w:p w:rsidR="00C65236" w:rsidP="003B138B" w:rsidRDefault="00FE20AF" w14:paraId="718D4A22" w14:textId="1C7032A4">
            <w:pPr>
              <w:pBdr>
                <w:top w:val="nil"/>
                <w:left w:val="nil"/>
                <w:bottom w:val="nil"/>
                <w:right w:val="nil"/>
                <w:between w:val="nil"/>
              </w:pBdr>
            </w:pPr>
            <w:r>
              <w:t>At least two years</w:t>
            </w:r>
            <w:r w:rsidR="00350AA1">
              <w:t>’</w:t>
            </w:r>
            <w:r>
              <w:t xml:space="preserve"> experience working directly within </w:t>
            </w:r>
            <w:r w:rsidR="00350AA1">
              <w:t>an education</w:t>
            </w:r>
            <w:r>
              <w:t xml:space="preserve"> setting in a specialism that is essential to the functioning of </w:t>
            </w:r>
            <w:r w:rsidR="00350AA1">
              <w:t>Virtual School</w:t>
            </w:r>
            <w:r>
              <w:t xml:space="preserve"> i.e. </w:t>
            </w:r>
            <w:r w:rsidR="00350AA1">
              <w:t>school, PRU, alternative provider, local authority education or social care service (including Family Help)</w:t>
            </w:r>
          </w:p>
          <w:p w:rsidR="00C65236" w:rsidP="003B138B" w:rsidRDefault="00C65236" w14:paraId="58C2CE77" w14:textId="77777777">
            <w:pPr>
              <w:pBdr>
                <w:top w:val="nil"/>
                <w:left w:val="nil"/>
                <w:bottom w:val="nil"/>
                <w:right w:val="nil"/>
                <w:between w:val="nil"/>
              </w:pBdr>
            </w:pPr>
          </w:p>
          <w:p w:rsidR="00A928D0" w:rsidP="003B138B" w:rsidRDefault="00FE20AF" w14:paraId="76778708" w14:textId="045EC5D5">
            <w:pPr>
              <w:pBdr>
                <w:top w:val="nil"/>
                <w:left w:val="nil"/>
                <w:bottom w:val="nil"/>
                <w:right w:val="nil"/>
                <w:between w:val="nil"/>
              </w:pBdr>
            </w:pPr>
            <w:r>
              <w:t>Sound knowledge of childcare practice</w:t>
            </w:r>
            <w:r w:rsidR="00A012D3">
              <w:t xml:space="preserve"> and safeguarding</w:t>
            </w:r>
          </w:p>
          <w:p w:rsidR="003B138B" w:rsidP="003B138B" w:rsidRDefault="003B138B" w14:paraId="00000065" w14:textId="77777777">
            <w:pPr>
              <w:pBdr>
                <w:top w:val="nil"/>
                <w:left w:val="nil"/>
                <w:bottom w:val="nil"/>
                <w:right w:val="nil"/>
                <w:between w:val="nil"/>
              </w:pBdr>
              <w:rPr>
                <w:color w:val="FF6600"/>
              </w:rPr>
            </w:pPr>
          </w:p>
          <w:p w:rsidR="003B138B" w:rsidP="003B138B" w:rsidRDefault="00A012D3" w14:paraId="3AF5F60A" w14:textId="0C59BCA0">
            <w:pPr>
              <w:pBdr>
                <w:top w:val="nil"/>
                <w:left w:val="nil"/>
                <w:bottom w:val="nil"/>
                <w:right w:val="nil"/>
                <w:between w:val="nil"/>
              </w:pBdr>
              <w:rPr>
                <w:color w:val="000000"/>
              </w:rPr>
            </w:pPr>
            <w:r>
              <w:rPr>
                <w:color w:val="000000"/>
              </w:rPr>
              <w:t>Knowledge</w:t>
            </w:r>
            <w:r w:rsidR="003B138B">
              <w:rPr>
                <w:color w:val="000000"/>
              </w:rPr>
              <w:t xml:space="preserve"> of:</w:t>
            </w:r>
          </w:p>
          <w:p w:rsidRPr="009914CC" w:rsidR="003B138B" w:rsidP="003B138B" w:rsidRDefault="003B138B" w14:paraId="3E9632ED" w14:textId="1D71EE54">
            <w:pPr>
              <w:pStyle w:val="ListParagraph"/>
              <w:numPr>
                <w:ilvl w:val="0"/>
                <w:numId w:val="5"/>
              </w:numPr>
              <w:pBdr>
                <w:top w:val="nil"/>
                <w:left w:val="nil"/>
                <w:bottom w:val="nil"/>
                <w:right w:val="nil"/>
                <w:between w:val="nil"/>
              </w:pBdr>
              <w:rPr>
                <w:color w:val="000000"/>
              </w:rPr>
            </w:pPr>
            <w:r>
              <w:rPr>
                <w:color w:val="000000"/>
              </w:rPr>
              <w:t xml:space="preserve">Emotional regulation therapies </w:t>
            </w:r>
            <w:r w:rsidRPr="009914CC">
              <w:rPr>
                <w:color w:val="000000"/>
              </w:rPr>
              <w:t>eg drawing and talking, Lego</w:t>
            </w:r>
          </w:p>
          <w:p w:rsidR="003B138B" w:rsidP="003B138B" w:rsidRDefault="003B138B" w14:paraId="00000067" w14:textId="1F2CACA4">
            <w:pPr>
              <w:numPr>
                <w:ilvl w:val="0"/>
                <w:numId w:val="1"/>
              </w:numPr>
              <w:pBdr>
                <w:top w:val="nil"/>
                <w:left w:val="nil"/>
                <w:bottom w:val="nil"/>
                <w:right w:val="nil"/>
                <w:between w:val="nil"/>
              </w:pBdr>
              <w:rPr>
                <w:color w:val="000000"/>
              </w:rPr>
            </w:pPr>
            <w:r>
              <w:rPr>
                <w:color w:val="000000"/>
              </w:rPr>
              <w:t>The education system, learning styles and expected levels of achievement across the National Curriculum Key Stages</w:t>
            </w:r>
          </w:p>
          <w:p w:rsidR="003B138B" w:rsidP="003B138B" w:rsidRDefault="003B138B" w14:paraId="00000069" w14:textId="1E6608FC">
            <w:pPr>
              <w:numPr>
                <w:ilvl w:val="0"/>
                <w:numId w:val="1"/>
              </w:numPr>
              <w:pBdr>
                <w:top w:val="nil"/>
                <w:left w:val="nil"/>
                <w:bottom w:val="nil"/>
                <w:right w:val="nil"/>
                <w:between w:val="nil"/>
              </w:pBdr>
              <w:rPr>
                <w:color w:val="000000"/>
              </w:rPr>
            </w:pPr>
            <w:r>
              <w:rPr>
                <w:color w:val="000000"/>
              </w:rPr>
              <w:t xml:space="preserve">The </w:t>
            </w:r>
            <w:r w:rsidR="002120D6">
              <w:rPr>
                <w:color w:val="000000"/>
              </w:rPr>
              <w:t>Care</w:t>
            </w:r>
            <w:r>
              <w:rPr>
                <w:color w:val="000000"/>
              </w:rPr>
              <w:t xml:space="preserve"> system </w:t>
            </w:r>
          </w:p>
          <w:p w:rsidR="003B138B" w:rsidP="003B138B" w:rsidRDefault="003B138B" w14:paraId="0000006A" w14:textId="1200A3D2">
            <w:pPr>
              <w:numPr>
                <w:ilvl w:val="0"/>
                <w:numId w:val="1"/>
              </w:numPr>
              <w:pBdr>
                <w:top w:val="nil"/>
                <w:left w:val="nil"/>
                <w:bottom w:val="nil"/>
                <w:right w:val="nil"/>
                <w:between w:val="nil"/>
              </w:pBdr>
              <w:rPr>
                <w:color w:val="000000"/>
              </w:rPr>
            </w:pPr>
            <w:r>
              <w:rPr>
                <w:color w:val="000000"/>
              </w:rPr>
              <w:t xml:space="preserve">The policies and procedures linked to the education of </w:t>
            </w:r>
            <w:r w:rsidR="007E0091">
              <w:rPr>
                <w:color w:val="000000"/>
              </w:rPr>
              <w:t>cared for children</w:t>
            </w:r>
          </w:p>
          <w:p w:rsidR="003B138B" w:rsidP="003B138B" w:rsidRDefault="003B138B" w14:paraId="0000006B" w14:textId="763E0753">
            <w:pPr>
              <w:numPr>
                <w:ilvl w:val="0"/>
                <w:numId w:val="1"/>
              </w:numPr>
              <w:pBdr>
                <w:top w:val="nil"/>
                <w:left w:val="nil"/>
                <w:bottom w:val="nil"/>
                <w:right w:val="nil"/>
                <w:between w:val="nil"/>
              </w:pBdr>
              <w:rPr>
                <w:color w:val="000000"/>
              </w:rPr>
            </w:pPr>
            <w:r>
              <w:rPr>
                <w:color w:val="000000"/>
              </w:rPr>
              <w:t>An understanding of the SEND Code of Practice</w:t>
            </w:r>
          </w:p>
          <w:p w:rsidR="003B138B" w:rsidP="003B138B" w:rsidRDefault="003B138B" w14:paraId="0000006C" w14:textId="489AD756">
            <w:pPr>
              <w:numPr>
                <w:ilvl w:val="0"/>
                <w:numId w:val="1"/>
              </w:numPr>
              <w:pBdr>
                <w:top w:val="nil"/>
                <w:left w:val="nil"/>
                <w:bottom w:val="nil"/>
                <w:right w:val="nil"/>
                <w:between w:val="nil"/>
              </w:pBdr>
              <w:rPr>
                <w:color w:val="000000"/>
              </w:rPr>
            </w:pPr>
            <w:r>
              <w:rPr>
                <w:color w:val="000000"/>
              </w:rPr>
              <w:t>A</w:t>
            </w:r>
            <w:r w:rsidR="007E0091">
              <w:rPr>
                <w:color w:val="000000"/>
              </w:rPr>
              <w:t>n understanding of a</w:t>
            </w:r>
            <w:r>
              <w:rPr>
                <w:color w:val="000000"/>
              </w:rPr>
              <w:t>ttachment disorder</w:t>
            </w:r>
          </w:p>
          <w:p w:rsidR="003B138B" w:rsidP="003B138B" w:rsidRDefault="003B138B" w14:paraId="0000006D" w14:textId="77777777">
            <w:pPr>
              <w:pBdr>
                <w:top w:val="nil"/>
                <w:left w:val="nil"/>
                <w:bottom w:val="nil"/>
                <w:right w:val="nil"/>
                <w:between w:val="nil"/>
              </w:pBdr>
            </w:pP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0000006E" w14:textId="77777777">
            <w:pPr>
              <w:pBdr>
                <w:top w:val="nil"/>
                <w:left w:val="nil"/>
                <w:bottom w:val="nil"/>
                <w:right w:val="nil"/>
                <w:between w:val="nil"/>
              </w:pBdr>
            </w:pPr>
          </w:p>
          <w:p w:rsidR="003B138B" w:rsidP="036CC229" w:rsidRDefault="003B138B" w14:paraId="00000072" w14:textId="008D03BE">
            <w:pPr>
              <w:pBdr>
                <w:top w:val="nil" w:color="FF000000" w:sz="0" w:space="0"/>
                <w:left w:val="nil" w:color="FF000000" w:sz="0" w:space="0"/>
                <w:bottom w:val="nil" w:color="FF000000" w:sz="0" w:space="0"/>
                <w:right w:val="nil" w:color="FF000000" w:sz="0" w:space="0"/>
                <w:between w:val="nil" w:color="FF000000" w:sz="0" w:space="0"/>
              </w:pBdr>
            </w:pPr>
            <w:r w:rsidR="326C5845">
              <w:rPr/>
              <w:t xml:space="preserve">QTS </w:t>
            </w:r>
          </w:p>
        </w:tc>
      </w:tr>
      <w:tr w:rsidR="003B138B" w:rsidTr="036CC229" w14:paraId="17F16D76"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E0091" w:rsidR="003B138B" w:rsidP="003B138B" w:rsidRDefault="00BA6AEF" w14:paraId="0000007E" w14:textId="409626DC">
            <w:pPr>
              <w:pBdr>
                <w:top w:val="nil"/>
                <w:left w:val="nil"/>
                <w:bottom w:val="nil"/>
                <w:right w:val="nil"/>
                <w:between w:val="nil"/>
              </w:pBdr>
              <w:rPr>
                <w:b/>
                <w:bCs/>
              </w:rPr>
            </w:pPr>
            <w:r w:rsidRPr="007E0091">
              <w:rPr>
                <w:b/>
                <w:bCs/>
              </w:rPr>
              <w:t>EXPERIENCE</w:t>
            </w:r>
          </w:p>
          <w:p w:rsidR="00BA6AEF" w:rsidP="003B138B" w:rsidRDefault="00BA6AEF" w14:paraId="328A44B8" w14:textId="77777777">
            <w:pPr>
              <w:pBdr>
                <w:top w:val="nil"/>
                <w:left w:val="nil"/>
                <w:bottom w:val="nil"/>
                <w:right w:val="nil"/>
                <w:between w:val="nil"/>
              </w:pBdr>
            </w:pPr>
          </w:p>
          <w:p w:rsidR="003B138B" w:rsidP="003B138B" w:rsidRDefault="003B138B" w14:paraId="0B74DFE3" w14:textId="42AAAED6">
            <w:pPr>
              <w:pBdr>
                <w:top w:val="nil"/>
                <w:left w:val="nil"/>
                <w:bottom w:val="nil"/>
                <w:right w:val="nil"/>
                <w:between w:val="nil"/>
              </w:pBdr>
            </w:pPr>
            <w:r>
              <w:t>At least 2 years</w:t>
            </w:r>
            <w:r w:rsidR="007F767E">
              <w:t>’</w:t>
            </w:r>
            <w:r>
              <w:t xml:space="preserve"> experience of working with children and families in an education or social care setting, including on a 1:1 basis in a voluntary, or paid capacity, or during professional training.</w:t>
            </w:r>
          </w:p>
          <w:p w:rsidR="003B138B" w:rsidP="003B138B" w:rsidRDefault="003B138B" w14:paraId="6B01F9A9" w14:textId="7F64D1A9">
            <w:pPr>
              <w:pBdr>
                <w:top w:val="nil"/>
                <w:left w:val="nil"/>
                <w:bottom w:val="nil"/>
                <w:right w:val="nil"/>
                <w:between w:val="nil"/>
              </w:pBdr>
            </w:pPr>
          </w:p>
          <w:p w:rsidR="003B138B" w:rsidP="003B138B" w:rsidRDefault="003B138B" w14:paraId="0000007F" w14:textId="18E6799D">
            <w:pPr>
              <w:pBdr>
                <w:top w:val="nil"/>
                <w:left w:val="nil"/>
                <w:bottom w:val="nil"/>
                <w:right w:val="nil"/>
                <w:between w:val="nil"/>
              </w:pBdr>
            </w:pPr>
            <w:r>
              <w:t xml:space="preserve">Evidence of supporting and </w:t>
            </w:r>
            <w:r w:rsidRPr="6A4950AC">
              <w:rPr>
                <w:color w:val="000000" w:themeColor="text1"/>
              </w:rPr>
              <w:t xml:space="preserve">promoting the education </w:t>
            </w:r>
            <w:r>
              <w:t>of young people</w:t>
            </w:r>
          </w:p>
          <w:p w:rsidR="003B138B" w:rsidP="003B138B" w:rsidRDefault="003B138B" w14:paraId="00000080" w14:textId="77777777">
            <w:pPr>
              <w:pBdr>
                <w:top w:val="nil"/>
                <w:left w:val="nil"/>
                <w:bottom w:val="nil"/>
                <w:right w:val="nil"/>
                <w:between w:val="nil"/>
              </w:pBdr>
            </w:pPr>
          </w:p>
          <w:p w:rsidR="003B138B" w:rsidP="003B138B" w:rsidRDefault="003B138B" w14:paraId="00000081" w14:textId="77777777">
            <w:pPr>
              <w:pBdr>
                <w:top w:val="nil"/>
                <w:left w:val="nil"/>
                <w:bottom w:val="nil"/>
                <w:right w:val="nil"/>
                <w:between w:val="nil"/>
              </w:pBdr>
            </w:pPr>
            <w:r>
              <w:t>Evidence of ability to work as part of a multi professional team</w:t>
            </w:r>
          </w:p>
          <w:p w:rsidR="003B138B" w:rsidP="003B138B" w:rsidRDefault="003B138B" w14:paraId="00000082" w14:textId="77777777">
            <w:pPr>
              <w:pBdr>
                <w:top w:val="nil"/>
                <w:left w:val="nil"/>
                <w:bottom w:val="nil"/>
                <w:right w:val="nil"/>
                <w:between w:val="nil"/>
              </w:pBdr>
            </w:pPr>
          </w:p>
          <w:p w:rsidR="003B138B" w:rsidP="003B138B" w:rsidRDefault="003B138B" w14:paraId="00000083" w14:textId="5EBE1387">
            <w:pPr>
              <w:pBdr>
                <w:top w:val="nil"/>
                <w:left w:val="nil"/>
                <w:bottom w:val="nil"/>
                <w:right w:val="nil"/>
                <w:between w:val="nil"/>
              </w:pBdr>
            </w:pPr>
            <w:r>
              <w:t>Evidence of ability to work within a strict confidentiality policy</w:t>
            </w: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00000084" w14:textId="77777777">
            <w:pPr>
              <w:pBdr>
                <w:top w:val="nil"/>
                <w:left w:val="nil"/>
                <w:bottom w:val="nil"/>
                <w:right w:val="nil"/>
                <w:between w:val="nil"/>
              </w:pBdr>
            </w:pPr>
          </w:p>
          <w:p w:rsidR="003B138B" w:rsidP="003B138B" w:rsidRDefault="003B138B" w14:paraId="655A4004" w14:textId="08B630A4">
            <w:pPr>
              <w:pBdr>
                <w:top w:val="nil"/>
                <w:left w:val="nil"/>
                <w:bottom w:val="nil"/>
                <w:right w:val="nil"/>
                <w:between w:val="nil"/>
              </w:pBdr>
            </w:pPr>
            <w:r>
              <w:t>Experience of working with children in an education setting.</w:t>
            </w:r>
          </w:p>
          <w:p w:rsidR="003B138B" w:rsidP="003B138B" w:rsidRDefault="003B138B" w14:paraId="00C7481C" w14:textId="2ADCF943">
            <w:pPr>
              <w:pBdr>
                <w:top w:val="nil"/>
                <w:left w:val="nil"/>
                <w:bottom w:val="nil"/>
                <w:right w:val="nil"/>
                <w:between w:val="nil"/>
              </w:pBdr>
            </w:pPr>
          </w:p>
          <w:p w:rsidR="004C67C2" w:rsidP="004C67C2" w:rsidRDefault="004C67C2" w14:paraId="16A23339" w14:textId="77777777">
            <w:pPr>
              <w:pBdr>
                <w:top w:val="nil"/>
                <w:left w:val="nil"/>
                <w:bottom w:val="nil"/>
                <w:right w:val="nil"/>
                <w:between w:val="nil"/>
              </w:pBdr>
            </w:pPr>
            <w:r>
              <w:t>Experience of using ePEP system or equivalent information management system</w:t>
            </w:r>
          </w:p>
          <w:p w:rsidR="004C67C2" w:rsidP="004C67C2" w:rsidRDefault="004C67C2" w14:paraId="6793C541" w14:textId="77777777">
            <w:pPr>
              <w:pBdr>
                <w:top w:val="nil"/>
                <w:left w:val="nil"/>
                <w:bottom w:val="nil"/>
                <w:right w:val="nil"/>
                <w:between w:val="nil"/>
              </w:pBdr>
            </w:pPr>
          </w:p>
          <w:p w:rsidR="004C67C2" w:rsidP="004C67C2" w:rsidRDefault="004C67C2" w14:paraId="2B034D9E" w14:textId="77777777">
            <w:pPr>
              <w:pBdr>
                <w:top w:val="nil"/>
                <w:left w:val="nil"/>
                <w:bottom w:val="nil"/>
                <w:right w:val="nil"/>
                <w:between w:val="nil"/>
              </w:pBdr>
            </w:pPr>
            <w:r>
              <w:t>Experience of using ICS (social care case management system)</w:t>
            </w:r>
          </w:p>
          <w:p w:rsidR="003B138B" w:rsidP="003B138B" w:rsidRDefault="003B138B" w14:paraId="00000087" w14:textId="0B5BCE4A">
            <w:pPr>
              <w:pBdr>
                <w:top w:val="nil"/>
                <w:left w:val="nil"/>
                <w:bottom w:val="nil"/>
                <w:right w:val="nil"/>
                <w:between w:val="nil"/>
              </w:pBdr>
            </w:pPr>
          </w:p>
        </w:tc>
      </w:tr>
      <w:tr w:rsidR="003B138B" w:rsidTr="036CC229" w14:paraId="62F9E986"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F767E" w:rsidR="00235153" w:rsidP="003B138B" w:rsidRDefault="00235153" w14:paraId="61431A6F" w14:textId="3B7884D5">
            <w:pPr>
              <w:pBdr>
                <w:top w:val="nil"/>
                <w:left w:val="nil"/>
                <w:bottom w:val="nil"/>
                <w:right w:val="nil"/>
                <w:between w:val="nil"/>
              </w:pBdr>
              <w:spacing w:before="20" w:after="20"/>
              <w:rPr>
                <w:b/>
                <w:bCs/>
              </w:rPr>
            </w:pPr>
            <w:r w:rsidRPr="007F767E">
              <w:rPr>
                <w:b/>
                <w:bCs/>
              </w:rPr>
              <w:t>SKILLS AND COMPETENCIES</w:t>
            </w:r>
          </w:p>
          <w:p w:rsidR="00235153" w:rsidP="003B138B" w:rsidRDefault="00235153" w14:paraId="24828261" w14:textId="77777777">
            <w:pPr>
              <w:pBdr>
                <w:top w:val="nil"/>
                <w:left w:val="nil"/>
                <w:bottom w:val="nil"/>
                <w:right w:val="nil"/>
                <w:between w:val="nil"/>
              </w:pBdr>
              <w:spacing w:before="20" w:after="20"/>
            </w:pPr>
          </w:p>
          <w:p w:rsidR="004A2994" w:rsidP="003B138B" w:rsidRDefault="004A2994" w14:paraId="3B036186" w14:textId="748EBD5C">
            <w:pPr>
              <w:pBdr>
                <w:top w:val="nil"/>
                <w:left w:val="nil"/>
                <w:bottom w:val="nil"/>
                <w:right w:val="nil"/>
                <w:between w:val="nil"/>
              </w:pBdr>
              <w:spacing w:before="20" w:after="20"/>
            </w:pPr>
            <w:r>
              <w:t>Skilled relational and trauma informed practitioner</w:t>
            </w:r>
          </w:p>
          <w:p w:rsidR="004C67C2" w:rsidP="003B138B" w:rsidRDefault="004C67C2" w14:paraId="5978783A" w14:textId="77777777">
            <w:pPr>
              <w:pBdr>
                <w:top w:val="nil"/>
                <w:left w:val="nil"/>
                <w:bottom w:val="nil"/>
                <w:right w:val="nil"/>
                <w:between w:val="nil"/>
              </w:pBdr>
            </w:pPr>
          </w:p>
          <w:p w:rsidR="003B138B" w:rsidP="003B138B" w:rsidRDefault="003B138B" w14:paraId="00000094" w14:textId="4161A15E">
            <w:pPr>
              <w:pBdr>
                <w:top w:val="nil"/>
                <w:left w:val="nil"/>
                <w:bottom w:val="nil"/>
                <w:right w:val="nil"/>
                <w:between w:val="nil"/>
              </w:pBdr>
              <w:rPr>
                <w:color w:val="000000"/>
              </w:rPr>
            </w:pPr>
            <w:r>
              <w:t xml:space="preserve">Ability to work with </w:t>
            </w:r>
            <w:r>
              <w:rPr>
                <w:color w:val="000000"/>
              </w:rPr>
              <w:t>children, schools and other professionals dealing fairly and assertively with difficult situations and behaviours</w:t>
            </w:r>
          </w:p>
          <w:p w:rsidR="004C67C2" w:rsidP="003B138B" w:rsidRDefault="004C67C2" w14:paraId="32D9F974" w14:textId="77777777">
            <w:pPr>
              <w:pBdr>
                <w:top w:val="nil"/>
                <w:left w:val="nil"/>
                <w:bottom w:val="nil"/>
                <w:right w:val="nil"/>
                <w:between w:val="nil"/>
              </w:pBdr>
              <w:rPr>
                <w:color w:val="000000"/>
              </w:rPr>
            </w:pPr>
          </w:p>
          <w:p w:rsidR="003B138B" w:rsidP="036CC229" w:rsidRDefault="003B138B" w14:paraId="00000096" w14:textId="2B349ECE">
            <w:pPr>
              <w:pBdr>
                <w:top w:val="nil" w:color="FF000000" w:sz="0" w:space="0"/>
                <w:left w:val="nil" w:color="FF000000" w:sz="0" w:space="0"/>
                <w:bottom w:val="nil" w:color="FF000000" w:sz="0" w:space="0"/>
                <w:right w:val="nil" w:color="FF000000" w:sz="0" w:space="0"/>
                <w:between w:val="nil" w:color="FF000000" w:sz="0" w:space="0"/>
              </w:pBdr>
              <w:rPr>
                <w:color w:val="000000"/>
              </w:rPr>
            </w:pPr>
            <w:r w:rsidRPr="036CC229" w:rsidR="1C94DB8E">
              <w:rPr>
                <w:color w:val="000000" w:themeColor="text1" w:themeTint="FF" w:themeShade="FF"/>
              </w:rPr>
              <w:t xml:space="preserve">Ability to negotiate and </w:t>
            </w:r>
            <w:r w:rsidRPr="036CC229" w:rsidR="1ABFAF26">
              <w:rPr>
                <w:color w:val="000000" w:themeColor="text1" w:themeTint="FF" w:themeShade="FF"/>
              </w:rPr>
              <w:t xml:space="preserve">professionally challenge and </w:t>
            </w:r>
            <w:r w:rsidRPr="036CC229" w:rsidR="1C94DB8E">
              <w:rPr>
                <w:color w:val="000000" w:themeColor="text1" w:themeTint="FF" w:themeShade="FF"/>
              </w:rPr>
              <w:t xml:space="preserve">persuade professionals, carers, </w:t>
            </w:r>
            <w:r w:rsidRPr="036CC229" w:rsidR="1C94DB8E">
              <w:rPr>
                <w:color w:val="000000" w:themeColor="text1" w:themeTint="FF" w:themeShade="FF"/>
              </w:rPr>
              <w:t>parents</w:t>
            </w:r>
            <w:r w:rsidRPr="036CC229" w:rsidR="1C94DB8E">
              <w:rPr>
                <w:color w:val="000000" w:themeColor="text1" w:themeTint="FF" w:themeShade="FF"/>
              </w:rPr>
              <w:t xml:space="preserve"> and children to adopt a course of action that they may not have considered or otherwise choose to follow.</w:t>
            </w:r>
          </w:p>
          <w:p w:rsidR="004C67C2" w:rsidP="003B138B" w:rsidRDefault="004C67C2" w14:paraId="155DA654" w14:textId="77777777">
            <w:pPr>
              <w:pBdr>
                <w:top w:val="nil"/>
                <w:left w:val="nil"/>
                <w:bottom w:val="nil"/>
                <w:right w:val="nil"/>
                <w:between w:val="nil"/>
              </w:pBdr>
              <w:rPr>
                <w:color w:val="000000"/>
              </w:rPr>
            </w:pPr>
          </w:p>
          <w:p w:rsidR="003B138B" w:rsidP="003B138B" w:rsidRDefault="003B138B" w14:paraId="00000097" w14:textId="44C29E96">
            <w:pPr>
              <w:pBdr>
                <w:top w:val="nil"/>
                <w:left w:val="nil"/>
                <w:bottom w:val="nil"/>
                <w:right w:val="nil"/>
                <w:between w:val="nil"/>
              </w:pBdr>
              <w:spacing w:before="20" w:after="20"/>
              <w:rPr>
                <w:color w:val="000000"/>
              </w:rPr>
            </w:pPr>
            <w:r>
              <w:rPr>
                <w:color w:val="000000"/>
              </w:rPr>
              <w:t>Excellent communication skills: ability to explain contentious or complex issues to a wide audience orally and in writing and to prepare written plans and reports to required standard.</w:t>
            </w:r>
          </w:p>
          <w:p w:rsidR="004C67C2" w:rsidP="003B138B" w:rsidRDefault="004C67C2" w14:paraId="418ACFAF" w14:textId="77777777">
            <w:pPr>
              <w:pBdr>
                <w:top w:val="nil"/>
                <w:left w:val="nil"/>
                <w:bottom w:val="nil"/>
                <w:right w:val="nil"/>
                <w:between w:val="nil"/>
              </w:pBdr>
              <w:spacing w:before="20" w:after="20"/>
              <w:rPr>
                <w:color w:val="000000"/>
              </w:rPr>
            </w:pPr>
          </w:p>
          <w:p w:rsidR="003B138B" w:rsidP="003B138B" w:rsidRDefault="003B138B" w14:paraId="00000098" w14:textId="77777777">
            <w:pPr>
              <w:pBdr>
                <w:top w:val="nil"/>
                <w:left w:val="nil"/>
                <w:bottom w:val="nil"/>
                <w:right w:val="nil"/>
                <w:between w:val="nil"/>
              </w:pBdr>
              <w:spacing w:before="20" w:after="20"/>
              <w:rPr>
                <w:color w:val="000000"/>
              </w:rPr>
            </w:pPr>
            <w:r>
              <w:rPr>
                <w:color w:val="000000"/>
              </w:rPr>
              <w:t>Able to organise and manage own workload, working under pressure to meet conflicting demands and deadlines.</w:t>
            </w:r>
          </w:p>
          <w:p w:rsidR="004C67C2" w:rsidP="003B138B" w:rsidRDefault="004C67C2" w14:paraId="24667F69" w14:textId="77777777">
            <w:pPr>
              <w:pBdr>
                <w:top w:val="nil"/>
                <w:left w:val="nil"/>
                <w:bottom w:val="nil"/>
                <w:right w:val="nil"/>
                <w:between w:val="nil"/>
              </w:pBdr>
              <w:spacing w:before="20" w:after="20"/>
              <w:rPr>
                <w:color w:val="000000"/>
              </w:rPr>
            </w:pPr>
          </w:p>
          <w:p w:rsidR="003B138B" w:rsidP="003B138B" w:rsidRDefault="003B138B" w14:paraId="00000099" w14:textId="5345752A">
            <w:pPr>
              <w:pBdr>
                <w:top w:val="nil"/>
                <w:left w:val="nil"/>
                <w:bottom w:val="nil"/>
                <w:right w:val="nil"/>
                <w:between w:val="nil"/>
              </w:pBdr>
              <w:spacing w:before="20" w:after="20"/>
              <w:rPr>
                <w:color w:val="000000"/>
              </w:rPr>
            </w:pPr>
            <w:r>
              <w:rPr>
                <w:color w:val="000000"/>
              </w:rPr>
              <w:t xml:space="preserve">Ability to make decisions on own initiative in day-to- day work </w:t>
            </w:r>
          </w:p>
          <w:p w:rsidR="004C67C2" w:rsidP="003B138B" w:rsidRDefault="004C67C2" w14:paraId="2FB69DD9" w14:textId="77777777">
            <w:pPr>
              <w:pBdr>
                <w:top w:val="nil"/>
                <w:left w:val="nil"/>
                <w:bottom w:val="nil"/>
                <w:right w:val="nil"/>
                <w:between w:val="nil"/>
              </w:pBdr>
              <w:spacing w:before="20" w:after="20"/>
              <w:rPr>
                <w:color w:val="000000"/>
              </w:rPr>
            </w:pPr>
          </w:p>
          <w:p w:rsidR="003B138B" w:rsidP="003B138B" w:rsidRDefault="003B138B" w14:paraId="0000009A" w14:textId="77777777">
            <w:pPr>
              <w:pBdr>
                <w:top w:val="nil"/>
                <w:left w:val="nil"/>
                <w:bottom w:val="nil"/>
                <w:right w:val="nil"/>
                <w:between w:val="nil"/>
              </w:pBdr>
              <w:spacing w:before="20" w:after="20"/>
              <w:rPr>
                <w:color w:val="000000"/>
              </w:rPr>
            </w:pPr>
            <w:r>
              <w:rPr>
                <w:color w:val="000000"/>
              </w:rPr>
              <w:t>Effective range of IT skills and ability to understand and develop use of ICT to achieve work objectives.</w:t>
            </w:r>
          </w:p>
          <w:p w:rsidR="004C67C2" w:rsidP="003B138B" w:rsidRDefault="004C67C2" w14:paraId="1E4DEC49" w14:textId="77777777">
            <w:pPr>
              <w:pBdr>
                <w:top w:val="nil"/>
                <w:left w:val="nil"/>
                <w:bottom w:val="nil"/>
                <w:right w:val="nil"/>
                <w:between w:val="nil"/>
              </w:pBdr>
              <w:spacing w:before="20" w:after="20"/>
              <w:rPr>
                <w:color w:val="000000"/>
              </w:rPr>
            </w:pPr>
          </w:p>
          <w:p w:rsidR="003B138B" w:rsidP="003B138B" w:rsidRDefault="003B138B" w14:paraId="0000009E" w14:textId="003DA3E4">
            <w:pPr>
              <w:pBdr>
                <w:top w:val="nil"/>
                <w:left w:val="nil"/>
                <w:bottom w:val="nil"/>
                <w:right w:val="nil"/>
                <w:between w:val="nil"/>
              </w:pBdr>
              <w:spacing w:before="20" w:after="20"/>
            </w:pPr>
            <w:r>
              <w:t>Demonstrate and support equality and anti-discriminatory practice in all aspects of work.</w:t>
            </w:r>
          </w:p>
          <w:p w:rsidR="003B138B" w:rsidP="004C67C2" w:rsidRDefault="003B138B" w14:paraId="000000A0" w14:textId="19CFCCA0">
            <w:pPr>
              <w:pBdr>
                <w:top w:val="nil"/>
                <w:left w:val="nil"/>
                <w:bottom w:val="nil"/>
                <w:right w:val="nil"/>
                <w:between w:val="nil"/>
              </w:pBdr>
              <w:spacing w:before="20" w:after="20"/>
            </w:pP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C67C2" w:rsidP="004C67C2" w:rsidRDefault="004C67C2" w14:paraId="10674D14" w14:textId="0350486D">
            <w:pPr>
              <w:pBdr>
                <w:top w:val="nil"/>
                <w:left w:val="nil"/>
                <w:bottom w:val="nil"/>
                <w:right w:val="nil"/>
                <w:between w:val="nil"/>
              </w:pBdr>
              <w:spacing w:before="20" w:after="20"/>
            </w:pPr>
            <w:r>
              <w:t>Reliable and keeps good time.</w:t>
            </w:r>
          </w:p>
          <w:p w:rsidR="004C67C2" w:rsidP="004C67C2" w:rsidRDefault="004C67C2" w14:paraId="793FBBA1" w14:textId="77777777">
            <w:pPr>
              <w:pBdr>
                <w:top w:val="nil"/>
                <w:left w:val="nil"/>
                <w:bottom w:val="nil"/>
                <w:right w:val="nil"/>
                <w:between w:val="nil"/>
              </w:pBdr>
              <w:spacing w:before="20" w:after="20"/>
            </w:pPr>
          </w:p>
          <w:p w:rsidR="004C67C2" w:rsidP="004C67C2" w:rsidRDefault="004C67C2" w14:paraId="6604B2B5" w14:textId="77777777">
            <w:pPr>
              <w:pBdr>
                <w:top w:val="nil"/>
                <w:left w:val="nil"/>
                <w:bottom w:val="nil"/>
                <w:right w:val="nil"/>
                <w:between w:val="nil"/>
              </w:pBdr>
              <w:spacing w:before="20" w:after="20"/>
            </w:pPr>
            <w:r>
              <w:t>High level of commitment to achieving positive outcomes for children</w:t>
            </w:r>
          </w:p>
          <w:p w:rsidR="004C67C2" w:rsidP="004C67C2" w:rsidRDefault="004C67C2" w14:paraId="5D48BDAB" w14:textId="77777777">
            <w:pPr>
              <w:pBdr>
                <w:top w:val="nil"/>
                <w:left w:val="nil"/>
                <w:bottom w:val="nil"/>
                <w:right w:val="nil"/>
                <w:between w:val="nil"/>
              </w:pBdr>
              <w:spacing w:before="20" w:after="20"/>
            </w:pPr>
            <w:r>
              <w:t>Confident and effective in stressful situations.</w:t>
            </w:r>
          </w:p>
          <w:p w:rsidR="004C67C2" w:rsidP="004C67C2" w:rsidRDefault="004C67C2" w14:paraId="40E13B03" w14:textId="77777777">
            <w:pPr>
              <w:pBdr>
                <w:top w:val="nil"/>
                <w:left w:val="nil"/>
                <w:bottom w:val="nil"/>
                <w:right w:val="nil"/>
                <w:between w:val="nil"/>
              </w:pBdr>
              <w:spacing w:before="20" w:after="20"/>
            </w:pPr>
          </w:p>
          <w:p w:rsidR="004C67C2" w:rsidP="004C67C2" w:rsidRDefault="004C67C2" w14:paraId="4AA122E3" w14:textId="77777777">
            <w:pPr>
              <w:pBdr>
                <w:top w:val="nil"/>
                <w:left w:val="nil"/>
                <w:bottom w:val="nil"/>
                <w:right w:val="nil"/>
                <w:between w:val="nil"/>
              </w:pBdr>
              <w:spacing w:before="20" w:after="20"/>
            </w:pPr>
            <w:r>
              <w:t>Willingness to participate in training and personal development.</w:t>
            </w:r>
          </w:p>
          <w:p w:rsidR="004C67C2" w:rsidP="003B138B" w:rsidRDefault="004C67C2" w14:paraId="000000A3" w14:textId="03BFBFDF">
            <w:pPr>
              <w:pBdr>
                <w:top w:val="nil"/>
                <w:left w:val="nil"/>
                <w:bottom w:val="nil"/>
                <w:right w:val="nil"/>
                <w:between w:val="nil"/>
              </w:pBdr>
            </w:pPr>
          </w:p>
        </w:tc>
      </w:tr>
      <w:tr w:rsidR="003B138B" w:rsidTr="036CC229" w14:paraId="681D1955"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4C67C2" w:rsidR="006762EB" w:rsidP="003B138B" w:rsidRDefault="006762EB" w14:paraId="25DC6424" w14:textId="0C13FDF5">
            <w:pPr>
              <w:pBdr>
                <w:top w:val="nil"/>
                <w:left w:val="nil"/>
                <w:bottom w:val="nil"/>
                <w:right w:val="nil"/>
                <w:between w:val="nil"/>
              </w:pBdr>
              <w:rPr>
                <w:b/>
                <w:bCs/>
              </w:rPr>
            </w:pPr>
            <w:r w:rsidRPr="004C67C2">
              <w:rPr>
                <w:b/>
                <w:bCs/>
              </w:rPr>
              <w:t>PHYSICAL, MENTAL AND EMOTIONAL DEMANDS</w:t>
            </w:r>
          </w:p>
          <w:p w:rsidR="003B138B" w:rsidP="003B138B" w:rsidRDefault="003B138B" w14:paraId="000000B0" w14:textId="77777777">
            <w:pPr>
              <w:pBdr>
                <w:top w:val="nil"/>
                <w:left w:val="nil"/>
                <w:bottom w:val="nil"/>
                <w:right w:val="nil"/>
                <w:between w:val="nil"/>
              </w:pBdr>
            </w:pPr>
          </w:p>
          <w:p w:rsidR="003B138B" w:rsidP="003B138B" w:rsidRDefault="003B138B" w14:paraId="000000B1" w14:textId="17FD8685">
            <w:pPr>
              <w:pBdr>
                <w:top w:val="nil"/>
                <w:left w:val="nil"/>
                <w:bottom w:val="nil"/>
                <w:right w:val="nil"/>
                <w:between w:val="nil"/>
              </w:pBdr>
              <w:rPr>
                <w:color w:val="000000"/>
              </w:rPr>
            </w:pPr>
            <w:r>
              <w:rPr>
                <w:color w:val="000000"/>
              </w:rPr>
              <w:t>Regular lengthy periods of concentrated mental attention with some pressure from deadlines, interruptions and conflicting demands</w:t>
            </w:r>
          </w:p>
          <w:p w:rsidR="003B138B" w:rsidP="003B138B" w:rsidRDefault="003B138B" w14:paraId="000000B2" w14:textId="77777777">
            <w:pPr>
              <w:pBdr>
                <w:top w:val="nil"/>
                <w:left w:val="nil"/>
                <w:bottom w:val="nil"/>
                <w:right w:val="nil"/>
                <w:between w:val="nil"/>
              </w:pBdr>
            </w:pPr>
          </w:p>
          <w:p w:rsidR="003B138B" w:rsidP="06B8D879" w:rsidRDefault="71831DA3" w14:paraId="000000B3" w14:textId="3764B486">
            <w:pPr>
              <w:pBdr>
                <w:top w:val="nil"/>
                <w:left w:val="nil"/>
                <w:bottom w:val="nil"/>
                <w:right w:val="nil"/>
                <w:between w:val="nil"/>
              </w:pBdr>
            </w:pPr>
            <w:r>
              <w:t>Contact with students and adults who may exhibit challenging behaviour which may cause emotional stress.</w:t>
            </w:r>
          </w:p>
          <w:p w:rsidR="003B138B" w:rsidP="003B138B" w:rsidRDefault="003B138B" w14:paraId="000000B4" w14:textId="77777777">
            <w:pPr>
              <w:pBdr>
                <w:top w:val="nil"/>
                <w:left w:val="nil"/>
                <w:bottom w:val="nil"/>
                <w:right w:val="nil"/>
                <w:between w:val="nil"/>
              </w:pBdr>
            </w:pPr>
          </w:p>
          <w:p w:rsidR="003B138B" w:rsidP="003B138B" w:rsidRDefault="003B138B" w14:paraId="000000B5" w14:textId="77777777">
            <w:pPr>
              <w:pBdr>
                <w:top w:val="nil"/>
                <w:left w:val="nil"/>
                <w:bottom w:val="nil"/>
                <w:right w:val="nil"/>
                <w:between w:val="nil"/>
              </w:pBdr>
            </w:pPr>
            <w:r>
              <w:t>Resilience to deal with distressing situations and information.</w:t>
            </w:r>
          </w:p>
          <w:p w:rsidR="003B138B" w:rsidP="003B138B" w:rsidRDefault="003B138B" w14:paraId="000000B6" w14:textId="77777777">
            <w:pPr>
              <w:pBdr>
                <w:top w:val="nil"/>
                <w:left w:val="nil"/>
                <w:bottom w:val="nil"/>
                <w:right w:val="nil"/>
                <w:between w:val="nil"/>
              </w:pBdr>
            </w:pPr>
          </w:p>
          <w:p w:rsidR="003B138B" w:rsidP="003B138B" w:rsidRDefault="003B138B" w14:paraId="000000B7" w14:textId="77777777">
            <w:pPr>
              <w:pBdr>
                <w:top w:val="nil"/>
                <w:left w:val="nil"/>
                <w:bottom w:val="nil"/>
                <w:right w:val="nil"/>
                <w:between w:val="nil"/>
              </w:pBdr>
            </w:pPr>
            <w:r>
              <w:t>Ability to cope with the driving demands of long journeys on a regular basis</w:t>
            </w: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000000B8" w14:textId="77777777">
            <w:pPr>
              <w:pBdr>
                <w:top w:val="nil"/>
                <w:left w:val="nil"/>
                <w:bottom w:val="nil"/>
                <w:right w:val="nil"/>
                <w:between w:val="nil"/>
              </w:pBdr>
            </w:pPr>
          </w:p>
          <w:p w:rsidR="003B138B" w:rsidP="003B138B" w:rsidRDefault="003B138B" w14:paraId="000000B9" w14:textId="77777777">
            <w:pPr>
              <w:pBdr>
                <w:top w:val="nil"/>
                <w:left w:val="nil"/>
                <w:bottom w:val="nil"/>
                <w:right w:val="nil"/>
                <w:between w:val="nil"/>
              </w:pBdr>
            </w:pPr>
          </w:p>
        </w:tc>
      </w:tr>
      <w:tr w:rsidR="003B138B" w:rsidTr="036CC229" w14:paraId="6EF33247" w14:textId="77777777">
        <w:tc>
          <w:tcPr>
            <w:tcW w:w="2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6762EB" w:rsidP="003B138B" w:rsidRDefault="006762EB" w14:paraId="528004E6" w14:textId="21F33990">
            <w:pPr>
              <w:pBdr>
                <w:top w:val="nil"/>
                <w:left w:val="nil"/>
                <w:bottom w:val="nil"/>
                <w:right w:val="nil"/>
                <w:between w:val="nil"/>
              </w:pBdr>
              <w:rPr>
                <w:b/>
                <w:bCs/>
              </w:rPr>
            </w:pPr>
            <w:r w:rsidRPr="004E4FB8">
              <w:rPr>
                <w:b/>
                <w:bCs/>
              </w:rPr>
              <w:t>OTHER</w:t>
            </w:r>
          </w:p>
          <w:p w:rsidRPr="004E4FB8" w:rsidR="004E4FB8" w:rsidP="003B138B" w:rsidRDefault="004E4FB8" w14:paraId="4F9A87E3" w14:textId="77777777">
            <w:pPr>
              <w:pBdr>
                <w:top w:val="nil"/>
                <w:left w:val="nil"/>
                <w:bottom w:val="nil"/>
                <w:right w:val="nil"/>
                <w:between w:val="nil"/>
              </w:pBdr>
              <w:rPr>
                <w:b/>
                <w:bCs/>
              </w:rPr>
            </w:pPr>
          </w:p>
          <w:p w:rsidR="003B138B" w:rsidP="003B138B" w:rsidRDefault="003B138B" w14:paraId="000000C3" w14:textId="760254E6">
            <w:pPr>
              <w:pBdr>
                <w:top w:val="nil"/>
                <w:left w:val="nil"/>
                <w:bottom w:val="nil"/>
                <w:right w:val="nil"/>
                <w:between w:val="nil"/>
              </w:pBdr>
            </w:pPr>
            <w:r>
              <w:t>No adverse criminal record</w:t>
            </w:r>
          </w:p>
          <w:p w:rsidR="003B138B" w:rsidP="003B138B" w:rsidRDefault="003B138B" w14:paraId="000000C4" w14:textId="77777777">
            <w:pPr>
              <w:pBdr>
                <w:top w:val="nil"/>
                <w:left w:val="nil"/>
                <w:bottom w:val="nil"/>
                <w:right w:val="nil"/>
                <w:between w:val="nil"/>
              </w:pBdr>
            </w:pPr>
          </w:p>
          <w:p w:rsidR="003B138B" w:rsidP="003B138B" w:rsidRDefault="003B138B" w14:paraId="000000C5" w14:textId="77777777">
            <w:pPr>
              <w:pBdr>
                <w:top w:val="nil"/>
                <w:left w:val="nil"/>
                <w:bottom w:val="nil"/>
                <w:right w:val="nil"/>
                <w:between w:val="nil"/>
              </w:pBdr>
            </w:pPr>
            <w:r>
              <w:t>Able to meet the travel requirements of the post</w:t>
            </w:r>
          </w:p>
          <w:p w:rsidR="003B138B" w:rsidP="003B138B" w:rsidRDefault="003B138B" w14:paraId="000000C6" w14:textId="77777777">
            <w:pPr>
              <w:pBdr>
                <w:top w:val="nil"/>
                <w:left w:val="nil"/>
                <w:bottom w:val="nil"/>
                <w:right w:val="nil"/>
                <w:between w:val="nil"/>
              </w:pBdr>
            </w:pPr>
            <w:r>
              <w:t xml:space="preserve"> </w:t>
            </w:r>
          </w:p>
        </w:tc>
        <w:tc>
          <w:tcPr>
            <w:tcW w:w="2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B138B" w:rsidP="003B138B" w:rsidRDefault="003B138B" w14:paraId="000000C7" w14:textId="77777777">
            <w:pPr>
              <w:pBdr>
                <w:top w:val="nil"/>
                <w:left w:val="nil"/>
                <w:bottom w:val="nil"/>
                <w:right w:val="nil"/>
                <w:between w:val="nil"/>
              </w:pBdr>
            </w:pPr>
          </w:p>
        </w:tc>
      </w:tr>
    </w:tbl>
    <w:p w:rsidR="004874E7" w:rsidRDefault="004874E7" w14:paraId="000000CA" w14:textId="11B2049B">
      <w:pPr>
        <w:pBdr>
          <w:top w:val="nil"/>
          <w:left w:val="nil"/>
          <w:bottom w:val="nil"/>
          <w:right w:val="nil"/>
          <w:between w:val="nil"/>
        </w:pBdr>
        <w:rPr>
          <w:sz w:val="24"/>
          <w:szCs w:val="24"/>
        </w:rPr>
      </w:pPr>
    </w:p>
    <w:sectPr w:rsidR="004874E7">
      <w:headerReference w:type="even" r:id="rId10"/>
      <w:headerReference w:type="default" r:id="rId11"/>
      <w:footerReference w:type="even" r:id="rId12"/>
      <w:footerReference w:type="default" r:id="rId13"/>
      <w:headerReference w:type="first" r:id="rId14"/>
      <w:footerReference w:type="first" r:id="rId15"/>
      <w:pgSz w:w="16838" w:h="11906" w:orient="portrait"/>
      <w:pgMar w:top="1134" w:right="1440" w:bottom="1134"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7610" w:rsidP="00F44486" w:rsidRDefault="00597610" w14:paraId="7B6F3BB2" w14:textId="77777777">
      <w:r>
        <w:separator/>
      </w:r>
    </w:p>
  </w:endnote>
  <w:endnote w:type="continuationSeparator" w:id="0">
    <w:p w:rsidR="00597610" w:rsidP="00F44486" w:rsidRDefault="00597610" w14:paraId="6AC19C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052985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36E19C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0287E2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7610" w:rsidP="00F44486" w:rsidRDefault="00597610" w14:paraId="1E237D4E" w14:textId="77777777">
      <w:r>
        <w:separator/>
      </w:r>
    </w:p>
  </w:footnote>
  <w:footnote w:type="continuationSeparator" w:id="0">
    <w:p w:rsidR="00597610" w:rsidP="00F44486" w:rsidRDefault="00597610" w14:paraId="33A644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2D1B4F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2DA885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4486" w:rsidRDefault="00F44486" w14:paraId="5903CF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DDE"/>
    <w:multiLevelType w:val="hybridMultilevel"/>
    <w:tmpl w:val="0CF45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32C7F89"/>
    <w:multiLevelType w:val="hybridMultilevel"/>
    <w:tmpl w:val="E3FCD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37956D9"/>
    <w:multiLevelType w:val="hybridMultilevel"/>
    <w:tmpl w:val="34284C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3CD16DA1"/>
    <w:multiLevelType w:val="multilevel"/>
    <w:tmpl w:val="FE92ECE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70A4207E"/>
    <w:multiLevelType w:val="hybridMultilevel"/>
    <w:tmpl w:val="4AAE59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E444095"/>
    <w:multiLevelType w:val="multilevel"/>
    <w:tmpl w:val="9E024E68"/>
    <w:lvl w:ilvl="0">
      <w:start w:val="1"/>
      <w:numFmt w:val="bullet"/>
      <w:lvlText w:val="●"/>
      <w:lvlJc w:val="left"/>
      <w:pPr>
        <w:ind w:left="720" w:hanging="360"/>
      </w:pPr>
      <w:rPr>
        <w:rFonts w:ascii="Arial" w:hAnsi="Arial" w:eastAsia="Arial" w:cs="Arial"/>
        <w:vertAlign w:val="baseline"/>
      </w:rPr>
    </w:lvl>
    <w:lvl w:ilvl="1">
      <w:start w:val="1"/>
      <w:numFmt w:val="bullet"/>
      <w:lvlText w:val="o"/>
      <w:lvlJc w:val="left"/>
      <w:pPr>
        <w:ind w:left="1440" w:hanging="360"/>
      </w:pPr>
      <w:rPr>
        <w:rFonts w:ascii="Arial" w:hAnsi="Arial" w:eastAsia="Arial" w:cs="Arial"/>
        <w:vertAlign w:val="baseline"/>
      </w:rPr>
    </w:lvl>
    <w:lvl w:ilvl="2">
      <w:start w:val="1"/>
      <w:numFmt w:val="bullet"/>
      <w:lvlText w:val="▪"/>
      <w:lvlJc w:val="left"/>
      <w:pPr>
        <w:ind w:left="2160" w:hanging="360"/>
      </w:pPr>
      <w:rPr>
        <w:rFonts w:ascii="Arial" w:hAnsi="Arial" w:eastAsia="Arial" w:cs="Arial"/>
        <w:vertAlign w:val="baseline"/>
      </w:rPr>
    </w:lvl>
    <w:lvl w:ilvl="3">
      <w:start w:val="1"/>
      <w:numFmt w:val="bullet"/>
      <w:lvlText w:val="●"/>
      <w:lvlJc w:val="left"/>
      <w:pPr>
        <w:ind w:left="2880" w:hanging="360"/>
      </w:pPr>
      <w:rPr>
        <w:rFonts w:ascii="Arial" w:hAnsi="Arial" w:eastAsia="Arial" w:cs="Arial"/>
        <w:vertAlign w:val="baseline"/>
      </w:rPr>
    </w:lvl>
    <w:lvl w:ilvl="4">
      <w:start w:val="1"/>
      <w:numFmt w:val="bullet"/>
      <w:lvlText w:val="o"/>
      <w:lvlJc w:val="left"/>
      <w:pPr>
        <w:ind w:left="3600" w:hanging="360"/>
      </w:pPr>
      <w:rPr>
        <w:rFonts w:ascii="Arial" w:hAnsi="Arial" w:eastAsia="Arial" w:cs="Arial"/>
        <w:vertAlign w:val="baseline"/>
      </w:rPr>
    </w:lvl>
    <w:lvl w:ilvl="5">
      <w:start w:val="1"/>
      <w:numFmt w:val="bullet"/>
      <w:lvlText w:val="▪"/>
      <w:lvlJc w:val="left"/>
      <w:pPr>
        <w:ind w:left="4320" w:hanging="360"/>
      </w:pPr>
      <w:rPr>
        <w:rFonts w:ascii="Arial" w:hAnsi="Arial" w:eastAsia="Arial" w:cs="Arial"/>
        <w:vertAlign w:val="baseline"/>
      </w:rPr>
    </w:lvl>
    <w:lvl w:ilvl="6">
      <w:start w:val="1"/>
      <w:numFmt w:val="bullet"/>
      <w:lvlText w:val="●"/>
      <w:lvlJc w:val="left"/>
      <w:pPr>
        <w:ind w:left="5040" w:hanging="360"/>
      </w:pPr>
      <w:rPr>
        <w:rFonts w:ascii="Arial" w:hAnsi="Arial" w:eastAsia="Arial" w:cs="Arial"/>
        <w:vertAlign w:val="baseline"/>
      </w:rPr>
    </w:lvl>
    <w:lvl w:ilvl="7">
      <w:start w:val="1"/>
      <w:numFmt w:val="bullet"/>
      <w:lvlText w:val="o"/>
      <w:lvlJc w:val="left"/>
      <w:pPr>
        <w:ind w:left="5760" w:hanging="360"/>
      </w:pPr>
      <w:rPr>
        <w:rFonts w:ascii="Arial" w:hAnsi="Arial" w:eastAsia="Arial" w:cs="Arial"/>
        <w:vertAlign w:val="baseline"/>
      </w:rPr>
    </w:lvl>
    <w:lvl w:ilvl="8">
      <w:start w:val="1"/>
      <w:numFmt w:val="bullet"/>
      <w:lvlText w:val="▪"/>
      <w:lvlJc w:val="left"/>
      <w:pPr>
        <w:ind w:left="6480" w:hanging="360"/>
      </w:pPr>
      <w:rPr>
        <w:rFonts w:ascii="Arial" w:hAnsi="Arial" w:eastAsia="Arial" w:cs="Arial"/>
        <w:vertAlign w:val="baseline"/>
      </w:rPr>
    </w:lvl>
  </w:abstractNum>
  <w:num w:numId="1" w16cid:durableId="497422274">
    <w:abstractNumId w:val="5"/>
  </w:num>
  <w:num w:numId="2" w16cid:durableId="1864203095">
    <w:abstractNumId w:val="3"/>
  </w:num>
  <w:num w:numId="3" w16cid:durableId="728041851">
    <w:abstractNumId w:val="2"/>
  </w:num>
  <w:num w:numId="4" w16cid:durableId="461194218">
    <w:abstractNumId w:val="1"/>
  </w:num>
  <w:num w:numId="5" w16cid:durableId="496959900">
    <w:abstractNumId w:val="0"/>
  </w:num>
  <w:num w:numId="6" w16cid:durableId="55994765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C5DA26"/>
    <w:rsid w:val="00070AC3"/>
    <w:rsid w:val="000D3F2B"/>
    <w:rsid w:val="00130346"/>
    <w:rsid w:val="00151900"/>
    <w:rsid w:val="001B18F3"/>
    <w:rsid w:val="001B4A8F"/>
    <w:rsid w:val="001F5802"/>
    <w:rsid w:val="002120D6"/>
    <w:rsid w:val="00235153"/>
    <w:rsid w:val="00253DA3"/>
    <w:rsid w:val="002710CE"/>
    <w:rsid w:val="002F2A0E"/>
    <w:rsid w:val="0034373D"/>
    <w:rsid w:val="00350AA1"/>
    <w:rsid w:val="003A74CD"/>
    <w:rsid w:val="003B138B"/>
    <w:rsid w:val="003D134A"/>
    <w:rsid w:val="003F0A0D"/>
    <w:rsid w:val="004146AB"/>
    <w:rsid w:val="00441E05"/>
    <w:rsid w:val="004456BB"/>
    <w:rsid w:val="00451366"/>
    <w:rsid w:val="00464D09"/>
    <w:rsid w:val="004874E7"/>
    <w:rsid w:val="004A2994"/>
    <w:rsid w:val="004C67C2"/>
    <w:rsid w:val="004E4FB8"/>
    <w:rsid w:val="004E5FB5"/>
    <w:rsid w:val="00500B1F"/>
    <w:rsid w:val="005132D5"/>
    <w:rsid w:val="00515D20"/>
    <w:rsid w:val="00520CE7"/>
    <w:rsid w:val="0059062E"/>
    <w:rsid w:val="00597610"/>
    <w:rsid w:val="005D0168"/>
    <w:rsid w:val="005D5A37"/>
    <w:rsid w:val="005E18D8"/>
    <w:rsid w:val="005F2EC4"/>
    <w:rsid w:val="0061002B"/>
    <w:rsid w:val="00641D47"/>
    <w:rsid w:val="006563A2"/>
    <w:rsid w:val="00656F4F"/>
    <w:rsid w:val="006762EB"/>
    <w:rsid w:val="00691B35"/>
    <w:rsid w:val="006B5BA6"/>
    <w:rsid w:val="006E188E"/>
    <w:rsid w:val="00700D5B"/>
    <w:rsid w:val="00740BD1"/>
    <w:rsid w:val="0076581D"/>
    <w:rsid w:val="007E0091"/>
    <w:rsid w:val="007F767E"/>
    <w:rsid w:val="007F776D"/>
    <w:rsid w:val="00827D31"/>
    <w:rsid w:val="0087409A"/>
    <w:rsid w:val="008A0E6A"/>
    <w:rsid w:val="008C105F"/>
    <w:rsid w:val="009914CC"/>
    <w:rsid w:val="009C531A"/>
    <w:rsid w:val="00A012D3"/>
    <w:rsid w:val="00A14882"/>
    <w:rsid w:val="00A64D73"/>
    <w:rsid w:val="00A928D0"/>
    <w:rsid w:val="00AB1432"/>
    <w:rsid w:val="00AB6065"/>
    <w:rsid w:val="00AB6D10"/>
    <w:rsid w:val="00B07BC9"/>
    <w:rsid w:val="00BA6AEF"/>
    <w:rsid w:val="00BC5D5B"/>
    <w:rsid w:val="00BC6CCE"/>
    <w:rsid w:val="00C15CCA"/>
    <w:rsid w:val="00C35C90"/>
    <w:rsid w:val="00C65236"/>
    <w:rsid w:val="00C70208"/>
    <w:rsid w:val="00C832E7"/>
    <w:rsid w:val="00CC3710"/>
    <w:rsid w:val="00D15809"/>
    <w:rsid w:val="00D40676"/>
    <w:rsid w:val="00D8491D"/>
    <w:rsid w:val="00D93B44"/>
    <w:rsid w:val="00DB4942"/>
    <w:rsid w:val="00F24385"/>
    <w:rsid w:val="00F44486"/>
    <w:rsid w:val="00FD07E4"/>
    <w:rsid w:val="00FD50AB"/>
    <w:rsid w:val="00FE20AF"/>
    <w:rsid w:val="00FF14F8"/>
    <w:rsid w:val="0187CC6A"/>
    <w:rsid w:val="02165701"/>
    <w:rsid w:val="025B0D1B"/>
    <w:rsid w:val="036CC229"/>
    <w:rsid w:val="03FED898"/>
    <w:rsid w:val="04456820"/>
    <w:rsid w:val="04BF6D2C"/>
    <w:rsid w:val="065B3D8D"/>
    <w:rsid w:val="06AA894F"/>
    <w:rsid w:val="06B8D879"/>
    <w:rsid w:val="0727CB5A"/>
    <w:rsid w:val="0773851C"/>
    <w:rsid w:val="0823255D"/>
    <w:rsid w:val="083FC783"/>
    <w:rsid w:val="084A1BE2"/>
    <w:rsid w:val="08A9F6A7"/>
    <w:rsid w:val="0A3BF7B7"/>
    <w:rsid w:val="0A3D5D32"/>
    <w:rsid w:val="0C191E1E"/>
    <w:rsid w:val="0EDE6B01"/>
    <w:rsid w:val="0F1AAB8B"/>
    <w:rsid w:val="10442E61"/>
    <w:rsid w:val="105AD907"/>
    <w:rsid w:val="106018D1"/>
    <w:rsid w:val="10B77C88"/>
    <w:rsid w:val="1183BC16"/>
    <w:rsid w:val="13E6618A"/>
    <w:rsid w:val="158F5591"/>
    <w:rsid w:val="15C953E9"/>
    <w:rsid w:val="16F50171"/>
    <w:rsid w:val="174A7F72"/>
    <w:rsid w:val="17FE19E4"/>
    <w:rsid w:val="186C24EA"/>
    <w:rsid w:val="1981943D"/>
    <w:rsid w:val="1A4E8461"/>
    <w:rsid w:val="1A87A32F"/>
    <w:rsid w:val="1ABFAF26"/>
    <w:rsid w:val="1C9260EF"/>
    <w:rsid w:val="1C94DB8E"/>
    <w:rsid w:val="1D5F1014"/>
    <w:rsid w:val="1E81CAD5"/>
    <w:rsid w:val="1EA5DE02"/>
    <w:rsid w:val="1EA9D82E"/>
    <w:rsid w:val="1F1D032E"/>
    <w:rsid w:val="1F8382D8"/>
    <w:rsid w:val="243A3C57"/>
    <w:rsid w:val="24A29A84"/>
    <w:rsid w:val="26103793"/>
    <w:rsid w:val="2A73B45E"/>
    <w:rsid w:val="2D299A23"/>
    <w:rsid w:val="2E5FC4C8"/>
    <w:rsid w:val="2E860E4B"/>
    <w:rsid w:val="2ED80BC2"/>
    <w:rsid w:val="30AB3B18"/>
    <w:rsid w:val="326C5845"/>
    <w:rsid w:val="329890BB"/>
    <w:rsid w:val="329A945D"/>
    <w:rsid w:val="32EFAE78"/>
    <w:rsid w:val="3338F97C"/>
    <w:rsid w:val="37F84C96"/>
    <w:rsid w:val="394B2252"/>
    <w:rsid w:val="3C25294D"/>
    <w:rsid w:val="41F8E7AC"/>
    <w:rsid w:val="42BDE8C9"/>
    <w:rsid w:val="44CB1DAE"/>
    <w:rsid w:val="47AF39BB"/>
    <w:rsid w:val="483A0D40"/>
    <w:rsid w:val="48CB1EE9"/>
    <w:rsid w:val="4AD8499B"/>
    <w:rsid w:val="4D1D3299"/>
    <w:rsid w:val="4D261D5C"/>
    <w:rsid w:val="4DC5DA26"/>
    <w:rsid w:val="512BFC40"/>
    <w:rsid w:val="520366CE"/>
    <w:rsid w:val="5238980C"/>
    <w:rsid w:val="53D75E41"/>
    <w:rsid w:val="541F2D90"/>
    <w:rsid w:val="56EA48B0"/>
    <w:rsid w:val="5A1E4F81"/>
    <w:rsid w:val="5AD79324"/>
    <w:rsid w:val="5AF9B30D"/>
    <w:rsid w:val="5B532932"/>
    <w:rsid w:val="5CA58268"/>
    <w:rsid w:val="5CCC2BCB"/>
    <w:rsid w:val="5D10C551"/>
    <w:rsid w:val="5DF30885"/>
    <w:rsid w:val="5F53173D"/>
    <w:rsid w:val="61108177"/>
    <w:rsid w:val="628DBAF8"/>
    <w:rsid w:val="6324A202"/>
    <w:rsid w:val="637F4E8C"/>
    <w:rsid w:val="638E6C48"/>
    <w:rsid w:val="65531387"/>
    <w:rsid w:val="65B6BF4E"/>
    <w:rsid w:val="6785E7C6"/>
    <w:rsid w:val="67DAD33B"/>
    <w:rsid w:val="6A4950AC"/>
    <w:rsid w:val="6AB78F0A"/>
    <w:rsid w:val="6BCEA33E"/>
    <w:rsid w:val="704710E1"/>
    <w:rsid w:val="705EA783"/>
    <w:rsid w:val="71831DA3"/>
    <w:rsid w:val="725C73A8"/>
    <w:rsid w:val="7478D80C"/>
    <w:rsid w:val="74EA6D1F"/>
    <w:rsid w:val="76322AFE"/>
    <w:rsid w:val="763DB60B"/>
    <w:rsid w:val="76515525"/>
    <w:rsid w:val="79B518B1"/>
    <w:rsid w:val="7A30C4CD"/>
    <w:rsid w:val="7B033034"/>
    <w:rsid w:val="7B59413B"/>
    <w:rsid w:val="7C635CCA"/>
    <w:rsid w:val="7D48543B"/>
    <w:rsid w:val="7E2232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93438"/>
  <w15:docId w15:val="{72F678D6-1B28-4539-9F99-2A7A82926C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rsid w:val="00070AC3"/>
    <w:pPr>
      <w:ind w:left="720"/>
      <w:contextualSpacing/>
    </w:pPr>
  </w:style>
  <w:style w:type="paragraph" w:styleId="Header">
    <w:name w:val="header"/>
    <w:basedOn w:val="Normal"/>
    <w:link w:val="HeaderChar"/>
    <w:uiPriority w:val="99"/>
    <w:unhideWhenUsed/>
    <w:rsid w:val="00F44486"/>
    <w:pPr>
      <w:tabs>
        <w:tab w:val="center" w:pos="4513"/>
        <w:tab w:val="right" w:pos="9026"/>
      </w:tabs>
    </w:pPr>
  </w:style>
  <w:style w:type="character" w:styleId="HeaderChar" w:customStyle="1">
    <w:name w:val="Header Char"/>
    <w:basedOn w:val="DefaultParagraphFont"/>
    <w:link w:val="Header"/>
    <w:uiPriority w:val="99"/>
    <w:rsid w:val="00F44486"/>
  </w:style>
  <w:style w:type="paragraph" w:styleId="Footer">
    <w:name w:val="footer"/>
    <w:basedOn w:val="Normal"/>
    <w:link w:val="FooterChar"/>
    <w:uiPriority w:val="99"/>
    <w:unhideWhenUsed/>
    <w:rsid w:val="00F44486"/>
    <w:pPr>
      <w:tabs>
        <w:tab w:val="center" w:pos="4513"/>
        <w:tab w:val="right" w:pos="9026"/>
      </w:tabs>
    </w:pPr>
  </w:style>
  <w:style w:type="character" w:styleId="FooterChar" w:customStyle="1">
    <w:name w:val="Footer Char"/>
    <w:basedOn w:val="DefaultParagraphFont"/>
    <w:link w:val="Footer"/>
    <w:uiPriority w:val="99"/>
    <w:rsid w:val="00F44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83d0c9-6eea-4569-8f1c-1850e4c7a267" xsi:nil="true"/>
    <lcf76f155ced4ddcb4097134ff3c332f xmlns="77a45a6e-ae45-44db-997d-a81bb28700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FE2C925370E74382EEC89EDF47BF65" ma:contentTypeVersion="10" ma:contentTypeDescription="Create a new document." ma:contentTypeScope="" ma:versionID="e2d52d11314a41576a7fdd151740b40b">
  <xsd:schema xmlns:xsd="http://www.w3.org/2001/XMLSchema" xmlns:xs="http://www.w3.org/2001/XMLSchema" xmlns:p="http://schemas.microsoft.com/office/2006/metadata/properties" xmlns:ns2="77a45a6e-ae45-44db-997d-a81bb287009e" xmlns:ns3="4783d0c9-6eea-4569-8f1c-1850e4c7a267" targetNamespace="http://schemas.microsoft.com/office/2006/metadata/properties" ma:root="true" ma:fieldsID="a53b9547ee661f113c150d3e026ce6cc" ns2:_="" ns3:_="">
    <xsd:import namespace="77a45a6e-ae45-44db-997d-a81bb287009e"/>
    <xsd:import namespace="4783d0c9-6eea-4569-8f1c-1850e4c7a2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45a6e-ae45-44db-997d-a81bb28700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83d0c9-6eea-4569-8f1c-1850e4c7a2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58bfc1-bf6e-4ed4-a745-1a554a64ecc3}" ma:internalName="TaxCatchAll" ma:showField="CatchAllData" ma:web="4783d0c9-6eea-4569-8f1c-1850e4c7a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7829BD-46DD-4A5C-A911-83E15DB7B84E}">
  <ds:schemaRefs>
    <ds:schemaRef ds:uri="http://schemas.microsoft.com/office/2006/metadata/properties"/>
    <ds:schemaRef ds:uri="http://schemas.microsoft.com/office/infopath/2007/PartnerControls"/>
    <ds:schemaRef ds:uri="4783d0c9-6eea-4569-8f1c-1850e4c7a267"/>
    <ds:schemaRef ds:uri="77a45a6e-ae45-44db-997d-a81bb287009e"/>
  </ds:schemaRefs>
</ds:datastoreItem>
</file>

<file path=customXml/itemProps2.xml><?xml version="1.0" encoding="utf-8"?>
<ds:datastoreItem xmlns:ds="http://schemas.openxmlformats.org/officeDocument/2006/customXml" ds:itemID="{96ED7AC8-9287-4AAF-B3B3-B8C557A0A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45a6e-ae45-44db-997d-a81bb287009e"/>
    <ds:schemaRef ds:uri="4783d0c9-6eea-4569-8f1c-1850e4c7a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8CC2E8-790C-4F59-832B-DF893BB0BB6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 Walker</dc:creator>
  <keywords/>
  <lastModifiedBy>Tara Prescott</lastModifiedBy>
  <revision>17</revision>
  <dcterms:created xsi:type="dcterms:W3CDTF">2026-06-30T09:26:00.0000000Z</dcterms:created>
  <dcterms:modified xsi:type="dcterms:W3CDTF">2026-07-15T13:17:18.3476944Z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0x010100FEFE2C925370E74382EEC89EDF47BF65</vt:lpwstr>
  </property>
  <property fmtid="{D5CDD505-2E9C-101B-9397-08002B2CF9AE}" pid="3" name="Order">
    <vt:r8>2943700</vt:r8>
  </property>
  <property fmtid="{D5CDD505-2E9C-101B-9397-08002B2CF9AE}" pid="4" name="_dlc_DocIdItemGuid">
    <vt:lpwstr>75604f89-49e1-4fe7-b09c-271ce45ef09c</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{"FileActivityType":"9","FileActivityTimeStamp":"2024-07-10T10:11:20.567Z","FileActivityUsersOnPage":[{"DisplayName":"Tara Prescott","Id":"tara.prescott@northumberland.gov.uk"},{"DisplayName":"Diane Short","Id":"diane.short@northumberland.gov.uk"},{"DisplayName":"Charlotte Nunn","Id":"charlotte.nunn@northumberland.gov.uk"}],"FileActivityNavigationId":null}</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