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1AA33" w14:textId="77777777" w:rsidR="00A53156" w:rsidRPr="00A05346" w:rsidRDefault="00A53156" w:rsidP="002E6885">
      <w:pPr>
        <w:pStyle w:val="Title"/>
        <w:tabs>
          <w:tab w:val="left" w:pos="735"/>
        </w:tabs>
        <w:jc w:val="left"/>
        <w:rPr>
          <w:rFonts w:ascii="Trebuchet MS" w:hAnsi="Trebuchet MS"/>
          <w:sz w:val="20"/>
          <w:szCs w:val="20"/>
        </w:rPr>
      </w:pPr>
    </w:p>
    <w:p w14:paraId="433B41B7" w14:textId="77777777" w:rsidR="00A53156" w:rsidRPr="00A05346" w:rsidRDefault="005F71B4">
      <w:pPr>
        <w:jc w:val="center"/>
        <w:rPr>
          <w:rFonts w:ascii="Trebuchet MS" w:hAnsi="Trebuchet MS"/>
          <w:b/>
          <w:sz w:val="20"/>
          <w:szCs w:val="20"/>
          <w:u w:val="single"/>
        </w:rPr>
      </w:pPr>
      <w:r>
        <w:rPr>
          <w:noProof/>
        </w:rPr>
        <w:pict w14:anchorId="2321B5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87.85pt;height:90.8pt;visibility:visible">
            <v:imagedata r:id="rId7" o:title=""/>
          </v:shape>
        </w:pict>
      </w:r>
    </w:p>
    <w:p w14:paraId="5354E57E" w14:textId="77777777" w:rsidR="00A53156" w:rsidRPr="00A05346" w:rsidRDefault="00A53156">
      <w:pPr>
        <w:jc w:val="center"/>
        <w:rPr>
          <w:rFonts w:ascii="Trebuchet MS" w:hAnsi="Trebuchet MS"/>
          <w:b/>
          <w:sz w:val="20"/>
          <w:szCs w:val="20"/>
          <w:u w:val="single"/>
        </w:rPr>
      </w:pPr>
    </w:p>
    <w:p w14:paraId="7AF4EEB5" w14:textId="77777777" w:rsidR="00A05346" w:rsidRDefault="00A05346">
      <w:pPr>
        <w:pStyle w:val="Heading3"/>
        <w:rPr>
          <w:sz w:val="20"/>
          <w:szCs w:val="20"/>
          <w:u w:val="single"/>
        </w:rPr>
      </w:pPr>
    </w:p>
    <w:p w14:paraId="21769117" w14:textId="77777777" w:rsidR="00A53156" w:rsidRPr="00A05346" w:rsidRDefault="002E6885">
      <w:pPr>
        <w:pStyle w:val="Heading3"/>
        <w:rPr>
          <w:sz w:val="20"/>
          <w:szCs w:val="20"/>
          <w:u w:val="single"/>
        </w:rPr>
      </w:pPr>
      <w:r w:rsidRPr="00A05346">
        <w:rPr>
          <w:sz w:val="20"/>
          <w:szCs w:val="20"/>
          <w:u w:val="single"/>
        </w:rPr>
        <w:t>C</w:t>
      </w:r>
      <w:r w:rsidR="003740DF" w:rsidRPr="00A05346">
        <w:rPr>
          <w:sz w:val="20"/>
          <w:szCs w:val="20"/>
          <w:u w:val="single"/>
        </w:rPr>
        <w:t>HILDRE</w:t>
      </w:r>
      <w:r w:rsidR="005F71B4">
        <w:rPr>
          <w:sz w:val="20"/>
          <w:szCs w:val="20"/>
          <w:u w:val="single"/>
        </w:rPr>
        <w:t>N’S SERVICES</w:t>
      </w:r>
    </w:p>
    <w:p w14:paraId="5CA8D23B" w14:textId="77777777" w:rsidR="00A53156" w:rsidRPr="00A05346" w:rsidRDefault="00A53156">
      <w:pPr>
        <w:jc w:val="center"/>
        <w:rPr>
          <w:rFonts w:ascii="Trebuchet MS" w:hAnsi="Trebuchet MS"/>
          <w:b/>
          <w:sz w:val="20"/>
          <w:szCs w:val="20"/>
          <w:u w:val="single"/>
        </w:rPr>
      </w:pPr>
    </w:p>
    <w:p w14:paraId="53960816" w14:textId="77777777" w:rsidR="00A53156" w:rsidRPr="00A05346" w:rsidRDefault="00A53156">
      <w:pPr>
        <w:jc w:val="center"/>
        <w:rPr>
          <w:rFonts w:ascii="Trebuchet MS" w:hAnsi="Trebuchet MS"/>
          <w:b/>
          <w:sz w:val="20"/>
          <w:szCs w:val="20"/>
          <w:u w:val="single"/>
        </w:rPr>
      </w:pPr>
      <w:r w:rsidRPr="00A05346">
        <w:rPr>
          <w:rFonts w:ascii="Trebuchet MS" w:hAnsi="Trebuchet MS"/>
          <w:b/>
          <w:sz w:val="20"/>
          <w:szCs w:val="20"/>
          <w:u w:val="single"/>
        </w:rPr>
        <w:t>PERSON SPECIFICATION</w:t>
      </w:r>
    </w:p>
    <w:p w14:paraId="3DC107FD" w14:textId="77777777" w:rsidR="00A53156" w:rsidRPr="00A05346" w:rsidRDefault="00A53156">
      <w:pPr>
        <w:jc w:val="center"/>
        <w:rPr>
          <w:rFonts w:ascii="Trebuchet MS" w:hAnsi="Trebuchet MS"/>
          <w:b/>
          <w:sz w:val="20"/>
          <w:szCs w:val="20"/>
          <w:u w:val="single"/>
        </w:rPr>
      </w:pPr>
    </w:p>
    <w:p w14:paraId="315C4024" w14:textId="77777777" w:rsidR="0098426F" w:rsidRPr="00A05346" w:rsidRDefault="0098426F">
      <w:pPr>
        <w:jc w:val="center"/>
        <w:rPr>
          <w:rFonts w:ascii="Trebuchet MS" w:hAnsi="Trebuchet MS"/>
          <w:b/>
          <w:sz w:val="20"/>
          <w:szCs w:val="20"/>
          <w:u w:val="single"/>
        </w:rPr>
      </w:pPr>
    </w:p>
    <w:p w14:paraId="3B1566A4" w14:textId="77777777" w:rsidR="00A53156" w:rsidRPr="00A05346" w:rsidRDefault="00A53156">
      <w:pPr>
        <w:rPr>
          <w:rFonts w:ascii="Trebuchet MS" w:hAnsi="Trebuchet MS"/>
          <w:bCs/>
          <w:sz w:val="20"/>
          <w:szCs w:val="20"/>
        </w:rPr>
      </w:pPr>
      <w:r w:rsidRPr="00A05346">
        <w:rPr>
          <w:rFonts w:ascii="Trebuchet MS" w:hAnsi="Trebuchet MS"/>
          <w:b/>
          <w:sz w:val="20"/>
          <w:szCs w:val="20"/>
        </w:rPr>
        <w:t>POST TITLE:</w:t>
      </w:r>
      <w:r w:rsidRPr="00A05346">
        <w:rPr>
          <w:rFonts w:ascii="Trebuchet MS" w:hAnsi="Trebuchet MS"/>
          <w:bCs/>
          <w:sz w:val="20"/>
          <w:szCs w:val="20"/>
        </w:rPr>
        <w:tab/>
      </w:r>
      <w:r w:rsidR="00AE055E" w:rsidRPr="00A05346">
        <w:rPr>
          <w:rFonts w:ascii="Trebuchet MS" w:hAnsi="Trebuchet MS"/>
          <w:bCs/>
          <w:sz w:val="20"/>
          <w:szCs w:val="20"/>
        </w:rPr>
        <w:t xml:space="preserve">Participation and Engagement </w:t>
      </w:r>
      <w:r w:rsidR="00A05346">
        <w:rPr>
          <w:rFonts w:ascii="Trebuchet MS" w:hAnsi="Trebuchet MS"/>
          <w:bCs/>
          <w:sz w:val="20"/>
          <w:szCs w:val="20"/>
        </w:rPr>
        <w:t>Officer</w:t>
      </w:r>
      <w:r w:rsidR="0056039C" w:rsidRPr="00A05346">
        <w:rPr>
          <w:rFonts w:ascii="Trebuchet MS" w:hAnsi="Trebuchet MS"/>
          <w:bCs/>
          <w:sz w:val="20"/>
          <w:szCs w:val="20"/>
        </w:rPr>
        <w:t xml:space="preserve"> (SEND)</w:t>
      </w:r>
    </w:p>
    <w:p w14:paraId="3F0F78F2" w14:textId="77777777" w:rsidR="00A53156" w:rsidRPr="00A05346" w:rsidRDefault="00A53156">
      <w:pPr>
        <w:rPr>
          <w:rFonts w:ascii="Trebuchet MS" w:hAnsi="Trebuchet MS"/>
          <w:bCs/>
          <w:sz w:val="20"/>
          <w:szCs w:val="20"/>
        </w:rPr>
      </w:pPr>
      <w:r w:rsidRPr="00A05346">
        <w:rPr>
          <w:rFonts w:ascii="Trebuchet MS" w:hAnsi="Trebuchet MS"/>
          <w:bCs/>
          <w:sz w:val="20"/>
          <w:szCs w:val="20"/>
        </w:rPr>
        <w:tab/>
      </w:r>
    </w:p>
    <w:p w14:paraId="4F9FADCF" w14:textId="77777777" w:rsidR="00A53156" w:rsidRPr="00A05346" w:rsidRDefault="00A53156">
      <w:pPr>
        <w:rPr>
          <w:rFonts w:ascii="Trebuchet MS" w:hAnsi="Trebuchet MS"/>
          <w:bCs/>
          <w:sz w:val="20"/>
          <w:szCs w:val="20"/>
        </w:rPr>
      </w:pPr>
      <w:r w:rsidRPr="00A05346">
        <w:rPr>
          <w:rFonts w:ascii="Trebuchet MS" w:hAnsi="Trebuchet MS"/>
          <w:b/>
          <w:sz w:val="20"/>
          <w:szCs w:val="20"/>
        </w:rPr>
        <w:t>GRADE:</w:t>
      </w:r>
      <w:r w:rsidRPr="00A05346">
        <w:rPr>
          <w:rFonts w:ascii="Trebuchet MS" w:hAnsi="Trebuchet MS"/>
          <w:bCs/>
          <w:sz w:val="20"/>
          <w:szCs w:val="20"/>
        </w:rPr>
        <w:tab/>
      </w:r>
      <w:r w:rsidR="000F7775" w:rsidRPr="00A05346">
        <w:rPr>
          <w:rFonts w:ascii="Trebuchet MS" w:hAnsi="Trebuchet MS"/>
          <w:bCs/>
          <w:sz w:val="20"/>
          <w:szCs w:val="20"/>
        </w:rPr>
        <w:tab/>
      </w:r>
      <w:r w:rsidR="00A05346" w:rsidRPr="00A05346">
        <w:rPr>
          <w:rFonts w:ascii="Trebuchet MS" w:hAnsi="Trebuchet MS"/>
          <w:bCs/>
          <w:sz w:val="20"/>
          <w:szCs w:val="20"/>
        </w:rPr>
        <w:t xml:space="preserve">Band </w:t>
      </w:r>
      <w:r w:rsidR="0044282A" w:rsidRPr="00A05346">
        <w:rPr>
          <w:rFonts w:ascii="Trebuchet MS" w:hAnsi="Trebuchet MS"/>
          <w:bCs/>
          <w:sz w:val="20"/>
          <w:szCs w:val="20"/>
        </w:rPr>
        <w:t>6</w:t>
      </w:r>
    </w:p>
    <w:p w14:paraId="3BDBCC7F" w14:textId="77777777" w:rsidR="00A53156" w:rsidRPr="00A05346" w:rsidRDefault="00A53156">
      <w:pPr>
        <w:rPr>
          <w:rFonts w:ascii="Trebuchet MS" w:hAnsi="Trebuchet MS"/>
          <w:bCs/>
          <w:sz w:val="20"/>
          <w:szCs w:val="20"/>
        </w:rPr>
      </w:pPr>
      <w:r w:rsidRPr="00A05346">
        <w:rPr>
          <w:rFonts w:ascii="Trebuchet MS" w:hAnsi="Trebuchet MS"/>
          <w:bCs/>
          <w:sz w:val="20"/>
          <w:szCs w:val="20"/>
        </w:rPr>
        <w:tab/>
      </w:r>
      <w:r w:rsidRPr="00A05346">
        <w:rPr>
          <w:rFonts w:ascii="Trebuchet MS" w:hAnsi="Trebuchet MS"/>
          <w:bCs/>
          <w:sz w:val="20"/>
          <w:szCs w:val="20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150"/>
        <w:gridCol w:w="1719"/>
      </w:tblGrid>
      <w:tr w:rsidR="00A53156" w:rsidRPr="00A05346" w14:paraId="4FE560D4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  <w:shd w:val="clear" w:color="auto" w:fill="D9D9D9"/>
          </w:tcPr>
          <w:p w14:paraId="7A40E5FF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26C45AE1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55DF2B4D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ESSENTIAL</w:t>
            </w:r>
          </w:p>
          <w:p w14:paraId="6D8D0056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9D9D9"/>
          </w:tcPr>
          <w:p w14:paraId="5552DB80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66BBABDE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DESIRABLE</w:t>
            </w:r>
          </w:p>
        </w:tc>
        <w:tc>
          <w:tcPr>
            <w:tcW w:w="1719" w:type="dxa"/>
            <w:shd w:val="clear" w:color="auto" w:fill="D9D9D9"/>
          </w:tcPr>
          <w:p w14:paraId="48BD52D8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21FF13A" w14:textId="77777777" w:rsidR="00A53156" w:rsidRPr="00A05346" w:rsidRDefault="00A53156">
            <w:pPr>
              <w:pStyle w:val="BodyText"/>
              <w:rPr>
                <w:sz w:val="20"/>
                <w:szCs w:val="20"/>
              </w:rPr>
            </w:pPr>
            <w:r w:rsidRPr="00A05346">
              <w:rPr>
                <w:sz w:val="20"/>
                <w:szCs w:val="20"/>
              </w:rPr>
              <w:t>METHOD OF ASSESSMENT</w:t>
            </w:r>
          </w:p>
          <w:p w14:paraId="3E75FFDC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A53156" w:rsidRPr="00A05346" w14:paraId="090BCA73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2DC090EA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Educational Attainment</w:t>
            </w:r>
          </w:p>
          <w:p w14:paraId="4F842A10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C4E857A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B634EBF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14:paraId="7BD0BC6A" w14:textId="77777777" w:rsidR="001E085E" w:rsidRPr="00A05346" w:rsidRDefault="00AE055E" w:rsidP="00287D3F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Qualification to NVQ Level 4 or equivalent in working with children, young people a</w:t>
            </w:r>
            <w:r w:rsidR="0056039C" w:rsidRPr="00A05346">
              <w:rPr>
                <w:rFonts w:ascii="Trebuchet MS" w:hAnsi="Trebuchet MS"/>
                <w:sz w:val="20"/>
                <w:szCs w:val="20"/>
              </w:rPr>
              <w:t>nd families. e</w:t>
            </w:r>
            <w:r w:rsidR="001A3D7D" w:rsidRPr="00A05346">
              <w:rPr>
                <w:rFonts w:ascii="Trebuchet MS" w:hAnsi="Trebuchet MS"/>
                <w:sz w:val="20"/>
                <w:szCs w:val="20"/>
              </w:rPr>
              <w:t>.g. social work, p</w:t>
            </w:r>
            <w:r w:rsidRPr="00A05346">
              <w:rPr>
                <w:rFonts w:ascii="Trebuchet MS" w:hAnsi="Trebuchet MS"/>
                <w:sz w:val="20"/>
                <w:szCs w:val="20"/>
              </w:rPr>
              <w:t>lay work, youth and com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munity, health and or education</w:t>
            </w:r>
          </w:p>
          <w:p w14:paraId="11D93635" w14:textId="77777777" w:rsidR="0047111A" w:rsidRPr="00A05346" w:rsidRDefault="0047111A" w:rsidP="0047111A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50" w:type="dxa"/>
          </w:tcPr>
          <w:p w14:paraId="550140EE" w14:textId="77777777" w:rsidR="00CD204D" w:rsidRPr="00A05346" w:rsidRDefault="00CD204D" w:rsidP="00287D3F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Social W</w:t>
            </w:r>
            <w:r w:rsidR="008D0EF5" w:rsidRPr="00A05346">
              <w:rPr>
                <w:rFonts w:ascii="Trebuchet MS" w:hAnsi="Trebuchet MS"/>
                <w:sz w:val="20"/>
                <w:szCs w:val="20"/>
              </w:rPr>
              <w:t>ork Qualification or equivalent</w:t>
            </w:r>
          </w:p>
          <w:p w14:paraId="2C24D4B6" w14:textId="77777777" w:rsidR="00A53156" w:rsidRPr="00A05346" w:rsidRDefault="001E085E" w:rsidP="00287D3F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Other relevant accredited training</w:t>
            </w:r>
          </w:p>
          <w:p w14:paraId="1C011353" w14:textId="77777777" w:rsidR="005B5E16" w:rsidRPr="00A05346" w:rsidRDefault="005B5E16" w:rsidP="00AE055E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19" w:type="dxa"/>
          </w:tcPr>
          <w:p w14:paraId="704F1C62" w14:textId="77777777" w:rsidR="00AE055E" w:rsidRPr="00A05346" w:rsidRDefault="00A53156" w:rsidP="00AE055E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Application form</w:t>
            </w:r>
            <w:r w:rsidR="00AE055E" w:rsidRPr="00A05346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2600D583" w14:textId="77777777" w:rsidR="00A53156" w:rsidRPr="00A05346" w:rsidRDefault="0047111A" w:rsidP="0047111A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Certificates</w:t>
            </w:r>
          </w:p>
        </w:tc>
      </w:tr>
      <w:tr w:rsidR="00A53156" w:rsidRPr="00A05346" w14:paraId="30DF4EDE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246258AC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Work Experience</w:t>
            </w:r>
          </w:p>
          <w:p w14:paraId="6BF08F7B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6BD4917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6A99DF2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14:paraId="541D154B" w14:textId="77777777" w:rsidR="00CD204D" w:rsidRPr="00A05346" w:rsidRDefault="0047111A" w:rsidP="00CD204D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Relevant </w:t>
            </w:r>
            <w:r w:rsidR="001A3D7D" w:rsidRPr="00A05346">
              <w:rPr>
                <w:rFonts w:ascii="Trebuchet MS" w:hAnsi="Trebuchet MS"/>
                <w:sz w:val="20"/>
                <w:szCs w:val="20"/>
              </w:rPr>
              <w:t>experience</w:t>
            </w:r>
            <w:r w:rsidR="00AE055E" w:rsidRPr="00A05346">
              <w:rPr>
                <w:rFonts w:ascii="Trebuchet MS" w:hAnsi="Trebuchet MS"/>
                <w:sz w:val="20"/>
                <w:szCs w:val="20"/>
              </w:rPr>
              <w:t xml:space="preserve"> of wor</w:t>
            </w:r>
            <w:r w:rsidRPr="00A05346">
              <w:rPr>
                <w:rFonts w:ascii="Trebuchet MS" w:hAnsi="Trebuchet MS"/>
                <w:sz w:val="20"/>
                <w:szCs w:val="20"/>
              </w:rPr>
              <w:t xml:space="preserve">king with 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>parents</w:t>
            </w:r>
            <w:r w:rsidRPr="00A05346">
              <w:rPr>
                <w:rFonts w:ascii="Trebuchet MS" w:hAnsi="Trebuchet MS"/>
                <w:sz w:val="20"/>
                <w:szCs w:val="20"/>
              </w:rPr>
              <w:t xml:space="preserve"> and 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>carers</w:t>
            </w:r>
            <w:r w:rsidR="00026990" w:rsidRPr="00A05346">
              <w:rPr>
                <w:rFonts w:ascii="Trebuchet MS" w:hAnsi="Trebuchet MS"/>
                <w:sz w:val="20"/>
                <w:szCs w:val="20"/>
              </w:rPr>
              <w:t xml:space="preserve"> in a range of settings</w:t>
            </w:r>
          </w:p>
          <w:p w14:paraId="7AC6C9EA" w14:textId="77777777" w:rsidR="0094255F" w:rsidRPr="00A05346" w:rsidRDefault="0094255F" w:rsidP="0002699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Experience of delivering events and activities that </w:t>
            </w:r>
            <w:r w:rsidR="00190344" w:rsidRPr="00A05346">
              <w:rPr>
                <w:rFonts w:ascii="Trebuchet MS" w:hAnsi="Trebuchet MS"/>
                <w:sz w:val="20"/>
                <w:szCs w:val="20"/>
              </w:rPr>
              <w:t xml:space="preserve">demonstrate change resulting from 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 xml:space="preserve">parents and carers </w:t>
            </w:r>
            <w:r w:rsidR="00190344" w:rsidRPr="00A05346">
              <w:rPr>
                <w:rFonts w:ascii="Trebuchet MS" w:hAnsi="Trebuchet MS"/>
                <w:sz w:val="20"/>
                <w:szCs w:val="20"/>
              </w:rPr>
              <w:t>views</w:t>
            </w:r>
          </w:p>
          <w:p w14:paraId="373D16E3" w14:textId="77777777" w:rsidR="0044282A" w:rsidRPr="00A05346" w:rsidRDefault="0044282A" w:rsidP="0002699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Experience of planning and leading work to achieve medium-term outcomes</w:t>
            </w:r>
          </w:p>
          <w:p w14:paraId="3DA3C620" w14:textId="77777777" w:rsidR="006464B5" w:rsidRPr="00A05346" w:rsidRDefault="00026990" w:rsidP="0002699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Recording/report writing</w:t>
            </w:r>
          </w:p>
          <w:p w14:paraId="4EF4944A" w14:textId="77777777" w:rsidR="0047111A" w:rsidRPr="00A05346" w:rsidRDefault="0047111A" w:rsidP="00187E99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7E9AC7C" w14:textId="77777777" w:rsidR="00902CD0" w:rsidRPr="00A05346" w:rsidRDefault="006464B5" w:rsidP="00902CD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Experience of managing a b</w:t>
            </w:r>
            <w:r w:rsidR="00AE055E" w:rsidRPr="00A05346">
              <w:rPr>
                <w:rFonts w:ascii="Trebuchet MS" w:hAnsi="Trebuchet MS"/>
                <w:sz w:val="20"/>
                <w:szCs w:val="20"/>
              </w:rPr>
              <w:t>udget</w:t>
            </w:r>
          </w:p>
          <w:p w14:paraId="7A8ABD1A" w14:textId="77777777" w:rsidR="00902CD0" w:rsidRPr="00A05346" w:rsidRDefault="00902CD0" w:rsidP="00902CD0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Experience of working with families in a support role</w:t>
            </w:r>
          </w:p>
          <w:p w14:paraId="37858728" w14:textId="77777777" w:rsidR="00902CD0" w:rsidRPr="00A05346" w:rsidRDefault="00902CD0" w:rsidP="00902CD0">
            <w:pPr>
              <w:rPr>
                <w:rFonts w:ascii="Trebuchet MS" w:hAnsi="Trebuchet MS"/>
                <w:sz w:val="20"/>
                <w:szCs w:val="20"/>
              </w:rPr>
            </w:pPr>
          </w:p>
          <w:p w14:paraId="189ED4FD" w14:textId="77777777" w:rsidR="00570C52" w:rsidRPr="00A05346" w:rsidRDefault="00570C52" w:rsidP="00335C2E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19" w:type="dxa"/>
          </w:tcPr>
          <w:p w14:paraId="205D9E04" w14:textId="77777777" w:rsidR="00AE055E" w:rsidRPr="00A05346" w:rsidRDefault="00AE055E" w:rsidP="00AE055E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Application form </w:t>
            </w:r>
          </w:p>
          <w:p w14:paraId="4283CA75" w14:textId="77777777" w:rsidR="00AE055E" w:rsidRPr="00A05346" w:rsidRDefault="00AE055E" w:rsidP="00AE055E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Interview</w:t>
            </w:r>
          </w:p>
          <w:p w14:paraId="54FABD86" w14:textId="77777777" w:rsidR="00AE055E" w:rsidRDefault="00AE055E" w:rsidP="00AE055E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Presentation</w:t>
            </w:r>
          </w:p>
          <w:p w14:paraId="3245A169" w14:textId="77777777" w:rsidR="00AE055E" w:rsidRPr="00A05346" w:rsidRDefault="00AE055E" w:rsidP="00AE055E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Reference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s</w:t>
            </w:r>
          </w:p>
          <w:p w14:paraId="344E09EB" w14:textId="77777777" w:rsidR="00A53156" w:rsidRPr="00A05346" w:rsidRDefault="00A531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53156" w:rsidRPr="00A05346" w14:paraId="12C25F35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01E173F8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Knowledge/</w:t>
            </w:r>
          </w:p>
          <w:p w14:paraId="412A91FD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Skills/</w:t>
            </w:r>
          </w:p>
          <w:p w14:paraId="192F66CA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Aptitudes</w:t>
            </w:r>
          </w:p>
          <w:p w14:paraId="4A870FA0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3A6F4877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5A3BC0D1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4160E59F" w14:textId="77777777" w:rsidR="00A53156" w:rsidRPr="00A05346" w:rsidRDefault="00A531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14:paraId="3D55DA7B" w14:textId="77777777" w:rsidR="00335C2E" w:rsidRPr="00A05346" w:rsidRDefault="00335C2E" w:rsidP="006464B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Good working knowledge of the SEND Code of Practice (2015)</w:t>
            </w:r>
          </w:p>
          <w:p w14:paraId="21AB72BB" w14:textId="77777777" w:rsidR="006464B5" w:rsidRPr="00A05346" w:rsidRDefault="006464B5" w:rsidP="006464B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Ability to creatively </w:t>
            </w:r>
            <w:r w:rsidR="00187E99" w:rsidRPr="00A05346">
              <w:rPr>
                <w:rFonts w:ascii="Trebuchet MS" w:hAnsi="Trebuchet MS"/>
                <w:sz w:val="20"/>
                <w:szCs w:val="20"/>
              </w:rPr>
              <w:t>engage</w:t>
            </w:r>
            <w:r w:rsidRPr="00A05346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 xml:space="preserve">parents and carers </w:t>
            </w:r>
            <w:r w:rsidRPr="00A05346">
              <w:rPr>
                <w:rFonts w:ascii="Trebuchet MS" w:hAnsi="Trebuchet MS"/>
                <w:sz w:val="20"/>
                <w:szCs w:val="20"/>
              </w:rPr>
              <w:t>in activities and events</w:t>
            </w:r>
          </w:p>
          <w:p w14:paraId="495D45CD" w14:textId="77777777" w:rsidR="00AE055E" w:rsidRPr="00A05346" w:rsidRDefault="00DA50E8" w:rsidP="00CD204D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Ability to place the child at the centre of a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ll practice and decision making</w:t>
            </w:r>
          </w:p>
          <w:p w14:paraId="1A4BA975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Good understanding of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a children’s rights perspective</w:t>
            </w:r>
          </w:p>
          <w:p w14:paraId="63B0BB21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Knowledge of child pro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tection policies and procedures</w:t>
            </w:r>
          </w:p>
          <w:p w14:paraId="0E07C1B9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Ability to work collaboratively to p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 xml:space="preserve">romote 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>parents and carers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lastRenderedPageBreak/>
              <w:t>participation</w:t>
            </w:r>
          </w:p>
          <w:p w14:paraId="5A9F9CCA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Ability to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 xml:space="preserve"> use initiative and </w:t>
            </w:r>
            <w:r w:rsidR="00096582" w:rsidRPr="00A05346">
              <w:rPr>
                <w:rFonts w:ascii="Trebuchet MS" w:hAnsi="Trebuchet MS"/>
                <w:sz w:val="20"/>
                <w:szCs w:val="20"/>
              </w:rPr>
              <w:t>seek support as required</w:t>
            </w:r>
          </w:p>
          <w:p w14:paraId="384ECF45" w14:textId="77777777" w:rsidR="00AE055E" w:rsidRPr="00A05346" w:rsidRDefault="00CD204D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Good</w:t>
            </w:r>
            <w:r w:rsidR="00AE055E" w:rsidRPr="00A05346">
              <w:rPr>
                <w:rFonts w:ascii="Trebuchet MS" w:hAnsi="Trebuchet MS"/>
                <w:sz w:val="20"/>
                <w:szCs w:val="20"/>
              </w:rPr>
              <w:t xml:space="preserve"> computer </w:t>
            </w:r>
            <w:r w:rsidRPr="00A05346">
              <w:rPr>
                <w:rFonts w:ascii="Trebuchet MS" w:hAnsi="Trebuchet MS"/>
                <w:sz w:val="20"/>
                <w:szCs w:val="20"/>
              </w:rPr>
              <w:t>and ICT skills with an ability to be creative</w:t>
            </w:r>
          </w:p>
          <w:p w14:paraId="42725465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Ability to work </w:t>
            </w:r>
            <w:r w:rsidR="00187E99" w:rsidRPr="00A05346">
              <w:rPr>
                <w:rFonts w:ascii="Trebuchet MS" w:hAnsi="Trebuchet MS"/>
                <w:sz w:val="20"/>
                <w:szCs w:val="20"/>
              </w:rPr>
              <w:t xml:space="preserve">individually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 xml:space="preserve">and as </w:t>
            </w:r>
            <w:r w:rsidR="00187E99" w:rsidRPr="00A05346">
              <w:rPr>
                <w:rFonts w:ascii="Trebuchet MS" w:hAnsi="Trebuchet MS"/>
                <w:sz w:val="20"/>
                <w:szCs w:val="20"/>
              </w:rPr>
              <w:t xml:space="preserve">part of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a team</w:t>
            </w:r>
          </w:p>
          <w:p w14:paraId="371C87B9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The effective use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 xml:space="preserve"> and involvement in supervision</w:t>
            </w:r>
          </w:p>
          <w:p w14:paraId="5C8FA6A9" w14:textId="77777777" w:rsidR="00AE055E" w:rsidRPr="00A05346" w:rsidRDefault="00AE055E" w:rsidP="00AE055E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Able to relate the child’s journey to the wider picture</w:t>
            </w:r>
          </w:p>
          <w:p w14:paraId="0DF9952A" w14:textId="77777777" w:rsidR="000F7775" w:rsidRPr="00A05346" w:rsidRDefault="000F7775" w:rsidP="00AE055E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50" w:type="dxa"/>
          </w:tcPr>
          <w:p w14:paraId="3ADC11B9" w14:textId="77777777" w:rsidR="00FA6621" w:rsidRPr="00A05346" w:rsidRDefault="00FA6621" w:rsidP="00FA662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lastRenderedPageBreak/>
              <w:t>M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onitoring and evaluation skills</w:t>
            </w:r>
          </w:p>
          <w:p w14:paraId="27A0B928" w14:textId="77777777" w:rsidR="00096582" w:rsidRPr="00A05346" w:rsidRDefault="00FA6621" w:rsidP="00096582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Knowledge of creative &amp; digital media</w:t>
            </w:r>
          </w:p>
          <w:p w14:paraId="5BEBE9EE" w14:textId="77777777" w:rsidR="00096582" w:rsidRPr="00A05346" w:rsidRDefault="00096582" w:rsidP="00096582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Good understanding of the legisla</w:t>
            </w:r>
            <w:r w:rsidR="006464B5" w:rsidRPr="00A05346">
              <w:rPr>
                <w:rFonts w:ascii="Trebuchet MS" w:hAnsi="Trebuchet MS"/>
                <w:sz w:val="20"/>
                <w:szCs w:val="20"/>
              </w:rPr>
              <w:t xml:space="preserve">tion and polices </w:t>
            </w:r>
            <w:r w:rsidR="00026990" w:rsidRPr="00A05346">
              <w:rPr>
                <w:rFonts w:ascii="Trebuchet MS" w:hAnsi="Trebuchet MS"/>
                <w:sz w:val="20"/>
                <w:szCs w:val="20"/>
              </w:rPr>
              <w:t>regarding children and young people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047A245C" w14:textId="77777777" w:rsidR="006464B5" w:rsidRPr="00A05346" w:rsidRDefault="006464B5" w:rsidP="006464B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Good working knowledge of the range of services available for children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 xml:space="preserve"> and young people with SEND</w:t>
            </w:r>
          </w:p>
          <w:p w14:paraId="5CD1892E" w14:textId="77777777" w:rsidR="00A53156" w:rsidRPr="00A05346" w:rsidRDefault="00A53156" w:rsidP="006464B5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19" w:type="dxa"/>
          </w:tcPr>
          <w:p w14:paraId="6D88868B" w14:textId="77777777" w:rsidR="00AE055E" w:rsidRPr="00A05346" w:rsidRDefault="00AE055E" w:rsidP="00AE055E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Interview</w:t>
            </w:r>
          </w:p>
          <w:p w14:paraId="299E84B9" w14:textId="77777777" w:rsidR="00AE055E" w:rsidRDefault="00AE055E" w:rsidP="00AE055E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Presentation</w:t>
            </w:r>
          </w:p>
          <w:p w14:paraId="41567B5C" w14:textId="77777777" w:rsidR="002A0ECB" w:rsidRPr="00A05346" w:rsidRDefault="002A0ECB" w:rsidP="00AE055E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Young Person panel</w:t>
            </w:r>
          </w:p>
          <w:p w14:paraId="2DC73D35" w14:textId="77777777" w:rsidR="00AE055E" w:rsidRPr="00A05346" w:rsidRDefault="00AE055E" w:rsidP="00AE055E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Reference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s</w:t>
            </w:r>
          </w:p>
          <w:p w14:paraId="4F83EA5A" w14:textId="77777777" w:rsidR="00A53156" w:rsidRPr="00A05346" w:rsidRDefault="00A53156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  <w:tr w:rsidR="00A53156" w:rsidRPr="00A05346" w14:paraId="1549C63A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45CB25EE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A05346">
              <w:rPr>
                <w:rFonts w:ascii="Trebuchet MS" w:hAnsi="Trebuchet MS"/>
                <w:b/>
                <w:sz w:val="20"/>
                <w:szCs w:val="20"/>
              </w:rPr>
              <w:t>Disposition</w:t>
            </w:r>
          </w:p>
          <w:p w14:paraId="1D7B05B6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396E053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E289563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15F7CA83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5E20CB5F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B26D5CD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BE4EE98" w14:textId="77777777" w:rsidR="00A53156" w:rsidRPr="00A05346" w:rsidRDefault="00A53156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150" w:type="dxa"/>
          </w:tcPr>
          <w:p w14:paraId="68A1FDE1" w14:textId="77777777" w:rsidR="00096582" w:rsidRPr="00A05346" w:rsidRDefault="00FA6621" w:rsidP="00096582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 genuine ‘feel’ for the needs of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children and young people</w:t>
            </w:r>
            <w:r w:rsidR="00335C2E" w:rsidRPr="00A05346">
              <w:rPr>
                <w:rFonts w:ascii="Trebuchet MS" w:hAnsi="Trebuchet MS"/>
                <w:sz w:val="20"/>
                <w:szCs w:val="20"/>
              </w:rPr>
              <w:t xml:space="preserve"> with SEND</w:t>
            </w:r>
          </w:p>
          <w:p w14:paraId="29959794" w14:textId="77777777" w:rsidR="00FA6621" w:rsidRPr="00A05346" w:rsidRDefault="00096582" w:rsidP="006464B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Ability to work with others to promote behaviours and standards of practice that respect the rights of others, </w:t>
            </w:r>
            <w:proofErr w:type="gramStart"/>
            <w:r w:rsidRPr="00A05346">
              <w:rPr>
                <w:rFonts w:ascii="Trebuchet MS" w:hAnsi="Trebuchet MS"/>
                <w:sz w:val="20"/>
                <w:szCs w:val="20"/>
              </w:rPr>
              <w:t>take into account</w:t>
            </w:r>
            <w:proofErr w:type="gramEnd"/>
            <w:r w:rsidRPr="00A05346">
              <w:rPr>
                <w:rFonts w:ascii="Trebuchet MS" w:hAnsi="Trebuchet MS"/>
                <w:sz w:val="20"/>
                <w:szCs w:val="20"/>
              </w:rPr>
              <w:t xml:space="preserve"> their needs and are not discriminatory</w:t>
            </w:r>
          </w:p>
          <w:p w14:paraId="6AE4BF63" w14:textId="77777777" w:rsidR="005B5E16" w:rsidRPr="00A05346" w:rsidRDefault="005B5E16" w:rsidP="006464B5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Calm, considered, reflective and decisive</w:t>
            </w:r>
          </w:p>
          <w:p w14:paraId="648F22C3" w14:textId="77777777" w:rsidR="005B5E16" w:rsidRPr="00A05346" w:rsidRDefault="005B5E16" w:rsidP="005B5E16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Transparent and accountable</w:t>
            </w:r>
          </w:p>
          <w:p w14:paraId="62357EF6" w14:textId="77777777" w:rsidR="005B5E16" w:rsidRPr="00A05346" w:rsidRDefault="005B5E16" w:rsidP="005B5E16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Open to innovation and new ways of thinking</w:t>
            </w:r>
          </w:p>
          <w:p w14:paraId="39548154" w14:textId="77777777" w:rsidR="00FA6621" w:rsidRPr="00A05346" w:rsidRDefault="005B5E16" w:rsidP="00FA662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Provides a positive</w:t>
            </w:r>
            <w:r w:rsidR="00FA6621" w:rsidRPr="00A05346">
              <w:rPr>
                <w:rFonts w:ascii="Trebuchet MS" w:hAnsi="Trebuchet MS"/>
                <w:sz w:val="20"/>
                <w:szCs w:val="20"/>
              </w:rPr>
              <w:t xml:space="preserve"> outlook and is a positive</w:t>
            </w:r>
            <w:r w:rsidRPr="00A05346">
              <w:rPr>
                <w:rFonts w:ascii="Trebuchet MS" w:hAnsi="Trebuchet MS"/>
                <w:sz w:val="20"/>
                <w:szCs w:val="20"/>
              </w:rPr>
              <w:t xml:space="preserve"> example to others</w:t>
            </w:r>
            <w:r w:rsidR="00FA6621" w:rsidRPr="00A05346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79F244CF" w14:textId="77777777" w:rsidR="00FA6621" w:rsidRPr="00A05346" w:rsidRDefault="00FA6621" w:rsidP="00FA662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Resilience and the capacity </w:t>
            </w:r>
            <w:r w:rsidR="0047111A" w:rsidRPr="00A05346">
              <w:rPr>
                <w:rFonts w:ascii="Trebuchet MS" w:hAnsi="Trebuchet MS"/>
                <w:sz w:val="20"/>
                <w:szCs w:val="20"/>
              </w:rPr>
              <w:t>to manage a reasonable workload</w:t>
            </w:r>
          </w:p>
          <w:p w14:paraId="5E46BC79" w14:textId="77777777" w:rsidR="00187E99" w:rsidRDefault="00187E99" w:rsidP="00187E99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An aptitude that allows the officer to feel comfortable working within the council structure</w:t>
            </w:r>
          </w:p>
          <w:p w14:paraId="5AB950C9" w14:textId="77777777" w:rsidR="005F71B4" w:rsidRPr="00A05346" w:rsidRDefault="005F71B4" w:rsidP="00187E99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Committed to the principles of equality and diversity</w:t>
            </w:r>
          </w:p>
          <w:p w14:paraId="125D1F44" w14:textId="77777777" w:rsidR="000F7775" w:rsidRPr="00A05346" w:rsidRDefault="000F7775" w:rsidP="000F7775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9852AEE" w14:textId="77777777" w:rsidR="00187E99" w:rsidRPr="00A05346" w:rsidRDefault="00187E99" w:rsidP="00187E99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The capacity, if necessary, to challenge structures that may disadvantage children and young people but without creating barriers and obstacles to positive change</w:t>
            </w:r>
          </w:p>
          <w:p w14:paraId="24CC9AEB" w14:textId="77777777" w:rsidR="00A53156" w:rsidRPr="00A05346" w:rsidRDefault="00A53156" w:rsidP="00A818FB">
            <w:pPr>
              <w:ind w:left="43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19" w:type="dxa"/>
          </w:tcPr>
          <w:p w14:paraId="585FF486" w14:textId="77777777" w:rsidR="00FA6621" w:rsidRPr="00A05346" w:rsidRDefault="00FA6621" w:rsidP="00FA662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Interview</w:t>
            </w:r>
          </w:p>
          <w:p w14:paraId="743499A2" w14:textId="77777777" w:rsidR="00FA6621" w:rsidRDefault="00FA6621" w:rsidP="00FA662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Presentation</w:t>
            </w:r>
          </w:p>
          <w:p w14:paraId="20F6DDB4" w14:textId="77777777" w:rsidR="002A0ECB" w:rsidRPr="00A05346" w:rsidRDefault="002A0ECB" w:rsidP="00FA662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Young Person panel</w:t>
            </w:r>
          </w:p>
          <w:p w14:paraId="39A413FD" w14:textId="77777777" w:rsidR="00FA6621" w:rsidRPr="00A05346" w:rsidRDefault="00FA6621" w:rsidP="00FA662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Reference</w:t>
            </w:r>
          </w:p>
          <w:p w14:paraId="669FA354" w14:textId="77777777" w:rsidR="00A53156" w:rsidRPr="00A05346" w:rsidRDefault="00A53156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  <w:tr w:rsidR="00A53156" w:rsidRPr="00A05346" w14:paraId="373B138C" w14:textId="77777777" w:rsidTr="005B5E16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14:paraId="4A466A73" w14:textId="77777777" w:rsidR="00A53156" w:rsidRPr="00A05346" w:rsidRDefault="00A53156">
            <w:pPr>
              <w:pStyle w:val="Heading2"/>
              <w:jc w:val="left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Circumstances</w:t>
            </w:r>
          </w:p>
          <w:p w14:paraId="0A6E8D48" w14:textId="77777777" w:rsidR="00A53156" w:rsidRPr="00A05346" w:rsidRDefault="00A53156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  <w:p w14:paraId="4E2EABEB" w14:textId="77777777" w:rsidR="00A53156" w:rsidRPr="00A05346" w:rsidRDefault="00A53156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  <w:p w14:paraId="6F862904" w14:textId="77777777" w:rsidR="00A53156" w:rsidRPr="00A05346" w:rsidRDefault="00A53156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3150" w:type="dxa"/>
          </w:tcPr>
          <w:p w14:paraId="08E065B5" w14:textId="77777777" w:rsidR="0098426F" w:rsidRPr="00A05346" w:rsidRDefault="0098426F" w:rsidP="00237368">
            <w:pPr>
              <w:numPr>
                <w:ilvl w:val="0"/>
                <w:numId w:val="29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A05346">
              <w:rPr>
                <w:rFonts w:ascii="Trebuchet MS" w:hAnsi="Trebuchet MS"/>
                <w:bCs/>
                <w:sz w:val="20"/>
                <w:szCs w:val="20"/>
              </w:rPr>
              <w:t xml:space="preserve">Full current driving licence </w:t>
            </w:r>
            <w:r w:rsidR="009D7B39" w:rsidRPr="00A05346">
              <w:rPr>
                <w:rFonts w:ascii="Trebuchet MS" w:hAnsi="Trebuchet MS"/>
                <w:bCs/>
                <w:sz w:val="20"/>
                <w:szCs w:val="20"/>
              </w:rPr>
              <w:t>and</w:t>
            </w:r>
            <w:r w:rsidRPr="00A05346">
              <w:rPr>
                <w:rFonts w:ascii="Trebuchet MS" w:hAnsi="Trebuchet MS"/>
                <w:bCs/>
                <w:sz w:val="20"/>
                <w:szCs w:val="20"/>
              </w:rPr>
              <w:t xml:space="preserve"> access to a means of mobility support</w:t>
            </w:r>
          </w:p>
          <w:p w14:paraId="23AA8FEC" w14:textId="77777777" w:rsidR="00FA6621" w:rsidRPr="00A05346" w:rsidRDefault="00FA6621" w:rsidP="00237368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 xml:space="preserve">Able to work flexible hours, evenings, weekends as required </w:t>
            </w:r>
          </w:p>
          <w:p w14:paraId="616008EE" w14:textId="77777777" w:rsidR="000F7775" w:rsidRPr="00A05346" w:rsidRDefault="000F7775" w:rsidP="00237368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A05346">
              <w:rPr>
                <w:rFonts w:ascii="Trebuchet MS" w:hAnsi="Trebuchet MS"/>
                <w:sz w:val="20"/>
                <w:szCs w:val="20"/>
              </w:rPr>
              <w:t>Enhanced clearance from the Disclosure and Barring Service</w:t>
            </w:r>
          </w:p>
          <w:p w14:paraId="3C437524" w14:textId="77777777" w:rsidR="0047111A" w:rsidRPr="00A05346" w:rsidRDefault="0047111A" w:rsidP="0047111A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50" w:type="dxa"/>
          </w:tcPr>
          <w:p w14:paraId="02F1C863" w14:textId="77777777" w:rsidR="00A53156" w:rsidRPr="00A05346" w:rsidRDefault="00A53156" w:rsidP="005B5E16">
            <w:pPr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19" w:type="dxa"/>
          </w:tcPr>
          <w:p w14:paraId="10A13D6F" w14:textId="77777777" w:rsidR="005F71B4" w:rsidRDefault="005F71B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Application form</w:t>
            </w:r>
          </w:p>
          <w:p w14:paraId="14BE7909" w14:textId="77777777" w:rsidR="00A53156" w:rsidRPr="00A05346" w:rsidRDefault="00A53156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 w:rsidRPr="00A05346">
              <w:rPr>
                <w:rFonts w:ascii="Trebuchet MS" w:hAnsi="Trebuchet MS"/>
                <w:bCs/>
                <w:sz w:val="20"/>
                <w:szCs w:val="20"/>
              </w:rPr>
              <w:t>Interview</w:t>
            </w:r>
          </w:p>
          <w:p w14:paraId="6A36111A" w14:textId="77777777" w:rsidR="008B41DB" w:rsidRPr="00A05346" w:rsidRDefault="008B41DB" w:rsidP="00237368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 w:rsidRPr="00A05346">
              <w:rPr>
                <w:rFonts w:ascii="Trebuchet MS" w:hAnsi="Trebuchet MS"/>
                <w:bCs/>
                <w:sz w:val="20"/>
                <w:szCs w:val="20"/>
              </w:rPr>
              <w:t xml:space="preserve">DBS </w:t>
            </w:r>
            <w:r w:rsidR="00237368" w:rsidRPr="00A05346">
              <w:rPr>
                <w:rFonts w:ascii="Trebuchet MS" w:hAnsi="Trebuchet MS"/>
                <w:bCs/>
                <w:sz w:val="20"/>
                <w:szCs w:val="20"/>
              </w:rPr>
              <w:t>check</w:t>
            </w:r>
          </w:p>
        </w:tc>
      </w:tr>
    </w:tbl>
    <w:p w14:paraId="7069BA6C" w14:textId="77777777" w:rsidR="00A1136A" w:rsidRPr="00A05346" w:rsidRDefault="00A1136A" w:rsidP="0094255F">
      <w:pPr>
        <w:pStyle w:val="Heading3"/>
        <w:jc w:val="left"/>
        <w:rPr>
          <w:sz w:val="20"/>
          <w:szCs w:val="20"/>
          <w:u w:val="single"/>
        </w:rPr>
      </w:pPr>
    </w:p>
    <w:sectPr w:rsidR="00A1136A" w:rsidRPr="00A05346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268A" w14:textId="77777777" w:rsidR="00B778AA" w:rsidRDefault="00B778AA">
      <w:r>
        <w:separator/>
      </w:r>
    </w:p>
  </w:endnote>
  <w:endnote w:type="continuationSeparator" w:id="0">
    <w:p w14:paraId="5CC0CE40" w14:textId="77777777" w:rsidR="00B778AA" w:rsidRDefault="00B7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3361" w14:textId="79CE4A07" w:rsidR="00A05346" w:rsidRDefault="00A05346" w:rsidP="00A05346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 xml:space="preserve">Participation and Engagement Officer SEND PS – </w:t>
    </w:r>
    <w:r w:rsidR="002D70E8">
      <w:rPr>
        <w:rFonts w:ascii="Trebuchet MS" w:hAnsi="Trebuchet MS"/>
        <w:sz w:val="16"/>
      </w:rPr>
      <w:t>17.07.26</w:t>
    </w:r>
  </w:p>
  <w:p w14:paraId="626CE68E" w14:textId="77777777" w:rsidR="00A05346" w:rsidRDefault="00A053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FCF4" w14:textId="77777777" w:rsidR="00B778AA" w:rsidRDefault="00B778AA">
      <w:r>
        <w:separator/>
      </w:r>
    </w:p>
  </w:footnote>
  <w:footnote w:type="continuationSeparator" w:id="0">
    <w:p w14:paraId="03DF7A39" w14:textId="77777777" w:rsidR="00B778AA" w:rsidRDefault="00B7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0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2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3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18A7"/>
    <w:multiLevelType w:val="hybridMultilevel"/>
    <w:tmpl w:val="DF0C8248"/>
    <w:lvl w:ilvl="0" w:tplc="08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6" w15:restartNumberingAfterBreak="0">
    <w:nsid w:val="5EC040B2"/>
    <w:multiLevelType w:val="hybridMultilevel"/>
    <w:tmpl w:val="6C2071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9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1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4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7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9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9796861">
    <w:abstractNumId w:val="20"/>
  </w:num>
  <w:num w:numId="2" w16cid:durableId="1642805673">
    <w:abstractNumId w:val="27"/>
  </w:num>
  <w:num w:numId="3" w16cid:durableId="1418599813">
    <w:abstractNumId w:val="9"/>
  </w:num>
  <w:num w:numId="4" w16cid:durableId="826480720">
    <w:abstractNumId w:val="11"/>
  </w:num>
  <w:num w:numId="5" w16cid:durableId="1752505757">
    <w:abstractNumId w:val="12"/>
  </w:num>
  <w:num w:numId="6" w16cid:durableId="937059351">
    <w:abstractNumId w:val="28"/>
  </w:num>
  <w:num w:numId="7" w16cid:durableId="527573309">
    <w:abstractNumId w:val="26"/>
  </w:num>
  <w:num w:numId="8" w16cid:durableId="1763603418">
    <w:abstractNumId w:val="2"/>
  </w:num>
  <w:num w:numId="9" w16cid:durableId="1390570596">
    <w:abstractNumId w:val="17"/>
  </w:num>
  <w:num w:numId="10" w16cid:durableId="418718459">
    <w:abstractNumId w:val="6"/>
  </w:num>
  <w:num w:numId="11" w16cid:durableId="1070691786">
    <w:abstractNumId w:val="21"/>
  </w:num>
  <w:num w:numId="12" w16cid:durableId="708140984">
    <w:abstractNumId w:val="24"/>
  </w:num>
  <w:num w:numId="13" w16cid:durableId="1406952024">
    <w:abstractNumId w:val="25"/>
  </w:num>
  <w:num w:numId="14" w16cid:durableId="536703018">
    <w:abstractNumId w:val="13"/>
  </w:num>
  <w:num w:numId="15" w16cid:durableId="1052385599">
    <w:abstractNumId w:val="14"/>
  </w:num>
  <w:num w:numId="16" w16cid:durableId="727192159">
    <w:abstractNumId w:val="22"/>
  </w:num>
  <w:num w:numId="17" w16cid:durableId="1865634934">
    <w:abstractNumId w:val="5"/>
  </w:num>
  <w:num w:numId="18" w16cid:durableId="1998412198">
    <w:abstractNumId w:val="29"/>
  </w:num>
  <w:num w:numId="19" w16cid:durableId="1881504354">
    <w:abstractNumId w:val="3"/>
  </w:num>
  <w:num w:numId="20" w16cid:durableId="1670020534">
    <w:abstractNumId w:val="18"/>
  </w:num>
  <w:num w:numId="21" w16cid:durableId="195969266">
    <w:abstractNumId w:val="4"/>
  </w:num>
  <w:num w:numId="22" w16cid:durableId="960570931">
    <w:abstractNumId w:val="8"/>
  </w:num>
  <w:num w:numId="23" w16cid:durableId="668945418">
    <w:abstractNumId w:val="0"/>
  </w:num>
  <w:num w:numId="24" w16cid:durableId="1303342693">
    <w:abstractNumId w:val="10"/>
  </w:num>
  <w:num w:numId="25" w16cid:durableId="1577934176">
    <w:abstractNumId w:val="1"/>
  </w:num>
  <w:num w:numId="26" w16cid:durableId="1743873989">
    <w:abstractNumId w:val="23"/>
  </w:num>
  <w:num w:numId="27" w16cid:durableId="1197811851">
    <w:abstractNumId w:val="19"/>
  </w:num>
  <w:num w:numId="28" w16cid:durableId="598752629">
    <w:abstractNumId w:val="7"/>
  </w:num>
  <w:num w:numId="29" w16cid:durableId="1911648777">
    <w:abstractNumId w:val="16"/>
  </w:num>
  <w:num w:numId="30" w16cid:durableId="3922362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3B57"/>
    <w:rsid w:val="00026990"/>
    <w:rsid w:val="00096582"/>
    <w:rsid w:val="000B40E4"/>
    <w:rsid w:val="000E39D1"/>
    <w:rsid w:val="000F7775"/>
    <w:rsid w:val="0010312F"/>
    <w:rsid w:val="0015643A"/>
    <w:rsid w:val="00175737"/>
    <w:rsid w:val="00187E99"/>
    <w:rsid w:val="00190344"/>
    <w:rsid w:val="00192A47"/>
    <w:rsid w:val="001A379B"/>
    <w:rsid w:val="001A3D7D"/>
    <w:rsid w:val="001E085E"/>
    <w:rsid w:val="00217841"/>
    <w:rsid w:val="00223DDA"/>
    <w:rsid w:val="00237368"/>
    <w:rsid w:val="00237633"/>
    <w:rsid w:val="00240848"/>
    <w:rsid w:val="00250C9C"/>
    <w:rsid w:val="00283CA7"/>
    <w:rsid w:val="00287D3F"/>
    <w:rsid w:val="002A0ECB"/>
    <w:rsid w:val="002A1CB2"/>
    <w:rsid w:val="002D4DCB"/>
    <w:rsid w:val="002D6AA4"/>
    <w:rsid w:val="002D70E8"/>
    <w:rsid w:val="002E6885"/>
    <w:rsid w:val="002F136D"/>
    <w:rsid w:val="00320A40"/>
    <w:rsid w:val="00335C2E"/>
    <w:rsid w:val="00342470"/>
    <w:rsid w:val="003740DF"/>
    <w:rsid w:val="003C2B6A"/>
    <w:rsid w:val="003C749B"/>
    <w:rsid w:val="003D5D14"/>
    <w:rsid w:val="003E6CE6"/>
    <w:rsid w:val="00422FDF"/>
    <w:rsid w:val="0044282A"/>
    <w:rsid w:val="00456C11"/>
    <w:rsid w:val="0047111A"/>
    <w:rsid w:val="005104A0"/>
    <w:rsid w:val="00543AD6"/>
    <w:rsid w:val="0056039C"/>
    <w:rsid w:val="00570C52"/>
    <w:rsid w:val="00594F1E"/>
    <w:rsid w:val="005A21EF"/>
    <w:rsid w:val="005B5E16"/>
    <w:rsid w:val="005F71B4"/>
    <w:rsid w:val="00643CC3"/>
    <w:rsid w:val="006464B5"/>
    <w:rsid w:val="00664A6C"/>
    <w:rsid w:val="00671A28"/>
    <w:rsid w:val="00685C77"/>
    <w:rsid w:val="006A2342"/>
    <w:rsid w:val="006C7568"/>
    <w:rsid w:val="00741328"/>
    <w:rsid w:val="007541DA"/>
    <w:rsid w:val="007A57D7"/>
    <w:rsid w:val="007C17A7"/>
    <w:rsid w:val="007E5451"/>
    <w:rsid w:val="007E6A8B"/>
    <w:rsid w:val="007F5FF4"/>
    <w:rsid w:val="00806134"/>
    <w:rsid w:val="00810803"/>
    <w:rsid w:val="00892B1D"/>
    <w:rsid w:val="008B028B"/>
    <w:rsid w:val="008B41DB"/>
    <w:rsid w:val="008D0EF5"/>
    <w:rsid w:val="008D333A"/>
    <w:rsid w:val="008E1ACB"/>
    <w:rsid w:val="00902CD0"/>
    <w:rsid w:val="00912D60"/>
    <w:rsid w:val="00921A2B"/>
    <w:rsid w:val="0094255F"/>
    <w:rsid w:val="00955778"/>
    <w:rsid w:val="0098426F"/>
    <w:rsid w:val="009A666B"/>
    <w:rsid w:val="009D7B39"/>
    <w:rsid w:val="00A05346"/>
    <w:rsid w:val="00A1136A"/>
    <w:rsid w:val="00A36DC9"/>
    <w:rsid w:val="00A53156"/>
    <w:rsid w:val="00A818FB"/>
    <w:rsid w:val="00AB4406"/>
    <w:rsid w:val="00AE055E"/>
    <w:rsid w:val="00AF5BE3"/>
    <w:rsid w:val="00B03B57"/>
    <w:rsid w:val="00B778AA"/>
    <w:rsid w:val="00C14F14"/>
    <w:rsid w:val="00C57E29"/>
    <w:rsid w:val="00C84B02"/>
    <w:rsid w:val="00CB7075"/>
    <w:rsid w:val="00CD204D"/>
    <w:rsid w:val="00D8521A"/>
    <w:rsid w:val="00DA50E8"/>
    <w:rsid w:val="00DA698D"/>
    <w:rsid w:val="00E22401"/>
    <w:rsid w:val="00E457AB"/>
    <w:rsid w:val="00E97606"/>
    <w:rsid w:val="00F03744"/>
    <w:rsid w:val="00F757BC"/>
    <w:rsid w:val="00FA6621"/>
    <w:rsid w:val="00FC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5EAAF"/>
  <w15:chartTrackingRefBased/>
  <w15:docId w15:val="{EDC0A480-8180-45DF-8708-E3AFFFBF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62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</w:rPr>
  </w:style>
  <w:style w:type="paragraph" w:styleId="BodyText">
    <w:name w:val="Body Text"/>
    <w:basedOn w:val="Normal"/>
    <w:link w:val="BodyTextChar"/>
    <w:semiHidden/>
    <w:rPr>
      <w:rFonts w:ascii="Trebuchet MS" w:hAnsi="Trebuchet MS"/>
      <w:b/>
      <w:sz w:val="22"/>
    </w:rPr>
  </w:style>
  <w:style w:type="paragraph" w:styleId="BodyTextIndent">
    <w:name w:val="Body Text Indent"/>
    <w:basedOn w:val="Normal"/>
    <w:semiHidden/>
    <w:pPr>
      <w:ind w:left="216"/>
    </w:pPr>
    <w:rPr>
      <w:rFonts w:ascii="Trebuchet MS" w:hAnsi="Trebuchet MS"/>
      <w:sz w:val="20"/>
    </w:rPr>
  </w:style>
  <w:style w:type="character" w:customStyle="1" w:styleId="FooterChar">
    <w:name w:val="Footer Char"/>
    <w:link w:val="Footer"/>
    <w:rsid w:val="00DA698D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698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A1136A"/>
    <w:rPr>
      <w:b/>
      <w:bCs/>
      <w:sz w:val="24"/>
      <w:szCs w:val="24"/>
      <w:lang w:eastAsia="en-US"/>
    </w:rPr>
  </w:style>
  <w:style w:type="character" w:customStyle="1" w:styleId="Heading3Char">
    <w:name w:val="Heading 3 Char"/>
    <w:link w:val="Heading3"/>
    <w:rsid w:val="00A1136A"/>
    <w:rPr>
      <w:rFonts w:ascii="Trebuchet MS" w:hAnsi="Trebuchet MS"/>
      <w:b/>
      <w:sz w:val="24"/>
      <w:szCs w:val="24"/>
      <w:lang w:eastAsia="en-US"/>
    </w:rPr>
  </w:style>
  <w:style w:type="character" w:customStyle="1" w:styleId="BodyTextChar">
    <w:name w:val="Body Text Char"/>
    <w:link w:val="BodyText"/>
    <w:semiHidden/>
    <w:rsid w:val="00A1136A"/>
    <w:rPr>
      <w:rFonts w:ascii="Trebuchet MS" w:hAnsi="Trebuchet MS"/>
      <w:b/>
      <w:sz w:val="22"/>
      <w:szCs w:val="24"/>
      <w:lang w:eastAsia="en-US"/>
    </w:rPr>
  </w:style>
  <w:style w:type="character" w:customStyle="1" w:styleId="TitleChar">
    <w:name w:val="Title Char"/>
    <w:link w:val="Title"/>
    <w:rsid w:val="00A1136A"/>
    <w:rPr>
      <w:b/>
      <w:sz w:val="24"/>
      <w:szCs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AE055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cp:lastModifiedBy>Tara Tunnicliffe</cp:lastModifiedBy>
  <cp:revision>4</cp:revision>
  <cp:lastPrinted>2020-02-06T09:08:00Z</cp:lastPrinted>
  <dcterms:created xsi:type="dcterms:W3CDTF">2026-07-17T12:03:00Z</dcterms:created>
  <dcterms:modified xsi:type="dcterms:W3CDTF">2026-07-17T12:04:00Z</dcterms:modified>
</cp:coreProperties>
</file>