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8782" w14:textId="77777777" w:rsidR="00702757" w:rsidRPr="00702757" w:rsidRDefault="00702757" w:rsidP="00702757">
      <w:pPr>
        <w:pStyle w:val="Title"/>
        <w:rPr>
          <w:rFonts w:ascii="Arial" w:hAnsi="Arial" w:cs="Arial"/>
          <w:b/>
          <w:i/>
          <w:sz w:val="24"/>
          <w:szCs w:val="24"/>
        </w:rPr>
      </w:pPr>
      <w:r w:rsidRPr="00702757">
        <w:rPr>
          <w:rFonts w:ascii="Arial" w:hAnsi="Arial" w:cs="Arial"/>
          <w:sz w:val="24"/>
          <w:szCs w:val="24"/>
        </w:rPr>
        <w:t>JOB DESCRIPTION</w:t>
      </w:r>
    </w:p>
    <w:p w14:paraId="53704BD6" w14:textId="77777777" w:rsidR="00702757" w:rsidRPr="00702757" w:rsidRDefault="00702757" w:rsidP="00702757">
      <w:pPr>
        <w:pStyle w:val="Title"/>
        <w:rPr>
          <w:rFonts w:ascii="Arial" w:hAnsi="Arial" w:cs="Arial"/>
          <w:bCs/>
          <w:i/>
          <w:sz w:val="24"/>
          <w:szCs w:val="24"/>
        </w:rPr>
      </w:pPr>
    </w:p>
    <w:p w14:paraId="161A20C5" w14:textId="77777777" w:rsidR="00702757" w:rsidRPr="00702757" w:rsidRDefault="00702757" w:rsidP="00702757">
      <w:pPr>
        <w:pStyle w:val="Title"/>
        <w:rPr>
          <w:rFonts w:ascii="Arial" w:hAnsi="Arial" w:cs="Arial"/>
          <w:bCs/>
          <w:i/>
          <w:sz w:val="24"/>
          <w:szCs w:val="24"/>
        </w:rPr>
      </w:pPr>
    </w:p>
    <w:p w14:paraId="0367D8BF" w14:textId="77777777" w:rsidR="00702757" w:rsidRPr="00702757" w:rsidRDefault="00702757" w:rsidP="00702757">
      <w:pPr>
        <w:pStyle w:val="Title"/>
        <w:rPr>
          <w:rFonts w:ascii="Arial" w:hAnsi="Arial" w:cs="Arial"/>
          <w:b/>
          <w:i/>
          <w:sz w:val="24"/>
          <w:szCs w:val="24"/>
        </w:rPr>
      </w:pPr>
      <w:r w:rsidRPr="00702757">
        <w:rPr>
          <w:rFonts w:ascii="Arial" w:hAnsi="Arial" w:cs="Arial"/>
          <w:sz w:val="24"/>
          <w:szCs w:val="24"/>
        </w:rPr>
        <w:t>Job Title:</w:t>
      </w:r>
      <w:r w:rsidRPr="00702757">
        <w:rPr>
          <w:rFonts w:ascii="Arial" w:hAnsi="Arial" w:cs="Arial"/>
          <w:sz w:val="24"/>
          <w:szCs w:val="24"/>
        </w:rPr>
        <w:tab/>
      </w:r>
      <w:r w:rsidRPr="00702757">
        <w:rPr>
          <w:rFonts w:ascii="Arial" w:hAnsi="Arial" w:cs="Arial"/>
          <w:sz w:val="24"/>
          <w:szCs w:val="24"/>
        </w:rPr>
        <w:tab/>
      </w:r>
      <w:r w:rsidRPr="00702757">
        <w:rPr>
          <w:rFonts w:ascii="Arial" w:hAnsi="Arial" w:cs="Arial"/>
          <w:noProof/>
          <w:sz w:val="24"/>
          <w:szCs w:val="24"/>
        </w:rPr>
        <w:t>Catering Manager</w:t>
      </w:r>
    </w:p>
    <w:p w14:paraId="41F2CD2F" w14:textId="77777777" w:rsidR="00702757" w:rsidRPr="00702757" w:rsidRDefault="00702757" w:rsidP="00702757">
      <w:pPr>
        <w:pStyle w:val="Title"/>
        <w:rPr>
          <w:rFonts w:ascii="Arial" w:hAnsi="Arial" w:cs="Arial"/>
          <w:b/>
          <w:i/>
          <w:sz w:val="24"/>
          <w:szCs w:val="24"/>
        </w:rPr>
      </w:pPr>
    </w:p>
    <w:p w14:paraId="1AB66DF3" w14:textId="4EFC2C48" w:rsidR="00702757" w:rsidRPr="00702757" w:rsidRDefault="00702757" w:rsidP="00702757">
      <w:pPr>
        <w:pStyle w:val="Title"/>
        <w:rPr>
          <w:rFonts w:ascii="Arial" w:hAnsi="Arial" w:cs="Arial"/>
          <w:b/>
          <w:i/>
          <w:sz w:val="24"/>
          <w:szCs w:val="24"/>
        </w:rPr>
      </w:pPr>
      <w:r w:rsidRPr="00702757">
        <w:rPr>
          <w:rFonts w:ascii="Arial" w:hAnsi="Arial" w:cs="Arial"/>
          <w:sz w:val="24"/>
          <w:szCs w:val="24"/>
        </w:rPr>
        <w:t>Grade:</w:t>
      </w:r>
      <w:r w:rsidRPr="00702757">
        <w:rPr>
          <w:rFonts w:ascii="Arial" w:hAnsi="Arial" w:cs="Arial"/>
          <w:sz w:val="24"/>
          <w:szCs w:val="24"/>
        </w:rPr>
        <w:tab/>
      </w:r>
      <w:r w:rsidRPr="0070275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02757">
        <w:rPr>
          <w:rFonts w:ascii="Arial" w:hAnsi="Arial" w:cs="Arial"/>
          <w:sz w:val="24"/>
          <w:szCs w:val="24"/>
        </w:rPr>
        <w:t xml:space="preserve">Grade </w:t>
      </w:r>
      <w:r w:rsidRPr="00702757">
        <w:rPr>
          <w:rFonts w:ascii="Arial" w:hAnsi="Arial" w:cs="Arial"/>
          <w:noProof/>
          <w:sz w:val="24"/>
          <w:szCs w:val="24"/>
        </w:rPr>
        <w:t xml:space="preserve">F: PT 10 – 14 </w:t>
      </w:r>
    </w:p>
    <w:p w14:paraId="63A4D001" w14:textId="77777777" w:rsidR="00702757" w:rsidRPr="00702757" w:rsidRDefault="00702757" w:rsidP="00702757">
      <w:pPr>
        <w:pStyle w:val="Title"/>
        <w:rPr>
          <w:rFonts w:ascii="Arial" w:hAnsi="Arial" w:cs="Arial"/>
          <w:b/>
          <w:i/>
          <w:sz w:val="24"/>
          <w:szCs w:val="24"/>
        </w:rPr>
      </w:pPr>
    </w:p>
    <w:p w14:paraId="44CC9034" w14:textId="6B9E4C4E" w:rsidR="00702757" w:rsidRPr="00702757" w:rsidRDefault="00702757" w:rsidP="00702757">
      <w:pPr>
        <w:pStyle w:val="Title"/>
        <w:rPr>
          <w:rFonts w:ascii="Arial" w:hAnsi="Arial" w:cs="Arial"/>
          <w:b/>
          <w:bCs/>
          <w:i/>
          <w:sz w:val="24"/>
          <w:szCs w:val="24"/>
        </w:rPr>
      </w:pPr>
      <w:r w:rsidRPr="00702757">
        <w:rPr>
          <w:rFonts w:ascii="Arial" w:hAnsi="Arial" w:cs="Arial"/>
          <w:sz w:val="24"/>
          <w:szCs w:val="24"/>
        </w:rPr>
        <w:t>Job Location:</w:t>
      </w:r>
      <w:r w:rsidRPr="0070275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Barbara Priestman </w:t>
      </w:r>
      <w:r w:rsidRPr="00702757">
        <w:rPr>
          <w:rFonts w:ascii="Arial" w:hAnsi="Arial" w:cs="Arial"/>
          <w:sz w:val="24"/>
          <w:szCs w:val="24"/>
        </w:rPr>
        <w:t>Academy</w:t>
      </w:r>
    </w:p>
    <w:p w14:paraId="76C4EC8F" w14:textId="77777777" w:rsidR="00702757" w:rsidRPr="00702757" w:rsidRDefault="00702757" w:rsidP="00702757">
      <w:pPr>
        <w:pStyle w:val="Title"/>
        <w:rPr>
          <w:rFonts w:ascii="Arial" w:hAnsi="Arial" w:cs="Arial"/>
          <w:b/>
          <w:bCs/>
          <w:i/>
          <w:sz w:val="24"/>
          <w:szCs w:val="24"/>
        </w:rPr>
      </w:pPr>
    </w:p>
    <w:p w14:paraId="7BB429B3" w14:textId="77777777" w:rsidR="00702757" w:rsidRPr="00702757" w:rsidRDefault="00702757" w:rsidP="00702757">
      <w:pPr>
        <w:pStyle w:val="Title"/>
        <w:rPr>
          <w:rFonts w:ascii="Arial" w:hAnsi="Arial" w:cs="Arial"/>
          <w:bCs/>
          <w:i/>
          <w:sz w:val="24"/>
          <w:szCs w:val="24"/>
        </w:rPr>
      </w:pPr>
      <w:r w:rsidRPr="00702757">
        <w:rPr>
          <w:rFonts w:ascii="Arial" w:hAnsi="Arial" w:cs="Arial"/>
          <w:sz w:val="24"/>
          <w:szCs w:val="24"/>
        </w:rPr>
        <w:t>Responsible to:</w:t>
      </w:r>
      <w:r w:rsidRPr="00702757">
        <w:rPr>
          <w:rFonts w:ascii="Arial" w:hAnsi="Arial" w:cs="Arial"/>
          <w:sz w:val="24"/>
          <w:szCs w:val="24"/>
        </w:rPr>
        <w:tab/>
        <w:t>Chef/Lecturer</w:t>
      </w:r>
    </w:p>
    <w:p w14:paraId="49B0ACB1" w14:textId="77777777" w:rsidR="00702757" w:rsidRPr="00B97018" w:rsidRDefault="00702757" w:rsidP="00702757">
      <w:pPr>
        <w:pStyle w:val="Title"/>
        <w:rPr>
          <w:rFonts w:ascii="Arial" w:hAnsi="Arial" w:cs="Arial"/>
          <w:bCs/>
          <w:i/>
          <w:sz w:val="22"/>
          <w:szCs w:val="22"/>
        </w:rPr>
      </w:pPr>
    </w:p>
    <w:p w14:paraId="2A71CBFE" w14:textId="77777777" w:rsidR="00702757" w:rsidRDefault="00702757" w:rsidP="00702757">
      <w:pPr>
        <w:pStyle w:val="Title"/>
        <w:rPr>
          <w:rFonts w:ascii="Arial" w:hAnsi="Arial" w:cs="Arial"/>
          <w:sz w:val="22"/>
          <w:szCs w:val="22"/>
        </w:rPr>
      </w:pPr>
    </w:p>
    <w:p w14:paraId="19DDD519" w14:textId="32E230AB" w:rsidR="00702757" w:rsidRPr="00702757" w:rsidRDefault="00702757" w:rsidP="00702757">
      <w:pPr>
        <w:pStyle w:val="Title"/>
        <w:rPr>
          <w:rFonts w:ascii="Arial" w:hAnsi="Arial" w:cs="Arial"/>
          <w:bCs/>
          <w:i/>
          <w:sz w:val="22"/>
          <w:szCs w:val="22"/>
        </w:rPr>
      </w:pPr>
      <w:r w:rsidRPr="00702757">
        <w:rPr>
          <w:rFonts w:ascii="Arial" w:hAnsi="Arial" w:cs="Arial"/>
          <w:sz w:val="22"/>
          <w:szCs w:val="22"/>
        </w:rPr>
        <w:t>Purpose of Job:</w:t>
      </w:r>
      <w:r w:rsidRPr="00702757">
        <w:rPr>
          <w:rFonts w:ascii="Arial" w:hAnsi="Arial" w:cs="Arial"/>
          <w:sz w:val="22"/>
          <w:szCs w:val="22"/>
        </w:rPr>
        <w:tab/>
      </w:r>
    </w:p>
    <w:p w14:paraId="6E44EEE7" w14:textId="77777777" w:rsidR="00702757" w:rsidRPr="00702757" w:rsidRDefault="00702757" w:rsidP="00702757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  <w:bCs/>
          <w:iCs/>
        </w:rPr>
        <w:t>To support the chef/ lecturer in the effective provision of a school meals catering service across the Academy</w:t>
      </w:r>
    </w:p>
    <w:p w14:paraId="658E176A" w14:textId="77777777" w:rsidR="00702757" w:rsidRPr="00702757" w:rsidRDefault="00702757" w:rsidP="00702757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  <w:bCs/>
          <w:iCs/>
        </w:rPr>
        <w:t xml:space="preserve">To ensure a high quality and effective school meals catering service is maintained and meet the wide ranging SEND needs of students within the Academy </w:t>
      </w:r>
    </w:p>
    <w:p w14:paraId="17253552" w14:textId="77777777" w:rsidR="00702757" w:rsidRPr="00702757" w:rsidRDefault="00702757" w:rsidP="00702757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  <w:bCs/>
          <w:iCs/>
        </w:rPr>
        <w:t>To contribute to an effective and inclusive training environment for students are part of a work related programme</w:t>
      </w:r>
    </w:p>
    <w:p w14:paraId="097B4F47" w14:textId="77777777" w:rsidR="00702757" w:rsidRPr="00702757" w:rsidRDefault="00702757" w:rsidP="00702757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To promote all aspects of the school meals catering service among staff, students and stakeholders</w:t>
      </w:r>
    </w:p>
    <w:p w14:paraId="55BC8972" w14:textId="77777777" w:rsidR="00702757" w:rsidRPr="00702757" w:rsidRDefault="00702757" w:rsidP="00702757">
      <w:pPr>
        <w:pStyle w:val="ListParagraph"/>
        <w:rPr>
          <w:rFonts w:ascii="Arial" w:hAnsi="Arial" w:cs="Arial"/>
        </w:rPr>
      </w:pPr>
    </w:p>
    <w:p w14:paraId="3CF1B0F5" w14:textId="77777777" w:rsidR="00702757" w:rsidRPr="00702757" w:rsidRDefault="00702757" w:rsidP="00702757">
      <w:pPr>
        <w:pStyle w:val="Heading1"/>
        <w:rPr>
          <w:rFonts w:ascii="Arial" w:hAnsi="Arial" w:cs="Arial"/>
          <w:sz w:val="28"/>
          <w:szCs w:val="28"/>
        </w:rPr>
      </w:pPr>
      <w:r w:rsidRPr="00702757">
        <w:rPr>
          <w:rFonts w:ascii="Arial" w:hAnsi="Arial" w:cs="Arial"/>
          <w:sz w:val="28"/>
          <w:szCs w:val="28"/>
        </w:rPr>
        <w:t>Main Duties</w:t>
      </w:r>
    </w:p>
    <w:p w14:paraId="1F1E78FA" w14:textId="77777777" w:rsidR="00702757" w:rsidRPr="00702757" w:rsidRDefault="00702757" w:rsidP="00702757">
      <w:pPr>
        <w:rPr>
          <w:rFonts w:ascii="Arial" w:hAnsi="Arial" w:cs="Arial"/>
        </w:rPr>
      </w:pPr>
    </w:p>
    <w:p w14:paraId="6F13DDB8" w14:textId="77777777" w:rsidR="00702757" w:rsidRPr="00702757" w:rsidRDefault="00702757" w:rsidP="00702757">
      <w:pPr>
        <w:pStyle w:val="Title"/>
        <w:rPr>
          <w:rFonts w:ascii="Arial" w:hAnsi="Arial" w:cs="Arial"/>
          <w:b/>
          <w:i/>
          <w:iCs/>
          <w:sz w:val="22"/>
          <w:szCs w:val="22"/>
          <w:u w:val="single"/>
        </w:rPr>
      </w:pPr>
      <w:r w:rsidRPr="00702757">
        <w:rPr>
          <w:rFonts w:ascii="Arial" w:hAnsi="Arial" w:cs="Arial"/>
          <w:sz w:val="22"/>
          <w:szCs w:val="22"/>
          <w:u w:val="single"/>
        </w:rPr>
        <w:t>Support the work of the school meals catering department</w:t>
      </w:r>
    </w:p>
    <w:p w14:paraId="682DBFF2" w14:textId="77777777" w:rsidR="00702757" w:rsidRPr="00702757" w:rsidRDefault="00702757" w:rsidP="00702757">
      <w:pPr>
        <w:pStyle w:val="Title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3E299A87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Responsibility for day to day running of school meals service within the academy, including management of a small team in discussion with chef/lecturer</w:t>
      </w:r>
    </w:p>
    <w:p w14:paraId="5D1A114C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 xml:space="preserve">Setting up and closing down kitchen effectively daily </w:t>
      </w:r>
    </w:p>
    <w:p w14:paraId="4C166BCC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Following recipes ensuring all allergen information is stringently adhered to</w:t>
      </w:r>
    </w:p>
    <w:p w14:paraId="13324D20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Deputise in the absence of the chef/lecturer</w:t>
      </w:r>
    </w:p>
    <w:p w14:paraId="0BC57A34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Ensure the kitchen is operated in a way that adheres to all necessary H&amp;S legislation, including responsibility for reporting of equipment failure/hazards.</w:t>
      </w:r>
    </w:p>
    <w:p w14:paraId="31EDCB7F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To ensure the whole kitchen team operate in line with COSHH and HACCP at all times</w:t>
      </w:r>
    </w:p>
    <w:p w14:paraId="0AA4A03B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 xml:space="preserve">To ensure the kitchen is a safe and clean environment by following daily routines </w:t>
      </w:r>
    </w:p>
    <w:p w14:paraId="68A3A9C9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i/>
          <w:iCs/>
        </w:rPr>
      </w:pPr>
      <w:r w:rsidRPr="00702757">
        <w:rPr>
          <w:rFonts w:ascii="Arial" w:hAnsi="Arial" w:cs="Arial"/>
        </w:rPr>
        <w:t xml:space="preserve">Be responsible for the daily statutory checks including food safety and health and safety at an appropriate level </w:t>
      </w:r>
    </w:p>
    <w:p w14:paraId="69B56041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i/>
          <w:iCs/>
        </w:rPr>
      </w:pPr>
      <w:r w:rsidRPr="00702757">
        <w:rPr>
          <w:rFonts w:ascii="Arial" w:hAnsi="Arial" w:cs="Arial"/>
        </w:rPr>
        <w:t>Be responsible for ordering stock, stock control and stock rotation in the school meals catering environment and to meet the wider academy needs</w:t>
      </w:r>
    </w:p>
    <w:p w14:paraId="6E3A8E74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i/>
          <w:iCs/>
        </w:rPr>
      </w:pPr>
      <w:r w:rsidRPr="00702757">
        <w:rPr>
          <w:rFonts w:ascii="Arial" w:hAnsi="Arial" w:cs="Arial"/>
        </w:rPr>
        <w:t>Maintain high standards of service and deputise in the absence of the chef/ lecturer</w:t>
      </w:r>
    </w:p>
    <w:p w14:paraId="5777E71C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bCs/>
          <w:i/>
          <w:iCs/>
        </w:rPr>
      </w:pPr>
      <w:r w:rsidRPr="00702757">
        <w:rPr>
          <w:rFonts w:ascii="Arial" w:hAnsi="Arial" w:cs="Arial"/>
        </w:rPr>
        <w:t>Review and contribute to risk assessments for specific areas of responsibility and monitor controls on a daily basis ensuring the team are compliant with risk assessments, in conjunction with the chef/ lecturer</w:t>
      </w:r>
    </w:p>
    <w:p w14:paraId="2DE9F776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 xml:space="preserve">Promote the uptake of school meals with a range of different stakeholders </w:t>
      </w:r>
    </w:p>
    <w:p w14:paraId="03C73EFD" w14:textId="77777777" w:rsidR="00702757" w:rsidRPr="00702757" w:rsidRDefault="00702757" w:rsidP="00702757">
      <w:pPr>
        <w:ind w:left="360"/>
        <w:rPr>
          <w:rFonts w:ascii="Arial" w:hAnsi="Arial" w:cs="Arial"/>
          <w:b/>
          <w:bCs/>
          <w:i/>
          <w:iCs/>
        </w:rPr>
      </w:pPr>
    </w:p>
    <w:p w14:paraId="0DC83094" w14:textId="77777777" w:rsidR="00702757" w:rsidRPr="00702757" w:rsidRDefault="00702757" w:rsidP="00702757">
      <w:pPr>
        <w:rPr>
          <w:rFonts w:ascii="Arial" w:hAnsi="Arial" w:cs="Arial"/>
          <w:b/>
          <w:bCs/>
          <w:i/>
          <w:iCs/>
        </w:rPr>
      </w:pPr>
    </w:p>
    <w:p w14:paraId="0D67091F" w14:textId="77777777" w:rsidR="00702757" w:rsidRDefault="00702757" w:rsidP="00702757">
      <w:pPr>
        <w:pStyle w:val="Title"/>
        <w:rPr>
          <w:rFonts w:ascii="Arial" w:hAnsi="Arial" w:cs="Arial"/>
          <w:sz w:val="22"/>
          <w:szCs w:val="22"/>
          <w:u w:val="single"/>
        </w:rPr>
      </w:pPr>
    </w:p>
    <w:p w14:paraId="53FC47E0" w14:textId="1CB60192" w:rsidR="00702757" w:rsidRPr="00702757" w:rsidRDefault="00702757" w:rsidP="00702757">
      <w:pPr>
        <w:pStyle w:val="Title"/>
        <w:rPr>
          <w:rFonts w:ascii="Arial" w:hAnsi="Arial" w:cs="Arial"/>
          <w:b/>
          <w:i/>
          <w:iCs/>
          <w:sz w:val="22"/>
          <w:szCs w:val="22"/>
          <w:u w:val="single"/>
        </w:rPr>
      </w:pPr>
      <w:r w:rsidRPr="00702757">
        <w:rPr>
          <w:rFonts w:ascii="Arial" w:hAnsi="Arial" w:cs="Arial"/>
          <w:sz w:val="22"/>
          <w:szCs w:val="22"/>
          <w:u w:val="single"/>
        </w:rPr>
        <w:lastRenderedPageBreak/>
        <w:t>Provide learning support for students</w:t>
      </w:r>
    </w:p>
    <w:p w14:paraId="105E395D" w14:textId="77777777" w:rsidR="00702757" w:rsidRPr="00702757" w:rsidRDefault="00702757" w:rsidP="00702757">
      <w:pPr>
        <w:pStyle w:val="Title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9CB6839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ind w:right="283"/>
        <w:rPr>
          <w:rFonts w:ascii="Arial" w:hAnsi="Arial" w:cs="Arial"/>
        </w:rPr>
      </w:pPr>
      <w:r w:rsidRPr="00702757">
        <w:rPr>
          <w:rFonts w:ascii="Arial" w:hAnsi="Arial" w:cs="Arial"/>
        </w:rPr>
        <w:t xml:space="preserve">Support students participating in work experience/ placements, ensuring progression towards defined outcomes </w:t>
      </w:r>
    </w:p>
    <w:p w14:paraId="5B6A1877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ind w:right="283"/>
        <w:rPr>
          <w:rFonts w:ascii="Arial" w:hAnsi="Arial" w:cs="Arial"/>
        </w:rPr>
      </w:pPr>
      <w:r w:rsidRPr="00702757">
        <w:rPr>
          <w:rFonts w:ascii="Arial" w:hAnsi="Arial" w:cs="Arial"/>
        </w:rPr>
        <w:t>Working as part of the school meals catering team, support students in advancing their skills towards working life</w:t>
      </w:r>
    </w:p>
    <w:p w14:paraId="10396B32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ind w:right="283"/>
        <w:rPr>
          <w:rFonts w:ascii="Arial" w:hAnsi="Arial" w:cs="Arial"/>
        </w:rPr>
      </w:pPr>
      <w:r w:rsidRPr="00702757">
        <w:rPr>
          <w:rFonts w:ascii="Arial" w:hAnsi="Arial" w:cs="Arial"/>
        </w:rPr>
        <w:t>Actively engage with students who visit the catering environment</w:t>
      </w:r>
    </w:p>
    <w:p w14:paraId="05D2081A" w14:textId="77777777" w:rsidR="00702757" w:rsidRPr="00702757" w:rsidRDefault="00702757" w:rsidP="00702757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Have high expectations of themselves and all students and to act as an example to students within the academy environment</w:t>
      </w:r>
    </w:p>
    <w:p w14:paraId="658D83FE" w14:textId="77777777" w:rsidR="00702757" w:rsidRPr="00702757" w:rsidRDefault="00702757" w:rsidP="00702757">
      <w:pPr>
        <w:rPr>
          <w:rFonts w:ascii="Arial" w:hAnsi="Arial" w:cs="Arial"/>
          <w:b/>
          <w:bCs/>
          <w:i/>
          <w:iCs/>
        </w:rPr>
      </w:pPr>
    </w:p>
    <w:p w14:paraId="010D8A1C" w14:textId="77777777" w:rsidR="00702757" w:rsidRPr="00702757" w:rsidRDefault="00702757" w:rsidP="00702757">
      <w:pPr>
        <w:ind w:left="360"/>
        <w:rPr>
          <w:rFonts w:ascii="Arial" w:hAnsi="Arial" w:cs="Arial"/>
          <w:b/>
          <w:bCs/>
          <w:i/>
          <w:iCs/>
        </w:rPr>
      </w:pPr>
      <w:r w:rsidRPr="00702757">
        <w:rPr>
          <w:rFonts w:ascii="Arial" w:hAnsi="Arial" w:cs="Arial"/>
          <w:b/>
          <w:bCs/>
          <w:i/>
          <w:iCs/>
        </w:rPr>
        <w:t xml:space="preserve">  </w:t>
      </w:r>
    </w:p>
    <w:p w14:paraId="7F77F7AF" w14:textId="77777777" w:rsidR="00702757" w:rsidRPr="00702757" w:rsidRDefault="00702757" w:rsidP="00702757">
      <w:pPr>
        <w:rPr>
          <w:rFonts w:ascii="Arial" w:hAnsi="Arial" w:cs="Arial"/>
          <w:u w:val="single"/>
        </w:rPr>
      </w:pPr>
      <w:r w:rsidRPr="00702757">
        <w:rPr>
          <w:rFonts w:ascii="Arial" w:hAnsi="Arial" w:cs="Arial"/>
          <w:u w:val="single"/>
        </w:rPr>
        <w:t xml:space="preserve">Support the wider academy </w:t>
      </w:r>
    </w:p>
    <w:p w14:paraId="3865F886" w14:textId="77777777" w:rsidR="00702757" w:rsidRPr="00702757" w:rsidRDefault="00702757" w:rsidP="00702757">
      <w:pPr>
        <w:rPr>
          <w:rFonts w:ascii="Arial" w:hAnsi="Arial" w:cs="Arial"/>
          <w:u w:val="single"/>
        </w:rPr>
      </w:pPr>
    </w:p>
    <w:p w14:paraId="3AFC0D1D" w14:textId="77777777" w:rsidR="00702757" w:rsidRPr="00702757" w:rsidRDefault="00702757" w:rsidP="00702757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 xml:space="preserve">Support academy events </w:t>
      </w:r>
      <w:proofErr w:type="spellStart"/>
      <w:r w:rsidRPr="00702757">
        <w:rPr>
          <w:rFonts w:ascii="Arial" w:hAnsi="Arial" w:cs="Arial"/>
        </w:rPr>
        <w:t>eg</w:t>
      </w:r>
      <w:proofErr w:type="spellEnd"/>
      <w:r w:rsidRPr="00702757">
        <w:rPr>
          <w:rFonts w:ascii="Arial" w:hAnsi="Arial" w:cs="Arial"/>
        </w:rPr>
        <w:t xml:space="preserve"> coffee afternoons, celebration events, open days, taster events etc</w:t>
      </w:r>
    </w:p>
    <w:p w14:paraId="728FE29B" w14:textId="77777777" w:rsidR="00702757" w:rsidRPr="00702757" w:rsidRDefault="00702757" w:rsidP="00702757">
      <w:pPr>
        <w:numPr>
          <w:ilvl w:val="0"/>
          <w:numId w:val="6"/>
        </w:numPr>
        <w:spacing w:after="0" w:line="240" w:lineRule="auto"/>
        <w:rPr>
          <w:rFonts w:ascii="Arial" w:hAnsi="Arial" w:cs="Arial"/>
          <w:b/>
          <w:bCs/>
        </w:rPr>
      </w:pPr>
      <w:r w:rsidRPr="00702757">
        <w:rPr>
          <w:rFonts w:ascii="Arial" w:hAnsi="Arial" w:cs="Arial"/>
        </w:rPr>
        <w:t xml:space="preserve">Work flexibly to provide catering cover during out of academy hours events </w:t>
      </w:r>
      <w:proofErr w:type="spellStart"/>
      <w:r w:rsidRPr="00702757">
        <w:rPr>
          <w:rFonts w:ascii="Arial" w:hAnsi="Arial" w:cs="Arial"/>
        </w:rPr>
        <w:t>eg</w:t>
      </w:r>
      <w:proofErr w:type="spellEnd"/>
      <w:r w:rsidRPr="00702757">
        <w:rPr>
          <w:rFonts w:ascii="Arial" w:hAnsi="Arial" w:cs="Arial"/>
        </w:rPr>
        <w:t xml:space="preserve"> productions, themed evenings etc</w:t>
      </w:r>
    </w:p>
    <w:p w14:paraId="14F542AE" w14:textId="77777777" w:rsidR="00702757" w:rsidRPr="00702757" w:rsidRDefault="00702757" w:rsidP="00702757">
      <w:pPr>
        <w:numPr>
          <w:ilvl w:val="0"/>
          <w:numId w:val="6"/>
        </w:numPr>
        <w:spacing w:after="0" w:line="240" w:lineRule="auto"/>
        <w:rPr>
          <w:rFonts w:ascii="Arial" w:hAnsi="Arial" w:cs="Arial"/>
          <w:b/>
          <w:bCs/>
        </w:rPr>
      </w:pPr>
      <w:r w:rsidRPr="00702757">
        <w:rPr>
          <w:rFonts w:ascii="Arial" w:hAnsi="Arial" w:cs="Arial"/>
        </w:rPr>
        <w:t xml:space="preserve">To be proactive in working with colleagues across the academy to create individual menus in order to meet specific dietary, health and/or sensory needs of individual students. </w:t>
      </w:r>
    </w:p>
    <w:p w14:paraId="200BD61E" w14:textId="77777777" w:rsidR="00702757" w:rsidRPr="00702757" w:rsidRDefault="00702757" w:rsidP="00702757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 xml:space="preserve">Promote healthy eating across all areas of the academy, having an up to date knowledge of school food standards and the implications for future health for young people </w:t>
      </w:r>
    </w:p>
    <w:p w14:paraId="01220CA0" w14:textId="77777777" w:rsidR="00702757" w:rsidRPr="00702757" w:rsidRDefault="00702757" w:rsidP="00702757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Support other staff and students during Fair Trade promotions, or similar events</w:t>
      </w:r>
    </w:p>
    <w:p w14:paraId="124B13CB" w14:textId="77777777" w:rsidR="00702757" w:rsidRPr="00702757" w:rsidRDefault="00702757" w:rsidP="00702757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Work towards recognised accreditations around health eating and health lifestyles</w:t>
      </w:r>
    </w:p>
    <w:p w14:paraId="65431907" w14:textId="77777777" w:rsidR="00702757" w:rsidRPr="00702757" w:rsidRDefault="00702757" w:rsidP="00702757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 xml:space="preserve">Work with academy Poverty Proofing co-ordinator to support breakfast provision for all students </w:t>
      </w:r>
    </w:p>
    <w:p w14:paraId="5A24156B" w14:textId="77777777" w:rsidR="00702757" w:rsidRPr="00702757" w:rsidRDefault="00702757" w:rsidP="00702757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Work as a member of the school meals catering team and contribute positively to effective working relationships within the academy</w:t>
      </w:r>
    </w:p>
    <w:p w14:paraId="3556935F" w14:textId="77777777" w:rsidR="00702757" w:rsidRPr="00702757" w:rsidRDefault="00702757" w:rsidP="00702757">
      <w:pPr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 xml:space="preserve">Demonstrate </w:t>
      </w:r>
      <w:proofErr w:type="spellStart"/>
      <w:r w:rsidRPr="00702757">
        <w:rPr>
          <w:rFonts w:ascii="Arial" w:hAnsi="Arial" w:cs="Arial"/>
        </w:rPr>
        <w:t>a</w:t>
      </w:r>
      <w:proofErr w:type="spellEnd"/>
      <w:r w:rsidRPr="00702757">
        <w:rPr>
          <w:rFonts w:ascii="Arial" w:hAnsi="Arial" w:cs="Arial"/>
        </w:rPr>
        <w:t xml:space="preserve"> appreciation and understanding of SEND needs and a willingness to undertake further specific training to support the role of the school meals catering service </w:t>
      </w:r>
    </w:p>
    <w:p w14:paraId="556073C2" w14:textId="77777777" w:rsidR="00702757" w:rsidRPr="00702757" w:rsidRDefault="00702757" w:rsidP="00702757">
      <w:pPr>
        <w:rPr>
          <w:rFonts w:ascii="Arial" w:hAnsi="Arial" w:cs="Arial"/>
        </w:rPr>
      </w:pPr>
    </w:p>
    <w:p w14:paraId="7045C7EB" w14:textId="77777777" w:rsidR="00702757" w:rsidRPr="00702757" w:rsidRDefault="00702757" w:rsidP="00702757">
      <w:pPr>
        <w:rPr>
          <w:rFonts w:ascii="Arial" w:hAnsi="Arial" w:cs="Arial"/>
          <w:u w:val="single"/>
        </w:rPr>
      </w:pPr>
      <w:r w:rsidRPr="00702757">
        <w:rPr>
          <w:rFonts w:ascii="Arial" w:hAnsi="Arial" w:cs="Arial"/>
          <w:u w:val="single"/>
        </w:rPr>
        <w:t>General Requirements</w:t>
      </w:r>
    </w:p>
    <w:p w14:paraId="40137889" w14:textId="77777777" w:rsidR="00702757" w:rsidRPr="00702757" w:rsidRDefault="00702757" w:rsidP="00702757">
      <w:pPr>
        <w:rPr>
          <w:rFonts w:ascii="Arial" w:hAnsi="Arial" w:cs="Arial"/>
          <w:u w:val="single"/>
        </w:rPr>
      </w:pPr>
    </w:p>
    <w:p w14:paraId="4603E47B" w14:textId="77777777" w:rsidR="00702757" w:rsidRPr="00702757" w:rsidRDefault="00702757" w:rsidP="0070275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Attend and participate in training and development activities as required, in relation to school meals catering service as well as developing SEND knowledge and expertise.</w:t>
      </w:r>
    </w:p>
    <w:p w14:paraId="1E610BD1" w14:textId="77777777" w:rsidR="00702757" w:rsidRPr="00702757" w:rsidRDefault="00702757" w:rsidP="0070275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Engage actively in appraisal and seek to further develop self</w:t>
      </w:r>
    </w:p>
    <w:p w14:paraId="0C0F0F32" w14:textId="77777777" w:rsidR="00702757" w:rsidRPr="00702757" w:rsidRDefault="00702757" w:rsidP="0070275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 xml:space="preserve">Effectively engage in all training opportunities for the benefit of self and the academy </w:t>
      </w:r>
    </w:p>
    <w:p w14:paraId="38C6A278" w14:textId="77777777" w:rsidR="00702757" w:rsidRPr="00702757" w:rsidRDefault="00702757" w:rsidP="0070275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Attend meetings, liaise and communicate with colleagues in the academy, outside agencies and other relevant bodies.</w:t>
      </w:r>
    </w:p>
    <w:p w14:paraId="37539D00" w14:textId="77777777" w:rsidR="00702757" w:rsidRPr="00702757" w:rsidRDefault="00702757" w:rsidP="0070275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Be an effective role model for the standards of behaviour and conduct expected of students.</w:t>
      </w:r>
    </w:p>
    <w:p w14:paraId="1DBAE6D0" w14:textId="77777777" w:rsidR="00702757" w:rsidRPr="00702757" w:rsidRDefault="00702757" w:rsidP="0070275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Have due regard to confidentiality, child protection procedures, health and safety, other statutory requirements and the policies of the Trust and the academy</w:t>
      </w:r>
    </w:p>
    <w:p w14:paraId="26357CED" w14:textId="77777777" w:rsidR="00702757" w:rsidRPr="00702757" w:rsidRDefault="00702757" w:rsidP="0070275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Undertake additional duties and responsibilities commensurate to the role, as directed by the Head Teacher and senior staff</w:t>
      </w:r>
    </w:p>
    <w:p w14:paraId="6D064EE3" w14:textId="77777777" w:rsidR="00702757" w:rsidRPr="00702757" w:rsidRDefault="00702757" w:rsidP="00702757">
      <w:pPr>
        <w:rPr>
          <w:rFonts w:ascii="Arial" w:hAnsi="Arial" w:cs="Arial"/>
        </w:rPr>
      </w:pPr>
    </w:p>
    <w:p w14:paraId="260D3C8C" w14:textId="77777777" w:rsidR="00702757" w:rsidRPr="00702757" w:rsidRDefault="00702757" w:rsidP="00702757">
      <w:pPr>
        <w:rPr>
          <w:rFonts w:ascii="Arial" w:hAnsi="Arial" w:cs="Arial"/>
        </w:rPr>
      </w:pPr>
    </w:p>
    <w:p w14:paraId="64D897DB" w14:textId="77777777" w:rsidR="00702757" w:rsidRPr="00702757" w:rsidRDefault="00702757" w:rsidP="00702757">
      <w:pPr>
        <w:rPr>
          <w:rFonts w:ascii="Arial" w:hAnsi="Arial" w:cs="Arial"/>
        </w:rPr>
      </w:pPr>
    </w:p>
    <w:p w14:paraId="644693F5" w14:textId="77777777" w:rsidR="00702757" w:rsidRPr="00702757" w:rsidRDefault="00702757" w:rsidP="00702757">
      <w:pPr>
        <w:rPr>
          <w:rFonts w:ascii="Arial" w:hAnsi="Arial" w:cs="Arial"/>
        </w:rPr>
      </w:pPr>
    </w:p>
    <w:p w14:paraId="02A71153" w14:textId="77777777" w:rsidR="00702757" w:rsidRPr="00702757" w:rsidRDefault="00702757" w:rsidP="00702757">
      <w:pPr>
        <w:rPr>
          <w:rFonts w:ascii="Arial" w:hAnsi="Arial" w:cs="Arial"/>
        </w:rPr>
      </w:pPr>
    </w:p>
    <w:p w14:paraId="5E503F2B" w14:textId="77777777" w:rsidR="00702757" w:rsidRPr="00702757" w:rsidRDefault="00702757" w:rsidP="00702757">
      <w:pPr>
        <w:rPr>
          <w:rFonts w:ascii="Arial" w:hAnsi="Arial" w:cs="Arial"/>
        </w:rPr>
      </w:pPr>
    </w:p>
    <w:p w14:paraId="4794404C" w14:textId="77777777" w:rsidR="00702757" w:rsidRPr="00702757" w:rsidRDefault="00702757" w:rsidP="00702757">
      <w:pPr>
        <w:rPr>
          <w:rFonts w:ascii="Arial" w:hAnsi="Arial" w:cs="Arial"/>
          <w:u w:val="single"/>
        </w:rPr>
      </w:pPr>
      <w:r w:rsidRPr="00702757">
        <w:rPr>
          <w:rFonts w:ascii="Arial" w:hAnsi="Arial" w:cs="Arial"/>
          <w:u w:val="single"/>
        </w:rPr>
        <w:t>Professional Values and Practices</w:t>
      </w:r>
    </w:p>
    <w:p w14:paraId="1D736EC4" w14:textId="77777777" w:rsidR="00702757" w:rsidRPr="00702757" w:rsidRDefault="00702757" w:rsidP="00702757">
      <w:pPr>
        <w:rPr>
          <w:rFonts w:ascii="Arial" w:hAnsi="Arial" w:cs="Arial"/>
        </w:rPr>
      </w:pPr>
    </w:p>
    <w:p w14:paraId="706D0FCB" w14:textId="77777777" w:rsidR="00702757" w:rsidRPr="00702757" w:rsidRDefault="00702757" w:rsidP="00702757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Have high expectations of all pupils; respecting their social, cultural, linguistic, religious and ethnic backgrounds; and being committed to raising their educational achievement.</w:t>
      </w:r>
    </w:p>
    <w:p w14:paraId="2303E099" w14:textId="5216ED13" w:rsidR="00702757" w:rsidRPr="00702757" w:rsidRDefault="00702757" w:rsidP="00702757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 xml:space="preserve">Treat pupils consistently with respect and </w:t>
      </w:r>
      <w:r w:rsidRPr="00702757">
        <w:rPr>
          <w:rFonts w:ascii="Arial" w:hAnsi="Arial" w:cs="Arial"/>
        </w:rPr>
        <w:t>consideration and</w:t>
      </w:r>
      <w:r w:rsidRPr="00702757">
        <w:rPr>
          <w:rFonts w:ascii="Arial" w:hAnsi="Arial" w:cs="Arial"/>
        </w:rPr>
        <w:t xml:space="preserve"> being concerned with their development as learners.</w:t>
      </w:r>
    </w:p>
    <w:p w14:paraId="66CC1F2D" w14:textId="77777777" w:rsidR="00702757" w:rsidRPr="00702757" w:rsidRDefault="00702757" w:rsidP="00702757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 xml:space="preserve">Operate in line with the academy’s motto ‘Learning together for lifelong success’ </w:t>
      </w:r>
    </w:p>
    <w:p w14:paraId="3FD4FA22" w14:textId="77777777" w:rsidR="00702757" w:rsidRPr="00702757" w:rsidRDefault="00702757" w:rsidP="00702757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 xml:space="preserve">Operate in line with the academy’s values of honesty, integrity and kindness. </w:t>
      </w:r>
    </w:p>
    <w:p w14:paraId="688CBCB2" w14:textId="77777777" w:rsidR="00702757" w:rsidRPr="00702757" w:rsidRDefault="00702757" w:rsidP="00702757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In line with the academy's policy and procedures, use behaviour management strategies which contribute to a purposeful learning environment.</w:t>
      </w:r>
    </w:p>
    <w:p w14:paraId="7A2FEA67" w14:textId="77777777" w:rsidR="00702757" w:rsidRPr="00702757" w:rsidRDefault="00702757" w:rsidP="00702757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Work collaboratively with colleagues as part of a professional team and carry out roles effectively, knowing when to seek help and advice from colleagues.</w:t>
      </w:r>
    </w:p>
    <w:p w14:paraId="1B406748" w14:textId="77777777" w:rsidR="00702757" w:rsidRPr="00702757" w:rsidRDefault="00702757" w:rsidP="00702757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Reflect upon and seek to improve personal practice.</w:t>
      </w:r>
    </w:p>
    <w:p w14:paraId="10C7045C" w14:textId="77777777" w:rsidR="00702757" w:rsidRPr="00702757" w:rsidRDefault="00702757" w:rsidP="00702757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Work within academy’s policies and procedures and be aware of legislation relevant to personal role and responsibility in the academy.</w:t>
      </w:r>
    </w:p>
    <w:p w14:paraId="3DFEF0AC" w14:textId="77777777" w:rsidR="00702757" w:rsidRPr="00702757" w:rsidRDefault="00702757" w:rsidP="00702757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Recognise equal opportunities issues as they arise in the academy and respond effectively, following academy policies and procedures.</w:t>
      </w:r>
    </w:p>
    <w:p w14:paraId="7863D99D" w14:textId="77777777" w:rsidR="00702757" w:rsidRPr="00702757" w:rsidRDefault="00702757" w:rsidP="00702757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02757">
        <w:rPr>
          <w:rFonts w:ascii="Arial" w:hAnsi="Arial" w:cs="Arial"/>
        </w:rPr>
        <w:t>Build and maintain successful relationships with pupils, parents/carers and staff.</w:t>
      </w:r>
    </w:p>
    <w:p w14:paraId="29A041CA" w14:textId="77777777" w:rsidR="00702757" w:rsidRPr="00702757" w:rsidRDefault="00702757" w:rsidP="00702757">
      <w:pPr>
        <w:rPr>
          <w:rFonts w:ascii="Arial" w:hAnsi="Arial" w:cs="Arial"/>
          <w:b/>
          <w:u w:val="single"/>
        </w:rPr>
      </w:pPr>
    </w:p>
    <w:p w14:paraId="0408AFA3" w14:textId="77777777" w:rsidR="00702757" w:rsidRPr="00702757" w:rsidRDefault="00702757" w:rsidP="00702757">
      <w:pPr>
        <w:pStyle w:val="Title"/>
        <w:rPr>
          <w:rFonts w:ascii="Arial" w:hAnsi="Arial" w:cs="Arial"/>
          <w:b/>
          <w:bCs/>
          <w:i/>
          <w:iCs/>
          <w:sz w:val="22"/>
          <w:szCs w:val="22"/>
        </w:rPr>
      </w:pPr>
      <w:r w:rsidRPr="00702757">
        <w:rPr>
          <w:rFonts w:ascii="Arial" w:hAnsi="Arial" w:cs="Arial"/>
          <w:sz w:val="22"/>
          <w:szCs w:val="22"/>
        </w:rPr>
        <w:t>The post holder must act in compliance with data protection principles in respecting the privacy of personal information held by the Trust.</w:t>
      </w:r>
    </w:p>
    <w:p w14:paraId="5C46BE1B" w14:textId="77777777" w:rsidR="00702757" w:rsidRPr="00702757" w:rsidRDefault="00702757" w:rsidP="00702757">
      <w:pPr>
        <w:pStyle w:val="Title"/>
        <w:rPr>
          <w:rFonts w:ascii="Arial" w:hAnsi="Arial" w:cs="Arial"/>
          <w:szCs w:val="22"/>
        </w:rPr>
      </w:pPr>
    </w:p>
    <w:p w14:paraId="20F7ED00" w14:textId="77777777" w:rsidR="00702757" w:rsidRPr="00702757" w:rsidRDefault="00702757" w:rsidP="00702757">
      <w:pPr>
        <w:rPr>
          <w:rFonts w:ascii="Arial" w:hAnsi="Arial" w:cs="Arial"/>
        </w:rPr>
      </w:pPr>
      <w:r w:rsidRPr="00702757">
        <w:rPr>
          <w:rFonts w:ascii="Arial" w:hAnsi="Arial" w:cs="Arial"/>
        </w:rPr>
        <w:t>The post holder must comply with the principles of the Freedom of Information Act 2000 in relation to the management of Trust records and information.</w:t>
      </w:r>
    </w:p>
    <w:p w14:paraId="624BCEA6" w14:textId="77777777" w:rsidR="00702757" w:rsidRPr="00702757" w:rsidRDefault="00702757" w:rsidP="00702757">
      <w:pPr>
        <w:rPr>
          <w:rFonts w:ascii="Arial" w:hAnsi="Arial" w:cs="Arial"/>
        </w:rPr>
      </w:pPr>
    </w:p>
    <w:p w14:paraId="1143923F" w14:textId="77777777" w:rsidR="00702757" w:rsidRPr="00702757" w:rsidRDefault="00702757" w:rsidP="00702757">
      <w:pPr>
        <w:rPr>
          <w:rFonts w:ascii="Arial" w:hAnsi="Arial" w:cs="Arial"/>
        </w:rPr>
      </w:pPr>
      <w:r w:rsidRPr="00702757">
        <w:rPr>
          <w:rFonts w:ascii="Arial" w:hAnsi="Arial" w:cs="Arial"/>
        </w:rPr>
        <w:t>The post holder must carry out their duties with full regard to the Trust’s Equal Opportunities Policy, Code of Conduct, Child Protection Policy and all other Trust Policies.</w:t>
      </w:r>
    </w:p>
    <w:p w14:paraId="684E297D" w14:textId="77777777" w:rsidR="00702757" w:rsidRPr="00702757" w:rsidRDefault="00702757" w:rsidP="00702757">
      <w:pPr>
        <w:rPr>
          <w:rFonts w:ascii="Arial" w:hAnsi="Arial" w:cs="Arial"/>
        </w:rPr>
      </w:pPr>
    </w:p>
    <w:p w14:paraId="199A9FDE" w14:textId="77777777" w:rsidR="00702757" w:rsidRPr="00702757" w:rsidRDefault="00702757" w:rsidP="00702757">
      <w:pPr>
        <w:pStyle w:val="Title"/>
        <w:rPr>
          <w:rFonts w:ascii="Arial" w:hAnsi="Arial" w:cs="Arial"/>
          <w:b/>
          <w:bCs/>
          <w:i/>
          <w:iCs/>
          <w:sz w:val="22"/>
          <w:szCs w:val="22"/>
        </w:rPr>
      </w:pPr>
      <w:r w:rsidRPr="00702757">
        <w:rPr>
          <w:rFonts w:ascii="Arial" w:hAnsi="Arial" w:cs="Arial"/>
          <w:sz w:val="22"/>
          <w:szCs w:val="22"/>
        </w:rPr>
        <w:t>The post holder must comply with the Trust’s Health and Safety rules and regulations and with Health and Safety legislation.</w:t>
      </w:r>
    </w:p>
    <w:p w14:paraId="5BF3BA00" w14:textId="77777777" w:rsidR="00702757" w:rsidRPr="00702757" w:rsidRDefault="00702757" w:rsidP="00702757">
      <w:pPr>
        <w:pStyle w:val="Title"/>
        <w:rPr>
          <w:rFonts w:ascii="Arial" w:hAnsi="Arial" w:cs="Arial"/>
          <w:b/>
          <w:i/>
          <w:sz w:val="22"/>
          <w:szCs w:val="22"/>
        </w:rPr>
      </w:pPr>
    </w:p>
    <w:p w14:paraId="30336E3D" w14:textId="77777777" w:rsidR="00702757" w:rsidRPr="00702757" w:rsidRDefault="00702757" w:rsidP="00702757">
      <w:pPr>
        <w:pStyle w:val="Title"/>
        <w:rPr>
          <w:rFonts w:ascii="Arial" w:hAnsi="Arial" w:cs="Arial"/>
          <w:b/>
          <w:i/>
          <w:sz w:val="22"/>
          <w:szCs w:val="22"/>
        </w:rPr>
      </w:pPr>
      <w:r w:rsidRPr="00702757">
        <w:rPr>
          <w:rFonts w:ascii="Arial" w:hAnsi="Arial" w:cs="Arial"/>
          <w:sz w:val="22"/>
          <w:szCs w:val="22"/>
        </w:rPr>
        <w:t>Author: Adele Pearson</w:t>
      </w:r>
    </w:p>
    <w:p w14:paraId="4018E4A4" w14:textId="77777777" w:rsidR="00702757" w:rsidRPr="00702757" w:rsidRDefault="00702757" w:rsidP="00702757">
      <w:pPr>
        <w:pStyle w:val="Title"/>
        <w:rPr>
          <w:rFonts w:ascii="Arial" w:hAnsi="Arial" w:cs="Arial"/>
          <w:b/>
          <w:i/>
          <w:sz w:val="22"/>
          <w:szCs w:val="22"/>
        </w:rPr>
      </w:pPr>
      <w:r w:rsidRPr="00702757">
        <w:rPr>
          <w:rFonts w:ascii="Arial" w:hAnsi="Arial" w:cs="Arial"/>
          <w:sz w:val="22"/>
          <w:szCs w:val="22"/>
        </w:rPr>
        <w:t>Date: May 2025</w:t>
      </w:r>
    </w:p>
    <w:p w14:paraId="59164053" w14:textId="77777777" w:rsidR="00957D7B" w:rsidRDefault="00957D7B"/>
    <w:p w14:paraId="3030A332" w14:textId="77777777" w:rsidR="00AA598C" w:rsidRDefault="00AA598C"/>
    <w:p w14:paraId="4C2FF86B" w14:textId="77777777" w:rsidR="00AA598C" w:rsidRDefault="00AA598C"/>
    <w:sectPr w:rsidR="00AA598C" w:rsidSect="00AA598C"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FA5B4" w14:textId="77777777" w:rsidR="004707BD" w:rsidRDefault="004707BD" w:rsidP="00AA598C">
      <w:pPr>
        <w:spacing w:after="0" w:line="240" w:lineRule="auto"/>
      </w:pPr>
      <w:r>
        <w:separator/>
      </w:r>
    </w:p>
  </w:endnote>
  <w:endnote w:type="continuationSeparator" w:id="0">
    <w:p w14:paraId="2F4F3EA9" w14:textId="77777777" w:rsidR="004707BD" w:rsidRDefault="004707BD" w:rsidP="00AA5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6A1AB" w14:textId="77777777" w:rsidR="004707BD" w:rsidRDefault="004707BD" w:rsidP="00AA598C">
      <w:pPr>
        <w:spacing w:after="0" w:line="240" w:lineRule="auto"/>
      </w:pPr>
      <w:r>
        <w:separator/>
      </w:r>
    </w:p>
  </w:footnote>
  <w:footnote w:type="continuationSeparator" w:id="0">
    <w:p w14:paraId="595020DD" w14:textId="77777777" w:rsidR="004707BD" w:rsidRDefault="004707BD" w:rsidP="00AA5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7186" w14:textId="1981DB37" w:rsidR="00AA598C" w:rsidRDefault="00AA598C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5C3796A" wp14:editId="3D3984A7">
          <wp:simplePos x="0" y="0"/>
          <wp:positionH relativeFrom="page">
            <wp:posOffset>-95250</wp:posOffset>
          </wp:positionH>
          <wp:positionV relativeFrom="paragraph">
            <wp:posOffset>-627045</wp:posOffset>
          </wp:positionV>
          <wp:extent cx="7662127" cy="10837845"/>
          <wp:effectExtent l="0" t="0" r="0" b="1905"/>
          <wp:wrapNone/>
          <wp:docPr id="963655990" name="Picture 2" descr="A white and blue steering whee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655990" name="Picture 2" descr="A white and blue steering wheel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977" cy="108475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EF736" w14:textId="30A86CC3" w:rsidR="00AA598C" w:rsidRDefault="00AA598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861314F" wp14:editId="5626519E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47374" cy="10675529"/>
          <wp:effectExtent l="0" t="0" r="0" b="0"/>
          <wp:wrapNone/>
          <wp:docPr id="535050046" name="Picture 1" descr="A white and blue steering whee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050046" name="Picture 1" descr="A white and blue steering wheel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4" cy="106755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66EF7"/>
    <w:multiLevelType w:val="hybridMultilevel"/>
    <w:tmpl w:val="B0DC91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30E18"/>
    <w:multiLevelType w:val="hybridMultilevel"/>
    <w:tmpl w:val="BF220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34757"/>
    <w:multiLevelType w:val="hybridMultilevel"/>
    <w:tmpl w:val="4D004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F1AEB"/>
    <w:multiLevelType w:val="hybridMultilevel"/>
    <w:tmpl w:val="A3F46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951FC"/>
    <w:multiLevelType w:val="hybridMultilevel"/>
    <w:tmpl w:val="D82E1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03018"/>
    <w:multiLevelType w:val="hybridMultilevel"/>
    <w:tmpl w:val="88000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0988619">
    <w:abstractNumId w:val="5"/>
  </w:num>
  <w:num w:numId="2" w16cid:durableId="1642807837">
    <w:abstractNumId w:val="0"/>
  </w:num>
  <w:num w:numId="3" w16cid:durableId="1946419240">
    <w:abstractNumId w:val="2"/>
  </w:num>
  <w:num w:numId="4" w16cid:durableId="45304489">
    <w:abstractNumId w:val="3"/>
  </w:num>
  <w:num w:numId="5" w16cid:durableId="1456102127">
    <w:abstractNumId w:val="4"/>
  </w:num>
  <w:num w:numId="6" w16cid:durableId="948585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98C"/>
    <w:rsid w:val="00096334"/>
    <w:rsid w:val="000C47F1"/>
    <w:rsid w:val="001F606E"/>
    <w:rsid w:val="00277C97"/>
    <w:rsid w:val="00312A33"/>
    <w:rsid w:val="00347EA7"/>
    <w:rsid w:val="00394620"/>
    <w:rsid w:val="004707BD"/>
    <w:rsid w:val="004B06E9"/>
    <w:rsid w:val="00537545"/>
    <w:rsid w:val="00586993"/>
    <w:rsid w:val="005F5FFB"/>
    <w:rsid w:val="00662956"/>
    <w:rsid w:val="00702757"/>
    <w:rsid w:val="007B248C"/>
    <w:rsid w:val="00931A0A"/>
    <w:rsid w:val="00957D7B"/>
    <w:rsid w:val="00A61342"/>
    <w:rsid w:val="00A74BE2"/>
    <w:rsid w:val="00AA598C"/>
    <w:rsid w:val="00C26E9A"/>
    <w:rsid w:val="00CE2054"/>
    <w:rsid w:val="00DE779D"/>
    <w:rsid w:val="00E21AB1"/>
    <w:rsid w:val="00F83034"/>
    <w:rsid w:val="00FC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7E015C"/>
  <w15:chartTrackingRefBased/>
  <w15:docId w15:val="{1C0C4259-F76A-44A3-A5AF-E76BF09A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5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9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9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9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9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9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9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9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99"/>
    <w:qFormat/>
    <w:rsid w:val="00AA5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AA5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5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9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59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98C"/>
  </w:style>
  <w:style w:type="paragraph" w:styleId="Footer">
    <w:name w:val="footer"/>
    <w:basedOn w:val="Normal"/>
    <w:link w:val="FooterChar"/>
    <w:uiPriority w:val="99"/>
    <w:unhideWhenUsed/>
    <w:rsid w:val="00AA59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9f83f-6a91-486e-9090-24d1534c51ef" xsi:nil="true"/>
    <lcf76f155ced4ddcb4097134ff3c332f xmlns="154b857d-20f1-455d-b02f-d99eb4a66401">
      <Terms xmlns="http://schemas.microsoft.com/office/infopath/2007/PartnerControls"/>
    </lcf76f155ced4ddcb4097134ff3c332f>
    <SharedWithUsers xmlns="31f9f83f-6a91-486e-9090-24d1534c51ef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D52EA87AFD04799685EFCB1C12673" ma:contentTypeVersion="15" ma:contentTypeDescription="Create a new document." ma:contentTypeScope="" ma:versionID="737ff2e24d04e3284711204430040262">
  <xsd:schema xmlns:xsd="http://www.w3.org/2001/XMLSchema" xmlns:xs="http://www.w3.org/2001/XMLSchema" xmlns:p="http://schemas.microsoft.com/office/2006/metadata/properties" xmlns:ns2="31f9f83f-6a91-486e-9090-24d1534c51ef" xmlns:ns3="154b857d-20f1-455d-b02f-d99eb4a66401" targetNamespace="http://schemas.microsoft.com/office/2006/metadata/properties" ma:root="true" ma:fieldsID="fb1240d0e1ebd131695ea86a5275e9d6" ns2:_="" ns3:_="">
    <xsd:import namespace="31f9f83f-6a91-486e-9090-24d1534c51ef"/>
    <xsd:import namespace="154b857d-20f1-455d-b02f-d99eb4a664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f83f-6a91-486e-9090-24d1534c5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4d693e-7afa-4609-8b9e-9f8fce32be35}" ma:internalName="TaxCatchAll" ma:showField="CatchAllData" ma:web="31f9f83f-6a91-486e-9090-24d1534c5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857d-20f1-455d-b02f-d99eb4a66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9108-5c19-4c13-bda3-a41e78ed8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A9DD36-6AC5-450C-8AE7-DF3BD8690AE4}">
  <ds:schemaRefs>
    <ds:schemaRef ds:uri="http://schemas.microsoft.com/office/2006/metadata/properties"/>
    <ds:schemaRef ds:uri="http://schemas.microsoft.com/office/infopath/2007/PartnerControls"/>
    <ds:schemaRef ds:uri="31f9f83f-6a91-486e-9090-24d1534c51ef"/>
    <ds:schemaRef ds:uri="154b857d-20f1-455d-b02f-d99eb4a66401"/>
  </ds:schemaRefs>
</ds:datastoreItem>
</file>

<file path=customXml/itemProps2.xml><?xml version="1.0" encoding="utf-8"?>
<ds:datastoreItem xmlns:ds="http://schemas.openxmlformats.org/officeDocument/2006/customXml" ds:itemID="{F40C7A8C-998A-4AF4-978B-9B46D8970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9f83f-6a91-486e-9090-24d1534c51ef"/>
    <ds:schemaRef ds:uri="154b857d-20f1-455d-b02f-d99eb4a66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411B90-69F9-4EDC-8A41-317595AA9C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936</Words>
  <Characters>5339</Characters>
  <Application>Microsoft Office Word</Application>
  <DocSecurity>0</DocSecurity>
  <Lines>44</Lines>
  <Paragraphs>12</Paragraphs>
  <ScaleCrop>false</ScaleCrop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Iain Kelly</dc:creator>
  <cp:keywords/>
  <dc:description/>
  <cp:lastModifiedBy>Vikki Mileham</cp:lastModifiedBy>
  <cp:revision>3</cp:revision>
  <dcterms:created xsi:type="dcterms:W3CDTF">2026-07-22T10:49:00Z</dcterms:created>
  <dcterms:modified xsi:type="dcterms:W3CDTF">2026-07-22T10:49:00Z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0x010100E33D52EA87AFD04799685EFCB1C12673</vt:lpwstr>
  </property>
  <property fmtid="{D5CDD505-2E9C-101B-9397-08002B2CF9AE}" pid="3" name="Order">
    <vt:r8>662100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