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96C87" w14:textId="77777777" w:rsidR="00CC1E2F" w:rsidRPr="00821935" w:rsidRDefault="00CC1E2F">
      <w:pPr>
        <w:rPr>
          <w:rFonts w:ascii="Arial" w:hAnsi="Arial" w:cs="Arial"/>
        </w:rPr>
      </w:pPr>
    </w:p>
    <w:p w14:paraId="58155500" w14:textId="77777777" w:rsidR="0070092E" w:rsidRPr="00821935" w:rsidRDefault="0070092E">
      <w:pPr>
        <w:rPr>
          <w:rFonts w:ascii="Arial" w:hAnsi="Arial" w:cs="Arial"/>
        </w:rPr>
      </w:pPr>
    </w:p>
    <w:p w14:paraId="456AD8A9" w14:textId="7A4CE76D" w:rsidR="000911FF" w:rsidRPr="00821935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21935">
        <w:rPr>
          <w:rFonts w:ascii="Arial" w:hAnsi="Arial" w:cs="Arial"/>
          <w:b/>
          <w:sz w:val="24"/>
        </w:rPr>
        <w:t xml:space="preserve">PERSON SPECIFICATION:  </w:t>
      </w:r>
      <w:r w:rsidR="00846602" w:rsidRPr="00821935">
        <w:rPr>
          <w:rFonts w:ascii="Arial" w:hAnsi="Arial" w:cs="Arial"/>
          <w:b/>
          <w:sz w:val="24"/>
        </w:rPr>
        <w:t>GROUP ACCOUNTANT</w:t>
      </w:r>
    </w:p>
    <w:p w14:paraId="2F06A84F" w14:textId="722B6AC6" w:rsidR="0070092E" w:rsidRPr="00821935" w:rsidRDefault="0070092E" w:rsidP="0070092E">
      <w:pPr>
        <w:pStyle w:val="Heading1"/>
        <w:rPr>
          <w:rFonts w:ascii="Arial" w:hAnsi="Arial" w:cs="Arial"/>
          <w:b/>
          <w:sz w:val="24"/>
        </w:rPr>
      </w:pPr>
      <w:r w:rsidRPr="00821935">
        <w:rPr>
          <w:rFonts w:ascii="Arial" w:hAnsi="Arial" w:cs="Arial"/>
          <w:b/>
          <w:bCs/>
          <w:sz w:val="24"/>
        </w:rPr>
        <w:t xml:space="preserve">POST REFERENCE: </w:t>
      </w:r>
      <w:r w:rsidR="00846602" w:rsidRPr="00821935">
        <w:rPr>
          <w:rFonts w:ascii="Arial" w:hAnsi="Arial" w:cs="Arial"/>
          <w:b/>
          <w:bCs/>
          <w:sz w:val="24"/>
        </w:rPr>
        <w:t>101101</w:t>
      </w:r>
    </w:p>
    <w:p w14:paraId="2D739B2B" w14:textId="77777777" w:rsidR="0070092E" w:rsidRPr="00821935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  <w:szCs w:val="24"/>
        </w:rPr>
      </w:pPr>
    </w:p>
    <w:p w14:paraId="47148A80" w14:textId="77777777" w:rsidR="0070092E" w:rsidRPr="00821935" w:rsidRDefault="0070092E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  <w:r w:rsidRPr="00821935"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 w:rsidRPr="00821935">
        <w:rPr>
          <w:rFonts w:ascii="Arial" w:hAnsi="Arial" w:cs="Arial"/>
          <w:b/>
          <w:sz w:val="24"/>
        </w:rPr>
        <w:tab/>
      </w:r>
    </w:p>
    <w:p w14:paraId="7A122E15" w14:textId="77777777" w:rsidR="00EA3009" w:rsidRPr="00821935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p w14:paraId="267ED6D0" w14:textId="77777777" w:rsidR="00EA3009" w:rsidRPr="00821935" w:rsidRDefault="00EA3009" w:rsidP="0070092E">
      <w:pPr>
        <w:pStyle w:val="PlainText"/>
        <w:tabs>
          <w:tab w:val="left" w:pos="810"/>
          <w:tab w:val="left" w:pos="1418"/>
        </w:tabs>
        <w:rPr>
          <w:rFonts w:ascii="Arial" w:hAnsi="Arial" w:cs="Arial"/>
          <w:b/>
          <w:sz w:val="24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EA3009" w:rsidRPr="00821935" w14:paraId="42A6FD1B" w14:textId="77777777" w:rsidTr="00C06DC9">
        <w:tc>
          <w:tcPr>
            <w:tcW w:w="3166" w:type="dxa"/>
            <w:shd w:val="clear" w:color="auto" w:fill="E0E0E0"/>
          </w:tcPr>
          <w:p w14:paraId="6B03B4B7" w14:textId="77777777" w:rsidR="00EA3009" w:rsidRPr="00821935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821935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0838B171" w14:textId="77777777" w:rsidR="00EA3009" w:rsidRPr="00821935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821935">
              <w:rPr>
                <w:rFonts w:ascii="Arial" w:hAnsi="Arial" w:cs="Arial"/>
              </w:rPr>
              <w:t>ESSENTIAL CRITERIA</w:t>
            </w:r>
          </w:p>
          <w:p w14:paraId="01FBF154" w14:textId="77777777" w:rsidR="00EA3009" w:rsidRPr="00821935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821935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di</w:t>
              </w:r>
            </w:smartTag>
            <w:r w:rsidRPr="00821935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821935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821935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3965DC9D" w14:textId="77777777" w:rsidR="00EA3009" w:rsidRPr="00821935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821935">
              <w:rPr>
                <w:rFonts w:ascii="Arial" w:hAnsi="Arial" w:cs="Arial"/>
              </w:rPr>
              <w:t>DESIRABLE CRITERIA</w:t>
            </w:r>
          </w:p>
          <w:p w14:paraId="13CD3640" w14:textId="77777777" w:rsidR="00EA3009" w:rsidRPr="00821935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821935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di</w:t>
              </w:r>
            </w:smartTag>
            <w:r w:rsidRPr="00821935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821935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821935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EA3009" w:rsidRPr="00821935" w14:paraId="3F3482B3" w14:textId="77777777" w:rsidTr="00C06DC9">
        <w:tc>
          <w:tcPr>
            <w:tcW w:w="3166" w:type="dxa"/>
          </w:tcPr>
          <w:p w14:paraId="1B48D611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4491B2C" w14:textId="77777777" w:rsidR="00EA3009" w:rsidRPr="00821935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21935">
              <w:rPr>
                <w:rFonts w:ascii="Arial" w:hAnsi="Arial" w:cs="Arial"/>
                <w:b/>
                <w:bCs/>
                <w:sz w:val="22"/>
              </w:rPr>
              <w:t>Educational/vocational/ occupational qualification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b/>
                <w:bCs/>
                <w:sz w:val="22"/>
              </w:rPr>
              <w:t xml:space="preserve"> and/or training</w:t>
            </w:r>
          </w:p>
          <w:p w14:paraId="13A44E63" w14:textId="77777777" w:rsidR="00EA3009" w:rsidRPr="00821935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215FF8EB" w14:textId="77777777" w:rsidR="00EA3009" w:rsidRPr="00821935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79DD17C0" w14:textId="77777777" w:rsidR="00EA3009" w:rsidRPr="00821935" w:rsidRDefault="00EA3009" w:rsidP="00C06DC9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31E50C6C" w14:textId="77777777" w:rsidR="00EA3009" w:rsidRPr="00821935" w:rsidRDefault="00EA3009" w:rsidP="00EA3009">
            <w:pPr>
              <w:numPr>
                <w:ilvl w:val="0"/>
                <w:numId w:val="1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21935">
              <w:rPr>
                <w:rFonts w:ascii="Arial" w:hAnsi="Arial" w:cs="Arial"/>
                <w:b/>
                <w:bCs/>
                <w:sz w:val="22"/>
              </w:rPr>
              <w:t>Specific qualification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b/>
                <w:bCs/>
                <w:sz w:val="22"/>
              </w:rPr>
              <w:t xml:space="preserve"> (or equivalent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b/>
                <w:bCs/>
                <w:sz w:val="22"/>
              </w:rPr>
              <w:t>)</w:t>
            </w:r>
          </w:p>
          <w:p w14:paraId="3B1A65D3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7EC11A47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5D0027DE" w14:textId="77777777" w:rsidR="00846602" w:rsidRPr="00821935" w:rsidRDefault="00EA3009" w:rsidP="00846602">
            <w:pPr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 xml:space="preserve"> </w:t>
            </w:r>
          </w:p>
          <w:p w14:paraId="264578EB" w14:textId="1D1C2D3C" w:rsidR="00846602" w:rsidRPr="00821935" w:rsidRDefault="00846602" w:rsidP="00846602">
            <w:pPr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>Qualified CCAB Accountant (F)</w:t>
            </w:r>
          </w:p>
          <w:p w14:paraId="511A12B3" w14:textId="523C9654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704C2F12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35B6C1C5" w14:textId="1151AEA6" w:rsidR="00EA3009" w:rsidRPr="00821935" w:rsidRDefault="00846602" w:rsidP="00C06DC9">
            <w:pPr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>Qualified CCAB Accountant (F)</w:t>
            </w:r>
          </w:p>
        </w:tc>
      </w:tr>
      <w:tr w:rsidR="00EA3009" w:rsidRPr="00821935" w14:paraId="2889B509" w14:textId="77777777" w:rsidTr="00C06DC9">
        <w:tc>
          <w:tcPr>
            <w:tcW w:w="3166" w:type="dxa"/>
          </w:tcPr>
          <w:p w14:paraId="5C86E897" w14:textId="77777777" w:rsidR="00EA3009" w:rsidRPr="00821935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E95C159" w14:textId="77777777" w:rsidR="00EA3009" w:rsidRPr="00821935" w:rsidRDefault="00EA3009" w:rsidP="00EA3009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21935"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12273AAB" w14:textId="77777777" w:rsidR="00EA3009" w:rsidRPr="00821935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602629B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248D756E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61DEBB60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8C7377B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775B4772" w14:textId="77777777" w:rsidR="00846602" w:rsidRPr="00821935" w:rsidRDefault="00846602" w:rsidP="00846602">
            <w:pPr>
              <w:pStyle w:val="Header"/>
              <w:tabs>
                <w:tab w:val="left" w:pos="284"/>
              </w:tabs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>Qualified candidate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will ha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v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e 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ignificant recent experience in pro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v</w:t>
              </w:r>
            </w:smartTag>
            <w:r w:rsidRPr="00821935">
              <w:rPr>
                <w:rFonts w:ascii="Arial" w:hAnsi="Arial" w:cs="Arial"/>
                <w:sz w:val="22"/>
              </w:rPr>
              <w:t>i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ion of accounting and financial 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er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v</w:t>
              </w:r>
            </w:smartTag>
            <w:r w:rsidRPr="00821935">
              <w:rPr>
                <w:rFonts w:ascii="Arial" w:hAnsi="Arial" w:cs="Arial"/>
                <w:sz w:val="22"/>
              </w:rPr>
              <w:t>ice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, including production of re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v</w:t>
              </w:r>
            </w:smartTag>
            <w:r w:rsidRPr="00821935">
              <w:rPr>
                <w:rFonts w:ascii="Arial" w:hAnsi="Arial" w:cs="Arial"/>
                <w:sz w:val="22"/>
              </w:rPr>
              <w:t>enue and capital budget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, clo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ure of account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and 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m</w:t>
              </w:r>
            </w:smartTag>
            <w:r w:rsidRPr="00821935">
              <w:rPr>
                <w:rFonts w:ascii="Arial" w:hAnsi="Arial" w:cs="Arial"/>
                <w:sz w:val="22"/>
              </w:rPr>
              <w:t>anaging financial a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pect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of grant funded project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.  Experience of 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uper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v</w:t>
              </w:r>
            </w:smartTag>
            <w:r w:rsidRPr="00821935">
              <w:rPr>
                <w:rFonts w:ascii="Arial" w:hAnsi="Arial" w:cs="Arial"/>
                <w:sz w:val="22"/>
              </w:rPr>
              <w:t>i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ing 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taff, tea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m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wor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k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ing and working with 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enior officer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in other depart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m</w:t>
              </w:r>
            </w:smartTag>
            <w:r w:rsidRPr="00821935">
              <w:rPr>
                <w:rFonts w:ascii="Arial" w:hAnsi="Arial" w:cs="Arial"/>
                <w:sz w:val="22"/>
              </w:rPr>
              <w:t>ent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(F) (I)</w:t>
            </w:r>
          </w:p>
          <w:p w14:paraId="03D0D934" w14:textId="77777777" w:rsidR="00846602" w:rsidRPr="00821935" w:rsidRDefault="00846602" w:rsidP="00846602">
            <w:pPr>
              <w:pStyle w:val="Header"/>
              <w:tabs>
                <w:tab w:val="left" w:pos="284"/>
              </w:tabs>
              <w:rPr>
                <w:rFonts w:ascii="Arial" w:hAnsi="Arial" w:cs="Arial"/>
                <w:sz w:val="22"/>
              </w:rPr>
            </w:pPr>
          </w:p>
          <w:p w14:paraId="7E294BDF" w14:textId="77777777" w:rsidR="00846602" w:rsidRPr="00821935" w:rsidRDefault="00846602" w:rsidP="00846602">
            <w:pPr>
              <w:pStyle w:val="Header"/>
              <w:tabs>
                <w:tab w:val="left" w:pos="284"/>
              </w:tabs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>Experience in interpreting complex financial information and accounting regulations (F) (I)</w:t>
            </w:r>
          </w:p>
          <w:p w14:paraId="11509BC2" w14:textId="77777777" w:rsidR="00846602" w:rsidRPr="00821935" w:rsidRDefault="00846602" w:rsidP="00846602">
            <w:pPr>
              <w:pStyle w:val="Header"/>
              <w:tabs>
                <w:tab w:val="left" w:pos="284"/>
              </w:tabs>
              <w:rPr>
                <w:rFonts w:ascii="Arial" w:hAnsi="Arial" w:cs="Arial"/>
                <w:sz w:val="22"/>
              </w:rPr>
            </w:pPr>
          </w:p>
          <w:p w14:paraId="5C740AC3" w14:textId="77777777" w:rsidR="00846602" w:rsidRPr="00821935" w:rsidRDefault="00846602" w:rsidP="00846602">
            <w:pPr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  <w:szCs w:val="22"/>
              </w:rPr>
              <w:t xml:space="preserve">Experience of closing a set of accounts and the production of a set of Authority’s Statutory accounts (F) (I) (R)    </w:t>
            </w:r>
          </w:p>
          <w:p w14:paraId="4DA828D9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4733EB64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723C0427" w14:textId="14AB1269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>Recent experience of providing accounting and financial services within a Unitary Authority, preferably in relation to closure of accounts and Collection Fund (F) (I)</w:t>
            </w:r>
          </w:p>
          <w:p w14:paraId="03783C0A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36A40674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4D985A2B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2DDA3E03" w14:textId="68C80F24" w:rsidR="00EA3009" w:rsidRPr="00821935" w:rsidRDefault="00846602" w:rsidP="00846602">
            <w:pPr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  <w:szCs w:val="22"/>
              </w:rPr>
              <w:t xml:space="preserve">Experience in the application of International Financial Accounting Standard (F) (I) (R)    </w:t>
            </w:r>
          </w:p>
        </w:tc>
      </w:tr>
      <w:tr w:rsidR="00EA3009" w:rsidRPr="00821935" w14:paraId="1097D55F" w14:textId="77777777" w:rsidTr="00C06DC9">
        <w:tc>
          <w:tcPr>
            <w:tcW w:w="14760" w:type="dxa"/>
            <w:gridSpan w:val="3"/>
          </w:tcPr>
          <w:p w14:paraId="45F2D9BC" w14:textId="77777777" w:rsidR="00EA3009" w:rsidRPr="00821935" w:rsidRDefault="00EA3009" w:rsidP="00C06DC9">
            <w:pPr>
              <w:pStyle w:val="Header"/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b/>
                <w:sz w:val="22"/>
              </w:rPr>
              <w:lastRenderedPageBreak/>
              <w:t>ESSENTIAL/DESIRABLE CRITERIA WILL BE VERIFIED BY:   F = FORM           I = INTERVIEW          T = TEST(S)           R = REFERENCE(S)</w:t>
            </w:r>
          </w:p>
        </w:tc>
      </w:tr>
      <w:tr w:rsidR="00EA3009" w:rsidRPr="00821935" w14:paraId="52EB7CA9" w14:textId="77777777" w:rsidTr="00C06DC9">
        <w:tc>
          <w:tcPr>
            <w:tcW w:w="3166" w:type="dxa"/>
            <w:shd w:val="clear" w:color="auto" w:fill="E0E0E0"/>
          </w:tcPr>
          <w:p w14:paraId="2BE14959" w14:textId="77777777" w:rsidR="00EA3009" w:rsidRPr="00821935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821935"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7CC798C5" w14:textId="77777777" w:rsidR="00EA3009" w:rsidRPr="00821935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821935">
              <w:rPr>
                <w:rFonts w:ascii="Arial" w:hAnsi="Arial" w:cs="Arial"/>
              </w:rPr>
              <w:t>ESSENTIAL CRITERIA</w:t>
            </w:r>
          </w:p>
          <w:p w14:paraId="103CBBAD" w14:textId="77777777" w:rsidR="00EA3009" w:rsidRPr="00821935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821935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di</w:t>
              </w:r>
            </w:smartTag>
            <w:r w:rsidRPr="00821935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821935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821935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04F883F0" w14:textId="77777777" w:rsidR="00EA3009" w:rsidRPr="00821935" w:rsidRDefault="00EA3009" w:rsidP="00C06DC9">
            <w:pPr>
              <w:pStyle w:val="Heading2"/>
              <w:rPr>
                <w:rFonts w:ascii="Arial" w:hAnsi="Arial" w:cs="Arial"/>
              </w:rPr>
            </w:pPr>
            <w:r w:rsidRPr="00821935">
              <w:rPr>
                <w:rFonts w:ascii="Arial" w:hAnsi="Arial" w:cs="Arial"/>
              </w:rPr>
              <w:t>DESIRABLE CRITERIA</w:t>
            </w:r>
          </w:p>
          <w:p w14:paraId="4CEA487B" w14:textId="77777777" w:rsidR="00EA3009" w:rsidRPr="00821935" w:rsidRDefault="00EA3009" w:rsidP="00C06DC9">
            <w:pPr>
              <w:jc w:val="center"/>
              <w:rPr>
                <w:rFonts w:ascii="Arial" w:hAnsi="Arial" w:cs="Arial"/>
                <w:sz w:val="20"/>
              </w:rPr>
            </w:pPr>
            <w:r w:rsidRPr="00821935"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di</w:t>
              </w:r>
            </w:smartTag>
            <w:r w:rsidRPr="00821935"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 xml:space="preserve"> after each </w:t>
            </w:r>
            <w:proofErr w:type="gramStart"/>
            <w:r w:rsidRPr="00821935">
              <w:rPr>
                <w:rFonts w:ascii="Arial" w:hAnsi="Arial" w:cs="Arial"/>
                <w:sz w:val="20"/>
              </w:rPr>
              <w:t>criteria</w:t>
            </w:r>
            <w:proofErr w:type="gramEnd"/>
            <w:r w:rsidRPr="00821935">
              <w:rPr>
                <w:rFonts w:ascii="Arial" w:hAnsi="Arial" w:cs="Arial"/>
                <w:sz w:val="20"/>
              </w:rPr>
              <w:t xml:space="preserve"> how thi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0"/>
                </w:rPr>
                <w:t>s</w:t>
              </w:r>
            </w:smartTag>
            <w:r w:rsidRPr="00821935"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EA3009" w:rsidRPr="00821935" w14:paraId="0FD727F1" w14:textId="77777777" w:rsidTr="00C06DC9">
        <w:tc>
          <w:tcPr>
            <w:tcW w:w="3166" w:type="dxa"/>
          </w:tcPr>
          <w:p w14:paraId="2F1A4167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1D4BD660" w14:textId="77777777" w:rsidR="00EA3009" w:rsidRPr="00821935" w:rsidRDefault="00EA3009" w:rsidP="00EA300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sz w:val="22"/>
              </w:rPr>
            </w:pPr>
            <w:r w:rsidRPr="00821935">
              <w:rPr>
                <w:rFonts w:ascii="Arial" w:hAnsi="Arial" w:cs="Arial"/>
                <w:b/>
                <w:bCs/>
                <w:sz w:val="22"/>
              </w:rPr>
              <w:t>Skills, Abilities, Knowledge and Competencies</w:t>
            </w:r>
          </w:p>
          <w:p w14:paraId="016BDF12" w14:textId="77777777" w:rsidR="00EA3009" w:rsidRPr="00821935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2595FE0" w14:textId="77777777" w:rsidR="00EA3009" w:rsidRPr="00821935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9BFDFE7" w14:textId="77777777" w:rsidR="00EA3009" w:rsidRPr="00821935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0FD89DB" w14:textId="77777777" w:rsidR="00EA3009" w:rsidRPr="00821935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099E6C21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784B47A" w14:textId="77777777" w:rsidR="00846602" w:rsidRPr="00821935" w:rsidRDefault="00EA3009" w:rsidP="00846602">
            <w:pPr>
              <w:pStyle w:val="Header"/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 xml:space="preserve"> </w:t>
            </w:r>
          </w:p>
          <w:p w14:paraId="6CDF46D6" w14:textId="70C1025E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>An under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tanding of Local Go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v</w:t>
              </w:r>
            </w:smartTag>
            <w:r w:rsidRPr="00821935">
              <w:rPr>
                <w:rFonts w:ascii="Arial" w:hAnsi="Arial" w:cs="Arial"/>
                <w:sz w:val="22"/>
              </w:rPr>
              <w:t>ern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m</w:t>
              </w:r>
            </w:smartTag>
            <w:r w:rsidRPr="00821935">
              <w:rPr>
                <w:rFonts w:ascii="Arial" w:hAnsi="Arial" w:cs="Arial"/>
                <w:sz w:val="22"/>
              </w:rPr>
              <w:t>ent accounting and funding regi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m</w:t>
              </w:r>
            </w:smartTag>
            <w:r w:rsidRPr="00821935">
              <w:rPr>
                <w:rFonts w:ascii="Arial" w:hAnsi="Arial" w:cs="Arial"/>
                <w:sz w:val="22"/>
              </w:rPr>
              <w:t>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(F) (I)</w:t>
            </w:r>
          </w:p>
          <w:p w14:paraId="4CAD7DBC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36BD6C70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>Technical experience in u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ing accounting technique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to inte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rp</w:t>
              </w:r>
            </w:smartTag>
            <w:r w:rsidRPr="00821935">
              <w:rPr>
                <w:rFonts w:ascii="Arial" w:hAnsi="Arial" w:cs="Arial"/>
                <w:sz w:val="22"/>
              </w:rPr>
              <w:t>ret data and financial regulation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(F) (I)</w:t>
            </w:r>
          </w:p>
          <w:p w14:paraId="1BF5E80C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43D3C24A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 xml:space="preserve">Good written and 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v</w:t>
              </w:r>
            </w:smartTag>
            <w:r w:rsidRPr="00821935">
              <w:rPr>
                <w:rFonts w:ascii="Arial" w:hAnsi="Arial" w:cs="Arial"/>
                <w:sz w:val="22"/>
              </w:rPr>
              <w:t>erbal pre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entational 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k</w:t>
              </w:r>
            </w:smartTag>
            <w:r w:rsidRPr="00821935">
              <w:rPr>
                <w:rFonts w:ascii="Arial" w:hAnsi="Arial" w:cs="Arial"/>
                <w:sz w:val="22"/>
              </w:rPr>
              <w:t>ill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(F) (I)</w:t>
            </w:r>
          </w:p>
          <w:p w14:paraId="2DD177FC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57F4D5FD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>Proficient in the u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e of financial management 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y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te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m</w:t>
              </w:r>
            </w:smartTag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and ad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v</w:t>
              </w:r>
            </w:smartTag>
            <w:r w:rsidRPr="00821935">
              <w:rPr>
                <w:rFonts w:ascii="Arial" w:hAnsi="Arial" w:cs="Arial"/>
                <w:sz w:val="22"/>
              </w:rPr>
              <w:t>anced Excel function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(F) (I)</w:t>
            </w:r>
          </w:p>
          <w:p w14:paraId="66C223C6" w14:textId="77777777" w:rsidR="00846602" w:rsidRPr="00821935" w:rsidRDefault="00846602" w:rsidP="00846602">
            <w:pPr>
              <w:rPr>
                <w:rFonts w:ascii="Arial" w:hAnsi="Arial" w:cs="Arial"/>
                <w:sz w:val="22"/>
              </w:rPr>
            </w:pPr>
          </w:p>
          <w:p w14:paraId="1DA6F21A" w14:textId="40E34D1A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5455" w:type="dxa"/>
          </w:tcPr>
          <w:p w14:paraId="28A28732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304012A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>An under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tanding of current financial i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>ue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affecting local authoritie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(F) (I)</w:t>
            </w:r>
          </w:p>
          <w:p w14:paraId="4BAD59EF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54601013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>Wor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k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ing 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k</w:t>
              </w:r>
            </w:smartTag>
            <w:r w:rsidRPr="00821935">
              <w:rPr>
                <w:rFonts w:ascii="Arial" w:hAnsi="Arial" w:cs="Arial"/>
                <w:sz w:val="22"/>
              </w:rPr>
              <w:t>nowledge of MSWord and PowerPoint pac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k</w:t>
              </w:r>
            </w:smartTag>
            <w:r w:rsidRPr="00821935">
              <w:rPr>
                <w:rFonts w:ascii="Arial" w:hAnsi="Arial" w:cs="Arial"/>
                <w:sz w:val="22"/>
              </w:rPr>
              <w:t>age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</w:rPr>
              <w:t xml:space="preserve"> (F) (I)</w:t>
            </w:r>
          </w:p>
          <w:p w14:paraId="0455891D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</w:rPr>
            </w:pPr>
          </w:p>
          <w:p w14:paraId="6079D9B3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3DA1A2C3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7CEDDA8B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21935">
              <w:rPr>
                <w:rFonts w:ascii="Arial" w:hAnsi="Arial" w:cs="Arial"/>
                <w:sz w:val="22"/>
                <w:szCs w:val="22"/>
              </w:rPr>
              <w:t xml:space="preserve">Experience of completion of financial returns, including Whole of Government </w:t>
            </w:r>
            <w:proofErr w:type="gramStart"/>
            <w:r w:rsidRPr="00821935">
              <w:rPr>
                <w:rFonts w:ascii="Arial" w:hAnsi="Arial" w:cs="Arial"/>
                <w:sz w:val="22"/>
                <w:szCs w:val="22"/>
              </w:rPr>
              <w:t>Accounts,  RO</w:t>
            </w:r>
            <w:proofErr w:type="gramEnd"/>
            <w:r w:rsidRPr="00821935">
              <w:rPr>
                <w:rFonts w:ascii="Arial" w:hAnsi="Arial" w:cs="Arial"/>
                <w:sz w:val="22"/>
                <w:szCs w:val="22"/>
              </w:rPr>
              <w:t xml:space="preserve"> and </w:t>
            </w:r>
            <w:proofErr w:type="gramStart"/>
            <w:r w:rsidRPr="00821935">
              <w:rPr>
                <w:rFonts w:ascii="Arial" w:hAnsi="Arial" w:cs="Arial"/>
                <w:sz w:val="22"/>
                <w:szCs w:val="22"/>
              </w:rPr>
              <w:t>RA  (F,I</w:t>
            </w:r>
            <w:proofErr w:type="gramEnd"/>
            <w:r w:rsidRPr="00821935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E294208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</w:tr>
      <w:tr w:rsidR="00EA3009" w:rsidRPr="00821935" w14:paraId="258377C5" w14:textId="77777777" w:rsidTr="00C06DC9">
        <w:tc>
          <w:tcPr>
            <w:tcW w:w="3166" w:type="dxa"/>
          </w:tcPr>
          <w:p w14:paraId="4C2405EB" w14:textId="77777777" w:rsidR="00EA3009" w:rsidRPr="00821935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D03D925" w14:textId="77777777" w:rsidR="00EA3009" w:rsidRPr="00821935" w:rsidRDefault="00EA3009" w:rsidP="00EA3009">
            <w:pPr>
              <w:numPr>
                <w:ilvl w:val="0"/>
                <w:numId w:val="2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 w:rsidRPr="00821935">
              <w:rPr>
                <w:rFonts w:ascii="Arial" w:hAnsi="Arial" w:cs="Arial"/>
                <w:b/>
                <w:bCs/>
                <w:sz w:val="22"/>
              </w:rPr>
              <w:t>General Competencies</w:t>
            </w:r>
          </w:p>
          <w:p w14:paraId="37AE32F0" w14:textId="77777777" w:rsidR="00EA3009" w:rsidRPr="00821935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0E4FA81" w14:textId="77777777" w:rsidR="00EA3009" w:rsidRPr="00821935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B6AEE1E" w14:textId="77777777" w:rsidR="00EA3009" w:rsidRPr="00821935" w:rsidRDefault="00EA3009" w:rsidP="00C06DC9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303DEB23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2726951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0A3F2CD5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34A7AA24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AF494EE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21935">
              <w:rPr>
                <w:rFonts w:ascii="Arial" w:hAnsi="Arial" w:cs="Arial"/>
                <w:sz w:val="22"/>
                <w:szCs w:val="22"/>
              </w:rPr>
              <w:t>Flexible approach to wor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  <w:szCs w:val="22"/>
                </w:rPr>
                <w:t>k</w:t>
              </w:r>
            </w:smartTag>
            <w:r w:rsidRPr="00821935">
              <w:rPr>
                <w:rFonts w:ascii="Arial" w:hAnsi="Arial" w:cs="Arial"/>
                <w:sz w:val="22"/>
                <w:szCs w:val="22"/>
              </w:rPr>
              <w:t xml:space="preserve"> to en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  <w:szCs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  <w:szCs w:val="22"/>
              </w:rPr>
              <w:t xml:space="preserve">ure 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  <w:szCs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  <w:szCs w:val="22"/>
              </w:rPr>
              <w:t>tatutory deadline</w:t>
            </w:r>
            <w:smartTag w:uri="urn:schemas-microsoft-com:office:smarttags" w:element="PersonName">
              <w:r w:rsidRPr="00821935">
                <w:rPr>
                  <w:rFonts w:ascii="Arial" w:hAnsi="Arial" w:cs="Arial"/>
                  <w:sz w:val="22"/>
                  <w:szCs w:val="22"/>
                </w:rPr>
                <w:t>s</w:t>
              </w:r>
            </w:smartTag>
            <w:r w:rsidRPr="00821935">
              <w:rPr>
                <w:rFonts w:ascii="Arial" w:hAnsi="Arial" w:cs="Arial"/>
                <w:sz w:val="22"/>
                <w:szCs w:val="22"/>
              </w:rPr>
              <w:t xml:space="preserve"> are met (F) (I) (R)    </w:t>
            </w:r>
          </w:p>
          <w:p w14:paraId="7402424E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15B68DFE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  <w:r w:rsidRPr="00821935">
              <w:rPr>
                <w:rFonts w:ascii="Arial" w:hAnsi="Arial" w:cs="Arial"/>
                <w:sz w:val="22"/>
                <w:szCs w:val="22"/>
              </w:rPr>
              <w:t>Ability to deal with people tactfully and diplomatically (I)</w:t>
            </w:r>
          </w:p>
          <w:p w14:paraId="1772133B" w14:textId="77777777" w:rsidR="00846602" w:rsidRPr="00821935" w:rsidRDefault="00846602" w:rsidP="00846602">
            <w:pPr>
              <w:pStyle w:val="Header"/>
              <w:rPr>
                <w:rFonts w:ascii="Arial" w:hAnsi="Arial" w:cs="Arial"/>
                <w:sz w:val="22"/>
                <w:szCs w:val="22"/>
              </w:rPr>
            </w:pPr>
          </w:p>
          <w:p w14:paraId="1F36FADA" w14:textId="48A0AF66" w:rsidR="00EA3009" w:rsidRPr="00821935" w:rsidRDefault="00846602" w:rsidP="00846602">
            <w:pPr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  <w:szCs w:val="22"/>
              </w:rPr>
              <w:t>Customer care skills (F)</w:t>
            </w:r>
          </w:p>
        </w:tc>
        <w:tc>
          <w:tcPr>
            <w:tcW w:w="5455" w:type="dxa"/>
          </w:tcPr>
          <w:p w14:paraId="1B423385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</w:p>
          <w:p w14:paraId="55BF433E" w14:textId="77777777" w:rsidR="00EA3009" w:rsidRPr="00821935" w:rsidRDefault="00EA3009" w:rsidP="00C06DC9">
            <w:pPr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EA3009" w:rsidRPr="00821935" w14:paraId="0A533725" w14:textId="77777777" w:rsidTr="00C06DC9">
        <w:tc>
          <w:tcPr>
            <w:tcW w:w="14760" w:type="dxa"/>
            <w:gridSpan w:val="3"/>
          </w:tcPr>
          <w:p w14:paraId="3F9676AA" w14:textId="77777777" w:rsidR="00EA3009" w:rsidRPr="00821935" w:rsidRDefault="00EA3009" w:rsidP="00C06DC9">
            <w:pPr>
              <w:pStyle w:val="Header"/>
              <w:rPr>
                <w:rFonts w:ascii="Arial" w:hAnsi="Arial" w:cs="Arial"/>
                <w:sz w:val="22"/>
              </w:rPr>
            </w:pPr>
            <w:r w:rsidRPr="00821935">
              <w:rPr>
                <w:rFonts w:ascii="Arial" w:hAnsi="Arial" w:cs="Arial"/>
                <w:b/>
                <w:sz w:val="22"/>
              </w:rPr>
              <w:t>ESSENTIAL/DESIRABLE CRITERIA WILL BE VERIFIED BY:   F = FORM           I = INTERVIEW          T = TEST(</w:t>
            </w:r>
            <w:proofErr w:type="gramStart"/>
            <w:r w:rsidRPr="00821935">
              <w:rPr>
                <w:rFonts w:ascii="Arial" w:hAnsi="Arial" w:cs="Arial"/>
                <w:b/>
                <w:sz w:val="22"/>
              </w:rPr>
              <w:t xml:space="preserve">S)   </w:t>
            </w:r>
            <w:proofErr w:type="gramEnd"/>
            <w:r w:rsidRPr="00821935">
              <w:rPr>
                <w:rFonts w:ascii="Arial" w:hAnsi="Arial" w:cs="Arial"/>
                <w:b/>
                <w:sz w:val="22"/>
              </w:rPr>
              <w:t xml:space="preserve">        R = REFERENCE(S)</w:t>
            </w:r>
          </w:p>
        </w:tc>
      </w:tr>
    </w:tbl>
    <w:p w14:paraId="357742AF" w14:textId="77777777" w:rsidR="0070092E" w:rsidRPr="00821935" w:rsidRDefault="0070092E" w:rsidP="005B2DB3">
      <w:pPr>
        <w:rPr>
          <w:rFonts w:ascii="Arial" w:hAnsi="Arial" w:cs="Arial"/>
          <w:b/>
        </w:rPr>
      </w:pPr>
      <w:r w:rsidRPr="00821935">
        <w:rPr>
          <w:rFonts w:ascii="Arial" w:hAnsi="Arial" w:cs="Arial"/>
        </w:rPr>
        <w:tab/>
      </w:r>
      <w:r w:rsidRPr="00821935">
        <w:rPr>
          <w:rFonts w:ascii="Arial" w:hAnsi="Arial" w:cs="Arial"/>
        </w:rPr>
        <w:tab/>
      </w:r>
      <w:r w:rsidRPr="00821935">
        <w:rPr>
          <w:rFonts w:ascii="Arial" w:hAnsi="Arial" w:cs="Arial"/>
        </w:rPr>
        <w:tab/>
      </w:r>
      <w:r w:rsidRPr="00821935">
        <w:rPr>
          <w:rFonts w:ascii="Arial" w:hAnsi="Arial" w:cs="Arial"/>
        </w:rPr>
        <w:tab/>
      </w:r>
    </w:p>
    <w:p w14:paraId="496FD1C2" w14:textId="77777777" w:rsidR="0070092E" w:rsidRPr="00821935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61CEEAC6" w14:textId="77777777" w:rsidR="0070092E" w:rsidRPr="00821935" w:rsidRDefault="0070092E" w:rsidP="0070092E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 w:rsidRPr="00821935">
        <w:rPr>
          <w:rFonts w:ascii="Arial" w:hAnsi="Arial" w:cs="Arial"/>
          <w:b/>
          <w:sz w:val="22"/>
          <w:szCs w:val="22"/>
        </w:rPr>
        <w:lastRenderedPageBreak/>
        <w:t>On-going Training Requirements</w:t>
      </w:r>
    </w:p>
    <w:p w14:paraId="5A118BF7" w14:textId="77777777" w:rsidR="0070092E" w:rsidRPr="00821935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21935"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8"/>
        <w:gridCol w:w="6900"/>
      </w:tblGrid>
      <w:tr w:rsidR="0070092E" w:rsidRPr="00821935" w14:paraId="30D65F09" w14:textId="77777777" w:rsidTr="009F36DD">
        <w:tc>
          <w:tcPr>
            <w:tcW w:w="7735" w:type="dxa"/>
            <w:shd w:val="clear" w:color="auto" w:fill="BFBFBF" w:themeFill="background1" w:themeFillShade="BF"/>
          </w:tcPr>
          <w:p w14:paraId="6E335AFE" w14:textId="77777777" w:rsidR="0070092E" w:rsidRPr="00821935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336C16D" w14:textId="77777777" w:rsidR="0070092E" w:rsidRPr="00821935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21935">
              <w:rPr>
                <w:rFonts w:ascii="Arial" w:hAnsi="Arial" w:cs="Arial"/>
                <w:b/>
                <w:sz w:val="22"/>
                <w:szCs w:val="22"/>
              </w:rPr>
              <w:t>Mandatory/Essential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26A755E1" w14:textId="77777777" w:rsidR="0070092E" w:rsidRPr="00821935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C966610" w14:textId="77777777" w:rsidR="0070092E" w:rsidRPr="00821935" w:rsidRDefault="0070092E" w:rsidP="009F36DD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21935"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70092E" w:rsidRPr="00821935" w14:paraId="4697F646" w14:textId="77777777" w:rsidTr="009F36DD">
        <w:tc>
          <w:tcPr>
            <w:tcW w:w="7735" w:type="dxa"/>
          </w:tcPr>
          <w:p w14:paraId="2B08B36A" w14:textId="77777777" w:rsidR="0070092E" w:rsidRPr="00821935" w:rsidRDefault="0070092E" w:rsidP="00A250BC">
            <w:pPr>
              <w:pStyle w:val="BodyTextIndent"/>
              <w:spacing w:after="0"/>
              <w:ind w:left="720" w:right="596"/>
              <w:rPr>
                <w:rFonts w:ascii="Arial" w:hAnsi="Arial" w:cs="Arial"/>
                <w:sz w:val="22"/>
                <w:szCs w:val="22"/>
              </w:rPr>
            </w:pPr>
          </w:p>
          <w:p w14:paraId="07D7A681" w14:textId="57398D6F" w:rsidR="0070092E" w:rsidRPr="00821935" w:rsidRDefault="005B1618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821935">
              <w:rPr>
                <w:rFonts w:ascii="Arial" w:hAnsi="Arial" w:cs="Arial"/>
                <w:sz w:val="22"/>
                <w:szCs w:val="22"/>
              </w:rPr>
              <w:t>Information Governance Training / GDPR Training</w:t>
            </w:r>
          </w:p>
        </w:tc>
        <w:tc>
          <w:tcPr>
            <w:tcW w:w="7735" w:type="dxa"/>
          </w:tcPr>
          <w:p w14:paraId="771B50CB" w14:textId="00322CAD" w:rsidR="0070092E" w:rsidRPr="00821935" w:rsidRDefault="0070092E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  <w:p w14:paraId="3B1ADE4F" w14:textId="4E4C26A3" w:rsidR="005B1618" w:rsidRPr="00821935" w:rsidRDefault="005B1618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 w:rsidRPr="00821935"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6DF762D8" w14:textId="77777777" w:rsidR="00A250BC" w:rsidRPr="00821935" w:rsidRDefault="00A250BC" w:rsidP="009F36DD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CFB45E" w14:textId="77777777" w:rsidR="0070092E" w:rsidRDefault="0070092E" w:rsidP="0070092E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11476B4B" w14:textId="77777777" w:rsidR="002E7B81" w:rsidRPr="008A5233" w:rsidRDefault="002E7B81" w:rsidP="002E7B81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 w:rsidRPr="008A5233"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</w:t>
      </w:r>
      <w:r>
        <w:rPr>
          <w:rFonts w:ascii="Arial" w:hAnsi="Arial" w:cs="Arial"/>
          <w:sz w:val="22"/>
          <w:szCs w:val="22"/>
        </w:rPr>
        <w:t>Service</w:t>
      </w:r>
      <w:r w:rsidRPr="008A5233">
        <w:rPr>
          <w:rFonts w:ascii="Arial" w:hAnsi="Arial" w:cs="Arial"/>
          <w:sz w:val="22"/>
          <w:szCs w:val="22"/>
        </w:rPr>
        <w:t xml:space="preserve"> (having made reasonable adjustments in line with the </w:t>
      </w:r>
      <w:r>
        <w:rPr>
          <w:rFonts w:ascii="Arial" w:hAnsi="Arial" w:cs="Arial"/>
          <w:sz w:val="22"/>
          <w:szCs w:val="22"/>
        </w:rPr>
        <w:t xml:space="preserve">Equality Act </w:t>
      </w:r>
      <w:r w:rsidRPr="008A5233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2010</w:t>
      </w:r>
      <w:r w:rsidRPr="008A5233">
        <w:rPr>
          <w:rFonts w:ascii="Arial" w:hAnsi="Arial" w:cs="Arial"/>
          <w:sz w:val="22"/>
          <w:szCs w:val="22"/>
        </w:rPr>
        <w:t xml:space="preserve">) where necessary. </w:t>
      </w:r>
    </w:p>
    <w:p w14:paraId="7BEBDA5C" w14:textId="77777777" w:rsidR="0070092E" w:rsidRDefault="0070092E" w:rsidP="002E7B81"/>
    <w:p w14:paraId="2224EB84" w14:textId="77777777" w:rsidR="0047013F" w:rsidRDefault="0047013F" w:rsidP="002E7B81"/>
    <w:p w14:paraId="7D6BF699" w14:textId="24FF34BD" w:rsidR="0047013F" w:rsidRPr="0047013F" w:rsidRDefault="0047013F" w:rsidP="002E7B81">
      <w:pPr>
        <w:rPr>
          <w:rFonts w:ascii="Arial" w:hAnsi="Arial" w:cs="Arial"/>
        </w:rPr>
      </w:pPr>
      <w:r w:rsidRPr="0047013F">
        <w:rPr>
          <w:rFonts w:ascii="Arial" w:hAnsi="Arial" w:cs="Arial"/>
        </w:rPr>
        <w:t>Date</w:t>
      </w:r>
      <w:r w:rsidR="00A2665D">
        <w:rPr>
          <w:rFonts w:ascii="Arial" w:hAnsi="Arial" w:cs="Arial"/>
        </w:rPr>
        <w:t xml:space="preserve">: </w:t>
      </w:r>
      <w:r w:rsidR="00821935">
        <w:rPr>
          <w:rFonts w:ascii="Arial" w:hAnsi="Arial" w:cs="Arial"/>
        </w:rPr>
        <w:t>July 2026</w:t>
      </w:r>
    </w:p>
    <w:sectPr w:rsidR="0047013F" w:rsidRPr="0047013F" w:rsidSect="002B1916">
      <w:headerReference w:type="default" r:id="rId10"/>
      <w:headerReference w:type="first" r:id="rId11"/>
      <w:pgSz w:w="16838" w:h="11906" w:orient="landscape"/>
      <w:pgMar w:top="680" w:right="1440" w:bottom="68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1C52B" w14:textId="77777777" w:rsidR="004D27E2" w:rsidRDefault="004D27E2" w:rsidP="00BE4C4D">
      <w:r>
        <w:separator/>
      </w:r>
    </w:p>
  </w:endnote>
  <w:endnote w:type="continuationSeparator" w:id="0">
    <w:p w14:paraId="6D792824" w14:textId="77777777" w:rsidR="004D27E2" w:rsidRDefault="004D27E2" w:rsidP="00BE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69032" w14:textId="77777777" w:rsidR="004D27E2" w:rsidRDefault="004D27E2" w:rsidP="00BE4C4D">
      <w:r>
        <w:separator/>
      </w:r>
    </w:p>
  </w:footnote>
  <w:footnote w:type="continuationSeparator" w:id="0">
    <w:p w14:paraId="39622FBE" w14:textId="77777777" w:rsidR="004D27E2" w:rsidRDefault="004D27E2" w:rsidP="00BE4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8EDD" w14:textId="79898929" w:rsidR="00BE4C4D" w:rsidRPr="00BE4C4D" w:rsidRDefault="00846602" w:rsidP="00BE4C4D">
    <w:pPr>
      <w:pStyle w:val="Header"/>
      <w:rPr>
        <w:rFonts w:asciiTheme="minorHAnsi" w:hAnsiTheme="minorHAnsi"/>
      </w:rPr>
    </w:pPr>
    <w:r>
      <w:rPr>
        <w:noProof/>
      </w:rPr>
      <mc:AlternateContent>
        <mc:Choice Requires="wps">
          <w:drawing>
            <wp:inline distT="0" distB="0" distL="0" distR="0" wp14:anchorId="48E67612" wp14:editId="7880A010">
              <wp:extent cx="304800" cy="304800"/>
              <wp:effectExtent l="0" t="0" r="0" b="0"/>
              <wp:docPr id="193442970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05C9DAB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4D8F7FF6" w14:textId="77777777" w:rsidR="00BE4C4D" w:rsidRDefault="00BE4C4D">
    <w:pPr>
      <w:pStyle w:val="Header"/>
    </w:pPr>
  </w:p>
  <w:p w14:paraId="152CEBBE" w14:textId="77777777" w:rsidR="00BE4C4D" w:rsidRDefault="00BE4C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CCBE7" w14:textId="77777777" w:rsidR="00694BA6" w:rsidRDefault="008A6D20">
    <w:pPr>
      <w:pStyle w:val="Header"/>
    </w:pPr>
    <w:r w:rsidRPr="008A6D20">
      <w:rPr>
        <w:rFonts w:asciiTheme="minorHAnsi" w:hAnsiTheme="minorHAnsi"/>
        <w:noProof/>
      </w:rPr>
      <w:drawing>
        <wp:inline distT="0" distB="0" distL="0" distR="0" wp14:anchorId="28695621" wp14:editId="6C1A075A">
          <wp:extent cx="1638935" cy="629285"/>
          <wp:effectExtent l="0" t="0" r="0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5D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94A0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369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21CB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4313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A69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4121C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D733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CB27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4743C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D417A1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4637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F223F9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611A7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2C620B"/>
    <w:multiLevelType w:val="hybridMultilevel"/>
    <w:tmpl w:val="FFFFFFFF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1148712">
    <w:abstractNumId w:val="12"/>
  </w:num>
  <w:num w:numId="2" w16cid:durableId="111219000">
    <w:abstractNumId w:val="14"/>
  </w:num>
  <w:num w:numId="3" w16cid:durableId="1011761670">
    <w:abstractNumId w:val="13"/>
  </w:num>
  <w:num w:numId="4" w16cid:durableId="380520848">
    <w:abstractNumId w:val="5"/>
  </w:num>
  <w:num w:numId="5" w16cid:durableId="1827941082">
    <w:abstractNumId w:val="2"/>
  </w:num>
  <w:num w:numId="6" w16cid:durableId="522594707">
    <w:abstractNumId w:val="6"/>
  </w:num>
  <w:num w:numId="7" w16cid:durableId="733311711">
    <w:abstractNumId w:val="3"/>
  </w:num>
  <w:num w:numId="8" w16cid:durableId="551505788">
    <w:abstractNumId w:val="9"/>
  </w:num>
  <w:num w:numId="9" w16cid:durableId="118766084">
    <w:abstractNumId w:val="11"/>
  </w:num>
  <w:num w:numId="10" w16cid:durableId="1931694807">
    <w:abstractNumId w:val="4"/>
  </w:num>
  <w:num w:numId="11" w16cid:durableId="1462455512">
    <w:abstractNumId w:val="8"/>
  </w:num>
  <w:num w:numId="12" w16cid:durableId="1122991558">
    <w:abstractNumId w:val="1"/>
  </w:num>
  <w:num w:numId="13" w16cid:durableId="2005813482">
    <w:abstractNumId w:val="0"/>
  </w:num>
  <w:num w:numId="14" w16cid:durableId="1895383617">
    <w:abstractNumId w:val="7"/>
  </w:num>
  <w:num w:numId="15" w16cid:durableId="17422180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4D"/>
    <w:rsid w:val="00002090"/>
    <w:rsid w:val="000253C3"/>
    <w:rsid w:val="000911FF"/>
    <w:rsid w:val="000B70DB"/>
    <w:rsid w:val="000C7362"/>
    <w:rsid w:val="000C7460"/>
    <w:rsid w:val="000D0544"/>
    <w:rsid w:val="0010083B"/>
    <w:rsid w:val="001272FD"/>
    <w:rsid w:val="001700B3"/>
    <w:rsid w:val="00180F38"/>
    <w:rsid w:val="001C588F"/>
    <w:rsid w:val="002369EE"/>
    <w:rsid w:val="002510EA"/>
    <w:rsid w:val="002872C2"/>
    <w:rsid w:val="002B1916"/>
    <w:rsid w:val="002E7B81"/>
    <w:rsid w:val="003111EF"/>
    <w:rsid w:val="003234B4"/>
    <w:rsid w:val="00345389"/>
    <w:rsid w:val="003C4387"/>
    <w:rsid w:val="003C7875"/>
    <w:rsid w:val="003F3CEB"/>
    <w:rsid w:val="00422896"/>
    <w:rsid w:val="00423026"/>
    <w:rsid w:val="004402B5"/>
    <w:rsid w:val="0047013F"/>
    <w:rsid w:val="004744A5"/>
    <w:rsid w:val="00490663"/>
    <w:rsid w:val="004973F2"/>
    <w:rsid w:val="004A4B8E"/>
    <w:rsid w:val="004D27E2"/>
    <w:rsid w:val="004F2356"/>
    <w:rsid w:val="00572AD2"/>
    <w:rsid w:val="00592847"/>
    <w:rsid w:val="0059641C"/>
    <w:rsid w:val="005B1618"/>
    <w:rsid w:val="005B2DB3"/>
    <w:rsid w:val="005C4B24"/>
    <w:rsid w:val="00610F04"/>
    <w:rsid w:val="00631193"/>
    <w:rsid w:val="00691FC1"/>
    <w:rsid w:val="00694BA6"/>
    <w:rsid w:val="006E5C4D"/>
    <w:rsid w:val="0070092E"/>
    <w:rsid w:val="007575FA"/>
    <w:rsid w:val="007A5976"/>
    <w:rsid w:val="007C05C9"/>
    <w:rsid w:val="007C5796"/>
    <w:rsid w:val="007E0293"/>
    <w:rsid w:val="007F4ED6"/>
    <w:rsid w:val="007F5D37"/>
    <w:rsid w:val="00817975"/>
    <w:rsid w:val="00821935"/>
    <w:rsid w:val="00833BA5"/>
    <w:rsid w:val="00846602"/>
    <w:rsid w:val="008A5233"/>
    <w:rsid w:val="008A6D20"/>
    <w:rsid w:val="008C6703"/>
    <w:rsid w:val="009005D7"/>
    <w:rsid w:val="009661C6"/>
    <w:rsid w:val="009C141A"/>
    <w:rsid w:val="009F36DD"/>
    <w:rsid w:val="00A01FCE"/>
    <w:rsid w:val="00A142AF"/>
    <w:rsid w:val="00A250BC"/>
    <w:rsid w:val="00A2665D"/>
    <w:rsid w:val="00AA7692"/>
    <w:rsid w:val="00AB31E4"/>
    <w:rsid w:val="00B177AF"/>
    <w:rsid w:val="00B17C65"/>
    <w:rsid w:val="00B52626"/>
    <w:rsid w:val="00B83A85"/>
    <w:rsid w:val="00B97514"/>
    <w:rsid w:val="00B9785D"/>
    <w:rsid w:val="00BA1C7A"/>
    <w:rsid w:val="00BC62F4"/>
    <w:rsid w:val="00BE4C4D"/>
    <w:rsid w:val="00C06DC9"/>
    <w:rsid w:val="00C13CC4"/>
    <w:rsid w:val="00C92C00"/>
    <w:rsid w:val="00CC1E2F"/>
    <w:rsid w:val="00D153A8"/>
    <w:rsid w:val="00D6309E"/>
    <w:rsid w:val="00E07B8D"/>
    <w:rsid w:val="00E579E1"/>
    <w:rsid w:val="00E7437B"/>
    <w:rsid w:val="00E81386"/>
    <w:rsid w:val="00EA3009"/>
    <w:rsid w:val="00F22C13"/>
    <w:rsid w:val="00F51E60"/>
    <w:rsid w:val="00FB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,"/>
  <w14:docId w14:val="7395477D"/>
  <w14:defaultImageDpi w14:val="0"/>
  <w15:docId w15:val="{7C58B801-930F-4AC5-A856-B7206DB0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92E"/>
    <w:pPr>
      <w:spacing w:after="0" w:line="240" w:lineRule="auto"/>
    </w:pPr>
    <w:rPr>
      <w:rFonts w:ascii="Times New Roman" w:hAnsi="Times New Roman" w:cs="Times New Roman"/>
      <w:kern w:val="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4C4D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4C4D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C4D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C4D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C4D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C4D"/>
    <w:pPr>
      <w:keepNext/>
      <w:keepLines/>
      <w:spacing w:before="4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C4D"/>
    <w:pPr>
      <w:keepNext/>
      <w:keepLines/>
      <w:spacing w:before="4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C4D"/>
    <w:pPr>
      <w:keepNext/>
      <w:keepLines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C4D"/>
    <w:pPr>
      <w:keepNext/>
      <w:keepLines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C4D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C4D"/>
    <w:rPr>
      <w:rFonts w:asciiTheme="majorHAnsi" w:eastAsiaTheme="majorEastAsia" w:hAnsiTheme="majorHAnsi" w:cs="Times New Roman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C4D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C4D"/>
    <w:rPr>
      <w:rFonts w:eastAsiaTheme="majorEastAsia" w:cs="Times New Roman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C4D"/>
    <w:rPr>
      <w:rFonts w:eastAsiaTheme="majorEastAsia" w:cs="Times New Roman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C4D"/>
    <w:rPr>
      <w:rFonts w:eastAsiaTheme="majorEastAsia" w:cs="Times New Roman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C4D"/>
    <w:rPr>
      <w:rFonts w:eastAsiaTheme="majorEastAsia" w:cs="Times New Roman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C4D"/>
    <w:rPr>
      <w:rFonts w:eastAsiaTheme="majorEastAsia" w:cs="Times New Roman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C4D"/>
    <w:rPr>
      <w:rFonts w:eastAsiaTheme="majorEastAsia" w:cs="Times New Roman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C4D"/>
    <w:pPr>
      <w:spacing w:after="80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C4D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C4D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C4D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C4D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C4D"/>
    <w:rPr>
      <w:rFonts w:cs="Times New Roman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C4D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C4D"/>
    <w:rPr>
      <w:rFonts w:cs="Times New Roman"/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BE4C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C4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E4C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C4D"/>
    <w:rPr>
      <w:rFonts w:cs="Times New Roman"/>
    </w:rPr>
  </w:style>
  <w:style w:type="paragraph" w:styleId="NormalWeb">
    <w:name w:val="Normal (Web)"/>
    <w:basedOn w:val="Normal"/>
    <w:uiPriority w:val="99"/>
    <w:semiHidden/>
    <w:unhideWhenUsed/>
    <w:rsid w:val="00BE4C4D"/>
  </w:style>
  <w:style w:type="paragraph" w:styleId="BodyTextIndent">
    <w:name w:val="Body Text Indent"/>
    <w:basedOn w:val="Normal"/>
    <w:link w:val="BodyTextIndentChar"/>
    <w:uiPriority w:val="99"/>
    <w:rsid w:val="007009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092E"/>
    <w:rPr>
      <w:rFonts w:ascii="Times New Roman" w:hAnsi="Times New Roman" w:cs="Times New Roman"/>
      <w:kern w:val="0"/>
      <w:sz w:val="20"/>
      <w:szCs w:val="20"/>
      <w:lang w:val="x-none" w:eastAsia="en-GB"/>
    </w:rPr>
  </w:style>
  <w:style w:type="table" w:styleId="TableGrid">
    <w:name w:val="Table Grid"/>
    <w:basedOn w:val="TableNormal"/>
    <w:uiPriority w:val="39"/>
    <w:rsid w:val="0070092E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70092E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0092E"/>
    <w:rPr>
      <w:rFonts w:ascii="Courier New" w:hAnsi="Courier New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53367E7021DD4D9BE00385DA3B5D74" ma:contentTypeVersion="1" ma:contentTypeDescription="Create a new document." ma:contentTypeScope="" ma:versionID="e4e682c210d4ebd508bc413cbdb1c500">
  <xsd:schema xmlns:xsd="http://www.w3.org/2001/XMLSchema" xmlns:xs="http://www.w3.org/2001/XMLSchema" xmlns:p="http://schemas.microsoft.com/office/2006/metadata/properties" xmlns:ns1="http://schemas.microsoft.com/sharepoint/v3" xmlns:ns2="b0ad1836-3dff-4f44-980c-3d6730a629ea" targetNamespace="http://schemas.microsoft.com/office/2006/metadata/properties" ma:root="true" ma:fieldsID="db6922a3e4245389a31cbbeeb2508636" ns1:_="" ns2:_="">
    <xsd:import namespace="http://schemas.microsoft.com/sharepoint/v3"/>
    <xsd:import namespace="b0ad1836-3dff-4f44-980c-3d6730a629e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d1836-3dff-4f44-980c-3d6730a62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E617A3-1FF2-4774-B43B-D755D7FC16A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6A30610-B270-4FEE-A24A-811965CB0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ad1836-3dff-4f44-980c-3d6730a62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33C992-3C64-4F54-92EC-A83932E623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McGinley</dc:creator>
  <cp:keywords/>
  <dc:description/>
  <cp:lastModifiedBy>Amelia Tabb</cp:lastModifiedBy>
  <cp:revision>2</cp:revision>
  <dcterms:created xsi:type="dcterms:W3CDTF">2026-07-23T09:17:00Z</dcterms:created>
  <dcterms:modified xsi:type="dcterms:W3CDTF">2026-07-23T09:17:00Z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0x010100D153367E7021DD4D9BE00385DA3B5D74</vt:lpwstr>
  </property>
</Properties>
</file>