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2335" w:type="dxa"/>
        <w:tblLook w:val="04A0" w:firstRow="1" w:lastRow="0" w:firstColumn="1" w:lastColumn="0" w:noHBand="0" w:noVBand="1"/>
      </w:tblPr>
      <w:tblGrid>
        <w:gridCol w:w="1809"/>
        <w:gridCol w:w="6129"/>
        <w:gridCol w:w="1987"/>
        <w:gridCol w:w="2410"/>
      </w:tblGrid>
      <w:tr w:rsidR="00425C7D" w:rsidRPr="004734A5" w14:paraId="1D00734F" w14:textId="67080B66" w:rsidTr="00BC4EC9">
        <w:tc>
          <w:tcPr>
            <w:tcW w:w="1809" w:type="dxa"/>
          </w:tcPr>
          <w:p w14:paraId="0BB8447C" w14:textId="624E571E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6129" w:type="dxa"/>
          </w:tcPr>
          <w:p w14:paraId="3727F40E" w14:textId="0ACD3262" w:rsidR="008E5E21" w:rsidRPr="004734A5" w:rsidRDefault="00B547D0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Events Assistant</w:t>
            </w:r>
          </w:p>
        </w:tc>
        <w:tc>
          <w:tcPr>
            <w:tcW w:w="1987" w:type="dxa"/>
          </w:tcPr>
          <w:p w14:paraId="12CAA0F8" w14:textId="5B504954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</w:p>
        </w:tc>
        <w:tc>
          <w:tcPr>
            <w:tcW w:w="2410" w:type="dxa"/>
          </w:tcPr>
          <w:p w14:paraId="3AAA2E1C" w14:textId="40BEC977" w:rsidR="00425C7D" w:rsidRPr="004734A5" w:rsidRDefault="00BC4EC9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4</w:t>
            </w:r>
          </w:p>
        </w:tc>
      </w:tr>
    </w:tbl>
    <w:p w14:paraId="0A0966F0" w14:textId="77777777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1543" w:type="dxa"/>
        <w:tblLook w:val="04A0" w:firstRow="1" w:lastRow="0" w:firstColumn="1" w:lastColumn="0" w:noHBand="0" w:noVBand="1"/>
      </w:tblPr>
      <w:tblGrid>
        <w:gridCol w:w="1526"/>
        <w:gridCol w:w="1134"/>
        <w:gridCol w:w="5528"/>
        <w:gridCol w:w="2552"/>
        <w:gridCol w:w="567"/>
        <w:gridCol w:w="236"/>
      </w:tblGrid>
      <w:tr w:rsidR="006E4AE6" w14:paraId="09F0DD6C" w14:textId="77777777" w:rsidTr="008063DA">
        <w:trPr>
          <w:gridAfter w:val="2"/>
          <w:wAfter w:w="803" w:type="dxa"/>
          <w:trHeight w:val="719"/>
        </w:trPr>
        <w:tc>
          <w:tcPr>
            <w:tcW w:w="1526" w:type="dxa"/>
          </w:tcPr>
          <w:p w14:paraId="1EC97647" w14:textId="1529495D" w:rsidR="000E7E45" w:rsidRPr="0036070A" w:rsidRDefault="006E4AE6" w:rsidP="000E7E45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  <w:r w:rsidR="000E7E45" w:rsidRPr="0036070A"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</w:p>
          <w:p w14:paraId="291AAB23" w14:textId="31CB460E" w:rsidR="006E4AE6" w:rsidRPr="00E910EC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205578C0" w14:textId="3C048021" w:rsidR="006E4AE6" w:rsidRDefault="00094DDC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  <w:r>
              <w:rPr>
                <w:rFonts w:ascii="Calibri" w:eastAsia="Calibri" w:hAnsi="Calibri" w:cs="Calibri"/>
                <w:bCs/>
                <w:szCs w:val="24"/>
              </w:rPr>
              <w:t xml:space="preserve">Assist </w:t>
            </w:r>
            <w:r w:rsidR="00D86C4B">
              <w:rPr>
                <w:rFonts w:ascii="Calibri" w:eastAsia="Calibri" w:hAnsi="Calibri" w:cs="Calibri"/>
                <w:bCs/>
                <w:szCs w:val="24"/>
              </w:rPr>
              <w:t>the</w:t>
            </w:r>
            <w:r w:rsidR="00D86C4B" w:rsidRPr="00D86C4B">
              <w:rPr>
                <w:rFonts w:ascii="Calibri" w:eastAsia="Calibri" w:hAnsi="Calibri" w:cs="Calibri"/>
                <w:bCs/>
                <w:szCs w:val="24"/>
              </w:rPr>
              <w:t xml:space="preserve"> Events and Festivals Manager on the design, development and delivery of a world class Hopetown Darlington Events and Festivals programme.</w:t>
            </w:r>
          </w:p>
          <w:p w14:paraId="29324E41" w14:textId="74082D2F" w:rsidR="000E7E45" w:rsidRPr="000E7E45" w:rsidRDefault="000E7E45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E234FA" w14:paraId="6B408883" w14:textId="77777777" w:rsidTr="008063DA">
        <w:trPr>
          <w:trHeight w:val="296"/>
        </w:trPr>
        <w:tc>
          <w:tcPr>
            <w:tcW w:w="2660" w:type="dxa"/>
            <w:gridSpan w:val="2"/>
          </w:tcPr>
          <w:p w14:paraId="7FC5C8F5" w14:textId="7CF778D5" w:rsidR="00E234FA" w:rsidRPr="00E910EC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528" w:type="dxa"/>
          </w:tcPr>
          <w:p w14:paraId="57C9C285" w14:textId="359C8A1C" w:rsidR="00E234FA" w:rsidRDefault="008728AD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8728AD">
              <w:rPr>
                <w:rFonts w:ascii="Calibri" w:hAnsi="Calibri" w:cs="Calibri"/>
                <w:color w:val="007297"/>
                <w:sz w:val="26"/>
                <w:szCs w:val="26"/>
              </w:rPr>
              <w:t xml:space="preserve">1 </w:t>
            </w:r>
          </w:p>
          <w:p w14:paraId="2703624C" w14:textId="0436A6D9" w:rsidR="001C56E1" w:rsidRPr="00E234FA" w:rsidRDefault="001C56E1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47DED6C6" w14:textId="1867B92B" w:rsidR="00E234FA" w:rsidRPr="00E234FA" w:rsidRDefault="00E234FA" w:rsidP="00052E5C">
            <w:pPr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JE reference </w:t>
            </w:r>
            <w:r w:rsidR="00BC4EC9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E3800</w:t>
            </w:r>
          </w:p>
        </w:tc>
        <w:tc>
          <w:tcPr>
            <w:tcW w:w="236" w:type="dxa"/>
          </w:tcPr>
          <w:p w14:paraId="61BB588A" w14:textId="60F4B652" w:rsidR="00E234FA" w:rsidRPr="00E234FA" w:rsidRDefault="00E234F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</w:tr>
      <w:tr w:rsidR="009C3E15" w14:paraId="2635738D" w14:textId="77777777" w:rsidTr="008063DA">
        <w:trPr>
          <w:gridAfter w:val="2"/>
          <w:wAfter w:w="803" w:type="dxa"/>
          <w:trHeight w:val="2052"/>
        </w:trPr>
        <w:tc>
          <w:tcPr>
            <w:tcW w:w="10740" w:type="dxa"/>
            <w:gridSpan w:val="4"/>
          </w:tcPr>
          <w:p w14:paraId="786B287C" w14:textId="77777777" w:rsidR="009C3E15" w:rsidRDefault="17C4BFEE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706778F9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5A59FB99" w14:textId="77777777" w:rsidR="001C56E1" w:rsidRPr="00A32E5E" w:rsidRDefault="001C56E1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  <w:p w14:paraId="78407592" w14:textId="77777777" w:rsidR="00D86C4B" w:rsidRPr="00BC4EC9" w:rsidRDefault="00D86C4B" w:rsidP="00D86C4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C4EC9">
              <w:rPr>
                <w:rFonts w:ascii="Calibri" w:eastAsia="Calibri" w:hAnsi="Calibri" w:cs="Calibri"/>
                <w:szCs w:val="24"/>
              </w:rPr>
              <w:t>Work alongside Events and Festivals Manager on the design, development and delivery of a world class Hopetown Darlington Events and Festivals programme.</w:t>
            </w:r>
          </w:p>
          <w:p w14:paraId="5BEB59D9" w14:textId="77777777" w:rsidR="00D86C4B" w:rsidRPr="00BC4EC9" w:rsidRDefault="00D86C4B" w:rsidP="00D86C4B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</w:p>
          <w:p w14:paraId="6EE2C4C1" w14:textId="77777777" w:rsidR="00D86C4B" w:rsidRPr="00BC4EC9" w:rsidRDefault="00D86C4B" w:rsidP="00D86C4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C4EC9">
              <w:rPr>
                <w:rFonts w:ascii="Calibri" w:eastAsia="Calibri" w:hAnsi="Calibri" w:cs="Calibri"/>
                <w:szCs w:val="24"/>
              </w:rPr>
              <w:t xml:space="preserve">Coordinate private hire bookings, coach tours, updating the calendar, liaising with internal and external catering providers, ensuring the required equipment and resources are available.  </w:t>
            </w:r>
          </w:p>
          <w:p w14:paraId="0CA301AC" w14:textId="77777777" w:rsidR="00D86C4B" w:rsidRPr="00BC4EC9" w:rsidRDefault="00D86C4B" w:rsidP="00D86C4B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</w:p>
          <w:p w14:paraId="6483EA24" w14:textId="77777777" w:rsidR="00D86C4B" w:rsidRPr="00BC4EC9" w:rsidRDefault="00D86C4B" w:rsidP="00D86C4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C4EC9">
              <w:rPr>
                <w:rFonts w:ascii="Calibri" w:eastAsia="Calibri" w:hAnsi="Calibri" w:cs="Calibri"/>
                <w:szCs w:val="24"/>
              </w:rPr>
              <w:t>Highlight opportunities and ideas to increase private hire business opportunities.</w:t>
            </w:r>
          </w:p>
          <w:p w14:paraId="33BA4BEF" w14:textId="77777777" w:rsidR="00D86C4B" w:rsidRPr="00BC4EC9" w:rsidRDefault="00D86C4B" w:rsidP="00D86C4B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</w:p>
          <w:p w14:paraId="0CFFD609" w14:textId="77777777" w:rsidR="00D86C4B" w:rsidRPr="00BC4EC9" w:rsidRDefault="00D86C4B" w:rsidP="00D86C4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C4EC9">
              <w:rPr>
                <w:rFonts w:ascii="Calibri" w:eastAsia="Calibri" w:hAnsi="Calibri" w:cs="Calibri"/>
                <w:szCs w:val="24"/>
              </w:rPr>
              <w:t>Contact businesses and organisations to promote private hires packages on-site.</w:t>
            </w:r>
          </w:p>
          <w:p w14:paraId="4DC2D250" w14:textId="77777777" w:rsidR="00D86C4B" w:rsidRPr="00BC4EC9" w:rsidRDefault="00D86C4B" w:rsidP="00D86C4B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</w:p>
          <w:p w14:paraId="460B25FF" w14:textId="77777777" w:rsidR="00D86C4B" w:rsidRPr="00BC4EC9" w:rsidRDefault="00D86C4B" w:rsidP="00D86C4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C4EC9">
              <w:rPr>
                <w:rFonts w:ascii="Calibri" w:eastAsia="Calibri" w:hAnsi="Calibri" w:cs="Calibri"/>
                <w:szCs w:val="24"/>
              </w:rPr>
              <w:t>Provide the financial information to the administration team to ensure events and meetings are appropriately invoiced.</w:t>
            </w:r>
          </w:p>
          <w:p w14:paraId="34BD86CC" w14:textId="77777777" w:rsidR="00D86C4B" w:rsidRPr="00BC4EC9" w:rsidRDefault="00D86C4B" w:rsidP="00D86C4B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</w:p>
          <w:p w14:paraId="65E90DCF" w14:textId="77777777" w:rsidR="00D86C4B" w:rsidRPr="00BC4EC9" w:rsidRDefault="00D86C4B" w:rsidP="00D86C4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C4EC9">
              <w:rPr>
                <w:rFonts w:ascii="Calibri" w:eastAsia="Calibri" w:hAnsi="Calibri" w:cs="Calibri"/>
                <w:szCs w:val="24"/>
              </w:rPr>
              <w:t xml:space="preserve">Assist the Events and Festivals Manager in organising and helping to deliver the site’s events.  </w:t>
            </w:r>
          </w:p>
          <w:p w14:paraId="38C3A5E7" w14:textId="77777777" w:rsidR="00D86C4B" w:rsidRPr="00BC4EC9" w:rsidRDefault="00D86C4B" w:rsidP="00D86C4B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</w:p>
          <w:p w14:paraId="44C05161" w14:textId="77777777" w:rsidR="00D86C4B" w:rsidRPr="00BC4EC9" w:rsidRDefault="00D86C4B" w:rsidP="00D86C4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C4EC9">
              <w:rPr>
                <w:rFonts w:ascii="Calibri" w:eastAsia="Calibri" w:hAnsi="Calibri" w:cs="Calibri"/>
                <w:szCs w:val="24"/>
              </w:rPr>
              <w:t>Liaise with the Collections Engagement Manager and Learning &amp; Access Officer on related activities for the programme.</w:t>
            </w:r>
          </w:p>
          <w:p w14:paraId="20FED480" w14:textId="77777777" w:rsidR="00D86C4B" w:rsidRPr="00BC4EC9" w:rsidRDefault="00D86C4B" w:rsidP="00D86C4B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</w:p>
          <w:p w14:paraId="6B2AF94E" w14:textId="77777777" w:rsidR="00D86C4B" w:rsidRPr="00BC4EC9" w:rsidRDefault="00D86C4B" w:rsidP="00D86C4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C4EC9">
              <w:rPr>
                <w:rFonts w:ascii="Calibri" w:eastAsia="Calibri" w:hAnsi="Calibri" w:cs="Calibri"/>
                <w:szCs w:val="24"/>
              </w:rPr>
              <w:t>Deputise for the Events and Festivals Manager on event days and at meetings.</w:t>
            </w:r>
          </w:p>
          <w:p w14:paraId="6AAB1820" w14:textId="77777777" w:rsidR="00D86C4B" w:rsidRPr="00BC4EC9" w:rsidRDefault="00D86C4B" w:rsidP="00D86C4B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</w:p>
          <w:p w14:paraId="40C967F4" w14:textId="77777777" w:rsidR="00D86C4B" w:rsidRPr="00BC4EC9" w:rsidRDefault="00D86C4B" w:rsidP="00D86C4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C4EC9">
              <w:rPr>
                <w:rFonts w:ascii="Calibri" w:eastAsia="Calibri" w:hAnsi="Calibri" w:cs="Calibri"/>
                <w:szCs w:val="24"/>
              </w:rPr>
              <w:t xml:space="preserve">Produce hire agreements, </w:t>
            </w:r>
            <w:proofErr w:type="gramStart"/>
            <w:r w:rsidRPr="00BC4EC9">
              <w:rPr>
                <w:rFonts w:ascii="Calibri" w:eastAsia="Calibri" w:hAnsi="Calibri" w:cs="Calibri"/>
                <w:szCs w:val="24"/>
              </w:rPr>
              <w:t>contracts</w:t>
            </w:r>
            <w:proofErr w:type="gramEnd"/>
            <w:r w:rsidRPr="00BC4EC9">
              <w:rPr>
                <w:rFonts w:ascii="Calibri" w:eastAsia="Calibri" w:hAnsi="Calibri" w:cs="Calibri"/>
                <w:szCs w:val="24"/>
              </w:rPr>
              <w:t xml:space="preserve"> and collate H&amp;S paperwork within the required timescales.  This includes the return of any required insurance documentation and procurement documentation.</w:t>
            </w:r>
          </w:p>
          <w:p w14:paraId="09A5DDCD" w14:textId="77777777" w:rsidR="00D86C4B" w:rsidRPr="00BC4EC9" w:rsidRDefault="00D86C4B" w:rsidP="00D86C4B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</w:p>
          <w:p w14:paraId="3B3AB300" w14:textId="77777777" w:rsidR="00D86C4B" w:rsidRPr="00BC4EC9" w:rsidRDefault="00D86C4B" w:rsidP="00D86C4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C4EC9">
              <w:rPr>
                <w:rFonts w:ascii="Calibri" w:eastAsia="Calibri" w:hAnsi="Calibri" w:cs="Calibri"/>
                <w:szCs w:val="24"/>
              </w:rPr>
              <w:t xml:space="preserve">Support the Events and Festivals Manager in pulling together the required information for applications and consultation with the Public Events Safety Advisory Group. </w:t>
            </w:r>
          </w:p>
          <w:p w14:paraId="55F1E350" w14:textId="77777777" w:rsidR="00D86C4B" w:rsidRPr="00BC4EC9" w:rsidRDefault="00D86C4B" w:rsidP="00D86C4B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</w:p>
          <w:p w14:paraId="3BAA4583" w14:textId="77777777" w:rsidR="00D86C4B" w:rsidRPr="00BC4EC9" w:rsidRDefault="00D86C4B" w:rsidP="00D86C4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C4EC9">
              <w:rPr>
                <w:rFonts w:ascii="Calibri" w:eastAsia="Calibri" w:hAnsi="Calibri" w:cs="Calibri"/>
                <w:szCs w:val="24"/>
              </w:rPr>
              <w:t>Plan and co-ordinate the evaluation of events liaising with the Events and Festivals Manager.</w:t>
            </w:r>
          </w:p>
          <w:p w14:paraId="41FD1C5A" w14:textId="76186958" w:rsidR="009C3E15" w:rsidRDefault="009C3E15" w:rsidP="009C3E15">
            <w:pPr>
              <w:tabs>
                <w:tab w:val="left" w:pos="7065"/>
              </w:tabs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</w:tr>
    </w:tbl>
    <w:p w14:paraId="589083D4" w14:textId="57C02298" w:rsidR="00306CD8" w:rsidRDefault="00306CD8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4550FBE2" w14:textId="45D9B38E" w:rsidR="002679E8" w:rsidRDefault="002679E8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p w14:paraId="6A17103B" w14:textId="77777777" w:rsidR="00257E90" w:rsidRDefault="00257E90" w:rsidP="005A77E3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D86C4B" w:rsidRPr="0047534F" w14:paraId="2F75B8F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D86C4B" w:rsidRPr="0047534F" w:rsidRDefault="00D86C4B" w:rsidP="00D86C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5AF3E81A" w:rsidR="00D86C4B" w:rsidRPr="00B27419" w:rsidRDefault="00D86C4B" w:rsidP="0073291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</w:rPr>
              <w:t>Relevant events management qualification.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77777777" w:rsidR="00D86C4B" w:rsidRPr="00B27419" w:rsidRDefault="00D86C4B" w:rsidP="00D86C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2449FA66" w:rsidR="00D86C4B" w:rsidRPr="0047534F" w:rsidRDefault="00D86C4B" w:rsidP="00D86C4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D</w:t>
            </w:r>
          </w:p>
        </w:tc>
      </w:tr>
      <w:tr w:rsidR="0073259C" w:rsidRPr="0047534F" w14:paraId="435F7446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014B" w14:textId="77777777" w:rsidR="0073259C" w:rsidRPr="0047534F" w:rsidRDefault="0073259C" w:rsidP="0073259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B192" w14:textId="5123080C" w:rsidR="0073259C" w:rsidRPr="00B27419" w:rsidRDefault="0073259C" w:rsidP="00732910">
            <w:pPr>
              <w:textAlignment w:val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Cs w:val="24"/>
                <w:lang w:eastAsia="en-GB"/>
              </w:rPr>
              <w:t>Qualifications in event related health &amp; safety and fire safety.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0F98" w14:textId="2D3D432C" w:rsidR="0073259C" w:rsidRPr="00B27419" w:rsidRDefault="0073259C" w:rsidP="0073259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717" w14:textId="2CDFC962" w:rsidR="0073259C" w:rsidRPr="0047534F" w:rsidRDefault="0073259C" w:rsidP="0073259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D</w:t>
            </w:r>
          </w:p>
        </w:tc>
      </w:tr>
      <w:tr w:rsidR="00306CD8" w:rsidRPr="0047534F" w14:paraId="76C8D722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F1281" w:rsidRPr="0047534F" w14:paraId="64EF08A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4DCED856" w:rsidR="00AF1281" w:rsidRPr="0047534F" w:rsidRDefault="006770BD" w:rsidP="00AF12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3A6AC586" w:rsidR="00732910" w:rsidRPr="00AF1281" w:rsidRDefault="005E1BF4" w:rsidP="00732910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AF1281">
              <w:rPr>
                <w:rFonts w:asciiTheme="minorHAnsi" w:hAnsiTheme="minorHAnsi" w:cstheme="minorHAnsi"/>
              </w:rPr>
              <w:t>Experience of delivery of events.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A9D" w14:textId="28538B5E" w:rsidR="00AF1281" w:rsidRPr="002F28F4" w:rsidRDefault="00AF1281" w:rsidP="00AF1281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szCs w:val="24"/>
              </w:rPr>
            </w:pPr>
            <w:r w:rsidRPr="002F28F4">
              <w:rPr>
                <w:rFonts w:asciiTheme="minorHAnsi" w:hAnsiTheme="minorHAnsi" w:cstheme="minorHAnsi"/>
                <w:b/>
                <w:bCs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C21" w14:textId="77777777" w:rsidR="00AF1281" w:rsidRPr="0047534F" w:rsidRDefault="00AF1281" w:rsidP="00AF12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F1281" w:rsidRPr="0047534F" w14:paraId="3492C21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134E3349" w:rsidR="00AF1281" w:rsidRPr="0047534F" w:rsidRDefault="006770BD" w:rsidP="00AF12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056F1F9B" w:rsidR="00732910" w:rsidRPr="00AF1281" w:rsidRDefault="00AF1281" w:rsidP="00732910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AF1281">
              <w:rPr>
                <w:rFonts w:asciiTheme="minorHAnsi" w:hAnsiTheme="minorHAnsi" w:cstheme="minorHAnsi"/>
              </w:rPr>
              <w:t>Knowledge of Health &amp; Safety requirements for indoor and outdoor events.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05E" w14:textId="7FACBD14" w:rsidR="00AF1281" w:rsidRPr="002F28F4" w:rsidRDefault="00AF1281" w:rsidP="00AF1281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szCs w:val="24"/>
              </w:rPr>
            </w:pPr>
            <w:r w:rsidRPr="002F28F4">
              <w:rPr>
                <w:rFonts w:asciiTheme="minorHAnsi" w:hAnsiTheme="minorHAnsi" w:cstheme="minorHAnsi"/>
                <w:b/>
                <w:bCs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E0" w14:textId="77777777" w:rsidR="00AF1281" w:rsidRPr="0047534F" w:rsidRDefault="00AF1281" w:rsidP="00AF12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F1281" w:rsidRPr="0047534F" w14:paraId="1587FB1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897" w14:textId="3A123B68" w:rsidR="00AF1281" w:rsidRPr="0047534F" w:rsidRDefault="006770BD" w:rsidP="00AF12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9B3" w14:textId="1DA3A620" w:rsidR="00732910" w:rsidRPr="00AF1281" w:rsidRDefault="00AF1281" w:rsidP="00732910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AF1281">
              <w:rPr>
                <w:rFonts w:asciiTheme="minorHAnsi" w:hAnsiTheme="minorHAnsi" w:cstheme="minorHAnsi"/>
              </w:rPr>
              <w:t>Experience of working with volunteers.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50C8" w14:textId="755206FE" w:rsidR="00AF1281" w:rsidRPr="002F28F4" w:rsidRDefault="00AF1281" w:rsidP="00AF1281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F0CE" w14:textId="66E334F5" w:rsidR="00AF1281" w:rsidRPr="0047534F" w:rsidRDefault="009239EC" w:rsidP="00AF12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AF1281" w:rsidRPr="0047534F" w14:paraId="3FE7B439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6B5" w14:textId="687DCDFC" w:rsidR="00AF1281" w:rsidRPr="0047534F" w:rsidRDefault="006770BD" w:rsidP="00AF12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6D0" w14:textId="1F2C3B70" w:rsidR="00732910" w:rsidRPr="00AF1281" w:rsidRDefault="005E1BF4" w:rsidP="00732910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AF1281">
              <w:rPr>
                <w:rFonts w:asciiTheme="minorHAnsi" w:hAnsiTheme="minorHAnsi" w:cstheme="minorHAnsi"/>
              </w:rPr>
              <w:t>Knowledge of event</w:t>
            </w:r>
            <w:r w:rsidR="005A0641">
              <w:rPr>
                <w:rFonts w:asciiTheme="minorHAnsi" w:hAnsiTheme="minorHAnsi" w:cstheme="minorHAnsi"/>
              </w:rPr>
              <w:t xml:space="preserve"> development </w:t>
            </w:r>
            <w:r w:rsidRPr="00AF1281">
              <w:rPr>
                <w:rFonts w:asciiTheme="minorHAnsi" w:hAnsiTheme="minorHAnsi" w:cstheme="minorHAnsi"/>
              </w:rPr>
              <w:t xml:space="preserve">in </w:t>
            </w:r>
            <w:r w:rsidR="00203BD9">
              <w:rPr>
                <w:rFonts w:asciiTheme="minorHAnsi" w:hAnsiTheme="minorHAnsi" w:cstheme="minorHAnsi"/>
              </w:rPr>
              <w:t xml:space="preserve">a </w:t>
            </w:r>
            <w:r w:rsidRPr="00AF1281">
              <w:rPr>
                <w:rFonts w:asciiTheme="minorHAnsi" w:hAnsiTheme="minorHAnsi" w:cstheme="minorHAnsi"/>
              </w:rPr>
              <w:t>cultural</w:t>
            </w:r>
            <w:r>
              <w:rPr>
                <w:rFonts w:asciiTheme="minorHAnsi" w:hAnsiTheme="minorHAnsi" w:cstheme="minorHAnsi"/>
              </w:rPr>
              <w:t>/heritage se</w:t>
            </w:r>
            <w:r w:rsidR="00203BD9">
              <w:rPr>
                <w:rFonts w:asciiTheme="minorHAnsi" w:hAnsiTheme="minorHAnsi" w:cstheme="minorHAnsi"/>
              </w:rPr>
              <w:t>tting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00DB" w14:textId="73EB15C4" w:rsidR="00AF1281" w:rsidRPr="002F28F4" w:rsidRDefault="00AF1281" w:rsidP="00AF1281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D3B5" w14:textId="1CAEE5BC" w:rsidR="00AF1281" w:rsidRPr="0047534F" w:rsidRDefault="00F14F21" w:rsidP="00AF12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AF1281" w:rsidRPr="0047534F" w14:paraId="78B3BB35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D702" w14:textId="3D542825" w:rsidR="00AF1281" w:rsidRPr="0047534F" w:rsidRDefault="006770BD" w:rsidP="00AF12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3B93" w14:textId="55766174" w:rsidR="00732910" w:rsidRPr="00AF1281" w:rsidRDefault="00AF1281" w:rsidP="00732910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AF1281">
              <w:rPr>
                <w:rFonts w:asciiTheme="minorHAnsi" w:hAnsiTheme="minorHAnsi" w:cstheme="minorHAnsi"/>
              </w:rPr>
              <w:t xml:space="preserve">Understanding and </w:t>
            </w:r>
            <w:r w:rsidR="00203BD9">
              <w:rPr>
                <w:rFonts w:asciiTheme="minorHAnsi" w:hAnsiTheme="minorHAnsi" w:cstheme="minorHAnsi"/>
              </w:rPr>
              <w:t>k</w:t>
            </w:r>
            <w:r w:rsidRPr="00AF1281">
              <w:rPr>
                <w:rFonts w:asciiTheme="minorHAnsi" w:hAnsiTheme="minorHAnsi" w:cstheme="minorHAnsi"/>
              </w:rPr>
              <w:t>nowledge of outdoor events</w:t>
            </w:r>
            <w:r w:rsidR="0073291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33B1" w14:textId="6A69D5EC" w:rsidR="00AF1281" w:rsidRPr="002F28F4" w:rsidRDefault="00AF1281" w:rsidP="00AF1281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szCs w:val="24"/>
              </w:rPr>
            </w:pPr>
            <w:r w:rsidRPr="002F28F4">
              <w:rPr>
                <w:rFonts w:asciiTheme="minorHAnsi" w:hAnsiTheme="minorHAnsi" w:cstheme="minorHAnsi"/>
                <w:b/>
                <w:bCs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FD77" w14:textId="1CF9F8C4" w:rsidR="00AF1281" w:rsidRPr="0047534F" w:rsidRDefault="00AF1281" w:rsidP="00AF12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F1281" w:rsidRPr="0047534F" w14:paraId="142DD8F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DF8F" w14:textId="6094E6FC" w:rsidR="00AF1281" w:rsidRPr="0047534F" w:rsidRDefault="006770BD" w:rsidP="00AF12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3BCE" w14:textId="3C4EDDA2" w:rsidR="00732910" w:rsidRPr="00AF1281" w:rsidRDefault="00AF1281" w:rsidP="00732910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AF1281">
              <w:rPr>
                <w:rFonts w:asciiTheme="minorHAnsi" w:hAnsiTheme="minorHAnsi" w:cstheme="minorHAnsi"/>
              </w:rPr>
              <w:t>Experience and the proficient use of MS Office packages including MS Excel and MS Word.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12EC" w14:textId="3EEAA869" w:rsidR="00AF1281" w:rsidRPr="002F28F4" w:rsidRDefault="00AF1281" w:rsidP="00AF1281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szCs w:val="24"/>
              </w:rPr>
            </w:pPr>
            <w:r w:rsidRPr="002F28F4">
              <w:rPr>
                <w:rFonts w:asciiTheme="minorHAnsi" w:hAnsiTheme="minorHAnsi" w:cstheme="minorHAnsi"/>
                <w:b/>
                <w:bCs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AD58" w14:textId="77777777" w:rsidR="00AF1281" w:rsidRPr="0047534F" w:rsidRDefault="00AF1281" w:rsidP="00AF12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F1281" w:rsidRPr="0047534F" w14:paraId="484C5B51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77E9" w14:textId="4B6E3FB1" w:rsidR="00AF1281" w:rsidRDefault="006770BD" w:rsidP="00AF12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1512" w14:textId="4A08F83A" w:rsidR="00732910" w:rsidRPr="00AF1281" w:rsidRDefault="00AF1281" w:rsidP="00732910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AF1281">
              <w:rPr>
                <w:rFonts w:asciiTheme="minorHAnsi" w:hAnsiTheme="minorHAnsi" w:cstheme="minorHAnsi"/>
              </w:rPr>
              <w:t>Experience of working with children, families and young people in formal or informal settings.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FB7A" w14:textId="77777777" w:rsidR="00AF1281" w:rsidRPr="00AF1281" w:rsidRDefault="00AF1281" w:rsidP="00AF1281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4A0B" w14:textId="4194E145" w:rsidR="00AF1281" w:rsidRPr="0047534F" w:rsidRDefault="002F28F4" w:rsidP="00AF128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69C4B5E5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627B4" w:rsidRPr="0047534F" w14:paraId="466142E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A3A" w14:textId="6FC3CCF9" w:rsidR="004627B4" w:rsidRPr="0047534F" w:rsidRDefault="006770BD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2C76" w14:textId="7FC75582" w:rsidR="00732910" w:rsidRPr="004627B4" w:rsidRDefault="004627B4" w:rsidP="0073291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4627B4">
              <w:rPr>
                <w:rFonts w:ascii="Calibri" w:hAnsi="Calibri" w:cs="Calibri"/>
                <w:szCs w:val="24"/>
              </w:rPr>
              <w:t>Ability to apply accurate literacy and numeracy skills to meet the requirements of the post</w:t>
            </w:r>
            <w:r w:rsidR="00732910">
              <w:rPr>
                <w:rFonts w:ascii="Calibri" w:hAnsi="Calibri" w:cs="Calibri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7918" w14:textId="20E03653" w:rsidR="004627B4" w:rsidRPr="004627B4" w:rsidRDefault="004627B4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627B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978" w14:textId="77777777" w:rsidR="004627B4" w:rsidRPr="0047534F" w:rsidRDefault="004627B4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627B4" w:rsidRPr="0047534F" w14:paraId="618B38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72DE8C98" w:rsidR="004627B4" w:rsidRPr="0047534F" w:rsidRDefault="006770BD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6B663766" w:rsidR="00732910" w:rsidRPr="004627B4" w:rsidRDefault="004627B4" w:rsidP="0073291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4627B4">
              <w:rPr>
                <w:rFonts w:ascii="Calibri" w:eastAsia="Calibri" w:hAnsi="Calibri" w:cs="Calibri"/>
                <w:szCs w:val="24"/>
              </w:rPr>
              <w:t>Demonstrable ability to plan and organise own workload.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3A14" w14:textId="5166A364" w:rsidR="004627B4" w:rsidRPr="004627B4" w:rsidRDefault="004627B4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627B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5FC" w14:textId="1C02C532" w:rsidR="004627B4" w:rsidRPr="0047534F" w:rsidRDefault="004627B4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627B4" w:rsidRPr="0047534F" w14:paraId="0628E687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348288D0" w:rsidR="004627B4" w:rsidRPr="0047534F" w:rsidRDefault="006770BD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3A9" w14:textId="17B85CED" w:rsidR="00732910" w:rsidRPr="004627B4" w:rsidRDefault="004627B4" w:rsidP="0073291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4627B4">
              <w:rPr>
                <w:rFonts w:ascii="Calibri" w:hAnsi="Calibri" w:cs="Calibri"/>
                <w:szCs w:val="24"/>
              </w:rPr>
              <w:t>Ability to work both individually on own initiative and as part of the team.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A08F" w14:textId="641A4E32" w:rsidR="004627B4" w:rsidRPr="004627B4" w:rsidRDefault="004627B4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627B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2A8" w14:textId="77777777" w:rsidR="004627B4" w:rsidRPr="0047534F" w:rsidRDefault="004627B4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627B4" w:rsidRPr="0047534F" w14:paraId="5C8F7F49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874E" w14:textId="12DF840D" w:rsidR="004627B4" w:rsidRPr="0047534F" w:rsidRDefault="006770BD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B95D" w14:textId="5FAE78ED" w:rsidR="00732910" w:rsidRPr="004627B4" w:rsidRDefault="004627B4" w:rsidP="0073291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4627B4">
              <w:rPr>
                <w:rFonts w:ascii="Calibri" w:eastAsia="Calibri" w:hAnsi="Calibri" w:cs="Calibri"/>
                <w:szCs w:val="24"/>
              </w:rPr>
              <w:t>Able to deal confidently with members of the public, colleagues, members and external organisations.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128E" w14:textId="2E593B8B" w:rsidR="004627B4" w:rsidRPr="004627B4" w:rsidRDefault="004627B4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627B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AF7A" w14:textId="77777777" w:rsidR="004627B4" w:rsidRPr="0047534F" w:rsidRDefault="004627B4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627B4" w:rsidRPr="0047534F" w14:paraId="3F9D0C7B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F48F" w14:textId="6F7BB6FF" w:rsidR="004627B4" w:rsidRPr="0047534F" w:rsidRDefault="006770BD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EAE" w14:textId="0F26FA64" w:rsidR="00732910" w:rsidRPr="004627B4" w:rsidRDefault="004627B4" w:rsidP="0073291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4627B4">
              <w:rPr>
                <w:rFonts w:ascii="Calibri" w:eastAsia="Calibri" w:hAnsi="Calibri" w:cs="Calibri"/>
                <w:szCs w:val="24"/>
              </w:rPr>
              <w:t>Able to learn new tasks quickly</w:t>
            </w:r>
            <w:r w:rsidR="00732910">
              <w:rPr>
                <w:rFonts w:ascii="Calibri" w:eastAsia="Calibri" w:hAnsi="Calibri" w:cs="Calibri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03E8" w14:textId="6C97BBC4" w:rsidR="004627B4" w:rsidRPr="004627B4" w:rsidRDefault="004627B4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627B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E4C" w14:textId="77777777" w:rsidR="004627B4" w:rsidRPr="0047534F" w:rsidRDefault="004627B4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627B4" w:rsidRPr="0047534F" w14:paraId="3A15FC0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A07B" w14:textId="3C93C1B7" w:rsidR="004627B4" w:rsidRPr="0047534F" w:rsidRDefault="006770BD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4155" w14:textId="6931ECF8" w:rsidR="00732910" w:rsidRPr="004627B4" w:rsidRDefault="004627B4" w:rsidP="0073291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4627B4">
              <w:rPr>
                <w:rFonts w:ascii="Calibri" w:hAnsi="Calibri" w:cs="Calibri"/>
                <w:szCs w:val="24"/>
              </w:rPr>
              <w:t>Ability to apply accurate literacy and numeracy skills to meet the requirements of the post</w:t>
            </w:r>
            <w:r w:rsidR="00732910">
              <w:rPr>
                <w:rFonts w:ascii="Calibri" w:hAnsi="Calibri" w:cs="Calibri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51FE" w14:textId="39731248" w:rsidR="004627B4" w:rsidRPr="004627B4" w:rsidRDefault="004627B4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627B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3758" w14:textId="2101D10F" w:rsidR="004627B4" w:rsidRPr="0047534F" w:rsidRDefault="004627B4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627B4" w:rsidRPr="0047534F" w14:paraId="0C3EB876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FA00" w14:textId="1667A06E" w:rsidR="004627B4" w:rsidRPr="0047534F" w:rsidRDefault="006770BD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C131" w14:textId="37B3E234" w:rsidR="00732910" w:rsidRPr="004627B4" w:rsidRDefault="004627B4" w:rsidP="0073291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4627B4">
              <w:rPr>
                <w:rFonts w:ascii="Calibri" w:eastAsia="Calibri" w:hAnsi="Calibri" w:cs="Calibri"/>
                <w:szCs w:val="24"/>
              </w:rPr>
              <w:t>Demonstrable ability to plan and organise own workload.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3EB" w14:textId="71A72C6E" w:rsidR="004627B4" w:rsidRPr="004627B4" w:rsidRDefault="004627B4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627B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1699" w14:textId="77777777" w:rsidR="004627B4" w:rsidRPr="0047534F" w:rsidRDefault="004627B4" w:rsidP="004627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6650C103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61F02" w:rsidRPr="0047534F" w14:paraId="27C3536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FB3" w14:textId="4592664E" w:rsidR="00061F02" w:rsidRPr="0047534F" w:rsidRDefault="006770BD" w:rsidP="00061F0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F72C" w14:textId="1EF36603" w:rsidR="00061F02" w:rsidRPr="00B27419" w:rsidRDefault="00061F02" w:rsidP="00732910">
            <w:p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</w:rPr>
              <w:t>Demonstrable interpersonal skills.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4852" w14:textId="72574696" w:rsidR="00061F02" w:rsidRPr="00B27419" w:rsidRDefault="00061F02" w:rsidP="00061F0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34023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5CDC" w14:textId="77777777" w:rsidR="00061F02" w:rsidRPr="0047534F" w:rsidRDefault="00061F02" w:rsidP="00061F0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61F02" w:rsidRPr="0047534F" w14:paraId="459B61D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CEE" w14:textId="641EE605" w:rsidR="00061F02" w:rsidRPr="0047534F" w:rsidRDefault="006770BD" w:rsidP="00061F0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B92F" w14:textId="4F4474B3" w:rsidR="00061F02" w:rsidRPr="00B27419" w:rsidRDefault="00061F02" w:rsidP="00732910">
            <w:p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lang w:eastAsia="en-GB"/>
              </w:rPr>
              <w:t>Ability to be calm under pressure.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07EE" w14:textId="6C283DA6" w:rsidR="00061F02" w:rsidRPr="00B27419" w:rsidRDefault="00061F02" w:rsidP="00061F0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34023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16B8" w14:textId="77777777" w:rsidR="00061F02" w:rsidRPr="0047534F" w:rsidRDefault="00061F02" w:rsidP="00061F0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71ABCFF2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5C81" w14:textId="7F18AD6F" w:rsidR="00306CD8" w:rsidRPr="0047534F" w:rsidRDefault="006770B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42D" w14:textId="180642F5" w:rsidR="00306CD8" w:rsidRPr="00B27419" w:rsidRDefault="000D3A2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0D3A25">
              <w:rPr>
                <w:rFonts w:ascii="Calibri" w:eastAsia="Calibri" w:hAnsi="Calibri" w:cs="Calibri"/>
                <w:szCs w:val="24"/>
              </w:rPr>
              <w:t>Flexible approach to working time arrangements with the ability to work some evening and weekend hours, in a non-regular pattern.</w:t>
            </w:r>
            <w:r w:rsidRPr="000D3A25">
              <w:rPr>
                <w:rFonts w:ascii="Calibri" w:eastAsia="Calibri" w:hAnsi="Calibri" w:cs="Calibri"/>
                <w:szCs w:val="24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112B" w14:textId="15BA9C18" w:rsidR="00306CD8" w:rsidRPr="00B27419" w:rsidRDefault="000D3A2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6AE7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19F2CFD1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14F" w14:textId="6FA24071" w:rsidR="00306CD8" w:rsidRPr="0047534F" w:rsidRDefault="006770B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1134" w14:textId="497CED36" w:rsidR="00306CD8" w:rsidRPr="00B27419" w:rsidRDefault="003549F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3549FA">
              <w:rPr>
                <w:rFonts w:ascii="Calibri" w:eastAsia="Calibri" w:hAnsi="Calibri" w:cs="Calibri"/>
                <w:szCs w:val="24"/>
              </w:rPr>
              <w:t>Capable of independent travel to carry out the requirements of the post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DB3F" w14:textId="7339C516" w:rsidR="00306CD8" w:rsidRPr="00B27419" w:rsidRDefault="003549F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D42E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237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bookmarkStart w:id="0" w:name="_Hlk216194895"/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04CE95DD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work and communicate in line with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4734A5">
        <w:rPr>
          <w:rFonts w:ascii="Calibri" w:eastAsia="Calibri" w:hAnsi="Calibri"/>
          <w:color w:val="000000"/>
          <w:sz w:val="22"/>
          <w:szCs w:val="22"/>
        </w:rPr>
        <w:t xml:space="preserve">policies and procedures and you are aware of your obligations under these. </w:t>
      </w:r>
    </w:p>
    <w:p w14:paraId="0457E98C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Behave according to the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4734A5">
        <w:rPr>
          <w:rFonts w:ascii="Calibri" w:eastAsia="Calibri" w:hAnsi="Calibri"/>
          <w:color w:val="000000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your role in line with our Equality agenda.</w:t>
      </w:r>
    </w:p>
    <w:p w14:paraId="1FC43E6E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>Be a team player and willing to be supportive and flexible.</w:t>
      </w:r>
    </w:p>
    <w:p w14:paraId="469BC878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any other duties of a similar nature related to this post that may be required from time-to-time.</w:t>
      </w:r>
    </w:p>
    <w:p w14:paraId="61667A82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6DFEDA4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We are committed to safeguarding and promoting the welfare of children and expects all staff and volunteers to share this commitment.</w:t>
      </w:r>
    </w:p>
    <w:p w14:paraId="41879BF4" w14:textId="0DAEAA5F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bookmarkStart w:id="1" w:name="_Hlk211340693"/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This post is deemed to be a ‘Customer Facing’ role in line with the definition of the Code of Practice on the English language requirement for public sector workers.</w:t>
      </w:r>
    </w:p>
    <w:bookmarkEnd w:id="1"/>
    <w:p w14:paraId="1C7812C1" w14:textId="78EDBF5D" w:rsidR="005A77E3" w:rsidRPr="004734A5" w:rsidRDefault="004734A5" w:rsidP="00F547E7">
      <w:pPr>
        <w:numPr>
          <w:ilvl w:val="0"/>
          <w:numId w:val="34"/>
        </w:num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eastAsia="Calibri" w:hAnsi="Calibri" w:cs="Calibri"/>
          <w:sz w:val="22"/>
          <w:szCs w:val="22"/>
        </w:rPr>
        <w:t xml:space="preserve">This post requires uniform and PE that will be provided to be worn </w:t>
      </w:r>
      <w:r w:rsidR="009F7667">
        <w:rPr>
          <w:rFonts w:ascii="Calibri" w:eastAsia="Calibri" w:hAnsi="Calibri" w:cs="Calibri"/>
          <w:sz w:val="22"/>
          <w:szCs w:val="22"/>
        </w:rPr>
        <w:t>when delivering events</w:t>
      </w:r>
      <w:r w:rsidRPr="004734A5">
        <w:rPr>
          <w:rFonts w:ascii="Calibri" w:eastAsia="Calibri" w:hAnsi="Calibri" w:cs="Calibri"/>
          <w:sz w:val="22"/>
          <w:szCs w:val="22"/>
        </w:rPr>
        <w:t>.</w:t>
      </w:r>
      <w:bookmarkEnd w:id="0"/>
    </w:p>
    <w:sectPr w:rsidR="005A77E3" w:rsidRPr="004734A5" w:rsidSect="00AC2BA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5E899" w14:textId="77777777" w:rsidR="009C317E" w:rsidRDefault="009C317E">
      <w:r>
        <w:separator/>
      </w:r>
    </w:p>
  </w:endnote>
  <w:endnote w:type="continuationSeparator" w:id="0">
    <w:p w14:paraId="1AAF4C7B" w14:textId="77777777" w:rsidR="009C317E" w:rsidRDefault="009C317E">
      <w:r>
        <w:continuationSeparator/>
      </w:r>
    </w:p>
  </w:endnote>
  <w:endnote w:type="continuationNotice" w:id="1">
    <w:p w14:paraId="29776230" w14:textId="77777777" w:rsidR="009C317E" w:rsidRDefault="009C31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58EEDEBE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bookmarkStart w:id="2" w:name="_Hlk219483393"/>
    <w:r w:rsidRPr="00EE3787">
      <w:rPr>
        <w:rFonts w:ascii="Calibri" w:hAnsi="Calibri" w:cs="Calibri"/>
      </w:rPr>
      <w:t xml:space="preserve">JE reference: </w:t>
    </w:r>
    <w:r w:rsidR="00257E90">
      <w:rPr>
        <w:rFonts w:ascii="Calibri" w:hAnsi="Calibri" w:cs="Calibri"/>
      </w:rPr>
      <w:t>E3800</w:t>
    </w:r>
  </w:p>
  <w:bookmarkEnd w:id="2"/>
  <w:p w14:paraId="25900993" w14:textId="77777777" w:rsidR="00EE3787" w:rsidRDefault="00EE3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1E737" w14:textId="77777777" w:rsidR="009C317E" w:rsidRDefault="009C317E">
      <w:r>
        <w:separator/>
      </w:r>
    </w:p>
  </w:footnote>
  <w:footnote w:type="continuationSeparator" w:id="0">
    <w:p w14:paraId="77754022" w14:textId="77777777" w:rsidR="009C317E" w:rsidRDefault="009C317E">
      <w:r>
        <w:continuationSeparator/>
      </w:r>
    </w:p>
  </w:footnote>
  <w:footnote w:type="continuationNotice" w:id="1">
    <w:p w14:paraId="3CED01D0" w14:textId="77777777" w:rsidR="009C317E" w:rsidRDefault="009C31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4558EB78" w:rsidR="000A2574" w:rsidRPr="00457682" w:rsidRDefault="00D86C4B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C3F1E2" wp14:editId="74B7AC46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232A30" wp14:editId="168BF5A0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1636849643" name="Text Box 7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7165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32A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" o:allowincell="f" filled="f" stroked="f">
              <v:textbox style="mso-fit-shape-to-text:t" inset="20pt,0,,0">
                <w:txbxContent>
                  <w:p w14:paraId="03167165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4C500522" w:rsidR="00457682" w:rsidRPr="00457682" w:rsidRDefault="00D86C4B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8B0E90E" wp14:editId="0BF4E05D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5E982F1" wp14:editId="52C413C8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1504306245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154FC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982F1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7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" o:allowincell="f" filled="f" stroked="f">
              <v:textbox style="mso-fit-shape-to-text:t" inset="20pt,0,,0">
                <w:txbxContent>
                  <w:p w14:paraId="1A5154FC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5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6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2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7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19"/>
  </w:num>
  <w:num w:numId="2" w16cid:durableId="1695303209">
    <w:abstractNumId w:val="27"/>
  </w:num>
  <w:num w:numId="3" w16cid:durableId="1456369216">
    <w:abstractNumId w:val="18"/>
  </w:num>
  <w:num w:numId="4" w16cid:durableId="1564826089">
    <w:abstractNumId w:val="6"/>
  </w:num>
  <w:num w:numId="5" w16cid:durableId="407580612">
    <w:abstractNumId w:val="23"/>
  </w:num>
  <w:num w:numId="6" w16cid:durableId="609702843">
    <w:abstractNumId w:val="14"/>
  </w:num>
  <w:num w:numId="7" w16cid:durableId="1939633071">
    <w:abstractNumId w:val="21"/>
  </w:num>
  <w:num w:numId="8" w16cid:durableId="1505514422">
    <w:abstractNumId w:val="11"/>
  </w:num>
  <w:num w:numId="9" w16cid:durableId="1132401556">
    <w:abstractNumId w:val="11"/>
  </w:num>
  <w:num w:numId="10" w16cid:durableId="1399786572">
    <w:abstractNumId w:val="15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0"/>
  </w:num>
  <w:num w:numId="14" w16cid:durableId="2099253561">
    <w:abstractNumId w:val="8"/>
  </w:num>
  <w:num w:numId="15" w16cid:durableId="1941638039">
    <w:abstractNumId w:val="5"/>
  </w:num>
  <w:num w:numId="16" w16cid:durableId="1235697355">
    <w:abstractNumId w:val="12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0"/>
  </w:num>
  <w:num w:numId="21" w16cid:durableId="873231649">
    <w:abstractNumId w:val="8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2"/>
  </w:num>
  <w:num w:numId="25" w16cid:durableId="1633706142">
    <w:abstractNumId w:val="26"/>
  </w:num>
  <w:num w:numId="26" w16cid:durableId="1298336141">
    <w:abstractNumId w:val="9"/>
  </w:num>
  <w:num w:numId="27" w16cid:durableId="540870127">
    <w:abstractNumId w:val="13"/>
  </w:num>
  <w:num w:numId="28" w16cid:durableId="1202012182">
    <w:abstractNumId w:val="16"/>
  </w:num>
  <w:num w:numId="29" w16cid:durableId="1121457031">
    <w:abstractNumId w:val="17"/>
  </w:num>
  <w:num w:numId="30" w16cid:durableId="1758011993">
    <w:abstractNumId w:val="2"/>
  </w:num>
  <w:num w:numId="31" w16cid:durableId="1604460659">
    <w:abstractNumId w:val="24"/>
  </w:num>
  <w:num w:numId="32" w16cid:durableId="328141997">
    <w:abstractNumId w:val="20"/>
  </w:num>
  <w:num w:numId="33" w16cid:durableId="1554732357">
    <w:abstractNumId w:val="7"/>
  </w:num>
  <w:num w:numId="34" w16cid:durableId="44855145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104F1"/>
    <w:rsid w:val="000164E1"/>
    <w:rsid w:val="00024699"/>
    <w:rsid w:val="00033ED7"/>
    <w:rsid w:val="00037F44"/>
    <w:rsid w:val="00042918"/>
    <w:rsid w:val="000478ED"/>
    <w:rsid w:val="000503EE"/>
    <w:rsid w:val="00051CA7"/>
    <w:rsid w:val="00052E5C"/>
    <w:rsid w:val="00061F02"/>
    <w:rsid w:val="000703A0"/>
    <w:rsid w:val="00074137"/>
    <w:rsid w:val="00074BFB"/>
    <w:rsid w:val="00087640"/>
    <w:rsid w:val="00087F15"/>
    <w:rsid w:val="0009007A"/>
    <w:rsid w:val="00093A81"/>
    <w:rsid w:val="00094DDC"/>
    <w:rsid w:val="000A2574"/>
    <w:rsid w:val="000A354A"/>
    <w:rsid w:val="000A37FB"/>
    <w:rsid w:val="000A3E3F"/>
    <w:rsid w:val="000B29EB"/>
    <w:rsid w:val="000B40DE"/>
    <w:rsid w:val="000D0EB7"/>
    <w:rsid w:val="000D3A25"/>
    <w:rsid w:val="000D7A4D"/>
    <w:rsid w:val="000E5A02"/>
    <w:rsid w:val="000E7E45"/>
    <w:rsid w:val="000F238E"/>
    <w:rsid w:val="00101CAD"/>
    <w:rsid w:val="00112A9A"/>
    <w:rsid w:val="00114EDF"/>
    <w:rsid w:val="001202C8"/>
    <w:rsid w:val="001236FE"/>
    <w:rsid w:val="001252B2"/>
    <w:rsid w:val="001260CB"/>
    <w:rsid w:val="00131AC4"/>
    <w:rsid w:val="0013243D"/>
    <w:rsid w:val="00133948"/>
    <w:rsid w:val="00134F73"/>
    <w:rsid w:val="00135CBB"/>
    <w:rsid w:val="00143D6E"/>
    <w:rsid w:val="001452D4"/>
    <w:rsid w:val="00152A79"/>
    <w:rsid w:val="001533FC"/>
    <w:rsid w:val="00154295"/>
    <w:rsid w:val="001565D6"/>
    <w:rsid w:val="001572DD"/>
    <w:rsid w:val="001573DE"/>
    <w:rsid w:val="0015799F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DF0"/>
    <w:rsid w:val="001C56E1"/>
    <w:rsid w:val="001D5C77"/>
    <w:rsid w:val="001E2217"/>
    <w:rsid w:val="001E3FA1"/>
    <w:rsid w:val="001E7484"/>
    <w:rsid w:val="00201265"/>
    <w:rsid w:val="00203BD9"/>
    <w:rsid w:val="00203F18"/>
    <w:rsid w:val="00204842"/>
    <w:rsid w:val="00207118"/>
    <w:rsid w:val="00207519"/>
    <w:rsid w:val="002139BB"/>
    <w:rsid w:val="002202B1"/>
    <w:rsid w:val="00220E81"/>
    <w:rsid w:val="00230D58"/>
    <w:rsid w:val="00233B1A"/>
    <w:rsid w:val="00237B9B"/>
    <w:rsid w:val="0024107E"/>
    <w:rsid w:val="0024638C"/>
    <w:rsid w:val="00251994"/>
    <w:rsid w:val="00253F38"/>
    <w:rsid w:val="00255D9F"/>
    <w:rsid w:val="00257653"/>
    <w:rsid w:val="00257E90"/>
    <w:rsid w:val="00260323"/>
    <w:rsid w:val="00263CF5"/>
    <w:rsid w:val="002679E8"/>
    <w:rsid w:val="002829F3"/>
    <w:rsid w:val="00283753"/>
    <w:rsid w:val="00287177"/>
    <w:rsid w:val="00290225"/>
    <w:rsid w:val="00292B47"/>
    <w:rsid w:val="002966CB"/>
    <w:rsid w:val="002A0CCD"/>
    <w:rsid w:val="002A6389"/>
    <w:rsid w:val="002A6B3D"/>
    <w:rsid w:val="002C302D"/>
    <w:rsid w:val="002C3584"/>
    <w:rsid w:val="002D030E"/>
    <w:rsid w:val="002D4BED"/>
    <w:rsid w:val="002E545B"/>
    <w:rsid w:val="002F1CBE"/>
    <w:rsid w:val="002F28F4"/>
    <w:rsid w:val="002F6F6B"/>
    <w:rsid w:val="0030449E"/>
    <w:rsid w:val="00306CD8"/>
    <w:rsid w:val="00312F65"/>
    <w:rsid w:val="00313BA6"/>
    <w:rsid w:val="00316A0D"/>
    <w:rsid w:val="0032079A"/>
    <w:rsid w:val="00325964"/>
    <w:rsid w:val="00333D7C"/>
    <w:rsid w:val="00336197"/>
    <w:rsid w:val="00337782"/>
    <w:rsid w:val="003407A2"/>
    <w:rsid w:val="00341634"/>
    <w:rsid w:val="00346283"/>
    <w:rsid w:val="00346F7D"/>
    <w:rsid w:val="0035001F"/>
    <w:rsid w:val="00351546"/>
    <w:rsid w:val="0035344F"/>
    <w:rsid w:val="00354100"/>
    <w:rsid w:val="003549FA"/>
    <w:rsid w:val="00356581"/>
    <w:rsid w:val="003611AA"/>
    <w:rsid w:val="003621FB"/>
    <w:rsid w:val="00367577"/>
    <w:rsid w:val="003715B6"/>
    <w:rsid w:val="003750E8"/>
    <w:rsid w:val="00375DCC"/>
    <w:rsid w:val="003763BE"/>
    <w:rsid w:val="003849E3"/>
    <w:rsid w:val="003858C5"/>
    <w:rsid w:val="003870AA"/>
    <w:rsid w:val="0039045F"/>
    <w:rsid w:val="003929D0"/>
    <w:rsid w:val="003A0FA3"/>
    <w:rsid w:val="003A1CD8"/>
    <w:rsid w:val="003B2475"/>
    <w:rsid w:val="003B43D5"/>
    <w:rsid w:val="003B52EA"/>
    <w:rsid w:val="003B6D25"/>
    <w:rsid w:val="003B7B8C"/>
    <w:rsid w:val="003B7FE6"/>
    <w:rsid w:val="003C591F"/>
    <w:rsid w:val="003C67CB"/>
    <w:rsid w:val="003C6B50"/>
    <w:rsid w:val="003D348F"/>
    <w:rsid w:val="003D6CC5"/>
    <w:rsid w:val="003E3C5A"/>
    <w:rsid w:val="003F5650"/>
    <w:rsid w:val="003F7CEE"/>
    <w:rsid w:val="004049CC"/>
    <w:rsid w:val="004056F1"/>
    <w:rsid w:val="00406310"/>
    <w:rsid w:val="00416E8B"/>
    <w:rsid w:val="004172C8"/>
    <w:rsid w:val="00417857"/>
    <w:rsid w:val="00420AEC"/>
    <w:rsid w:val="0042503B"/>
    <w:rsid w:val="00425C7D"/>
    <w:rsid w:val="0042776C"/>
    <w:rsid w:val="004352D9"/>
    <w:rsid w:val="00442667"/>
    <w:rsid w:val="00445379"/>
    <w:rsid w:val="00457682"/>
    <w:rsid w:val="00457C49"/>
    <w:rsid w:val="00460151"/>
    <w:rsid w:val="004626BB"/>
    <w:rsid w:val="004627B4"/>
    <w:rsid w:val="004649AF"/>
    <w:rsid w:val="00466F4B"/>
    <w:rsid w:val="00470556"/>
    <w:rsid w:val="00470AF4"/>
    <w:rsid w:val="004722DE"/>
    <w:rsid w:val="00472442"/>
    <w:rsid w:val="004734A5"/>
    <w:rsid w:val="004865BD"/>
    <w:rsid w:val="00490735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8AC"/>
    <w:rsid w:val="00526091"/>
    <w:rsid w:val="005364D2"/>
    <w:rsid w:val="00541431"/>
    <w:rsid w:val="00543E08"/>
    <w:rsid w:val="0056288E"/>
    <w:rsid w:val="0057045A"/>
    <w:rsid w:val="005705CF"/>
    <w:rsid w:val="00572676"/>
    <w:rsid w:val="0057384E"/>
    <w:rsid w:val="00574C3B"/>
    <w:rsid w:val="0058172F"/>
    <w:rsid w:val="00583A33"/>
    <w:rsid w:val="00595316"/>
    <w:rsid w:val="005A0641"/>
    <w:rsid w:val="005A49E4"/>
    <w:rsid w:val="005A64B2"/>
    <w:rsid w:val="005A77E3"/>
    <w:rsid w:val="005B1674"/>
    <w:rsid w:val="005B407C"/>
    <w:rsid w:val="005C31CE"/>
    <w:rsid w:val="005D0D65"/>
    <w:rsid w:val="005D5B50"/>
    <w:rsid w:val="005D7BD2"/>
    <w:rsid w:val="005E1BF4"/>
    <w:rsid w:val="005E49E9"/>
    <w:rsid w:val="005F4D49"/>
    <w:rsid w:val="006058F9"/>
    <w:rsid w:val="00605D72"/>
    <w:rsid w:val="006074F9"/>
    <w:rsid w:val="0063674C"/>
    <w:rsid w:val="0064402E"/>
    <w:rsid w:val="0064426C"/>
    <w:rsid w:val="00645354"/>
    <w:rsid w:val="00653CE4"/>
    <w:rsid w:val="0065558F"/>
    <w:rsid w:val="006560FD"/>
    <w:rsid w:val="0066378B"/>
    <w:rsid w:val="006701B7"/>
    <w:rsid w:val="006770BD"/>
    <w:rsid w:val="006811E0"/>
    <w:rsid w:val="0069088B"/>
    <w:rsid w:val="006934EA"/>
    <w:rsid w:val="006A17FE"/>
    <w:rsid w:val="006A5780"/>
    <w:rsid w:val="006B1B28"/>
    <w:rsid w:val="006B341B"/>
    <w:rsid w:val="006B52A9"/>
    <w:rsid w:val="006B5C1F"/>
    <w:rsid w:val="006B7112"/>
    <w:rsid w:val="006E4AE6"/>
    <w:rsid w:val="006E4E48"/>
    <w:rsid w:val="00701C8C"/>
    <w:rsid w:val="007063A5"/>
    <w:rsid w:val="00717D77"/>
    <w:rsid w:val="007215BD"/>
    <w:rsid w:val="007226D8"/>
    <w:rsid w:val="00723AD7"/>
    <w:rsid w:val="00724044"/>
    <w:rsid w:val="0073259C"/>
    <w:rsid w:val="00732910"/>
    <w:rsid w:val="007337D1"/>
    <w:rsid w:val="0076003B"/>
    <w:rsid w:val="00760FBF"/>
    <w:rsid w:val="00763458"/>
    <w:rsid w:val="00786773"/>
    <w:rsid w:val="0078773A"/>
    <w:rsid w:val="00797E14"/>
    <w:rsid w:val="007C38C4"/>
    <w:rsid w:val="007C648B"/>
    <w:rsid w:val="007C6CAB"/>
    <w:rsid w:val="007D2AF4"/>
    <w:rsid w:val="007D3836"/>
    <w:rsid w:val="007D7273"/>
    <w:rsid w:val="007E72EB"/>
    <w:rsid w:val="007E7F78"/>
    <w:rsid w:val="007F3169"/>
    <w:rsid w:val="008063DA"/>
    <w:rsid w:val="00807575"/>
    <w:rsid w:val="00815666"/>
    <w:rsid w:val="00821DCC"/>
    <w:rsid w:val="00843568"/>
    <w:rsid w:val="00851C1B"/>
    <w:rsid w:val="0085228A"/>
    <w:rsid w:val="00857215"/>
    <w:rsid w:val="00863C76"/>
    <w:rsid w:val="008640F8"/>
    <w:rsid w:val="00865B60"/>
    <w:rsid w:val="00866C58"/>
    <w:rsid w:val="008728AD"/>
    <w:rsid w:val="0087541A"/>
    <w:rsid w:val="0087680B"/>
    <w:rsid w:val="00881B10"/>
    <w:rsid w:val="00885794"/>
    <w:rsid w:val="00885C91"/>
    <w:rsid w:val="00887428"/>
    <w:rsid w:val="0089215F"/>
    <w:rsid w:val="00892764"/>
    <w:rsid w:val="0089378C"/>
    <w:rsid w:val="008A0302"/>
    <w:rsid w:val="008A04F2"/>
    <w:rsid w:val="008A512C"/>
    <w:rsid w:val="008A51B4"/>
    <w:rsid w:val="008A7565"/>
    <w:rsid w:val="008B1E8E"/>
    <w:rsid w:val="008C783B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39EC"/>
    <w:rsid w:val="0092745A"/>
    <w:rsid w:val="00935FAE"/>
    <w:rsid w:val="009367E3"/>
    <w:rsid w:val="00950F0D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3CCC"/>
    <w:rsid w:val="00986295"/>
    <w:rsid w:val="009A0160"/>
    <w:rsid w:val="009A5386"/>
    <w:rsid w:val="009C2B22"/>
    <w:rsid w:val="009C317E"/>
    <w:rsid w:val="009C3E15"/>
    <w:rsid w:val="009D22F4"/>
    <w:rsid w:val="009D4FA3"/>
    <w:rsid w:val="009E51D8"/>
    <w:rsid w:val="009F7667"/>
    <w:rsid w:val="00A01DBE"/>
    <w:rsid w:val="00A0450F"/>
    <w:rsid w:val="00A107EB"/>
    <w:rsid w:val="00A13E07"/>
    <w:rsid w:val="00A22B92"/>
    <w:rsid w:val="00A25677"/>
    <w:rsid w:val="00A32E5E"/>
    <w:rsid w:val="00A41DB1"/>
    <w:rsid w:val="00A45C25"/>
    <w:rsid w:val="00A52E8D"/>
    <w:rsid w:val="00A605E1"/>
    <w:rsid w:val="00A7522E"/>
    <w:rsid w:val="00A81998"/>
    <w:rsid w:val="00A9322E"/>
    <w:rsid w:val="00A97E8D"/>
    <w:rsid w:val="00AB7EC0"/>
    <w:rsid w:val="00AC2BAD"/>
    <w:rsid w:val="00AC78AD"/>
    <w:rsid w:val="00AD1FEA"/>
    <w:rsid w:val="00AE0DE8"/>
    <w:rsid w:val="00AE249E"/>
    <w:rsid w:val="00AE5C88"/>
    <w:rsid w:val="00AF00C9"/>
    <w:rsid w:val="00AF1281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5E9B"/>
    <w:rsid w:val="00B310B1"/>
    <w:rsid w:val="00B320E0"/>
    <w:rsid w:val="00B3701B"/>
    <w:rsid w:val="00B41267"/>
    <w:rsid w:val="00B414EE"/>
    <w:rsid w:val="00B43709"/>
    <w:rsid w:val="00B43773"/>
    <w:rsid w:val="00B52A2A"/>
    <w:rsid w:val="00B547D0"/>
    <w:rsid w:val="00B55205"/>
    <w:rsid w:val="00B61608"/>
    <w:rsid w:val="00B703E7"/>
    <w:rsid w:val="00B747DD"/>
    <w:rsid w:val="00B7715F"/>
    <w:rsid w:val="00B804C2"/>
    <w:rsid w:val="00B91A06"/>
    <w:rsid w:val="00B934F6"/>
    <w:rsid w:val="00B96415"/>
    <w:rsid w:val="00BA0083"/>
    <w:rsid w:val="00BB28D6"/>
    <w:rsid w:val="00BC246F"/>
    <w:rsid w:val="00BC4EC9"/>
    <w:rsid w:val="00BC6E47"/>
    <w:rsid w:val="00BD1677"/>
    <w:rsid w:val="00BD1D1E"/>
    <w:rsid w:val="00BD6F37"/>
    <w:rsid w:val="00BE1821"/>
    <w:rsid w:val="00C06212"/>
    <w:rsid w:val="00C11265"/>
    <w:rsid w:val="00C136E2"/>
    <w:rsid w:val="00C16C9C"/>
    <w:rsid w:val="00C17C57"/>
    <w:rsid w:val="00C229CD"/>
    <w:rsid w:val="00C25087"/>
    <w:rsid w:val="00C26E68"/>
    <w:rsid w:val="00C30DE0"/>
    <w:rsid w:val="00C4489D"/>
    <w:rsid w:val="00C44940"/>
    <w:rsid w:val="00C45493"/>
    <w:rsid w:val="00C46830"/>
    <w:rsid w:val="00C52812"/>
    <w:rsid w:val="00C5609F"/>
    <w:rsid w:val="00C575B8"/>
    <w:rsid w:val="00C61B25"/>
    <w:rsid w:val="00C633BD"/>
    <w:rsid w:val="00C75225"/>
    <w:rsid w:val="00C7704A"/>
    <w:rsid w:val="00C8089F"/>
    <w:rsid w:val="00C82AAC"/>
    <w:rsid w:val="00C8342F"/>
    <w:rsid w:val="00C83AE1"/>
    <w:rsid w:val="00C84A41"/>
    <w:rsid w:val="00C87685"/>
    <w:rsid w:val="00C94B63"/>
    <w:rsid w:val="00CA24D2"/>
    <w:rsid w:val="00CA3E02"/>
    <w:rsid w:val="00CA5FD5"/>
    <w:rsid w:val="00CA7EA6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D012B3"/>
    <w:rsid w:val="00D04325"/>
    <w:rsid w:val="00D204BD"/>
    <w:rsid w:val="00D20B21"/>
    <w:rsid w:val="00D23335"/>
    <w:rsid w:val="00D36876"/>
    <w:rsid w:val="00D41659"/>
    <w:rsid w:val="00D43631"/>
    <w:rsid w:val="00D442BC"/>
    <w:rsid w:val="00D52C6E"/>
    <w:rsid w:val="00D530E7"/>
    <w:rsid w:val="00D54B63"/>
    <w:rsid w:val="00D63F7C"/>
    <w:rsid w:val="00D641D3"/>
    <w:rsid w:val="00D65E7B"/>
    <w:rsid w:val="00D74425"/>
    <w:rsid w:val="00D81ABE"/>
    <w:rsid w:val="00D83EE9"/>
    <w:rsid w:val="00D845B8"/>
    <w:rsid w:val="00D847ED"/>
    <w:rsid w:val="00D86C4B"/>
    <w:rsid w:val="00D86F56"/>
    <w:rsid w:val="00D87C5C"/>
    <w:rsid w:val="00DA2A1B"/>
    <w:rsid w:val="00DA5F7D"/>
    <w:rsid w:val="00DB4F97"/>
    <w:rsid w:val="00DC0028"/>
    <w:rsid w:val="00DC39DD"/>
    <w:rsid w:val="00DD5EFD"/>
    <w:rsid w:val="00DE12CE"/>
    <w:rsid w:val="00DF7220"/>
    <w:rsid w:val="00E00BE4"/>
    <w:rsid w:val="00E00D2A"/>
    <w:rsid w:val="00E07EC3"/>
    <w:rsid w:val="00E16C83"/>
    <w:rsid w:val="00E22A29"/>
    <w:rsid w:val="00E234FA"/>
    <w:rsid w:val="00E23E64"/>
    <w:rsid w:val="00E27DAB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7328"/>
    <w:rsid w:val="00E664EA"/>
    <w:rsid w:val="00E73326"/>
    <w:rsid w:val="00E83B2A"/>
    <w:rsid w:val="00E86028"/>
    <w:rsid w:val="00E90552"/>
    <w:rsid w:val="00E910EC"/>
    <w:rsid w:val="00E92F72"/>
    <w:rsid w:val="00E94212"/>
    <w:rsid w:val="00E95382"/>
    <w:rsid w:val="00E97708"/>
    <w:rsid w:val="00EA08DF"/>
    <w:rsid w:val="00EA238C"/>
    <w:rsid w:val="00EA2488"/>
    <w:rsid w:val="00EA75A5"/>
    <w:rsid w:val="00EB1641"/>
    <w:rsid w:val="00EC3E2F"/>
    <w:rsid w:val="00EC6C3B"/>
    <w:rsid w:val="00ED60CF"/>
    <w:rsid w:val="00ED63E3"/>
    <w:rsid w:val="00EE3787"/>
    <w:rsid w:val="00EE4833"/>
    <w:rsid w:val="00EE65DD"/>
    <w:rsid w:val="00EE6EAB"/>
    <w:rsid w:val="00EF31F9"/>
    <w:rsid w:val="00F14F21"/>
    <w:rsid w:val="00F22069"/>
    <w:rsid w:val="00F3096C"/>
    <w:rsid w:val="00F33179"/>
    <w:rsid w:val="00F36DBA"/>
    <w:rsid w:val="00F37D3C"/>
    <w:rsid w:val="00F40378"/>
    <w:rsid w:val="00F406F3"/>
    <w:rsid w:val="00F47FF9"/>
    <w:rsid w:val="00F547E7"/>
    <w:rsid w:val="00F618CD"/>
    <w:rsid w:val="00F62934"/>
    <w:rsid w:val="00F6430D"/>
    <w:rsid w:val="00F66A47"/>
    <w:rsid w:val="00F77A09"/>
    <w:rsid w:val="00F82173"/>
    <w:rsid w:val="00F94C40"/>
    <w:rsid w:val="00FB4DCD"/>
    <w:rsid w:val="00FB50F6"/>
    <w:rsid w:val="00FB70B5"/>
    <w:rsid w:val="00FB744A"/>
    <w:rsid w:val="00FD28F6"/>
    <w:rsid w:val="00FE7A04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2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2E23D33-FF1F-475E-80A9-DE61F00F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DARLINGTON BOROUGH COUNCIL</vt:lpstr>
    </vt:vector>
  </TitlesOfParts>
  <Company>Unknown Organization</Company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Amy Bloomer</cp:lastModifiedBy>
  <cp:revision>2</cp:revision>
  <cp:lastPrinted>2008-02-26T10:29:00Z</cp:lastPrinted>
  <dcterms:created xsi:type="dcterms:W3CDTF">2026-07-27T15:48:00Z</dcterms:created>
  <dcterms:modified xsi:type="dcterms:W3CDTF">2026-07-27T15:48:00Z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