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98409" w14:textId="278CC10F" w:rsidR="00BA71DF" w:rsidRDefault="00E8663E" w:rsidP="007D229D">
      <w:pPr>
        <w:spacing w:after="0" w:line="240" w:lineRule="auto"/>
      </w:pPr>
      <w:r w:rsidRPr="00E12309">
        <w:rPr>
          <w:rFonts w:ascii="Arial" w:hAnsi="Arial" w:cs="Arial"/>
          <w:noProof/>
          <w:lang w:eastAsia="en-GB"/>
        </w:rPr>
        <w:drawing>
          <wp:inline distT="0" distB="0" distL="0" distR="0" wp14:anchorId="5DD72714" wp14:editId="220300CF">
            <wp:extent cx="6557010" cy="1496060"/>
            <wp:effectExtent l="0" t="0" r="0" b="8890"/>
            <wp:docPr id="4" name="Picture 4" descr="A screenshot of a computer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AI-generated content may be incorrect."/>
                    <pic:cNvPicPr/>
                  </pic:nvPicPr>
                  <pic:blipFill rotWithShape="1">
                    <a:blip r:embed="rId5"/>
                    <a:srcRect l="518" t="14686" r="55455" b="52566"/>
                    <a:stretch/>
                  </pic:blipFill>
                  <pic:spPr bwMode="auto">
                    <a:xfrm>
                      <a:off x="0" y="0"/>
                      <a:ext cx="6557010" cy="1496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0B4E00" w14:textId="77777777" w:rsidR="00BA71DF" w:rsidRDefault="00BA71DF" w:rsidP="007D229D">
      <w:pPr>
        <w:spacing w:after="0" w:line="240" w:lineRule="auto"/>
        <w:rPr>
          <w:b/>
          <w:color w:val="0070C0"/>
          <w:sz w:val="28"/>
        </w:rPr>
      </w:pPr>
      <w:r w:rsidRPr="00BA71DF">
        <w:rPr>
          <w:b/>
          <w:color w:val="0070C0"/>
          <w:sz w:val="28"/>
        </w:rPr>
        <w:t>Person Specification</w:t>
      </w:r>
    </w:p>
    <w:p w14:paraId="03BC0BE1" w14:textId="77777777" w:rsidR="007D229D" w:rsidRPr="007D229D" w:rsidRDefault="007D229D" w:rsidP="007D229D">
      <w:pPr>
        <w:spacing w:after="0" w:line="240" w:lineRule="auto"/>
        <w:rPr>
          <w:b/>
          <w:color w:val="0070C0"/>
          <w:sz w:val="14"/>
        </w:rPr>
      </w:pPr>
    </w:p>
    <w:p w14:paraId="60205ADA" w14:textId="1EE6923C" w:rsidR="007D229D" w:rsidRDefault="007D229D" w:rsidP="007D229D">
      <w:pPr>
        <w:spacing w:after="0" w:line="240" w:lineRule="auto"/>
      </w:pPr>
      <w:r w:rsidRPr="007D229D">
        <w:rPr>
          <w:b/>
        </w:rPr>
        <w:t>Post:</w:t>
      </w:r>
      <w:r>
        <w:t xml:space="preserve"> </w:t>
      </w:r>
      <w:r w:rsidR="004B00A9">
        <w:t>Facilities manager</w:t>
      </w:r>
      <w:r>
        <w:t xml:space="preserve"> </w:t>
      </w:r>
    </w:p>
    <w:p w14:paraId="544A4C2A" w14:textId="77777777" w:rsidR="007D229D" w:rsidRDefault="007D229D" w:rsidP="007D229D">
      <w:pPr>
        <w:spacing w:after="0" w:line="240" w:lineRule="auto"/>
      </w:pPr>
    </w:p>
    <w:p w14:paraId="4158C179" w14:textId="77777777" w:rsidR="007D229D" w:rsidRDefault="007D229D" w:rsidP="007D229D">
      <w:pPr>
        <w:spacing w:after="0" w:line="240" w:lineRule="auto"/>
      </w:pPr>
      <w:r>
        <w:t xml:space="preserve">The following criteria (experience, skills and qualifications) will be used to short-list at the application stage: </w:t>
      </w:r>
    </w:p>
    <w:p w14:paraId="05030D1C" w14:textId="77777777" w:rsidR="007D229D" w:rsidRDefault="007D229D" w:rsidP="007D229D">
      <w:pPr>
        <w:spacing w:after="0" w:line="240" w:lineRule="auto"/>
      </w:pPr>
    </w:p>
    <w:p w14:paraId="611AAFF4" w14:textId="77777777" w:rsidR="007D229D" w:rsidRPr="007D229D" w:rsidRDefault="007D229D" w:rsidP="007D229D">
      <w:pPr>
        <w:spacing w:after="0" w:line="240" w:lineRule="auto"/>
        <w:rPr>
          <w:b/>
        </w:rPr>
      </w:pPr>
      <w:r w:rsidRPr="007D229D">
        <w:rPr>
          <w:b/>
        </w:rPr>
        <w:t xml:space="preserve">Essential </w:t>
      </w:r>
    </w:p>
    <w:p w14:paraId="3E643221" w14:textId="77777777" w:rsidR="004B00A9" w:rsidRDefault="004B00A9" w:rsidP="00E96715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Ability to </w:t>
      </w:r>
      <w:r w:rsidRPr="004B00A9">
        <w:t xml:space="preserve">ensure the delivery of services in accordance with customers service standards, policies and procedures. </w:t>
      </w:r>
    </w:p>
    <w:p w14:paraId="4C4AF369" w14:textId="77777777" w:rsidR="004B00A9" w:rsidRDefault="004B00A9" w:rsidP="00E96715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Ability to </w:t>
      </w:r>
      <w:r w:rsidRPr="004B00A9">
        <w:t>provide a professional and efficient caretaking and maintenance service across all school premises.</w:t>
      </w:r>
    </w:p>
    <w:p w14:paraId="6D2AAB42" w14:textId="47552EA8" w:rsidR="004B00A9" w:rsidRDefault="004B00A9" w:rsidP="00E96715">
      <w:pPr>
        <w:pStyle w:val="ListParagraph"/>
        <w:numPr>
          <w:ilvl w:val="0"/>
          <w:numId w:val="1"/>
        </w:numPr>
        <w:spacing w:after="0" w:line="240" w:lineRule="auto"/>
      </w:pPr>
      <w:r>
        <w:t>Ability t</w:t>
      </w:r>
      <w:r w:rsidRPr="004B00A9">
        <w:t>o ensure that the school premises (internal and external) and furnishings are cleaned in accordance with agreed procedures, standards and methods, by undertaking cleaning and by supervising the cleaning staff.</w:t>
      </w:r>
    </w:p>
    <w:p w14:paraId="583F37F4" w14:textId="43A35CC4" w:rsidR="00E96715" w:rsidRDefault="00E96715" w:rsidP="00E96715">
      <w:pPr>
        <w:pStyle w:val="ListParagraph"/>
        <w:numPr>
          <w:ilvl w:val="0"/>
          <w:numId w:val="1"/>
        </w:numPr>
        <w:spacing w:after="0" w:line="240" w:lineRule="auto"/>
      </w:pPr>
      <w:r>
        <w:t>Ability and willingness to ensure that area of work complies with legislation relating to Health &amp; Safety</w:t>
      </w:r>
    </w:p>
    <w:p w14:paraId="0C5263AF" w14:textId="29EBB8C0" w:rsidR="00E96715" w:rsidRDefault="00E96715" w:rsidP="00E96715">
      <w:pPr>
        <w:pStyle w:val="ListParagraph"/>
        <w:numPr>
          <w:ilvl w:val="0"/>
          <w:numId w:val="1"/>
        </w:numPr>
        <w:spacing w:after="0" w:line="240" w:lineRule="auto"/>
      </w:pPr>
      <w:r>
        <w:t>Capable of regular stooping, bending, lifting and carrying</w:t>
      </w:r>
    </w:p>
    <w:p w14:paraId="5E9CBAFA" w14:textId="1620F2F0" w:rsidR="004B00A9" w:rsidRDefault="004B00A9" w:rsidP="00E96715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Ability to maintain </w:t>
      </w:r>
      <w:r w:rsidRPr="004B00A9">
        <w:t>security of the premises including the locking of doors, setting alarms, etc, and undertaking call out duties</w:t>
      </w:r>
      <w:r>
        <w:t xml:space="preserve"> (overtime paid out of hours)</w:t>
      </w:r>
      <w:r w:rsidRPr="004B00A9">
        <w:t>.</w:t>
      </w:r>
    </w:p>
    <w:p w14:paraId="753C1391" w14:textId="38300418" w:rsidR="004B00A9" w:rsidRDefault="004B00A9" w:rsidP="00E96715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Knowledge of and ability to undertake basic </w:t>
      </w:r>
      <w:r w:rsidRPr="004B00A9">
        <w:t xml:space="preserve">minor or temporary repairs and maintenance tasks or report as necessary in accordance with agreed procedures. </w:t>
      </w:r>
      <w:r>
        <w:t>Ability to provide</w:t>
      </w:r>
      <w:r w:rsidRPr="004B00A9">
        <w:t xml:space="preserve"> advice and guidance to contractors and inspect any works undertaken.</w:t>
      </w:r>
    </w:p>
    <w:p w14:paraId="0736F2C9" w14:textId="24B7126F" w:rsidR="004B00A9" w:rsidRDefault="004B00A9" w:rsidP="00E96715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Ability to </w:t>
      </w:r>
      <w:r w:rsidRPr="004B00A9">
        <w:t xml:space="preserve">procure and order stocks and supplies ensuring that there </w:t>
      </w:r>
      <w:proofErr w:type="gramStart"/>
      <w:r w:rsidRPr="004B00A9">
        <w:t>are adequate levels at all times</w:t>
      </w:r>
      <w:proofErr w:type="gramEnd"/>
      <w:r w:rsidRPr="004B00A9">
        <w:t>. Tak</w:t>
      </w:r>
      <w:r>
        <w:t>e</w:t>
      </w:r>
      <w:r w:rsidRPr="004B00A9">
        <w:t xml:space="preserve"> delivery and arranging for the </w:t>
      </w:r>
      <w:r>
        <w:t xml:space="preserve">appropriate </w:t>
      </w:r>
      <w:r w:rsidRPr="004B00A9">
        <w:t>storage of materials, stores and other goods.</w:t>
      </w:r>
    </w:p>
    <w:p w14:paraId="4FC6F475" w14:textId="77777777" w:rsidR="007D229D" w:rsidRDefault="007D229D" w:rsidP="007D229D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Team player and to be able to use own initiative </w:t>
      </w:r>
    </w:p>
    <w:p w14:paraId="1E9D1C13" w14:textId="77777777" w:rsidR="007D229D" w:rsidRDefault="007D229D" w:rsidP="007D229D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Good relationships with others </w:t>
      </w:r>
    </w:p>
    <w:p w14:paraId="0C4ACA24" w14:textId="77777777" w:rsidR="007D229D" w:rsidRDefault="00E96715" w:rsidP="007D229D">
      <w:pPr>
        <w:pStyle w:val="ListParagraph"/>
        <w:numPr>
          <w:ilvl w:val="0"/>
          <w:numId w:val="1"/>
        </w:numPr>
        <w:spacing w:after="0" w:line="240" w:lineRule="auto"/>
      </w:pPr>
      <w:r>
        <w:t>Self-motivated</w:t>
      </w:r>
      <w:r w:rsidR="007D229D">
        <w:t xml:space="preserve"> and able to work to fixed deadlines </w:t>
      </w:r>
    </w:p>
    <w:p w14:paraId="2C397443" w14:textId="77777777" w:rsidR="00E96715" w:rsidRDefault="00E96715" w:rsidP="007D229D">
      <w:pPr>
        <w:pStyle w:val="ListParagraph"/>
        <w:numPr>
          <w:ilvl w:val="0"/>
          <w:numId w:val="1"/>
        </w:numPr>
        <w:spacing w:after="0" w:line="240" w:lineRule="auto"/>
      </w:pPr>
      <w:r>
        <w:t>Strong communication, including use of Standard English in both</w:t>
      </w:r>
      <w:r w:rsidR="007D229D">
        <w:t xml:space="preserve"> written and spoken </w:t>
      </w:r>
      <w:r>
        <w:t>form</w:t>
      </w:r>
      <w:r w:rsidR="00033097">
        <w:t>s</w:t>
      </w:r>
      <w:r w:rsidRPr="00E96715">
        <w:t xml:space="preserve"> </w:t>
      </w:r>
    </w:p>
    <w:p w14:paraId="332DF61F" w14:textId="77777777" w:rsidR="007D229D" w:rsidRDefault="00E96715" w:rsidP="007D229D">
      <w:pPr>
        <w:pStyle w:val="ListParagraph"/>
        <w:numPr>
          <w:ilvl w:val="0"/>
          <w:numId w:val="1"/>
        </w:numPr>
        <w:spacing w:after="0" w:line="240" w:lineRule="auto"/>
      </w:pPr>
      <w:r>
        <w:t>Ability to maintain good communication links and working relationships with all staff and a strong understanding of the importance of such communication</w:t>
      </w:r>
    </w:p>
    <w:p w14:paraId="0547DD8E" w14:textId="77777777" w:rsidR="00E96715" w:rsidRDefault="00E96715" w:rsidP="00E96715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Flexible approach to work </w:t>
      </w:r>
    </w:p>
    <w:p w14:paraId="310B3F58" w14:textId="77777777" w:rsidR="00E96715" w:rsidRDefault="00E96715" w:rsidP="007D229D">
      <w:pPr>
        <w:pStyle w:val="ListParagraph"/>
        <w:numPr>
          <w:ilvl w:val="0"/>
          <w:numId w:val="1"/>
        </w:numPr>
        <w:spacing w:after="0" w:line="240" w:lineRule="auto"/>
      </w:pPr>
      <w:r>
        <w:t>Willing to attend training sessions as and when required</w:t>
      </w:r>
    </w:p>
    <w:p w14:paraId="1789D3A2" w14:textId="77777777" w:rsidR="00E96715" w:rsidRDefault="00E96715" w:rsidP="007D229D">
      <w:pPr>
        <w:pStyle w:val="ListParagraph"/>
        <w:numPr>
          <w:ilvl w:val="0"/>
          <w:numId w:val="1"/>
        </w:numPr>
        <w:spacing w:after="0" w:line="240" w:lineRule="auto"/>
      </w:pPr>
      <w:r>
        <w:t>Ability to act in compliance with data protection principles in respecting the privacy of personal information held by the school</w:t>
      </w:r>
    </w:p>
    <w:p w14:paraId="1D88BE54" w14:textId="77777777" w:rsidR="00033097" w:rsidRDefault="00033097" w:rsidP="007D229D">
      <w:pPr>
        <w:pStyle w:val="ListParagraph"/>
        <w:numPr>
          <w:ilvl w:val="0"/>
          <w:numId w:val="1"/>
        </w:numPr>
        <w:spacing w:after="0" w:line="240" w:lineRule="auto"/>
      </w:pPr>
      <w:r>
        <w:t>A strong commitment to safeguarding</w:t>
      </w:r>
    </w:p>
    <w:p w14:paraId="21FA5324" w14:textId="77777777" w:rsidR="007D229D" w:rsidRDefault="007D229D" w:rsidP="007D229D">
      <w:pPr>
        <w:spacing w:after="0" w:line="240" w:lineRule="auto"/>
        <w:rPr>
          <w:b/>
        </w:rPr>
      </w:pPr>
    </w:p>
    <w:p w14:paraId="1B544F84" w14:textId="77777777" w:rsidR="007D229D" w:rsidRPr="007D229D" w:rsidRDefault="007D229D" w:rsidP="007D229D">
      <w:pPr>
        <w:spacing w:after="0" w:line="240" w:lineRule="auto"/>
        <w:rPr>
          <w:b/>
        </w:rPr>
      </w:pPr>
      <w:r w:rsidRPr="007D229D">
        <w:rPr>
          <w:b/>
        </w:rPr>
        <w:t xml:space="preserve">Desirable </w:t>
      </w:r>
    </w:p>
    <w:p w14:paraId="0C7B40B7" w14:textId="77777777" w:rsidR="007D229D" w:rsidRDefault="007D229D" w:rsidP="007D229D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BICS or equivalent or give a commitment to training Health and Safety working practices </w:t>
      </w:r>
    </w:p>
    <w:p w14:paraId="6F6E6413" w14:textId="77777777" w:rsidR="00E96715" w:rsidRDefault="00E96715" w:rsidP="007D229D">
      <w:pPr>
        <w:pStyle w:val="ListParagraph"/>
        <w:numPr>
          <w:ilvl w:val="0"/>
          <w:numId w:val="2"/>
        </w:numPr>
        <w:spacing w:after="0" w:line="240" w:lineRule="auto"/>
      </w:pPr>
      <w:r>
        <w:t>COSHH training</w:t>
      </w:r>
    </w:p>
    <w:p w14:paraId="7902248F" w14:textId="77777777" w:rsidR="007D229D" w:rsidRDefault="007D229D" w:rsidP="007D229D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To be able to use cleaning machines </w:t>
      </w:r>
    </w:p>
    <w:p w14:paraId="7ED6BCF1" w14:textId="0D8EFE41" w:rsidR="00FD7EAC" w:rsidRDefault="00FD7EAC" w:rsidP="007D229D">
      <w:pPr>
        <w:pStyle w:val="ListParagraph"/>
        <w:numPr>
          <w:ilvl w:val="0"/>
          <w:numId w:val="2"/>
        </w:numPr>
        <w:spacing w:after="0" w:line="240" w:lineRule="auto"/>
      </w:pPr>
      <w:r>
        <w:t>Other qualifications or training linked to Health &amp; Safety</w:t>
      </w:r>
    </w:p>
    <w:p w14:paraId="6241854C" w14:textId="77777777" w:rsidR="007D229D" w:rsidRDefault="007D229D" w:rsidP="007D229D">
      <w:pPr>
        <w:spacing w:after="0" w:line="240" w:lineRule="auto"/>
      </w:pPr>
    </w:p>
    <w:p w14:paraId="06A39E7D" w14:textId="77777777" w:rsidR="007D229D" w:rsidRPr="007D229D" w:rsidRDefault="007D229D" w:rsidP="007D229D">
      <w:pPr>
        <w:spacing w:after="0" w:line="240" w:lineRule="auto"/>
        <w:rPr>
          <w:b/>
        </w:rPr>
      </w:pPr>
      <w:r w:rsidRPr="007D229D">
        <w:rPr>
          <w:b/>
        </w:rPr>
        <w:t xml:space="preserve">The following criteria will be further explored at the interview stage: </w:t>
      </w:r>
    </w:p>
    <w:p w14:paraId="4E03C7C6" w14:textId="77777777" w:rsidR="00E96715" w:rsidRDefault="00E96715" w:rsidP="00E96715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Good spoken English </w:t>
      </w:r>
    </w:p>
    <w:p w14:paraId="0213D0C6" w14:textId="77777777" w:rsidR="007D229D" w:rsidRDefault="007D229D" w:rsidP="007D229D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Evidence of certification </w:t>
      </w:r>
    </w:p>
    <w:p w14:paraId="4D3CE73D" w14:textId="77777777" w:rsidR="00E96715" w:rsidRDefault="00E96715" w:rsidP="007D229D">
      <w:pPr>
        <w:pStyle w:val="ListParagraph"/>
        <w:numPr>
          <w:ilvl w:val="0"/>
          <w:numId w:val="2"/>
        </w:numPr>
        <w:spacing w:after="0" w:line="240" w:lineRule="auto"/>
      </w:pPr>
      <w:r>
        <w:t>A commitment to ensuring a safe environment for children, a thorough knowledge and understanding of safeguarding procedures</w:t>
      </w:r>
      <w:r w:rsidR="00033097">
        <w:t xml:space="preserve"> and legislation</w:t>
      </w:r>
    </w:p>
    <w:p w14:paraId="347FE88E" w14:textId="77777777" w:rsidR="007D229D" w:rsidRDefault="007D229D" w:rsidP="007D229D">
      <w:pPr>
        <w:pStyle w:val="ListParagraph"/>
        <w:spacing w:after="0" w:line="240" w:lineRule="auto"/>
      </w:pPr>
    </w:p>
    <w:p w14:paraId="2A094E74" w14:textId="77777777" w:rsidR="007D229D" w:rsidRPr="007D229D" w:rsidRDefault="007D229D" w:rsidP="007D229D">
      <w:pPr>
        <w:spacing w:after="0" w:line="240" w:lineRule="auto"/>
        <w:rPr>
          <w:b/>
        </w:rPr>
      </w:pPr>
      <w:r w:rsidRPr="007D229D">
        <w:rPr>
          <w:b/>
        </w:rPr>
        <w:t xml:space="preserve">Additional Requirements </w:t>
      </w:r>
    </w:p>
    <w:p w14:paraId="42137AD4" w14:textId="77777777" w:rsidR="00BA71DF" w:rsidRDefault="007D229D" w:rsidP="007D229D">
      <w:pPr>
        <w:spacing w:after="0" w:line="240" w:lineRule="auto"/>
      </w:pPr>
      <w:r>
        <w:lastRenderedPageBreak/>
        <w:t>This post is working in regulated activity so pre-employment checks will include Disclosure and Barring Service (Children) check</w:t>
      </w:r>
    </w:p>
    <w:p w14:paraId="005BE3D2" w14:textId="77777777" w:rsidR="007D229D" w:rsidRDefault="007D229D" w:rsidP="007D229D">
      <w:pPr>
        <w:spacing w:after="0" w:line="240" w:lineRule="auto"/>
      </w:pPr>
    </w:p>
    <w:p w14:paraId="603FA9BB" w14:textId="77777777" w:rsidR="00BA71DF" w:rsidRDefault="00BA71DF"/>
    <w:sectPr w:rsidR="00BA71DF" w:rsidSect="00BA71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A7E2D"/>
    <w:multiLevelType w:val="hybridMultilevel"/>
    <w:tmpl w:val="A63009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834430"/>
    <w:multiLevelType w:val="hybridMultilevel"/>
    <w:tmpl w:val="6FFA3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464723">
    <w:abstractNumId w:val="1"/>
  </w:num>
  <w:num w:numId="2" w16cid:durableId="1763258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1DF"/>
    <w:rsid w:val="00033097"/>
    <w:rsid w:val="004B00A9"/>
    <w:rsid w:val="007B2950"/>
    <w:rsid w:val="007D229D"/>
    <w:rsid w:val="00850AFF"/>
    <w:rsid w:val="009D45A2"/>
    <w:rsid w:val="00BA71DF"/>
    <w:rsid w:val="00E8663E"/>
    <w:rsid w:val="00E96715"/>
    <w:rsid w:val="00FD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809B0"/>
  <w15:chartTrackingRefBased/>
  <w15:docId w15:val="{0ECB8C2B-449D-4317-A8ED-CA6B11A56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7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22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6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7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House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Massey, Kate</dc:creator>
  <cp:keywords/>
  <dc:description/>
  <cp:lastModifiedBy>Massey, Kate</cp:lastModifiedBy>
  <cp:revision>2</cp:revision>
  <cp:lastPrinted>2021-03-23T13:43:00Z</cp:lastPrinted>
  <dcterms:created xsi:type="dcterms:W3CDTF">2026-04-15T20:07:00Z</dcterms:created>
  <dcterms:modified xsi:type="dcterms:W3CDTF">2026-04-15T20:07:00Z</dcterms:modified>
</cp:coreProperties>
</file>