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0E97" w14:textId="77777777" w:rsidR="0070092E" w:rsidRDefault="0070092E"/>
    <w:p w14:paraId="094426DA" w14:textId="6ECD6000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 xml:space="preserve">:      </w:t>
      </w:r>
      <w:r w:rsidR="008D7D8F">
        <w:rPr>
          <w:rFonts w:ascii="Arial" w:hAnsi="Arial" w:cs="Arial"/>
          <w:b/>
          <w:sz w:val="24"/>
        </w:rPr>
        <w:t>SEN Support Administrative Assistant</w:t>
      </w:r>
      <w:r>
        <w:rPr>
          <w:rFonts w:ascii="Arial" w:hAnsi="Arial" w:cs="Arial"/>
          <w:b/>
          <w:sz w:val="24"/>
        </w:rPr>
        <w:t xml:space="preserve">                               </w:t>
      </w: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8D7D8F">
        <w:rPr>
          <w:rFonts w:ascii="Arial" w:hAnsi="Arial" w:cs="Arial"/>
          <w:b/>
          <w:bCs/>
          <w:sz w:val="24"/>
        </w:rPr>
        <w:t>107420</w:t>
      </w:r>
    </w:p>
    <w:p w14:paraId="0A2DCCEC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274252DD" w14:textId="1B258A0D" w:rsidR="0070092E" w:rsidRPr="008A5233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 xml:space="preserve">HARTLEPOOL BOROUGH COUNCIL IS COMMITTED TO SAFEGUARDING AND PROMOTING THE WELFARE OF CHILDREN, YOUNG PEOPLE AND VULNERABLE ADULTS.  IF THIS POST IS SUBJECT TO SAFER RECRUITMENT </w:t>
      </w:r>
      <w:proofErr w:type="gramStart"/>
      <w:r w:rsidRPr="004744A5">
        <w:rPr>
          <w:rFonts w:ascii="Arial" w:hAnsi="Arial" w:cs="Arial"/>
          <w:b/>
          <w:sz w:val="24"/>
          <w:szCs w:val="24"/>
        </w:rPr>
        <w:t>MEASURES</w:t>
      </w:r>
      <w:proofErr w:type="gramEnd"/>
      <w:r w:rsidRPr="004744A5">
        <w:rPr>
          <w:rFonts w:ascii="Arial" w:hAnsi="Arial" w:cs="Arial"/>
          <w:b/>
          <w:sz w:val="24"/>
          <w:szCs w:val="24"/>
        </w:rPr>
        <w:t xml:space="preserve">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3671BED4" w14:textId="77777777" w:rsidR="0070092E" w:rsidRPr="008A5233" w:rsidRDefault="0070092E" w:rsidP="0070092E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9"/>
        <w:gridCol w:w="6018"/>
        <w:gridCol w:w="5353"/>
      </w:tblGrid>
      <w:tr w:rsidR="0070092E" w:rsidRPr="00F3623B" w14:paraId="1DB7F694" w14:textId="77777777" w:rsidTr="00F3623B">
        <w:tc>
          <w:tcPr>
            <w:tcW w:w="3389" w:type="dxa"/>
            <w:shd w:val="clear" w:color="auto" w:fill="E0E0E0"/>
          </w:tcPr>
          <w:p w14:paraId="44B29CFD" w14:textId="77777777" w:rsidR="0070092E" w:rsidRPr="00F3623B" w:rsidRDefault="0070092E" w:rsidP="00F3623B">
            <w:pPr>
              <w:pStyle w:val="Heading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 w:val="24"/>
                <w:szCs w:val="24"/>
              </w:rPr>
              <w:t>REQUIREMENTS</w:t>
            </w:r>
          </w:p>
        </w:tc>
        <w:tc>
          <w:tcPr>
            <w:tcW w:w="6018" w:type="dxa"/>
            <w:shd w:val="clear" w:color="auto" w:fill="E0E0E0"/>
          </w:tcPr>
          <w:p w14:paraId="133D64D0" w14:textId="77777777" w:rsidR="0070092E" w:rsidRPr="00F3623B" w:rsidRDefault="0070092E" w:rsidP="00F3623B">
            <w:pPr>
              <w:pStyle w:val="Heading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 w:val="24"/>
                <w:szCs w:val="24"/>
              </w:rPr>
              <w:t>ESSENTIAL CRITERIA</w:t>
            </w:r>
          </w:p>
          <w:p w14:paraId="35513D4E" w14:textId="393208E0" w:rsidR="0070092E" w:rsidRPr="00F3623B" w:rsidRDefault="0070092E" w:rsidP="00F3623B">
            <w:pPr>
              <w:jc w:val="center"/>
              <w:rPr>
                <w:rFonts w:ascii="Arial" w:hAnsi="Arial" w:cs="Arial"/>
                <w:szCs w:val="24"/>
              </w:rPr>
            </w:pPr>
            <w:r w:rsidRPr="00F3623B">
              <w:rPr>
                <w:rFonts w:ascii="Arial" w:hAnsi="Arial" w:cs="Arial"/>
                <w:szCs w:val="24"/>
              </w:rPr>
              <w:t xml:space="preserve">Please indicate in brackets after each </w:t>
            </w:r>
            <w:proofErr w:type="gramStart"/>
            <w:r w:rsidRPr="00F3623B">
              <w:rPr>
                <w:rFonts w:ascii="Arial" w:hAnsi="Arial" w:cs="Arial"/>
                <w:szCs w:val="24"/>
              </w:rPr>
              <w:t>criteria</w:t>
            </w:r>
            <w:proofErr w:type="gramEnd"/>
            <w:r w:rsidRPr="00F3623B">
              <w:rPr>
                <w:rFonts w:ascii="Arial" w:hAnsi="Arial" w:cs="Arial"/>
                <w:szCs w:val="24"/>
              </w:rPr>
              <w:t xml:space="preserve"> how this will be verified i.e. (F), (I), (T), (R)</w:t>
            </w:r>
          </w:p>
        </w:tc>
        <w:tc>
          <w:tcPr>
            <w:tcW w:w="5353" w:type="dxa"/>
            <w:shd w:val="clear" w:color="auto" w:fill="E0E0E0"/>
          </w:tcPr>
          <w:p w14:paraId="08A9A697" w14:textId="77777777" w:rsidR="0070092E" w:rsidRPr="00F3623B" w:rsidRDefault="0070092E" w:rsidP="00F3623B">
            <w:pPr>
              <w:pStyle w:val="Heading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 w:val="24"/>
                <w:szCs w:val="24"/>
              </w:rPr>
              <w:t>DESIRABLE CRITERIA</w:t>
            </w:r>
          </w:p>
          <w:p w14:paraId="6F68ACBE" w14:textId="77777777" w:rsidR="0070092E" w:rsidRPr="00F3623B" w:rsidRDefault="0070092E" w:rsidP="00F3623B">
            <w:pPr>
              <w:jc w:val="center"/>
              <w:rPr>
                <w:rFonts w:ascii="Arial" w:hAnsi="Arial" w:cs="Arial"/>
                <w:szCs w:val="24"/>
              </w:rPr>
            </w:pPr>
            <w:r w:rsidRPr="00F3623B">
              <w:rPr>
                <w:rFonts w:ascii="Arial" w:hAnsi="Arial" w:cs="Arial"/>
                <w:szCs w:val="24"/>
              </w:rPr>
              <w:t xml:space="preserve">Please indicate in brackets after each </w:t>
            </w:r>
            <w:proofErr w:type="gramStart"/>
            <w:r w:rsidRPr="00F3623B">
              <w:rPr>
                <w:rFonts w:ascii="Arial" w:hAnsi="Arial" w:cs="Arial"/>
                <w:szCs w:val="24"/>
              </w:rPr>
              <w:t>criteria</w:t>
            </w:r>
            <w:proofErr w:type="gramEnd"/>
            <w:r w:rsidRPr="00F3623B">
              <w:rPr>
                <w:rFonts w:ascii="Arial" w:hAnsi="Arial" w:cs="Arial"/>
                <w:szCs w:val="24"/>
              </w:rPr>
              <w:t xml:space="preserve"> how this will be verified i.e. (F), (I), (T), (R)</w:t>
            </w:r>
          </w:p>
        </w:tc>
      </w:tr>
      <w:tr w:rsidR="00F3623B" w:rsidRPr="00F3623B" w14:paraId="3B1BB8D5" w14:textId="77777777" w:rsidTr="00F3623B">
        <w:tc>
          <w:tcPr>
            <w:tcW w:w="3389" w:type="dxa"/>
          </w:tcPr>
          <w:p w14:paraId="548C3B51" w14:textId="77777777" w:rsidR="00F3623B" w:rsidRPr="00F3623B" w:rsidRDefault="00F3623B" w:rsidP="00F3623B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Cs w:val="24"/>
              </w:rPr>
              <w:t>Educational/vocational/ occupational qualifications and/or training</w:t>
            </w:r>
          </w:p>
          <w:p w14:paraId="7DFE1F62" w14:textId="77777777" w:rsidR="00F3623B" w:rsidRPr="00F3623B" w:rsidRDefault="00F3623B" w:rsidP="00F3623B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1E66C330" w14:textId="60754AD1" w:rsidR="00F3623B" w:rsidRPr="00F3623B" w:rsidRDefault="00F3623B" w:rsidP="00F3623B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Cs w:val="24"/>
              </w:rPr>
              <w:t>Specific qualifications (or equivalents)</w:t>
            </w:r>
          </w:p>
        </w:tc>
        <w:tc>
          <w:tcPr>
            <w:tcW w:w="6018" w:type="dxa"/>
          </w:tcPr>
          <w:p w14:paraId="67AA989F" w14:textId="77777777" w:rsidR="008D7D8F" w:rsidRPr="008D7D8F" w:rsidRDefault="00F3623B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iCs/>
                <w:color w:val="000000" w:themeColor="text1"/>
                <w:szCs w:val="24"/>
              </w:rPr>
              <w:t xml:space="preserve">Educated to NVQ Level 3 (or equivalent) in </w:t>
            </w:r>
            <w:r w:rsidR="008D7D8F" w:rsidRPr="008D7D8F">
              <w:rPr>
                <w:rFonts w:ascii="Arial" w:hAnsi="Arial" w:cs="Arial"/>
                <w:iCs/>
                <w:color w:val="000000" w:themeColor="text1"/>
                <w:szCs w:val="24"/>
              </w:rPr>
              <w:t xml:space="preserve">Business Administration or a </w:t>
            </w:r>
            <w:r w:rsidRPr="008D7D8F">
              <w:rPr>
                <w:rFonts w:ascii="Arial" w:hAnsi="Arial" w:cs="Arial"/>
                <w:iCs/>
                <w:color w:val="000000" w:themeColor="text1"/>
                <w:szCs w:val="24"/>
              </w:rPr>
              <w:t>relevant subject area</w:t>
            </w:r>
          </w:p>
          <w:p w14:paraId="29DDA4A4" w14:textId="77777777" w:rsidR="008D7D8F" w:rsidRPr="008D7D8F" w:rsidRDefault="008D7D8F" w:rsidP="008D7D8F">
            <w:pPr>
              <w:pStyle w:val="ListParagraph"/>
              <w:ind w:left="360"/>
              <w:rPr>
                <w:rFonts w:ascii="Arial" w:hAnsi="Arial" w:cs="Arial"/>
                <w:szCs w:val="24"/>
              </w:rPr>
            </w:pPr>
          </w:p>
          <w:p w14:paraId="68EF1B1F" w14:textId="77777777" w:rsidR="008D7D8F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 xml:space="preserve">Evidence of data processing including recording information for statistical and evaluation purposes </w:t>
            </w:r>
            <w:r w:rsidRPr="008D7D8F">
              <w:rPr>
                <w:rFonts w:ascii="Arial" w:hAnsi="Arial" w:cs="Arial"/>
                <w:bCs/>
                <w:szCs w:val="24"/>
              </w:rPr>
              <w:t>(F) (I)</w:t>
            </w:r>
          </w:p>
          <w:p w14:paraId="37F05B5D" w14:textId="77777777" w:rsidR="008D7D8F" w:rsidRPr="008D7D8F" w:rsidRDefault="008D7D8F" w:rsidP="008D7D8F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61BDB96B" w14:textId="5D06CCE3" w:rsidR="008D7D8F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 xml:space="preserve">Evidence of Continuous Professional Development </w:t>
            </w:r>
            <w:r w:rsidRPr="008D7D8F">
              <w:rPr>
                <w:rFonts w:ascii="Arial" w:hAnsi="Arial" w:cs="Arial"/>
                <w:bCs/>
                <w:szCs w:val="24"/>
              </w:rPr>
              <w:t>(F) (I)</w:t>
            </w:r>
          </w:p>
          <w:p w14:paraId="467F3B3A" w14:textId="77777777" w:rsidR="008D7D8F" w:rsidRPr="008D7D8F" w:rsidRDefault="008D7D8F" w:rsidP="008D7D8F">
            <w:pPr>
              <w:pStyle w:val="Header"/>
              <w:rPr>
                <w:rFonts w:ascii="Arial" w:hAnsi="Arial" w:cs="Arial"/>
                <w:szCs w:val="24"/>
              </w:rPr>
            </w:pPr>
          </w:p>
          <w:p w14:paraId="675AC859" w14:textId="1A0FF57E" w:rsidR="00F3623B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 xml:space="preserve">Knowledge of Microsoft Office applications including Word, Excel, Access, </w:t>
            </w:r>
            <w:proofErr w:type="spellStart"/>
            <w:r w:rsidRPr="008D7D8F">
              <w:rPr>
                <w:rFonts w:ascii="Arial" w:hAnsi="Arial" w:cs="Arial"/>
                <w:szCs w:val="24"/>
              </w:rPr>
              <w:t>Powerpoint</w:t>
            </w:r>
            <w:proofErr w:type="spellEnd"/>
            <w:r w:rsidRPr="008D7D8F">
              <w:rPr>
                <w:rFonts w:ascii="Arial" w:hAnsi="Arial" w:cs="Arial"/>
                <w:szCs w:val="24"/>
              </w:rPr>
              <w:t xml:space="preserve">, and e-mail  </w:t>
            </w:r>
            <w:r w:rsidRPr="008D7D8F">
              <w:rPr>
                <w:rFonts w:ascii="Arial" w:hAnsi="Arial" w:cs="Arial"/>
                <w:bCs/>
                <w:szCs w:val="24"/>
              </w:rPr>
              <w:t>(F) (I)</w:t>
            </w:r>
            <w:r w:rsidR="00F3623B" w:rsidRPr="008D7D8F">
              <w:rPr>
                <w:rFonts w:ascii="Arial" w:hAnsi="Arial" w:cs="Arial"/>
                <w:i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5353" w:type="dxa"/>
          </w:tcPr>
          <w:p w14:paraId="400C8373" w14:textId="70F2D865" w:rsidR="00F3623B" w:rsidRPr="008D7D8F" w:rsidRDefault="00F3623B" w:rsidP="008D7D8F">
            <w:pPr>
              <w:rPr>
                <w:rFonts w:ascii="Arial" w:hAnsi="Arial" w:cs="Arial"/>
                <w:szCs w:val="24"/>
              </w:rPr>
            </w:pPr>
          </w:p>
        </w:tc>
      </w:tr>
      <w:tr w:rsidR="00F3623B" w:rsidRPr="00F3623B" w14:paraId="4777412D" w14:textId="77777777" w:rsidTr="00F3623B">
        <w:tc>
          <w:tcPr>
            <w:tcW w:w="3389" w:type="dxa"/>
          </w:tcPr>
          <w:p w14:paraId="43B7271B" w14:textId="77777777" w:rsidR="00F3623B" w:rsidRPr="00F3623B" w:rsidRDefault="00F3623B" w:rsidP="00F3623B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Cs w:val="24"/>
              </w:rPr>
              <w:t>Work or other relevant experience</w:t>
            </w:r>
          </w:p>
          <w:p w14:paraId="64641BBC" w14:textId="77777777" w:rsidR="00F3623B" w:rsidRPr="00F3623B" w:rsidRDefault="00F3623B" w:rsidP="00F3623B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F88EED5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733F6506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62139CED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018" w:type="dxa"/>
          </w:tcPr>
          <w:p w14:paraId="72835370" w14:textId="77777777" w:rsidR="008D7D8F" w:rsidRPr="008D7D8F" w:rsidRDefault="008D7D8F" w:rsidP="008D7D8F">
            <w:pPr>
              <w:pStyle w:val="Header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lastRenderedPageBreak/>
              <w:t>Experience of working in an administrative function</w:t>
            </w:r>
            <w:r w:rsidRPr="008D7D8F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Pr="008D7D8F">
              <w:rPr>
                <w:rFonts w:ascii="Arial" w:hAnsi="Arial" w:cs="Arial"/>
                <w:szCs w:val="24"/>
              </w:rPr>
              <w:t xml:space="preserve">role </w:t>
            </w:r>
            <w:r w:rsidRPr="008D7D8F">
              <w:rPr>
                <w:rFonts w:ascii="Arial" w:hAnsi="Arial" w:cs="Arial"/>
                <w:bCs/>
                <w:szCs w:val="24"/>
              </w:rPr>
              <w:t>(F) (I)</w:t>
            </w:r>
          </w:p>
          <w:p w14:paraId="21684CE5" w14:textId="77777777" w:rsidR="008D7D8F" w:rsidRPr="008D7D8F" w:rsidRDefault="008D7D8F" w:rsidP="008D7D8F">
            <w:pPr>
              <w:pStyle w:val="Header"/>
              <w:ind w:left="360"/>
              <w:rPr>
                <w:rFonts w:ascii="Arial" w:hAnsi="Arial" w:cs="Arial"/>
                <w:szCs w:val="24"/>
              </w:rPr>
            </w:pPr>
          </w:p>
          <w:p w14:paraId="6BF77EE8" w14:textId="2502ABBE" w:rsidR="008D7D8F" w:rsidRPr="008D7D8F" w:rsidRDefault="008D7D8F" w:rsidP="008D7D8F">
            <w:pPr>
              <w:pStyle w:val="Header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bCs/>
                <w:szCs w:val="24"/>
              </w:rPr>
              <w:t>Experience of using data systems (F) (I)</w:t>
            </w:r>
          </w:p>
          <w:p w14:paraId="745D7A3E" w14:textId="77777777" w:rsidR="00F3623B" w:rsidRPr="008D7D8F" w:rsidRDefault="00F3623B" w:rsidP="008D7D8F">
            <w:pPr>
              <w:rPr>
                <w:rFonts w:ascii="Arial" w:hAnsi="Arial" w:cs="Arial"/>
                <w:szCs w:val="24"/>
              </w:rPr>
            </w:pPr>
          </w:p>
          <w:p w14:paraId="22A22CDC" w14:textId="77777777" w:rsidR="008D7D8F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lastRenderedPageBreak/>
              <w:t xml:space="preserve">Experience of producing complex typed documents using Microsoft Word (F) </w:t>
            </w:r>
          </w:p>
          <w:p w14:paraId="429FB9FB" w14:textId="77777777" w:rsidR="008D7D8F" w:rsidRPr="008D7D8F" w:rsidRDefault="008D7D8F" w:rsidP="008D7D8F">
            <w:pPr>
              <w:rPr>
                <w:rFonts w:ascii="Arial" w:hAnsi="Arial" w:cs="Arial"/>
                <w:szCs w:val="24"/>
              </w:rPr>
            </w:pPr>
          </w:p>
          <w:p w14:paraId="04AEA5A8" w14:textId="77777777" w:rsidR="008D7D8F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>Experience of introducing and maintaining efficient administrative systems (F) (I)</w:t>
            </w:r>
          </w:p>
          <w:p w14:paraId="3B15DED8" w14:textId="77777777" w:rsidR="008D7D8F" w:rsidRPr="008D7D8F" w:rsidRDefault="008D7D8F" w:rsidP="008D7D8F">
            <w:pPr>
              <w:rPr>
                <w:rFonts w:ascii="Arial" w:hAnsi="Arial" w:cs="Arial"/>
                <w:szCs w:val="24"/>
              </w:rPr>
            </w:pPr>
          </w:p>
          <w:p w14:paraId="5112E2E1" w14:textId="77777777" w:rsidR="008D7D8F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>Experience of arranging meetings, minute taking and associated tasks (F) (I)</w:t>
            </w:r>
          </w:p>
          <w:p w14:paraId="5C96A67B" w14:textId="77777777" w:rsidR="008D7D8F" w:rsidRPr="008D7D8F" w:rsidRDefault="008D7D8F" w:rsidP="008D7D8F">
            <w:pPr>
              <w:rPr>
                <w:rFonts w:ascii="Arial" w:hAnsi="Arial" w:cs="Arial"/>
                <w:szCs w:val="24"/>
              </w:rPr>
            </w:pPr>
          </w:p>
          <w:p w14:paraId="1A7DA73C" w14:textId="77777777" w:rsid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>Experience of handling information and enquiries of a highly confidential nature (F)</w:t>
            </w:r>
          </w:p>
          <w:p w14:paraId="198D7DE3" w14:textId="77777777" w:rsidR="008D7D8F" w:rsidRPr="008D7D8F" w:rsidRDefault="008D7D8F" w:rsidP="008D7D8F">
            <w:pPr>
              <w:rPr>
                <w:rFonts w:ascii="Arial" w:hAnsi="Arial" w:cs="Arial"/>
                <w:szCs w:val="24"/>
              </w:rPr>
            </w:pPr>
          </w:p>
          <w:p w14:paraId="3025B96F" w14:textId="4BFD1504" w:rsidR="008D7D8F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 xml:space="preserve">Considerable experience of dealing with queries from internal/external sources including other professionals and the </w:t>
            </w:r>
            <w:r w:rsidRPr="008D7D8F">
              <w:rPr>
                <w:rFonts w:ascii="Arial" w:hAnsi="Arial" w:cs="Arial"/>
                <w:szCs w:val="24"/>
              </w:rPr>
              <w:t>public</w:t>
            </w:r>
            <w:r w:rsidRPr="008D7D8F">
              <w:rPr>
                <w:rFonts w:ascii="Arial" w:hAnsi="Arial" w:cs="Arial"/>
                <w:szCs w:val="24"/>
              </w:rPr>
              <w:t>, both in person and by telephone (F)</w:t>
            </w:r>
          </w:p>
          <w:p w14:paraId="3247B762" w14:textId="77777777" w:rsidR="008D7D8F" w:rsidRPr="008D7D8F" w:rsidRDefault="008D7D8F" w:rsidP="008D7D8F">
            <w:pPr>
              <w:rPr>
                <w:rFonts w:ascii="Arial" w:hAnsi="Arial" w:cs="Arial"/>
                <w:szCs w:val="24"/>
              </w:rPr>
            </w:pPr>
          </w:p>
          <w:p w14:paraId="0452FF33" w14:textId="77777777" w:rsidR="008D7D8F" w:rsidRPr="008D7D8F" w:rsidRDefault="008D7D8F" w:rsidP="008D7D8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t>Recent experience of using complex databases, excel spreadsheets (F) (I)</w:t>
            </w:r>
          </w:p>
          <w:p w14:paraId="0A753E9A" w14:textId="2ACE0F62" w:rsidR="008D7D8F" w:rsidRPr="008D7D8F" w:rsidRDefault="008D7D8F" w:rsidP="008D7D8F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53" w:type="dxa"/>
          </w:tcPr>
          <w:p w14:paraId="4232268A" w14:textId="77777777" w:rsidR="008D7D8F" w:rsidRPr="008D7D8F" w:rsidRDefault="008D7D8F" w:rsidP="008D7D8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lastRenderedPageBreak/>
              <w:t>Experience of working within SEND, education, social care, or a related children’s services environment (F)</w:t>
            </w:r>
          </w:p>
          <w:p w14:paraId="49F1E1F7" w14:textId="77777777" w:rsidR="008D7D8F" w:rsidRPr="008D7D8F" w:rsidRDefault="008D7D8F" w:rsidP="008D7D8F">
            <w:pPr>
              <w:pStyle w:val="ListParagraph"/>
              <w:ind w:left="360"/>
              <w:rPr>
                <w:rFonts w:ascii="Arial" w:hAnsi="Arial" w:cs="Arial"/>
                <w:bCs/>
                <w:szCs w:val="24"/>
              </w:rPr>
            </w:pPr>
          </w:p>
          <w:p w14:paraId="1355C9D8" w14:textId="0B3EF379" w:rsidR="008D7D8F" w:rsidRPr="008D7D8F" w:rsidRDefault="008D7D8F" w:rsidP="008D7D8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Cs w:val="24"/>
              </w:rPr>
            </w:pPr>
            <w:r w:rsidRPr="008D7D8F">
              <w:rPr>
                <w:rFonts w:ascii="Arial" w:hAnsi="Arial" w:cs="Arial"/>
                <w:szCs w:val="24"/>
              </w:rPr>
              <w:lastRenderedPageBreak/>
              <w:t xml:space="preserve">Experience of working together with families and/or other professionals to meet the needs of children and/or young people, whilst demonstrating sensitivity and professionalism. </w:t>
            </w:r>
            <w:r w:rsidRPr="008D7D8F">
              <w:rPr>
                <w:rFonts w:ascii="Arial" w:hAnsi="Arial" w:cs="Arial"/>
                <w:szCs w:val="24"/>
              </w:rPr>
              <w:t>(F) (I)</w:t>
            </w:r>
          </w:p>
          <w:p w14:paraId="6240BE26" w14:textId="77777777" w:rsidR="008D7D8F" w:rsidRPr="008D7D8F" w:rsidRDefault="008D7D8F" w:rsidP="008D7D8F">
            <w:pPr>
              <w:pStyle w:val="ListParagraph"/>
              <w:rPr>
                <w:rFonts w:ascii="Arial" w:hAnsi="Arial" w:cs="Arial"/>
                <w:bCs/>
                <w:szCs w:val="24"/>
              </w:rPr>
            </w:pPr>
          </w:p>
          <w:p w14:paraId="0752FEA3" w14:textId="66FFB152" w:rsidR="008D7D8F" w:rsidRPr="008D7D8F" w:rsidRDefault="008D7D8F" w:rsidP="008D7D8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Cs w:val="24"/>
              </w:rPr>
            </w:pPr>
            <w:r w:rsidRPr="008D7D8F">
              <w:rPr>
                <w:rFonts w:ascii="Arial" w:hAnsi="Arial" w:cs="Arial"/>
                <w:bCs/>
                <w:szCs w:val="24"/>
              </w:rPr>
              <w:t>Experience of using EHM and ICS (F) (I)</w:t>
            </w:r>
          </w:p>
          <w:p w14:paraId="15FF60D9" w14:textId="77777777" w:rsidR="008D7D8F" w:rsidRPr="008D7D8F" w:rsidRDefault="008D7D8F" w:rsidP="008D7D8F">
            <w:pPr>
              <w:pStyle w:val="Header"/>
              <w:rPr>
                <w:rFonts w:ascii="Arial" w:hAnsi="Arial" w:cs="Arial"/>
                <w:szCs w:val="24"/>
              </w:rPr>
            </w:pPr>
          </w:p>
          <w:p w14:paraId="4F45E537" w14:textId="2224C545" w:rsidR="00F3623B" w:rsidRPr="008D7D8F" w:rsidRDefault="00F3623B" w:rsidP="008D7D8F">
            <w:pPr>
              <w:pStyle w:val="ListParagraph"/>
              <w:ind w:left="360"/>
              <w:rPr>
                <w:rFonts w:ascii="Arial" w:hAnsi="Arial" w:cs="Arial"/>
                <w:szCs w:val="24"/>
              </w:rPr>
            </w:pPr>
          </w:p>
        </w:tc>
      </w:tr>
      <w:tr w:rsidR="008D7D8F" w:rsidRPr="00F3623B" w14:paraId="785FD26F" w14:textId="77777777" w:rsidTr="00F3623B">
        <w:tc>
          <w:tcPr>
            <w:tcW w:w="3389" w:type="dxa"/>
          </w:tcPr>
          <w:p w14:paraId="4725E610" w14:textId="77777777" w:rsidR="008D7D8F" w:rsidRPr="00F3623B" w:rsidRDefault="008D7D8F" w:rsidP="008D7D8F">
            <w:pPr>
              <w:rPr>
                <w:rFonts w:ascii="Arial" w:hAnsi="Arial" w:cs="Arial"/>
                <w:szCs w:val="24"/>
              </w:rPr>
            </w:pPr>
          </w:p>
          <w:p w14:paraId="13F7BDB2" w14:textId="77777777" w:rsidR="008D7D8F" w:rsidRPr="00F3623B" w:rsidRDefault="008D7D8F" w:rsidP="008D7D8F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Cs w:val="24"/>
              </w:rPr>
              <w:t>Skills, abilities, knowledge and competencies</w:t>
            </w:r>
          </w:p>
          <w:p w14:paraId="22350CE3" w14:textId="77777777" w:rsidR="008D7D8F" w:rsidRPr="00F3623B" w:rsidRDefault="008D7D8F" w:rsidP="008D7D8F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83C3548" w14:textId="77777777" w:rsidR="008D7D8F" w:rsidRPr="00F3623B" w:rsidRDefault="008D7D8F" w:rsidP="008D7D8F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8D4FCAC" w14:textId="77777777" w:rsidR="008D7D8F" w:rsidRPr="00F3623B" w:rsidRDefault="008D7D8F" w:rsidP="008D7D8F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DEE3371" w14:textId="77777777" w:rsidR="008D7D8F" w:rsidRPr="00F3623B" w:rsidRDefault="008D7D8F" w:rsidP="008D7D8F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638518A" w14:textId="77777777" w:rsidR="008D7D8F" w:rsidRPr="00F3623B" w:rsidRDefault="008D7D8F" w:rsidP="008D7D8F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63514B90" w14:textId="77777777" w:rsidR="008D7D8F" w:rsidRPr="00F3623B" w:rsidRDefault="008D7D8F" w:rsidP="008D7D8F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018" w:type="dxa"/>
          </w:tcPr>
          <w:p w14:paraId="6C8C9D1F" w14:textId="77777777" w:rsidR="008D7D8F" w:rsidRPr="008D7D8F" w:rsidRDefault="008D7D8F" w:rsidP="008D7D8F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8D7D8F">
              <w:rPr>
                <w:rFonts w:ascii="Arial" w:hAnsi="Arial" w:cs="Arial"/>
                <w:szCs w:val="22"/>
              </w:rPr>
              <w:t>Good organisational skills gained in an office environment (F)(I)</w:t>
            </w:r>
          </w:p>
          <w:p w14:paraId="69749DFA" w14:textId="77777777" w:rsidR="008D7D8F" w:rsidRPr="008D7D8F" w:rsidRDefault="008D7D8F" w:rsidP="008D7D8F">
            <w:pPr>
              <w:pStyle w:val="Header"/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</w:p>
          <w:p w14:paraId="39DD796E" w14:textId="77777777" w:rsidR="008D7D8F" w:rsidRPr="008D7D8F" w:rsidRDefault="008D7D8F" w:rsidP="008D7D8F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8D7D8F">
              <w:rPr>
                <w:rFonts w:ascii="Arial" w:hAnsi="Arial" w:cs="Arial"/>
                <w:szCs w:val="22"/>
              </w:rPr>
              <w:t>Ability to communicate effectively and in an appropriately professional manner to a range of telephone callers and visitors (I)</w:t>
            </w:r>
          </w:p>
          <w:p w14:paraId="0088433D" w14:textId="77777777" w:rsidR="008D7D8F" w:rsidRPr="008D7D8F" w:rsidRDefault="008D7D8F" w:rsidP="008D7D8F">
            <w:pPr>
              <w:pStyle w:val="Header"/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</w:p>
          <w:p w14:paraId="2E3BD9E0" w14:textId="7C0CF9F4" w:rsidR="008D7D8F" w:rsidRPr="008D7D8F" w:rsidRDefault="008D7D8F" w:rsidP="008D7D8F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8D7D8F">
              <w:rPr>
                <w:rFonts w:ascii="Arial" w:hAnsi="Arial" w:cs="Arial"/>
                <w:szCs w:val="22"/>
              </w:rPr>
              <w:t>Competent in the use of Microsoft Office and a proven ability to learn and operate new software packages/I.T. systems (F) (I)</w:t>
            </w:r>
          </w:p>
          <w:p w14:paraId="40CCB8D7" w14:textId="028E6871" w:rsidR="008D7D8F" w:rsidRPr="008D7D8F" w:rsidRDefault="008D7D8F" w:rsidP="008D7D8F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8D7D8F">
              <w:rPr>
                <w:rFonts w:ascii="Arial" w:hAnsi="Arial" w:cs="Arial"/>
                <w:szCs w:val="22"/>
              </w:rPr>
              <w:lastRenderedPageBreak/>
              <w:t>Knowledge of accessing and retrieving information from databases and the internet (F)</w:t>
            </w:r>
          </w:p>
        </w:tc>
        <w:tc>
          <w:tcPr>
            <w:tcW w:w="5353" w:type="dxa"/>
          </w:tcPr>
          <w:p w14:paraId="5EC8E8D3" w14:textId="4761075F" w:rsidR="008D7D8F" w:rsidRPr="008D7D8F" w:rsidRDefault="008D7D8F" w:rsidP="008D7D8F">
            <w:pPr>
              <w:pStyle w:val="ListParagraph"/>
              <w:numPr>
                <w:ilvl w:val="0"/>
                <w:numId w:val="4"/>
              </w:numPr>
              <w:tabs>
                <w:tab w:val="num" w:pos="492"/>
              </w:tabs>
              <w:rPr>
                <w:rFonts w:ascii="Arial" w:hAnsi="Arial" w:cs="Arial"/>
                <w:szCs w:val="22"/>
              </w:rPr>
            </w:pPr>
            <w:r w:rsidRPr="008D7D8F">
              <w:rPr>
                <w:rFonts w:ascii="Arial" w:hAnsi="Arial" w:cs="Arial"/>
                <w:szCs w:val="22"/>
              </w:rPr>
              <w:lastRenderedPageBreak/>
              <w:t>Can demonstrate an awareness of the importance of links with other parts of the organisation, agencies and schools (I)</w:t>
            </w:r>
          </w:p>
          <w:p w14:paraId="5C98C4FC" w14:textId="77777777" w:rsidR="008D7D8F" w:rsidRPr="008D7D8F" w:rsidRDefault="008D7D8F" w:rsidP="008D7D8F">
            <w:pPr>
              <w:pStyle w:val="Header"/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</w:p>
          <w:p w14:paraId="08DBEEAB" w14:textId="77777777" w:rsidR="008D7D8F" w:rsidRPr="008D7D8F" w:rsidRDefault="008D7D8F" w:rsidP="008D7D8F">
            <w:pPr>
              <w:rPr>
                <w:rFonts w:ascii="Arial" w:hAnsi="Arial" w:cs="Arial"/>
                <w:szCs w:val="22"/>
              </w:rPr>
            </w:pPr>
          </w:p>
        </w:tc>
      </w:tr>
      <w:tr w:rsidR="00F3623B" w:rsidRPr="00F3623B" w14:paraId="2FBBA2E2" w14:textId="77777777" w:rsidTr="00F3623B">
        <w:tc>
          <w:tcPr>
            <w:tcW w:w="3389" w:type="dxa"/>
          </w:tcPr>
          <w:p w14:paraId="75F7601B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2E2EE378" w14:textId="77777777" w:rsidR="00F3623B" w:rsidRPr="00F3623B" w:rsidRDefault="00F3623B" w:rsidP="00F3623B">
            <w:pPr>
              <w:numPr>
                <w:ilvl w:val="1"/>
                <w:numId w:val="3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Cs w:val="24"/>
              </w:rPr>
              <w:t>General competencies</w:t>
            </w:r>
          </w:p>
          <w:p w14:paraId="57D94F94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46CECA90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063DE270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0F249A4A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0A3FB3D2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48E235D6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  <w:p w14:paraId="5667B926" w14:textId="77777777" w:rsidR="00F3623B" w:rsidRPr="00F3623B" w:rsidRDefault="00F3623B" w:rsidP="00F3623B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018" w:type="dxa"/>
          </w:tcPr>
          <w:p w14:paraId="34B29391" w14:textId="77777777" w:rsidR="00E761E7" w:rsidRPr="00E761E7" w:rsidRDefault="00E761E7" w:rsidP="00E761E7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E761E7">
              <w:rPr>
                <w:rFonts w:ascii="Arial" w:hAnsi="Arial" w:cs="Arial"/>
                <w:szCs w:val="22"/>
              </w:rPr>
              <w:t>Ability to liaise in a professional manner with people at all levels of the organisation and externally with agencies, service providers and members of the public (I)</w:t>
            </w:r>
          </w:p>
          <w:p w14:paraId="41D3F0A7" w14:textId="77777777" w:rsidR="00E761E7" w:rsidRPr="00E761E7" w:rsidRDefault="00E761E7" w:rsidP="00E761E7">
            <w:pPr>
              <w:pStyle w:val="Header"/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</w:p>
          <w:p w14:paraId="7AC3FB60" w14:textId="77777777" w:rsidR="00E761E7" w:rsidRPr="00E761E7" w:rsidRDefault="00E761E7" w:rsidP="00E761E7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E761E7">
              <w:rPr>
                <w:rFonts w:ascii="Arial" w:hAnsi="Arial" w:cs="Arial"/>
                <w:szCs w:val="22"/>
              </w:rPr>
              <w:t>Ability to work with colleagues in a co-operative way to improve team effectiveness (F) (I)</w:t>
            </w:r>
          </w:p>
          <w:p w14:paraId="4B8F815E" w14:textId="77777777" w:rsidR="00E761E7" w:rsidRPr="00E761E7" w:rsidRDefault="00E761E7" w:rsidP="00E761E7">
            <w:pPr>
              <w:pStyle w:val="Header"/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</w:p>
          <w:p w14:paraId="5B62D7C7" w14:textId="77777777" w:rsidR="00E761E7" w:rsidRPr="00E761E7" w:rsidRDefault="00E761E7" w:rsidP="00E761E7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E761E7">
              <w:rPr>
                <w:rFonts w:ascii="Arial" w:hAnsi="Arial" w:cs="Arial"/>
                <w:szCs w:val="22"/>
              </w:rPr>
              <w:t>Demonstrate ability to deal with people who access services in a sensitive and considerate  manner (I)</w:t>
            </w:r>
          </w:p>
          <w:p w14:paraId="79FCC4F5" w14:textId="77777777" w:rsidR="00E761E7" w:rsidRPr="00E761E7" w:rsidRDefault="00E761E7" w:rsidP="00E761E7">
            <w:pPr>
              <w:pStyle w:val="Header"/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</w:p>
          <w:p w14:paraId="711CD8C5" w14:textId="77777777" w:rsidR="00E761E7" w:rsidRPr="00E761E7" w:rsidRDefault="00E761E7" w:rsidP="00E761E7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E761E7">
              <w:rPr>
                <w:rFonts w:ascii="Arial" w:hAnsi="Arial" w:cs="Arial"/>
                <w:szCs w:val="22"/>
              </w:rPr>
              <w:t>Demonstrate flexibility in approach and response to meet workload pressures, understand priorities and meet deadlines (F)</w:t>
            </w:r>
          </w:p>
          <w:p w14:paraId="7AB501D0" w14:textId="77777777" w:rsidR="00E761E7" w:rsidRPr="00E761E7" w:rsidRDefault="00E761E7" w:rsidP="00E761E7">
            <w:pPr>
              <w:pStyle w:val="Header"/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</w:p>
          <w:p w14:paraId="6436CA9B" w14:textId="2E437A46" w:rsidR="00F3623B" w:rsidRPr="00E761E7" w:rsidRDefault="00E761E7" w:rsidP="00E761E7">
            <w:pPr>
              <w:pStyle w:val="Header"/>
              <w:numPr>
                <w:ilvl w:val="0"/>
                <w:numId w:val="4"/>
              </w:numPr>
              <w:tabs>
                <w:tab w:val="left" w:pos="720"/>
              </w:tabs>
              <w:rPr>
                <w:rFonts w:ascii="Arial" w:hAnsi="Arial" w:cs="Arial"/>
                <w:szCs w:val="22"/>
              </w:rPr>
            </w:pPr>
            <w:r w:rsidRPr="00E761E7">
              <w:rPr>
                <w:rFonts w:ascii="Arial" w:hAnsi="Arial" w:cs="Arial"/>
                <w:szCs w:val="22"/>
              </w:rPr>
              <w:t>Able to work independently with a minimum of supervision (I)</w:t>
            </w:r>
          </w:p>
        </w:tc>
        <w:tc>
          <w:tcPr>
            <w:tcW w:w="5353" w:type="dxa"/>
          </w:tcPr>
          <w:p w14:paraId="01F3BBAB" w14:textId="70DD3B25" w:rsidR="00E761E7" w:rsidRPr="00F3623B" w:rsidRDefault="00E761E7" w:rsidP="00E761E7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szCs w:val="24"/>
              </w:rPr>
            </w:pPr>
            <w:r w:rsidRPr="00F3623B">
              <w:rPr>
                <w:rFonts w:ascii="Arial" w:hAnsi="Arial" w:cs="Arial"/>
                <w:szCs w:val="24"/>
              </w:rPr>
              <w:t>Adaptability, flexibility and the capacity to work effectively under pressure and to tight deadlines.</w:t>
            </w:r>
            <w:r>
              <w:rPr>
                <w:rFonts w:ascii="Arial" w:hAnsi="Arial" w:cs="Arial"/>
                <w:szCs w:val="24"/>
              </w:rPr>
              <w:t xml:space="preserve"> (F) (I)</w:t>
            </w:r>
          </w:p>
          <w:p w14:paraId="25079A6A" w14:textId="77777777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</w:p>
        </w:tc>
      </w:tr>
      <w:tr w:rsidR="00F3623B" w:rsidRPr="00F3623B" w14:paraId="42E86AE9" w14:textId="77777777" w:rsidTr="007270A9">
        <w:tc>
          <w:tcPr>
            <w:tcW w:w="14760" w:type="dxa"/>
            <w:gridSpan w:val="3"/>
          </w:tcPr>
          <w:p w14:paraId="4604D83D" w14:textId="46FB0D90" w:rsidR="00F3623B" w:rsidRPr="00F3623B" w:rsidRDefault="00F3623B" w:rsidP="00F3623B">
            <w:pPr>
              <w:rPr>
                <w:rFonts w:ascii="Arial" w:hAnsi="Arial" w:cs="Arial"/>
                <w:szCs w:val="24"/>
              </w:rPr>
            </w:pPr>
            <w:r w:rsidRPr="00F3623B">
              <w:rPr>
                <w:rFonts w:ascii="Arial" w:hAnsi="Arial" w:cs="Arial"/>
                <w:b/>
                <w:bCs/>
                <w:szCs w:val="24"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46373FD7" w14:textId="77777777" w:rsidR="00F3623B" w:rsidRDefault="0070092E" w:rsidP="00F3623B">
      <w:pPr>
        <w:rPr>
          <w:rFonts w:ascii="Arial" w:hAnsi="Arial" w:cs="Arial"/>
        </w:rPr>
      </w:pP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</w:p>
    <w:p w14:paraId="397D770D" w14:textId="77777777" w:rsidR="00F3623B" w:rsidRDefault="00F3623B" w:rsidP="00F3623B">
      <w:pPr>
        <w:rPr>
          <w:rFonts w:ascii="Arial" w:hAnsi="Arial" w:cs="Arial"/>
          <w:b/>
        </w:rPr>
      </w:pPr>
    </w:p>
    <w:p w14:paraId="4476E93E" w14:textId="37CC0E38" w:rsidR="00F3623B" w:rsidRPr="00F3623B" w:rsidRDefault="0070092E" w:rsidP="00F3623B">
      <w:pPr>
        <w:jc w:val="center"/>
        <w:rPr>
          <w:rFonts w:ascii="Arial" w:hAnsi="Arial" w:cs="Arial"/>
          <w:b/>
        </w:rPr>
      </w:pPr>
      <w:r w:rsidRPr="008A5233">
        <w:rPr>
          <w:rFonts w:ascii="Arial" w:hAnsi="Arial" w:cs="Arial"/>
          <w:b/>
        </w:rPr>
        <w:t>2</w:t>
      </w:r>
    </w:p>
    <w:p w14:paraId="2D3C671A" w14:textId="77777777" w:rsidR="00F3623B" w:rsidRDefault="00F3623B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</w:p>
    <w:p w14:paraId="79BD9E04" w14:textId="77777777" w:rsidR="00E761E7" w:rsidRDefault="00E761E7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</w:p>
    <w:p w14:paraId="6A33D7B0" w14:textId="77777777" w:rsidR="00E761E7" w:rsidRDefault="00E761E7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</w:p>
    <w:p w14:paraId="60DE3375" w14:textId="77777777" w:rsidR="00E761E7" w:rsidRDefault="00E761E7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</w:p>
    <w:p w14:paraId="20F48DD0" w14:textId="77777777" w:rsidR="00E761E7" w:rsidRDefault="00E761E7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</w:p>
    <w:p w14:paraId="0817BDE3" w14:textId="1D4CFAC0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lastRenderedPageBreak/>
        <w:t>On-going Training Requirements</w:t>
      </w:r>
    </w:p>
    <w:p w14:paraId="11DC56E7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6CD9AAA7" w14:textId="77777777" w:rsidTr="009F36DD">
        <w:tc>
          <w:tcPr>
            <w:tcW w:w="7735" w:type="dxa"/>
            <w:shd w:val="clear" w:color="auto" w:fill="BFBFBF" w:themeFill="background1" w:themeFillShade="BF"/>
          </w:tcPr>
          <w:p w14:paraId="4CFEA08D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6229BF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53E86D23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AFAF02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70092E" w14:paraId="732BD339" w14:textId="77777777" w:rsidTr="009F36DD">
        <w:tc>
          <w:tcPr>
            <w:tcW w:w="7735" w:type="dxa"/>
          </w:tcPr>
          <w:p w14:paraId="2AA8550A" w14:textId="5A06A50F" w:rsidR="00FE0D77" w:rsidRDefault="00FE0D77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Council Induction</w:t>
            </w:r>
          </w:p>
          <w:p w14:paraId="0D6AD8A8" w14:textId="4BB2EFDA" w:rsidR="008A3F31" w:rsidRDefault="008A3F31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A3F31">
              <w:rPr>
                <w:rFonts w:ascii="Arial" w:hAnsi="Arial" w:cs="Arial"/>
                <w:sz w:val="22"/>
                <w:szCs w:val="22"/>
              </w:rPr>
              <w:t>The Importance of Equality, Diversity 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3F31">
              <w:rPr>
                <w:rFonts w:ascii="Arial" w:hAnsi="Arial" w:cs="Arial"/>
                <w:sz w:val="22"/>
                <w:szCs w:val="22"/>
              </w:rPr>
              <w:t>Inclusion</w:t>
            </w:r>
          </w:p>
          <w:p w14:paraId="574DD5BA" w14:textId="27A3FA3D" w:rsidR="008A3F31" w:rsidRPr="008A3F31" w:rsidRDefault="008A3F31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A3F31">
              <w:rPr>
                <w:rFonts w:ascii="Arial" w:hAnsi="Arial" w:cs="Arial"/>
                <w:sz w:val="22"/>
                <w:szCs w:val="22"/>
              </w:rPr>
              <w:t>Preventing Sexual Harassment in the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3F31">
              <w:rPr>
                <w:rFonts w:ascii="Arial" w:hAnsi="Arial" w:cs="Arial"/>
                <w:sz w:val="22"/>
                <w:szCs w:val="22"/>
              </w:rPr>
              <w:t>Workplace</w:t>
            </w:r>
          </w:p>
          <w:p w14:paraId="600D1D1B" w14:textId="77777777" w:rsidR="008A3F31" w:rsidRPr="008A3F31" w:rsidRDefault="008A3F31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A3F31">
              <w:rPr>
                <w:rFonts w:ascii="Arial" w:hAnsi="Arial" w:cs="Arial"/>
                <w:sz w:val="22"/>
                <w:szCs w:val="22"/>
              </w:rPr>
              <w:t>Fire Safety</w:t>
            </w:r>
          </w:p>
          <w:p w14:paraId="72227B28" w14:textId="77777777" w:rsidR="008A3F31" w:rsidRPr="008A3F31" w:rsidRDefault="008A3F31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A3F31">
              <w:rPr>
                <w:rFonts w:ascii="Arial" w:hAnsi="Arial" w:cs="Arial"/>
                <w:sz w:val="22"/>
                <w:szCs w:val="22"/>
              </w:rPr>
              <w:t>Manual Handling</w:t>
            </w:r>
          </w:p>
          <w:p w14:paraId="2FDBB261" w14:textId="77777777" w:rsidR="008A3F31" w:rsidRPr="008A3F31" w:rsidRDefault="008A3F31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A3F31">
              <w:rPr>
                <w:rFonts w:ascii="Arial" w:hAnsi="Arial" w:cs="Arial"/>
                <w:sz w:val="22"/>
                <w:szCs w:val="22"/>
              </w:rPr>
              <w:t>Prevent Training</w:t>
            </w:r>
          </w:p>
          <w:p w14:paraId="1A570F07" w14:textId="77777777" w:rsidR="008A3F31" w:rsidRPr="008A3F31" w:rsidRDefault="008A3F31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A3F31">
              <w:rPr>
                <w:rFonts w:ascii="Arial" w:hAnsi="Arial" w:cs="Arial"/>
                <w:sz w:val="22"/>
                <w:szCs w:val="22"/>
              </w:rPr>
              <w:t>Protect Training</w:t>
            </w:r>
          </w:p>
          <w:p w14:paraId="1A39FC8F" w14:textId="12857389" w:rsidR="0070092E" w:rsidRDefault="008A3F31" w:rsidP="008A3F31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A3F31">
              <w:rPr>
                <w:rFonts w:ascii="Arial" w:hAnsi="Arial" w:cs="Arial"/>
                <w:sz w:val="22"/>
                <w:szCs w:val="22"/>
              </w:rPr>
              <w:t>Working Safely – An Introduction to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3F31">
              <w:rPr>
                <w:rFonts w:ascii="Arial" w:hAnsi="Arial" w:cs="Arial"/>
                <w:sz w:val="22"/>
                <w:szCs w:val="22"/>
              </w:rPr>
              <w:t xml:space="preserve">Workplace Safety for </w:t>
            </w:r>
            <w:r>
              <w:rPr>
                <w:rFonts w:ascii="Arial" w:hAnsi="Arial" w:cs="Arial"/>
                <w:sz w:val="22"/>
                <w:szCs w:val="22"/>
              </w:rPr>
              <w:t xml:space="preserve"> E</w:t>
            </w:r>
            <w:r w:rsidRPr="008A3F31">
              <w:rPr>
                <w:rFonts w:ascii="Arial" w:hAnsi="Arial" w:cs="Arial"/>
                <w:sz w:val="22"/>
                <w:szCs w:val="22"/>
              </w:rPr>
              <w:t>mployees</w:t>
            </w:r>
          </w:p>
          <w:p w14:paraId="75B9AA21" w14:textId="77777777" w:rsidR="0070092E" w:rsidRDefault="008A3F31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Information Governance </w:t>
            </w:r>
          </w:p>
          <w:p w14:paraId="01CC7DE5" w14:textId="77777777" w:rsidR="008A3F31" w:rsidRDefault="008A3F31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AI training</w:t>
            </w:r>
          </w:p>
          <w:p w14:paraId="6F6AB3BF" w14:textId="1E1257AA" w:rsidR="008A3F31" w:rsidRDefault="008A3F31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 (Children and Adults)</w:t>
            </w:r>
          </w:p>
        </w:tc>
        <w:tc>
          <w:tcPr>
            <w:tcW w:w="7735" w:type="dxa"/>
          </w:tcPr>
          <w:p w14:paraId="0F5B29A1" w14:textId="411A8E6D" w:rsidR="005A596C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 part of Council Induction</w:t>
            </w:r>
          </w:p>
          <w:p w14:paraId="766F33B1" w14:textId="6AAAFB37" w:rsidR="00FE0D77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 part of Council Induction</w:t>
            </w:r>
          </w:p>
          <w:p w14:paraId="57C46A4F" w14:textId="3BE49849" w:rsidR="00FE0D77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 part of Council Induction</w:t>
            </w:r>
          </w:p>
          <w:p w14:paraId="1CA90C0B" w14:textId="560A3322" w:rsidR="00FE0D77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 part of Council Induction</w:t>
            </w:r>
          </w:p>
          <w:p w14:paraId="54A59AA5" w14:textId="15EF6958" w:rsidR="005A596C" w:rsidRDefault="005A596C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Refreshed every 3 years</w:t>
            </w:r>
          </w:p>
          <w:p w14:paraId="671D1B7A" w14:textId="77777777" w:rsidR="005A596C" w:rsidRDefault="005A596C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Refreshed every 3 years</w:t>
            </w:r>
          </w:p>
          <w:p w14:paraId="5010331E" w14:textId="77777777" w:rsidR="005A596C" w:rsidRDefault="005A596C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Refreshed every 3 years</w:t>
            </w:r>
          </w:p>
          <w:p w14:paraId="76600E02" w14:textId="55FAC1D9" w:rsidR="005A596C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 part of Council induction</w:t>
            </w:r>
          </w:p>
          <w:p w14:paraId="57562E45" w14:textId="77777777" w:rsidR="00FE0D77" w:rsidRPr="00FE0D77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8"/>
                <w:szCs w:val="8"/>
              </w:rPr>
            </w:pPr>
          </w:p>
          <w:p w14:paraId="67C3CACE" w14:textId="77777777" w:rsidR="005A596C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4FAB81DD" w14:textId="77777777" w:rsidR="00FE0D77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6B7E9BCC" w14:textId="5C0231A3" w:rsidR="00FE0D77" w:rsidRDefault="00FE0D77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Refreshed every 3 years</w:t>
            </w:r>
          </w:p>
        </w:tc>
      </w:tr>
    </w:tbl>
    <w:p w14:paraId="7353241F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7FAA65D7" w14:textId="77777777" w:rsidR="002E7B81" w:rsidRPr="008A5233" w:rsidRDefault="002E7B81" w:rsidP="002E7B81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65A86C00" w14:textId="527C2529" w:rsidR="0070092E" w:rsidRDefault="0070092E" w:rsidP="002E7B81"/>
    <w:p w14:paraId="37ECD06A" w14:textId="77777777" w:rsidR="0047013F" w:rsidRDefault="0047013F" w:rsidP="002E7B81"/>
    <w:p w14:paraId="256AD598" w14:textId="6F05D676" w:rsidR="0047013F" w:rsidRPr="00F3623B" w:rsidRDefault="00E761E7" w:rsidP="002E7B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July 2026</w:t>
      </w:r>
    </w:p>
    <w:sectPr w:rsidR="0047013F" w:rsidRPr="00F3623B" w:rsidSect="00694BA6">
      <w:headerReference w:type="default" r:id="rId7"/>
      <w:headerReference w:type="first" r:id="rId8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C3369" w14:textId="77777777" w:rsidR="00F753E7" w:rsidRDefault="00F753E7" w:rsidP="00BE4C4D">
      <w:r>
        <w:separator/>
      </w:r>
    </w:p>
  </w:endnote>
  <w:endnote w:type="continuationSeparator" w:id="0">
    <w:p w14:paraId="4544D6E4" w14:textId="77777777" w:rsidR="00F753E7" w:rsidRDefault="00F753E7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3A93" w14:textId="77777777" w:rsidR="00F753E7" w:rsidRDefault="00F753E7" w:rsidP="00BE4C4D">
      <w:r>
        <w:separator/>
      </w:r>
    </w:p>
  </w:footnote>
  <w:footnote w:type="continuationSeparator" w:id="0">
    <w:p w14:paraId="34A256AC" w14:textId="77777777" w:rsidR="00F753E7" w:rsidRDefault="00F753E7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E5FF" w14:textId="49A74F14" w:rsidR="00BE4C4D" w:rsidRPr="00BE4C4D" w:rsidRDefault="00BE4C4D" w:rsidP="00BE4C4D">
    <w:pPr>
      <w:pStyle w:val="Header"/>
      <w:rPr>
        <w:rFonts w:asciiTheme="minorHAnsi" w:hAnsiTheme="minorHAnsi" w:cstheme="minorBidi"/>
      </w:rPr>
    </w:pPr>
    <w:r>
      <w:rPr>
        <w:noProof/>
      </w:rPr>
      <mc:AlternateContent>
        <mc:Choice Requires="wps">
          <w:drawing>
            <wp:inline distT="0" distB="0" distL="0" distR="0" wp14:anchorId="22CE2E13" wp14:editId="10BC6602">
              <wp:extent cx="304800" cy="304800"/>
              <wp:effectExtent l="0" t="0" r="0" b="0"/>
              <wp:docPr id="44354961" name="Rectangl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73DFDDD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25BB9071" w14:textId="3ED2344A" w:rsidR="00BE4C4D" w:rsidRDefault="00BE4C4D">
    <w:pPr>
      <w:pStyle w:val="Header"/>
    </w:pPr>
  </w:p>
  <w:p w14:paraId="4C61E601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83B5" w14:textId="07C18804" w:rsidR="00694BA6" w:rsidRDefault="00B17C65">
    <w:pPr>
      <w:pStyle w:val="Header"/>
    </w:pPr>
    <w:r w:rsidRPr="00BE4C4D">
      <w:rPr>
        <w:rFonts w:asciiTheme="minorHAnsi" w:hAnsiTheme="minorHAnsi" w:cstheme="minorBidi"/>
        <w:noProof/>
      </w:rPr>
      <w:drawing>
        <wp:inline distT="0" distB="0" distL="0" distR="0" wp14:anchorId="268BA558" wp14:editId="5652FB08">
          <wp:extent cx="1664889" cy="640080"/>
          <wp:effectExtent l="0" t="0" r="0" b="7620"/>
          <wp:docPr id="383937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498" cy="644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FC1"/>
    <w:multiLevelType w:val="hybridMultilevel"/>
    <w:tmpl w:val="B34C03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4537BB"/>
    <w:multiLevelType w:val="hybridMultilevel"/>
    <w:tmpl w:val="9788D4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5F239C"/>
    <w:multiLevelType w:val="hybridMultilevel"/>
    <w:tmpl w:val="C2747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7A3FF7"/>
    <w:multiLevelType w:val="hybridMultilevel"/>
    <w:tmpl w:val="2C5C2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107FB1"/>
    <w:multiLevelType w:val="hybridMultilevel"/>
    <w:tmpl w:val="CAD87C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904DB"/>
    <w:multiLevelType w:val="hybridMultilevel"/>
    <w:tmpl w:val="F9A273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024F1"/>
    <w:multiLevelType w:val="hybridMultilevel"/>
    <w:tmpl w:val="CE6492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466358">
    <w:abstractNumId w:val="5"/>
  </w:num>
  <w:num w:numId="2" w16cid:durableId="1225948993">
    <w:abstractNumId w:val="9"/>
  </w:num>
  <w:num w:numId="3" w16cid:durableId="820580362">
    <w:abstractNumId w:val="7"/>
  </w:num>
  <w:num w:numId="4" w16cid:durableId="438598514">
    <w:abstractNumId w:val="6"/>
  </w:num>
  <w:num w:numId="5" w16cid:durableId="204292486">
    <w:abstractNumId w:val="3"/>
  </w:num>
  <w:num w:numId="6" w16cid:durableId="1165630357">
    <w:abstractNumId w:val="8"/>
  </w:num>
  <w:num w:numId="7" w16cid:durableId="1439057200">
    <w:abstractNumId w:val="4"/>
  </w:num>
  <w:num w:numId="8" w16cid:durableId="92895017">
    <w:abstractNumId w:val="1"/>
  </w:num>
  <w:num w:numId="9" w16cid:durableId="1180319031">
    <w:abstractNumId w:val="0"/>
  </w:num>
  <w:num w:numId="10" w16cid:durableId="34027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A0617"/>
    <w:rsid w:val="002E7B81"/>
    <w:rsid w:val="00343005"/>
    <w:rsid w:val="0047013F"/>
    <w:rsid w:val="005A596C"/>
    <w:rsid w:val="00694BA6"/>
    <w:rsid w:val="0070092E"/>
    <w:rsid w:val="008A3F31"/>
    <w:rsid w:val="008D7D8F"/>
    <w:rsid w:val="009661C6"/>
    <w:rsid w:val="00B177AF"/>
    <w:rsid w:val="00B17C65"/>
    <w:rsid w:val="00BE4C4D"/>
    <w:rsid w:val="00CC1E2F"/>
    <w:rsid w:val="00D153A8"/>
    <w:rsid w:val="00E761E7"/>
    <w:rsid w:val="00F203D8"/>
    <w:rsid w:val="00F3623B"/>
    <w:rsid w:val="00F753E7"/>
    <w:rsid w:val="00FE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824D1"/>
  <w15:chartTrackingRefBased/>
  <w15:docId w15:val="{83F45AA8-844F-4098-9BE7-A7AC29F7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eastAsia="Times New Roman" w:hAnsi="Courier New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Natasha Hood</cp:lastModifiedBy>
  <cp:revision>4</cp:revision>
  <dcterms:created xsi:type="dcterms:W3CDTF">2026-03-20T16:29:00Z</dcterms:created>
  <dcterms:modified xsi:type="dcterms:W3CDTF">2026-07-28T12:51:00Z</dcterms:modified>
</cp:coreProperties>
</file>