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9CD1E" w14:textId="77777777" w:rsidR="00162063" w:rsidRDefault="00726884" w:rsidP="00162063">
      <w:pPr>
        <w:tabs>
          <w:tab w:val="left" w:pos="7481"/>
        </w:tabs>
        <w:jc w:val="right"/>
        <w:rPr>
          <w:b/>
          <w:noProof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5F908E9" wp14:editId="7DD7BC4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9125" cy="990600"/>
            <wp:effectExtent l="0" t="0" r="9525" b="0"/>
            <wp:wrapTight wrapText="bothSides">
              <wp:wrapPolygon edited="0">
                <wp:start x="0" y="0"/>
                <wp:lineTo x="0" y="21185"/>
                <wp:lineTo x="21268" y="21185"/>
                <wp:lineTo x="21268" y="0"/>
                <wp:lineTo x="0" y="0"/>
              </wp:wrapPolygon>
            </wp:wrapTight>
            <wp:docPr id="1" name="Picture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u w:val="single"/>
        </w:rPr>
        <w:t xml:space="preserve">                                                                    </w:t>
      </w:r>
    </w:p>
    <w:p w14:paraId="556ED748" w14:textId="77777777" w:rsidR="00000000" w:rsidRPr="005A65E8" w:rsidRDefault="00726884" w:rsidP="00726884">
      <w:pPr>
        <w:tabs>
          <w:tab w:val="left" w:pos="7481"/>
        </w:tabs>
        <w:rPr>
          <w:b/>
          <w:u w:val="single"/>
        </w:rPr>
      </w:pPr>
      <w:r>
        <w:rPr>
          <w:b/>
          <w:u w:val="single"/>
        </w:rPr>
        <w:t xml:space="preserve">  </w:t>
      </w:r>
    </w:p>
    <w:p w14:paraId="1845C7C4" w14:textId="77777777" w:rsidR="005A65E8" w:rsidRDefault="0062310B" w:rsidP="00726884">
      <w:pPr>
        <w:ind w:left="4320" w:firstLine="720"/>
        <w:rPr>
          <w:b/>
          <w:u w:val="single"/>
        </w:rPr>
      </w:pPr>
      <w:r w:rsidRPr="0062310B">
        <w:rPr>
          <w:b/>
        </w:rPr>
        <w:t xml:space="preserve">    </w:t>
      </w:r>
      <w:r>
        <w:rPr>
          <w:b/>
          <w:u w:val="single"/>
        </w:rPr>
        <w:t xml:space="preserve"> </w:t>
      </w:r>
      <w:r w:rsidR="00726884">
        <w:rPr>
          <w:b/>
          <w:u w:val="single"/>
        </w:rPr>
        <w:t xml:space="preserve">St Anne’s C of E Primary School - </w:t>
      </w:r>
      <w:r w:rsidR="005A65E8" w:rsidRPr="005A65E8">
        <w:rPr>
          <w:b/>
          <w:u w:val="single"/>
        </w:rPr>
        <w:t>Person Specification:</w:t>
      </w:r>
      <w:r w:rsidR="00272515">
        <w:rPr>
          <w:b/>
          <w:u w:val="single"/>
        </w:rPr>
        <w:t xml:space="preserve"> </w:t>
      </w:r>
      <w:r w:rsidR="005A65E8" w:rsidRPr="005A65E8">
        <w:rPr>
          <w:b/>
          <w:u w:val="single"/>
        </w:rPr>
        <w:t xml:space="preserve"> </w:t>
      </w:r>
      <w:r w:rsidR="007372A0">
        <w:rPr>
          <w:b/>
          <w:u w:val="single"/>
        </w:rPr>
        <w:t>Teaching Assistant</w:t>
      </w:r>
    </w:p>
    <w:p w14:paraId="480D5F2D" w14:textId="77777777" w:rsidR="006A4190" w:rsidRDefault="006A4190" w:rsidP="00726884">
      <w:pPr>
        <w:ind w:left="4320" w:firstLine="720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4"/>
        <w:gridCol w:w="5637"/>
        <w:gridCol w:w="4086"/>
        <w:gridCol w:w="3239"/>
      </w:tblGrid>
      <w:tr w:rsidR="0062310B" w:rsidRPr="00D629FD" w14:paraId="64C8B138" w14:textId="77777777" w:rsidTr="00DD355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92B4C" w14:textId="77777777" w:rsidR="0062310B" w:rsidRPr="00D629FD" w:rsidRDefault="0062310B" w:rsidP="00DD3550">
            <w:pPr>
              <w:jc w:val="center"/>
              <w:rPr>
                <w:rFonts w:ascii="Calibri" w:hAnsi="Calibri" w:cs="Calibri"/>
                <w:b/>
                <w:lang w:eastAsia="en-GB"/>
              </w:rPr>
            </w:pPr>
            <w:r w:rsidRPr="00D629FD">
              <w:rPr>
                <w:rFonts w:ascii="Calibri" w:hAnsi="Calibri" w:cs="Calibri"/>
                <w:b/>
              </w:rPr>
              <w:t>Attributes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D64E" w14:textId="77777777" w:rsidR="0062310B" w:rsidRPr="00D629FD" w:rsidRDefault="0062310B" w:rsidP="00DD3550">
            <w:pPr>
              <w:jc w:val="center"/>
              <w:rPr>
                <w:rFonts w:ascii="Calibri" w:hAnsi="Calibri" w:cs="Calibri"/>
                <w:b/>
              </w:rPr>
            </w:pPr>
            <w:r w:rsidRPr="00D629FD">
              <w:rPr>
                <w:rFonts w:ascii="Calibri" w:hAnsi="Calibri" w:cs="Calibri"/>
                <w:b/>
              </w:rPr>
              <w:t>Essential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440E" w14:textId="77777777" w:rsidR="0062310B" w:rsidRPr="00D629FD" w:rsidRDefault="0062310B" w:rsidP="00DD3550">
            <w:pPr>
              <w:jc w:val="center"/>
              <w:rPr>
                <w:rFonts w:ascii="Calibri" w:hAnsi="Calibri" w:cs="Calibri"/>
                <w:b/>
              </w:rPr>
            </w:pPr>
            <w:r w:rsidRPr="00D629FD">
              <w:rPr>
                <w:rFonts w:ascii="Calibri" w:hAnsi="Calibri" w:cs="Calibri"/>
                <w:b/>
              </w:rPr>
              <w:t>Desirable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9F22" w14:textId="77777777" w:rsidR="0062310B" w:rsidRPr="00D629FD" w:rsidRDefault="0062310B" w:rsidP="00DD3550">
            <w:pPr>
              <w:jc w:val="center"/>
              <w:rPr>
                <w:rFonts w:ascii="Calibri" w:hAnsi="Calibri" w:cs="Calibri"/>
                <w:b/>
              </w:rPr>
            </w:pPr>
            <w:r w:rsidRPr="00D629FD">
              <w:rPr>
                <w:rFonts w:ascii="Calibri" w:hAnsi="Calibri" w:cs="Calibri"/>
                <w:b/>
              </w:rPr>
              <w:t>Evidence</w:t>
            </w:r>
          </w:p>
        </w:tc>
      </w:tr>
      <w:tr w:rsidR="0062310B" w:rsidRPr="003A0E1D" w14:paraId="4F4C2107" w14:textId="77777777" w:rsidTr="00DD355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9155" w14:textId="77777777" w:rsidR="0062310B" w:rsidRPr="003A0E1D" w:rsidRDefault="0062310B" w:rsidP="00DD3550">
            <w:pPr>
              <w:rPr>
                <w:rFonts w:ascii="Calibri" w:hAnsi="Calibri" w:cs="Calibri"/>
                <w:b/>
              </w:rPr>
            </w:pPr>
          </w:p>
          <w:p w14:paraId="752B1123" w14:textId="77777777" w:rsidR="0062310B" w:rsidRPr="003A0E1D" w:rsidRDefault="0062310B" w:rsidP="00DD3550">
            <w:pPr>
              <w:rPr>
                <w:rFonts w:ascii="Calibri" w:hAnsi="Calibri" w:cs="Calibri"/>
                <w:b/>
              </w:rPr>
            </w:pPr>
            <w:r w:rsidRPr="003A0E1D">
              <w:rPr>
                <w:rFonts w:ascii="Calibri" w:hAnsi="Calibri" w:cs="Calibri"/>
                <w:b/>
              </w:rPr>
              <w:t>Qualifications and application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D72D1" w14:textId="77777777" w:rsidR="0062310B" w:rsidRDefault="007372A0" w:rsidP="007372A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 teaching assistant qualification at NVQ Level 3 or equivalent</w:t>
            </w:r>
          </w:p>
          <w:p w14:paraId="206A7326" w14:textId="77777777" w:rsidR="007372A0" w:rsidRDefault="007372A0" w:rsidP="007372A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Good literacy and numeracy skills</w:t>
            </w:r>
          </w:p>
          <w:p w14:paraId="2ED04DA0" w14:textId="77777777" w:rsidR="007372A0" w:rsidRPr="007372A0" w:rsidRDefault="007372A0" w:rsidP="007372A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Minimum 4 GCSEs A – C / 9 – 4 including maths and English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BE48" w14:textId="77777777" w:rsidR="0062310B" w:rsidRPr="007372A0" w:rsidRDefault="007372A0" w:rsidP="007372A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</w:rPr>
            </w:pPr>
            <w:r w:rsidRPr="007372A0">
              <w:rPr>
                <w:rFonts w:cs="Calibri"/>
              </w:rPr>
              <w:t>A valid first aid certificate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8ABF" w14:textId="77777777" w:rsidR="0062310B" w:rsidRPr="003A0E1D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Application form</w:t>
            </w:r>
          </w:p>
          <w:p w14:paraId="7DD5C33C" w14:textId="77777777" w:rsidR="0062310B" w:rsidRPr="003A0E1D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References</w:t>
            </w:r>
          </w:p>
          <w:p w14:paraId="0CAFCCB0" w14:textId="77777777" w:rsidR="0062310B" w:rsidRPr="003A0E1D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Certificates / qualifications</w:t>
            </w:r>
          </w:p>
        </w:tc>
      </w:tr>
      <w:tr w:rsidR="0062310B" w:rsidRPr="003A0E1D" w14:paraId="192CF4EA" w14:textId="77777777" w:rsidTr="00DD3550">
        <w:trPr>
          <w:trHeight w:val="754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E003" w14:textId="77777777" w:rsidR="0062310B" w:rsidRPr="003A0E1D" w:rsidRDefault="0062310B" w:rsidP="00DD3550">
            <w:pPr>
              <w:rPr>
                <w:rFonts w:ascii="Calibri" w:hAnsi="Calibri" w:cs="Calibri"/>
                <w:b/>
              </w:rPr>
            </w:pPr>
          </w:p>
          <w:p w14:paraId="14ED9E19" w14:textId="77777777" w:rsidR="0062310B" w:rsidRPr="003A0E1D" w:rsidRDefault="0062310B" w:rsidP="00DD3550">
            <w:pPr>
              <w:rPr>
                <w:rFonts w:ascii="Calibri" w:hAnsi="Calibri" w:cs="Calibri"/>
                <w:b/>
              </w:rPr>
            </w:pPr>
          </w:p>
          <w:p w14:paraId="7AD6D1BC" w14:textId="77777777" w:rsidR="0062310B" w:rsidRPr="003A0E1D" w:rsidRDefault="0062310B" w:rsidP="00DD3550">
            <w:pPr>
              <w:rPr>
                <w:rFonts w:ascii="Calibri" w:hAnsi="Calibri" w:cs="Calibri"/>
                <w:b/>
              </w:rPr>
            </w:pPr>
            <w:r w:rsidRPr="003A0E1D">
              <w:rPr>
                <w:rFonts w:ascii="Calibri" w:hAnsi="Calibri" w:cs="Calibri"/>
                <w:b/>
              </w:rPr>
              <w:t xml:space="preserve">Experience </w:t>
            </w:r>
          </w:p>
          <w:p w14:paraId="1E392364" w14:textId="77777777" w:rsidR="0062310B" w:rsidRPr="003A0E1D" w:rsidRDefault="0062310B" w:rsidP="00DD355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E8BD1" w14:textId="3976B702" w:rsidR="00E60DE8" w:rsidRPr="004D7AC8" w:rsidRDefault="00E60DE8" w:rsidP="004D7AC8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>E</w:t>
            </w:r>
            <w:r w:rsidR="007372A0">
              <w:rPr>
                <w:rFonts w:ascii="Calibri" w:eastAsia="Calibri" w:hAnsi="Calibri" w:cs="Calibri"/>
              </w:rPr>
              <w:t>xperience of working in a KS2 class</w:t>
            </w:r>
          </w:p>
          <w:p w14:paraId="2F567FC2" w14:textId="77777777" w:rsidR="007372A0" w:rsidRDefault="007372A0" w:rsidP="00726884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Experience of planning, delivering and evaluating learning activities</w:t>
            </w:r>
          </w:p>
          <w:p w14:paraId="246FFD1C" w14:textId="77777777" w:rsidR="007372A0" w:rsidRDefault="007372A0" w:rsidP="00726884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Experience of planning and delivering interventions</w:t>
            </w:r>
          </w:p>
          <w:p w14:paraId="774DE785" w14:textId="31F02F34" w:rsidR="007372A0" w:rsidRDefault="007372A0" w:rsidP="00726884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Experience of working with pupils with additional needs</w:t>
            </w:r>
            <w:r w:rsidR="004D7AC8">
              <w:rPr>
                <w:rFonts w:ascii="Calibri" w:hAnsi="Calibri" w:cs="Calibri"/>
              </w:rPr>
              <w:t>.</w:t>
            </w:r>
          </w:p>
          <w:p w14:paraId="02B7DD0B" w14:textId="77777777" w:rsidR="007372A0" w:rsidRPr="00726884" w:rsidRDefault="007372A0" w:rsidP="007372A0">
            <w:pPr>
              <w:spacing w:after="0" w:line="240" w:lineRule="auto"/>
              <w:ind w:left="720"/>
              <w:rPr>
                <w:rFonts w:ascii="Calibri" w:hAnsi="Calibri" w:cs="Calibri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AF0F" w14:textId="26FC19A9" w:rsidR="00787C02" w:rsidRPr="004D7AC8" w:rsidRDefault="00787C02" w:rsidP="004D7AC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Using PIVATS to assess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7E7" w14:textId="77777777" w:rsidR="0062310B" w:rsidRPr="003A0E1D" w:rsidRDefault="0062310B" w:rsidP="0062310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 w:cs="Calibri"/>
              </w:rPr>
            </w:pPr>
            <w:r w:rsidRPr="003A0E1D">
              <w:rPr>
                <w:rFonts w:eastAsia="Times New Roman" w:cs="Calibri"/>
              </w:rPr>
              <w:t>Application form</w:t>
            </w:r>
          </w:p>
          <w:p w14:paraId="01E30784" w14:textId="77777777" w:rsidR="0062310B" w:rsidRPr="003A0E1D" w:rsidRDefault="0062310B" w:rsidP="0062310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="Times New Roman" w:cs="Calibri"/>
              </w:rPr>
            </w:pPr>
            <w:r w:rsidRPr="003A0E1D">
              <w:rPr>
                <w:rFonts w:eastAsia="Times New Roman" w:cs="Calibri"/>
              </w:rPr>
              <w:t>Interview</w:t>
            </w:r>
          </w:p>
          <w:p w14:paraId="7DA40A52" w14:textId="77777777" w:rsidR="0062310B" w:rsidRPr="003A0E1D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eastAsia="Times New Roman" w:hAnsi="Calibri" w:cs="Calibri"/>
              </w:rPr>
              <w:t>References</w:t>
            </w:r>
          </w:p>
        </w:tc>
      </w:tr>
      <w:tr w:rsidR="0062310B" w:rsidRPr="003A0E1D" w14:paraId="0609863C" w14:textId="77777777" w:rsidTr="00DD355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C68A2" w14:textId="77777777" w:rsidR="0062310B" w:rsidRPr="003A0E1D" w:rsidRDefault="007372A0" w:rsidP="00DD355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Skills and Knowledge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6EE77" w14:textId="664FB9C0" w:rsidR="0062310B" w:rsidRPr="004D7AC8" w:rsidRDefault="007372A0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>Ability to relate well to children and adults</w:t>
            </w:r>
          </w:p>
          <w:p w14:paraId="1B95EF1E" w14:textId="1FB72A48" w:rsidR="004D7AC8" w:rsidRPr="007372A0" w:rsidRDefault="004D7AC8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>Ability to adapt learning to meet the needs of individuals.</w:t>
            </w:r>
          </w:p>
          <w:p w14:paraId="0BF6F605" w14:textId="77777777" w:rsidR="007372A0" w:rsidRDefault="007372A0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Ability to work independently with individual children, groups and whole classes</w:t>
            </w:r>
          </w:p>
          <w:p w14:paraId="1C48C66E" w14:textId="77777777" w:rsidR="007372A0" w:rsidRDefault="007372A0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Experience of using a range of behaviour management strategies</w:t>
            </w:r>
          </w:p>
          <w:p w14:paraId="2EF12EAC" w14:textId="77777777" w:rsidR="007372A0" w:rsidRDefault="007372A0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Ability to manage conversations with parents / carers</w:t>
            </w:r>
          </w:p>
          <w:p w14:paraId="7598459D" w14:textId="77777777" w:rsidR="007372A0" w:rsidRDefault="007372A0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Ability to use initiative</w:t>
            </w:r>
          </w:p>
          <w:p w14:paraId="6DB37CA9" w14:textId="77777777" w:rsidR="007372A0" w:rsidRDefault="007372A0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Ability to work as part of a team</w:t>
            </w:r>
          </w:p>
          <w:p w14:paraId="19C25D80" w14:textId="77777777" w:rsidR="007372A0" w:rsidRDefault="007372A0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Work collaboratively with a wide range of professionals</w:t>
            </w:r>
          </w:p>
          <w:p w14:paraId="5089C5F3" w14:textId="77777777" w:rsidR="007372A0" w:rsidRDefault="007372A0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Good communication skills – written and verbal</w:t>
            </w:r>
          </w:p>
          <w:p w14:paraId="507BDBEF" w14:textId="77777777" w:rsidR="007372A0" w:rsidRDefault="007372A0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Use ICT effectively to support teaching and learning</w:t>
            </w:r>
          </w:p>
          <w:p w14:paraId="3AB145CD" w14:textId="77777777" w:rsidR="007372A0" w:rsidRPr="003A0E1D" w:rsidRDefault="007372A0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Strong understanding of safeguarding requirements and how this applies in school life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AB7B" w14:textId="77777777" w:rsidR="0062310B" w:rsidRPr="00E60DE8" w:rsidRDefault="0062310B" w:rsidP="00E60DE8">
            <w:pPr>
              <w:spacing w:after="0" w:line="240" w:lineRule="auto"/>
              <w:ind w:left="360"/>
              <w:rPr>
                <w:rFonts w:cs="Calibri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57A3" w14:textId="77777777" w:rsidR="0062310B" w:rsidRPr="003A0E1D" w:rsidRDefault="0062310B" w:rsidP="006231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Calibri"/>
              </w:rPr>
            </w:pPr>
            <w:r w:rsidRPr="003A0E1D">
              <w:rPr>
                <w:rFonts w:eastAsia="Times New Roman" w:cs="Calibri"/>
              </w:rPr>
              <w:t>Application form</w:t>
            </w:r>
          </w:p>
          <w:p w14:paraId="0618ECC6" w14:textId="77777777" w:rsidR="0062310B" w:rsidRPr="003A0E1D" w:rsidRDefault="0062310B" w:rsidP="006231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3A0E1D">
              <w:rPr>
                <w:rFonts w:eastAsia="Times New Roman" w:cs="Calibri"/>
              </w:rPr>
              <w:t>Interview</w:t>
            </w:r>
          </w:p>
          <w:p w14:paraId="05401245" w14:textId="77777777" w:rsidR="0062310B" w:rsidRPr="003A0E1D" w:rsidRDefault="0062310B" w:rsidP="006231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3A0E1D">
              <w:rPr>
                <w:rFonts w:eastAsia="Times New Roman" w:cs="Calibri"/>
              </w:rPr>
              <w:t>References</w:t>
            </w:r>
          </w:p>
        </w:tc>
      </w:tr>
      <w:tr w:rsidR="0062310B" w:rsidRPr="003A0E1D" w14:paraId="0EDD4B23" w14:textId="77777777" w:rsidTr="00DD355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62DF" w14:textId="77777777" w:rsidR="0062310B" w:rsidRPr="003A0E1D" w:rsidRDefault="0062310B" w:rsidP="00DD3550">
            <w:pPr>
              <w:jc w:val="center"/>
              <w:rPr>
                <w:rFonts w:ascii="Calibri" w:hAnsi="Calibri" w:cs="Calibri"/>
                <w:b/>
              </w:rPr>
            </w:pPr>
          </w:p>
          <w:p w14:paraId="6A30CBE4" w14:textId="77777777" w:rsidR="0062310B" w:rsidRPr="003A0E1D" w:rsidRDefault="0062310B" w:rsidP="00DD3550">
            <w:pPr>
              <w:jc w:val="center"/>
              <w:rPr>
                <w:rFonts w:ascii="Calibri" w:hAnsi="Calibri" w:cs="Calibri"/>
                <w:b/>
              </w:rPr>
            </w:pPr>
          </w:p>
          <w:p w14:paraId="6D0AE396" w14:textId="77777777" w:rsidR="0062310B" w:rsidRPr="003A0E1D" w:rsidRDefault="0062310B" w:rsidP="00DD3550">
            <w:pPr>
              <w:jc w:val="center"/>
              <w:rPr>
                <w:rFonts w:ascii="Calibri" w:hAnsi="Calibri" w:cs="Calibri"/>
                <w:b/>
              </w:rPr>
            </w:pPr>
          </w:p>
          <w:p w14:paraId="55C9D1B3" w14:textId="77777777" w:rsidR="0062310B" w:rsidRPr="003A0E1D" w:rsidRDefault="0062310B" w:rsidP="00DD3550">
            <w:pPr>
              <w:jc w:val="center"/>
              <w:rPr>
                <w:rFonts w:ascii="Calibri" w:hAnsi="Calibri" w:cs="Calibri"/>
                <w:b/>
              </w:rPr>
            </w:pPr>
          </w:p>
          <w:p w14:paraId="3A7EA28F" w14:textId="77777777" w:rsidR="0062310B" w:rsidRPr="003A0E1D" w:rsidRDefault="0062310B" w:rsidP="00DD3550">
            <w:pPr>
              <w:rPr>
                <w:rFonts w:ascii="Calibri" w:hAnsi="Calibri" w:cs="Calibri"/>
                <w:b/>
              </w:rPr>
            </w:pPr>
            <w:r w:rsidRPr="003A0E1D">
              <w:rPr>
                <w:rFonts w:ascii="Calibri" w:hAnsi="Calibri" w:cs="Calibri"/>
                <w:b/>
              </w:rPr>
              <w:t>Personal Attributes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1C52" w14:textId="77777777" w:rsidR="0062310B" w:rsidRPr="003A0E1D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Ability to demonstrate enthusiasm and sensitivity whilst working with others</w:t>
            </w:r>
          </w:p>
          <w:p w14:paraId="555E3D7F" w14:textId="77777777" w:rsidR="0062310B" w:rsidRPr="003A0E1D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Ability to demonstrate a stimulating and innovative approach</w:t>
            </w:r>
          </w:p>
          <w:p w14:paraId="1B6A0476" w14:textId="77777777" w:rsidR="0062310B" w:rsidRPr="003A0E1D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 xml:space="preserve">Caring attitude towards pupils and parents </w:t>
            </w:r>
          </w:p>
          <w:p w14:paraId="4D39D5BE" w14:textId="77777777" w:rsidR="0062310B" w:rsidRPr="003A0E1D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Evidence of being able to build and sustain effective working relationships with staff, governors, parents and the wider community</w:t>
            </w:r>
          </w:p>
          <w:p w14:paraId="3EC9C0AD" w14:textId="77777777" w:rsidR="0062310B" w:rsidRPr="007372A0" w:rsidRDefault="0062310B" w:rsidP="007372A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Support for and contribution towards the extra-curricular activities within school</w:t>
            </w:r>
          </w:p>
          <w:p w14:paraId="5CF180D7" w14:textId="77777777" w:rsidR="0062310B" w:rsidRPr="003A0E1D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Flexibility and adaptability in order to be able to mix and work with a wide range of people</w:t>
            </w:r>
          </w:p>
          <w:p w14:paraId="37E8A9B3" w14:textId="77777777" w:rsidR="0062310B" w:rsidRPr="003A0E1D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Adhere to the schools code of conduct</w:t>
            </w:r>
          </w:p>
          <w:p w14:paraId="73C2F996" w14:textId="77777777" w:rsidR="0062310B" w:rsidRPr="00726884" w:rsidRDefault="0062310B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eastAsia="Calibri" w:hAnsi="Calibri" w:cs="Calibri"/>
              </w:rPr>
              <w:t>A commitment to take part in all aspects of the life of the School, including meetings, training, special events and other activities as require</w:t>
            </w:r>
            <w:r w:rsidR="00726884">
              <w:rPr>
                <w:rFonts w:ascii="Calibri" w:eastAsia="Calibri" w:hAnsi="Calibri" w:cs="Calibri"/>
              </w:rPr>
              <w:t>d</w:t>
            </w:r>
          </w:p>
          <w:p w14:paraId="19EDED39" w14:textId="77777777" w:rsidR="00726884" w:rsidRPr="003A0E1D" w:rsidRDefault="00726884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commitment to maintaining the Christian ethos of the school.</w:t>
            </w:r>
          </w:p>
          <w:p w14:paraId="57B275C1" w14:textId="77777777" w:rsidR="0062310B" w:rsidRPr="003A0E1D" w:rsidRDefault="0062310B" w:rsidP="00DD3550">
            <w:pPr>
              <w:ind w:left="360"/>
              <w:rPr>
                <w:rFonts w:ascii="Calibri" w:hAnsi="Calibri" w:cs="Calibri"/>
              </w:rPr>
            </w:pPr>
          </w:p>
          <w:p w14:paraId="745C42FA" w14:textId="77777777" w:rsidR="0062310B" w:rsidRPr="003A0E1D" w:rsidRDefault="0062310B" w:rsidP="00DD3550">
            <w:pPr>
              <w:rPr>
                <w:rFonts w:ascii="Calibri" w:hAnsi="Calibri" w:cs="Calibri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772B" w14:textId="77777777" w:rsidR="0062310B" w:rsidRPr="003A0E1D" w:rsidRDefault="0062310B" w:rsidP="00DD3550">
            <w:pPr>
              <w:ind w:left="360"/>
              <w:rPr>
                <w:rFonts w:ascii="Calibri" w:hAnsi="Calibri" w:cs="Calibri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7A53" w14:textId="77777777" w:rsidR="0062310B" w:rsidRPr="003A0E1D" w:rsidRDefault="0062310B" w:rsidP="006231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="Calibri"/>
              </w:rPr>
            </w:pPr>
            <w:r w:rsidRPr="003A0E1D">
              <w:rPr>
                <w:rFonts w:eastAsia="Times New Roman" w:cs="Calibri"/>
              </w:rPr>
              <w:t>Application form</w:t>
            </w:r>
          </w:p>
          <w:p w14:paraId="6FBB837D" w14:textId="77777777" w:rsidR="0062310B" w:rsidRPr="003A0E1D" w:rsidRDefault="0062310B" w:rsidP="006231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3A0E1D">
              <w:rPr>
                <w:rFonts w:eastAsia="Times New Roman" w:cs="Calibri"/>
              </w:rPr>
              <w:t>Interview</w:t>
            </w:r>
          </w:p>
          <w:p w14:paraId="07B03B3D" w14:textId="77777777" w:rsidR="0062310B" w:rsidRPr="003A0E1D" w:rsidRDefault="0062310B" w:rsidP="0062310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3A0E1D">
              <w:rPr>
                <w:rFonts w:eastAsia="Times New Roman" w:cs="Calibri"/>
              </w:rPr>
              <w:t>References</w:t>
            </w:r>
          </w:p>
        </w:tc>
      </w:tr>
    </w:tbl>
    <w:p w14:paraId="5A982520" w14:textId="77777777" w:rsidR="005A65E8" w:rsidRPr="005A65E8" w:rsidRDefault="005A65E8" w:rsidP="005A65E8">
      <w:pPr>
        <w:ind w:left="4320" w:firstLine="720"/>
        <w:rPr>
          <w:b/>
          <w:u w:val="single"/>
        </w:rPr>
      </w:pPr>
    </w:p>
    <w:p w14:paraId="19D52B4C" w14:textId="77777777" w:rsidR="005A65E8" w:rsidRDefault="005A65E8" w:rsidP="005A65E8">
      <w:pPr>
        <w:tabs>
          <w:tab w:val="left" w:pos="7481"/>
        </w:tabs>
        <w:jc w:val="center"/>
      </w:pPr>
    </w:p>
    <w:p w14:paraId="21EAC0F4" w14:textId="77777777" w:rsidR="005A65E8" w:rsidRDefault="005A65E8" w:rsidP="005A65E8">
      <w:pPr>
        <w:tabs>
          <w:tab w:val="left" w:pos="7481"/>
        </w:tabs>
      </w:pPr>
    </w:p>
    <w:sectPr w:rsidR="005A65E8" w:rsidSect="005A65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1AC9"/>
    <w:multiLevelType w:val="hybridMultilevel"/>
    <w:tmpl w:val="A79A30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666F6"/>
    <w:multiLevelType w:val="hybridMultilevel"/>
    <w:tmpl w:val="62F00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67C48"/>
    <w:multiLevelType w:val="hybridMultilevel"/>
    <w:tmpl w:val="9A8454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0771D"/>
    <w:multiLevelType w:val="hybridMultilevel"/>
    <w:tmpl w:val="F3AEE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D67C1"/>
    <w:multiLevelType w:val="hybridMultilevel"/>
    <w:tmpl w:val="502E5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B1C70"/>
    <w:multiLevelType w:val="hybridMultilevel"/>
    <w:tmpl w:val="64546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384762">
    <w:abstractNumId w:val="5"/>
  </w:num>
  <w:num w:numId="2" w16cid:durableId="818689680">
    <w:abstractNumId w:val="3"/>
  </w:num>
  <w:num w:numId="3" w16cid:durableId="1863548582">
    <w:abstractNumId w:val="0"/>
  </w:num>
  <w:num w:numId="4" w16cid:durableId="982782091">
    <w:abstractNumId w:val="2"/>
  </w:num>
  <w:num w:numId="5" w16cid:durableId="96292625">
    <w:abstractNumId w:val="1"/>
  </w:num>
  <w:num w:numId="6" w16cid:durableId="13906922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E8"/>
    <w:rsid w:val="0000025B"/>
    <w:rsid w:val="000D474F"/>
    <w:rsid w:val="00162063"/>
    <w:rsid w:val="00196B12"/>
    <w:rsid w:val="00272515"/>
    <w:rsid w:val="003732A2"/>
    <w:rsid w:val="00397FF0"/>
    <w:rsid w:val="003D1E56"/>
    <w:rsid w:val="004D7AC8"/>
    <w:rsid w:val="004E4F76"/>
    <w:rsid w:val="00543909"/>
    <w:rsid w:val="005A65E8"/>
    <w:rsid w:val="0062310B"/>
    <w:rsid w:val="006A4190"/>
    <w:rsid w:val="00726884"/>
    <w:rsid w:val="007372A0"/>
    <w:rsid w:val="00787C02"/>
    <w:rsid w:val="00794FFE"/>
    <w:rsid w:val="007E6FA8"/>
    <w:rsid w:val="008242C1"/>
    <w:rsid w:val="00920C61"/>
    <w:rsid w:val="00C832C7"/>
    <w:rsid w:val="00DA1DEE"/>
    <w:rsid w:val="00E05BB6"/>
    <w:rsid w:val="00E60DE8"/>
    <w:rsid w:val="00FA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FCD3D"/>
  <w15:chartTrackingRefBased/>
  <w15:docId w15:val="{2FFEEE2D-D692-46FF-8C2B-2673F373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5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6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42C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Witton-le-Wear Primary School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Ferguson</dc:creator>
  <cp:keywords/>
  <dc:description/>
  <cp:lastModifiedBy>Maisie Moore</cp:lastModifiedBy>
  <cp:revision>2</cp:revision>
  <cp:lastPrinted>2023-03-14T16:02:00Z</cp:lastPrinted>
  <dcterms:created xsi:type="dcterms:W3CDTF">2026-08-04T08:15:00Z</dcterms:created>
  <dcterms:modified xsi:type="dcterms:W3CDTF">2026-08-04T08:15:00Z</dcterms:modified>
</cp:coreProperties>
</file>