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05384" w14:textId="77777777" w:rsidR="00E46D08" w:rsidRPr="00E46D08" w:rsidRDefault="00E46D08" w:rsidP="006E4AE6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tbl>
      <w:tblPr>
        <w:tblW w:w="12729" w:type="dxa"/>
        <w:tblLook w:val="04A0" w:firstRow="1" w:lastRow="0" w:firstColumn="1" w:lastColumn="0" w:noHBand="0" w:noVBand="1"/>
      </w:tblPr>
      <w:tblGrid>
        <w:gridCol w:w="1809"/>
        <w:gridCol w:w="6523"/>
        <w:gridCol w:w="1987"/>
        <w:gridCol w:w="2410"/>
      </w:tblGrid>
      <w:tr w:rsidR="00425C7D" w:rsidRPr="004734A5" w14:paraId="1D00734F" w14:textId="67080B66" w:rsidTr="00113DF8">
        <w:tc>
          <w:tcPr>
            <w:tcW w:w="1809" w:type="dxa"/>
          </w:tcPr>
          <w:p w14:paraId="0BB8447C" w14:textId="624E571E" w:rsidR="00425C7D" w:rsidRPr="004734A5" w:rsidRDefault="00425C7D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Job Title:</w:t>
            </w:r>
          </w:p>
        </w:tc>
        <w:tc>
          <w:tcPr>
            <w:tcW w:w="6523" w:type="dxa"/>
          </w:tcPr>
          <w:p w14:paraId="3727F40E" w14:textId="169D3C3B" w:rsidR="008E5E21" w:rsidRPr="004734A5" w:rsidRDefault="00113DF8" w:rsidP="00425C7D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Front of House Assistant</w:t>
            </w:r>
          </w:p>
        </w:tc>
        <w:tc>
          <w:tcPr>
            <w:tcW w:w="1987" w:type="dxa"/>
          </w:tcPr>
          <w:p w14:paraId="12CAA0F8" w14:textId="5B504954" w:rsidR="00425C7D" w:rsidRPr="004734A5" w:rsidRDefault="00425C7D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Pay Band:</w:t>
            </w: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 xml:space="preserve"> </w:t>
            </w:r>
          </w:p>
        </w:tc>
        <w:tc>
          <w:tcPr>
            <w:tcW w:w="2410" w:type="dxa"/>
          </w:tcPr>
          <w:p w14:paraId="3AAA2E1C" w14:textId="291C53D7" w:rsidR="00425C7D" w:rsidRPr="004734A5" w:rsidRDefault="00113DF8" w:rsidP="004734A5">
            <w:pPr>
              <w:jc w:val="both"/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2</w:t>
            </w:r>
          </w:p>
        </w:tc>
      </w:tr>
    </w:tbl>
    <w:p w14:paraId="0A0966F0" w14:textId="77777777" w:rsidR="00AC2BAD" w:rsidRPr="006E4AE6" w:rsidRDefault="00AC2BAD" w:rsidP="006E4AE6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W w:w="11827" w:type="dxa"/>
        <w:tblLook w:val="04A0" w:firstRow="1" w:lastRow="0" w:firstColumn="1" w:lastColumn="0" w:noHBand="0" w:noVBand="1"/>
      </w:tblPr>
      <w:tblGrid>
        <w:gridCol w:w="1526"/>
        <w:gridCol w:w="1134"/>
        <w:gridCol w:w="5812"/>
        <w:gridCol w:w="2547"/>
        <w:gridCol w:w="572"/>
        <w:gridCol w:w="236"/>
      </w:tblGrid>
      <w:tr w:rsidR="006E4AE6" w14:paraId="09F0DD6C" w14:textId="77777777" w:rsidTr="00113DF8">
        <w:trPr>
          <w:gridAfter w:val="2"/>
          <w:wAfter w:w="808" w:type="dxa"/>
          <w:trHeight w:val="719"/>
        </w:trPr>
        <w:tc>
          <w:tcPr>
            <w:tcW w:w="1526" w:type="dxa"/>
          </w:tcPr>
          <w:p w14:paraId="1EC97647" w14:textId="1529495D" w:rsidR="000E7E45" w:rsidRPr="0036070A" w:rsidRDefault="006E4AE6" w:rsidP="000E7E45">
            <w:pPr>
              <w:rPr>
                <w:rFonts w:ascii="Calibri" w:eastAsia="Calibri" w:hAnsi="Calibri" w:cs="Calibri"/>
                <w:bCs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Job Purpose:</w:t>
            </w:r>
            <w:r w:rsidR="000E7E45" w:rsidRPr="0036070A">
              <w:rPr>
                <w:rFonts w:ascii="Calibri" w:eastAsia="Calibri" w:hAnsi="Calibri" w:cs="Calibri"/>
                <w:bCs/>
                <w:szCs w:val="24"/>
              </w:rPr>
              <w:t xml:space="preserve"> </w:t>
            </w:r>
          </w:p>
          <w:p w14:paraId="291AAB23" w14:textId="31CB460E" w:rsidR="006E4AE6" w:rsidRPr="00E910EC" w:rsidRDefault="006E4AE6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</w:tc>
        <w:tc>
          <w:tcPr>
            <w:tcW w:w="9493" w:type="dxa"/>
            <w:gridSpan w:val="3"/>
          </w:tcPr>
          <w:p w14:paraId="5AE82D6B" w14:textId="77777777" w:rsidR="000E7E45" w:rsidRDefault="00220B0D" w:rsidP="00052E5C">
            <w:pPr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220B0D">
              <w:rPr>
                <w:rFonts w:asciiTheme="minorHAnsi" w:hAnsiTheme="minorHAnsi" w:cstheme="minorHAnsi"/>
                <w:color w:val="000000"/>
                <w:szCs w:val="24"/>
              </w:rPr>
              <w:t>To assist the Management in the operation of Darlington Theatres. To provide the best possible levels of customer care for audiences and other visitors, ensuring their comfort and safety is assured.</w:t>
            </w:r>
          </w:p>
          <w:p w14:paraId="29324E41" w14:textId="4BD8DADF" w:rsidR="00220B0D" w:rsidRPr="00220B0D" w:rsidRDefault="00220B0D" w:rsidP="00052E5C">
            <w:pPr>
              <w:rPr>
                <w:rFonts w:asciiTheme="minorHAnsi" w:eastAsia="Calibri" w:hAnsiTheme="minorHAnsi" w:cstheme="minorHAnsi"/>
                <w:bCs/>
                <w:szCs w:val="24"/>
              </w:rPr>
            </w:pPr>
          </w:p>
        </w:tc>
      </w:tr>
      <w:tr w:rsidR="00E234FA" w14:paraId="6B408883" w14:textId="77777777" w:rsidTr="00113DF8">
        <w:trPr>
          <w:trHeight w:val="296"/>
        </w:trPr>
        <w:tc>
          <w:tcPr>
            <w:tcW w:w="2660" w:type="dxa"/>
            <w:gridSpan w:val="2"/>
          </w:tcPr>
          <w:p w14:paraId="7FC5C8F5" w14:textId="7CF778D5" w:rsidR="00E234FA" w:rsidRPr="00E910EC" w:rsidRDefault="00E234FA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Valued Behaviour</w:t>
            </w:r>
            <w:r w:rsidR="008728AD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 xml:space="preserve"> Level:</w:t>
            </w:r>
          </w:p>
        </w:tc>
        <w:tc>
          <w:tcPr>
            <w:tcW w:w="5812" w:type="dxa"/>
          </w:tcPr>
          <w:p w14:paraId="57C9C285" w14:textId="325572D9" w:rsidR="00E234FA" w:rsidRDefault="008728AD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  <w:r w:rsidRPr="008728AD">
              <w:rPr>
                <w:rFonts w:ascii="Calibri" w:hAnsi="Calibri" w:cs="Calibri"/>
                <w:color w:val="007297"/>
                <w:sz w:val="26"/>
                <w:szCs w:val="26"/>
              </w:rPr>
              <w:t xml:space="preserve">1 </w:t>
            </w:r>
          </w:p>
          <w:p w14:paraId="2703624C" w14:textId="0436A6D9" w:rsidR="001C56E1" w:rsidRPr="00E234FA" w:rsidRDefault="001C56E1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  <w:tc>
          <w:tcPr>
            <w:tcW w:w="3119" w:type="dxa"/>
            <w:gridSpan w:val="2"/>
          </w:tcPr>
          <w:p w14:paraId="47DED6C6" w14:textId="409436A2" w:rsidR="00E234FA" w:rsidRPr="00E234FA" w:rsidRDefault="00E234FA" w:rsidP="00052E5C">
            <w:pPr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</w:pPr>
            <w:r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 xml:space="preserve">JE reference </w:t>
            </w:r>
            <w:r w:rsidR="00113DF8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E3409</w:t>
            </w:r>
          </w:p>
        </w:tc>
        <w:tc>
          <w:tcPr>
            <w:tcW w:w="236" w:type="dxa"/>
          </w:tcPr>
          <w:p w14:paraId="61BB588A" w14:textId="60F4B652" w:rsidR="00E234FA" w:rsidRPr="00E234FA" w:rsidRDefault="00E234FA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</w:tr>
      <w:tr w:rsidR="009C3E15" w14:paraId="2635738D" w14:textId="77777777" w:rsidTr="00113DF8">
        <w:trPr>
          <w:gridAfter w:val="2"/>
          <w:wAfter w:w="808" w:type="dxa"/>
          <w:trHeight w:val="2052"/>
        </w:trPr>
        <w:tc>
          <w:tcPr>
            <w:tcW w:w="11019" w:type="dxa"/>
            <w:gridSpan w:val="4"/>
          </w:tcPr>
          <w:p w14:paraId="786B287C" w14:textId="77777777" w:rsidR="009C3E15" w:rsidRDefault="17C4BFEE" w:rsidP="0034628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706778F9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What are you expected to do?</w:t>
            </w:r>
          </w:p>
          <w:p w14:paraId="5A59FB99" w14:textId="77777777" w:rsidR="001C56E1" w:rsidRPr="00A32E5E" w:rsidRDefault="001C56E1" w:rsidP="0034628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  <w:p w14:paraId="574FD7CC" w14:textId="77777777" w:rsidR="00220B0D" w:rsidRPr="000C3115" w:rsidRDefault="00220B0D" w:rsidP="000C3115">
            <w:pPr>
              <w:pStyle w:val="NormalWeb"/>
              <w:numPr>
                <w:ilvl w:val="0"/>
                <w:numId w:val="35"/>
              </w:numPr>
              <w:contextualSpacing/>
              <w:rPr>
                <w:rFonts w:asciiTheme="minorHAnsi" w:hAnsiTheme="minorHAnsi" w:cstheme="minorHAnsi"/>
                <w:color w:val="000000"/>
              </w:rPr>
            </w:pPr>
            <w:r w:rsidRPr="000C3115">
              <w:rPr>
                <w:rFonts w:asciiTheme="minorHAnsi" w:hAnsiTheme="minorHAnsi" w:cstheme="minorHAnsi"/>
                <w:color w:val="000000"/>
              </w:rPr>
              <w:t>To assist in the preparation and delivery of an efficient catering service including;</w:t>
            </w:r>
          </w:p>
          <w:p w14:paraId="2D16944A" w14:textId="4CC641D5" w:rsidR="00220B0D" w:rsidRPr="000C3115" w:rsidRDefault="00220B0D" w:rsidP="000C3115">
            <w:pPr>
              <w:pStyle w:val="NormalWeb"/>
              <w:numPr>
                <w:ilvl w:val="0"/>
                <w:numId w:val="36"/>
              </w:numPr>
              <w:contextualSpacing/>
              <w:rPr>
                <w:rFonts w:asciiTheme="minorHAnsi" w:hAnsiTheme="minorHAnsi" w:cstheme="minorHAnsi"/>
                <w:color w:val="000000"/>
              </w:rPr>
            </w:pPr>
            <w:r w:rsidRPr="000C3115">
              <w:rPr>
                <w:rFonts w:asciiTheme="minorHAnsi" w:hAnsiTheme="minorHAnsi" w:cstheme="minorHAnsi"/>
                <w:color w:val="000000"/>
              </w:rPr>
              <w:t>To take orders from the customers in a polite manner and provide clear details of requirements to other members of staff.</w:t>
            </w:r>
          </w:p>
          <w:p w14:paraId="564392EE" w14:textId="5CC24323" w:rsidR="00220B0D" w:rsidRPr="000C3115" w:rsidRDefault="00220B0D" w:rsidP="000C3115">
            <w:pPr>
              <w:pStyle w:val="NormalWeb"/>
              <w:numPr>
                <w:ilvl w:val="0"/>
                <w:numId w:val="36"/>
              </w:numPr>
              <w:contextualSpacing/>
              <w:rPr>
                <w:rFonts w:asciiTheme="minorHAnsi" w:hAnsiTheme="minorHAnsi" w:cstheme="minorHAnsi"/>
                <w:color w:val="000000"/>
              </w:rPr>
            </w:pPr>
            <w:r w:rsidRPr="000C3115">
              <w:rPr>
                <w:rFonts w:asciiTheme="minorHAnsi" w:hAnsiTheme="minorHAnsi" w:cstheme="minorHAnsi"/>
                <w:color w:val="000000"/>
              </w:rPr>
              <w:t>Preparation and service of alcoholic and non-alcoholic beverages and food to the customers.</w:t>
            </w:r>
          </w:p>
          <w:p w14:paraId="7D95A3BF" w14:textId="77777777" w:rsidR="000C3115" w:rsidRDefault="00220B0D" w:rsidP="000C3115">
            <w:pPr>
              <w:pStyle w:val="NormalWeb"/>
              <w:numPr>
                <w:ilvl w:val="0"/>
                <w:numId w:val="36"/>
              </w:numPr>
              <w:contextualSpacing/>
              <w:rPr>
                <w:rFonts w:asciiTheme="minorHAnsi" w:hAnsiTheme="minorHAnsi" w:cstheme="minorHAnsi"/>
                <w:color w:val="000000"/>
              </w:rPr>
            </w:pPr>
            <w:r w:rsidRPr="000C3115">
              <w:rPr>
                <w:rFonts w:asciiTheme="minorHAnsi" w:hAnsiTheme="minorHAnsi" w:cstheme="minorHAnsi"/>
                <w:color w:val="000000"/>
              </w:rPr>
              <w:t>Money Handling, using the EPOS till system.</w:t>
            </w:r>
          </w:p>
          <w:p w14:paraId="3A647A70" w14:textId="196CCA32" w:rsidR="00220B0D" w:rsidRPr="000C3115" w:rsidRDefault="00220B0D" w:rsidP="000C3115">
            <w:pPr>
              <w:pStyle w:val="NormalWeb"/>
              <w:numPr>
                <w:ilvl w:val="0"/>
                <w:numId w:val="36"/>
              </w:numPr>
              <w:contextualSpacing/>
              <w:rPr>
                <w:rFonts w:asciiTheme="minorHAnsi" w:hAnsiTheme="minorHAnsi" w:cstheme="minorHAnsi"/>
                <w:color w:val="000000"/>
              </w:rPr>
            </w:pPr>
            <w:r w:rsidRPr="000C3115">
              <w:rPr>
                <w:rFonts w:asciiTheme="minorHAnsi" w:hAnsiTheme="minorHAnsi" w:cstheme="minorHAnsi"/>
                <w:color w:val="000000"/>
              </w:rPr>
              <w:t>Ensuring the highest standards of cleanliness, safety, compliance with licensing law and cash handling procedures.</w:t>
            </w:r>
          </w:p>
          <w:p w14:paraId="3BB9FFEB" w14:textId="4024E06A" w:rsidR="00220B0D" w:rsidRPr="000C3115" w:rsidRDefault="00220B0D" w:rsidP="000C3115">
            <w:pPr>
              <w:pStyle w:val="NormalWeb"/>
              <w:numPr>
                <w:ilvl w:val="0"/>
                <w:numId w:val="35"/>
              </w:numPr>
              <w:contextualSpacing/>
              <w:rPr>
                <w:rFonts w:asciiTheme="minorHAnsi" w:hAnsiTheme="minorHAnsi" w:cstheme="minorHAnsi"/>
                <w:color w:val="000000"/>
              </w:rPr>
            </w:pPr>
            <w:r w:rsidRPr="000C3115">
              <w:rPr>
                <w:rFonts w:asciiTheme="minorHAnsi" w:hAnsiTheme="minorHAnsi" w:cstheme="minorHAnsi"/>
                <w:color w:val="000000"/>
              </w:rPr>
              <w:t>To clean and restock equipment.</w:t>
            </w:r>
          </w:p>
          <w:p w14:paraId="699B9D0E" w14:textId="39D16FD1" w:rsidR="00220B0D" w:rsidRPr="000C3115" w:rsidRDefault="00220B0D" w:rsidP="000C3115">
            <w:pPr>
              <w:pStyle w:val="NormalWeb"/>
              <w:numPr>
                <w:ilvl w:val="0"/>
                <w:numId w:val="35"/>
              </w:numPr>
              <w:contextualSpacing/>
              <w:rPr>
                <w:rFonts w:asciiTheme="minorHAnsi" w:hAnsiTheme="minorHAnsi" w:cstheme="minorHAnsi"/>
                <w:color w:val="000000"/>
              </w:rPr>
            </w:pPr>
            <w:r w:rsidRPr="000C3115">
              <w:rPr>
                <w:rFonts w:asciiTheme="minorHAnsi" w:hAnsiTheme="minorHAnsi" w:cstheme="minorHAnsi"/>
                <w:color w:val="000000"/>
              </w:rPr>
              <w:t>To maximise Front of House sales through effective sales techniques by selling programmes, merchandise and undertake sales of other items relevant to the performance.</w:t>
            </w:r>
          </w:p>
          <w:p w14:paraId="11E51541" w14:textId="513F7E60" w:rsidR="00220B0D" w:rsidRPr="000C3115" w:rsidRDefault="00220B0D" w:rsidP="000C3115">
            <w:pPr>
              <w:pStyle w:val="NormalWeb"/>
              <w:numPr>
                <w:ilvl w:val="0"/>
                <w:numId w:val="35"/>
              </w:numPr>
              <w:contextualSpacing/>
              <w:rPr>
                <w:rFonts w:asciiTheme="minorHAnsi" w:hAnsiTheme="minorHAnsi" w:cstheme="minorHAnsi"/>
                <w:color w:val="000000"/>
              </w:rPr>
            </w:pPr>
            <w:r w:rsidRPr="000C3115">
              <w:rPr>
                <w:rFonts w:asciiTheme="minorHAnsi" w:hAnsiTheme="minorHAnsi" w:cstheme="minorHAnsi"/>
                <w:color w:val="000000"/>
              </w:rPr>
              <w:t>Understand the products available and upsell where appropriate.</w:t>
            </w:r>
          </w:p>
          <w:p w14:paraId="1C6D190F" w14:textId="583EBB1D" w:rsidR="00220B0D" w:rsidRPr="000C3115" w:rsidRDefault="000C3115" w:rsidP="000C3115">
            <w:pPr>
              <w:pStyle w:val="NormalWeb"/>
              <w:numPr>
                <w:ilvl w:val="0"/>
                <w:numId w:val="35"/>
              </w:numPr>
              <w:contextualSpacing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W</w:t>
            </w:r>
            <w:r w:rsidR="00220B0D" w:rsidRPr="000C3115">
              <w:rPr>
                <w:rFonts w:asciiTheme="minorHAnsi" w:hAnsiTheme="minorHAnsi" w:cstheme="minorHAnsi"/>
                <w:color w:val="000000"/>
              </w:rPr>
              <w:t>elcome patrons, checking tickets, offering directions and assistance, dealing with problems and minor disturbances, and throughout ensuring the comfort and safety of all customers.</w:t>
            </w:r>
          </w:p>
          <w:p w14:paraId="20672201" w14:textId="59A672BA" w:rsidR="00220B0D" w:rsidRPr="000C3115" w:rsidRDefault="000C3115" w:rsidP="000C3115">
            <w:pPr>
              <w:pStyle w:val="NormalWeb"/>
              <w:numPr>
                <w:ilvl w:val="0"/>
                <w:numId w:val="35"/>
              </w:numPr>
              <w:contextualSpacing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W</w:t>
            </w:r>
            <w:r w:rsidR="00220B0D" w:rsidRPr="000C3115">
              <w:rPr>
                <w:rFonts w:asciiTheme="minorHAnsi" w:hAnsiTheme="minorHAnsi" w:cstheme="minorHAnsi"/>
                <w:color w:val="000000"/>
              </w:rPr>
              <w:t>ork and communicate efficiently and effectively within and between workgroups.</w:t>
            </w:r>
          </w:p>
          <w:p w14:paraId="2F9033C4" w14:textId="04F41210" w:rsidR="00220B0D" w:rsidRPr="000C3115" w:rsidRDefault="00AB219C" w:rsidP="000C3115">
            <w:pPr>
              <w:pStyle w:val="NormalWeb"/>
              <w:numPr>
                <w:ilvl w:val="0"/>
                <w:numId w:val="35"/>
              </w:numPr>
              <w:contextualSpacing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R</w:t>
            </w:r>
            <w:r w:rsidR="00220B0D" w:rsidRPr="000C3115">
              <w:rPr>
                <w:rFonts w:asciiTheme="minorHAnsi" w:hAnsiTheme="minorHAnsi" w:cstheme="minorHAnsi"/>
                <w:color w:val="000000"/>
              </w:rPr>
              <w:t>emain in the venue whilst the performance is in progress.</w:t>
            </w:r>
          </w:p>
          <w:p w14:paraId="4A1EB0E8" w14:textId="74BAEBF9" w:rsidR="00220B0D" w:rsidRPr="000C3115" w:rsidRDefault="00D10ACA" w:rsidP="000C3115">
            <w:pPr>
              <w:pStyle w:val="NormalWeb"/>
              <w:numPr>
                <w:ilvl w:val="0"/>
                <w:numId w:val="35"/>
              </w:numPr>
              <w:contextualSpacing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A</w:t>
            </w:r>
            <w:r w:rsidR="00220B0D" w:rsidRPr="000C3115">
              <w:rPr>
                <w:rFonts w:asciiTheme="minorHAnsi" w:hAnsiTheme="minorHAnsi" w:cstheme="minorHAnsi"/>
                <w:color w:val="000000"/>
              </w:rPr>
              <w:t>dvise the House Manager of any incidents or problems which may arise</w:t>
            </w:r>
          </w:p>
          <w:p w14:paraId="167591CB" w14:textId="461586FA" w:rsidR="00220B0D" w:rsidRPr="000C3115" w:rsidRDefault="000B0C61" w:rsidP="000C3115">
            <w:pPr>
              <w:pStyle w:val="NormalWeb"/>
              <w:numPr>
                <w:ilvl w:val="0"/>
                <w:numId w:val="35"/>
              </w:numPr>
              <w:contextualSpacing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A</w:t>
            </w:r>
            <w:r w:rsidR="00220B0D" w:rsidRPr="000C3115">
              <w:rPr>
                <w:rFonts w:asciiTheme="minorHAnsi" w:hAnsiTheme="minorHAnsi" w:cstheme="minorHAnsi"/>
                <w:color w:val="000000"/>
              </w:rPr>
              <w:t>vailable to assist with any customer enquires</w:t>
            </w:r>
            <w:r w:rsidR="00C20B7D">
              <w:rPr>
                <w:rFonts w:asciiTheme="minorHAnsi" w:hAnsiTheme="minorHAnsi" w:cstheme="minorHAnsi"/>
                <w:color w:val="000000"/>
              </w:rPr>
              <w:t>.</w:t>
            </w:r>
          </w:p>
          <w:p w14:paraId="3766E699" w14:textId="58A7A423" w:rsidR="00220B0D" w:rsidRPr="000C3115" w:rsidRDefault="000B0C61" w:rsidP="000B0C61">
            <w:pPr>
              <w:pStyle w:val="NormalWeb"/>
              <w:numPr>
                <w:ilvl w:val="0"/>
                <w:numId w:val="35"/>
              </w:numPr>
              <w:contextualSpacing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A</w:t>
            </w:r>
            <w:r w:rsidR="00220B0D" w:rsidRPr="000C3115">
              <w:rPr>
                <w:rFonts w:asciiTheme="minorHAnsi" w:hAnsiTheme="minorHAnsi" w:cstheme="minorHAnsi"/>
                <w:color w:val="000000"/>
              </w:rPr>
              <w:t>ware of emergency procedures, and to assist in the control of evacuation in the event of an emergency.</w:t>
            </w:r>
          </w:p>
          <w:p w14:paraId="01A94ADC" w14:textId="037971C0" w:rsidR="00220B0D" w:rsidRPr="000C3115" w:rsidRDefault="000B0C61" w:rsidP="000B0C61">
            <w:pPr>
              <w:pStyle w:val="NormalWeb"/>
              <w:numPr>
                <w:ilvl w:val="0"/>
                <w:numId w:val="35"/>
              </w:numPr>
              <w:contextualSpacing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E</w:t>
            </w:r>
            <w:r w:rsidR="00220B0D" w:rsidRPr="000C3115">
              <w:rPr>
                <w:rFonts w:asciiTheme="minorHAnsi" w:hAnsiTheme="minorHAnsi" w:cstheme="minorHAnsi"/>
                <w:color w:val="000000"/>
              </w:rPr>
              <w:t>nsure the public areas, bars, auditorium and toilets are ordered and tidy, and leaflet racks and displays topped up.</w:t>
            </w:r>
          </w:p>
          <w:p w14:paraId="56A99424" w14:textId="036D9534" w:rsidR="00220B0D" w:rsidRPr="000C3115" w:rsidRDefault="000B0C61" w:rsidP="000B0C61">
            <w:pPr>
              <w:pStyle w:val="NormalWeb"/>
              <w:numPr>
                <w:ilvl w:val="0"/>
                <w:numId w:val="35"/>
              </w:numPr>
              <w:contextualSpacing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Be f</w:t>
            </w:r>
            <w:r w:rsidR="00220B0D" w:rsidRPr="000C3115">
              <w:rPr>
                <w:rFonts w:asciiTheme="minorHAnsi" w:hAnsiTheme="minorHAnsi" w:cstheme="minorHAnsi"/>
                <w:color w:val="000000"/>
              </w:rPr>
              <w:t>lexible to work across the Theatre site as required, including staffing of stage door</w:t>
            </w:r>
          </w:p>
          <w:p w14:paraId="42A50817" w14:textId="4F55EFFC" w:rsidR="00220B0D" w:rsidRPr="000C3115" w:rsidRDefault="000B0C61" w:rsidP="000B0C61">
            <w:pPr>
              <w:pStyle w:val="NormalWeb"/>
              <w:numPr>
                <w:ilvl w:val="0"/>
                <w:numId w:val="35"/>
              </w:numPr>
              <w:contextualSpacing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P</w:t>
            </w:r>
            <w:r w:rsidR="00220B0D" w:rsidRPr="000C3115">
              <w:rPr>
                <w:rFonts w:asciiTheme="minorHAnsi" w:hAnsiTheme="minorHAnsi" w:cstheme="minorHAnsi"/>
                <w:color w:val="000000"/>
              </w:rPr>
              <w:t>rovide general assistance and guidance to all customers.</w:t>
            </w:r>
          </w:p>
          <w:p w14:paraId="50342595" w14:textId="17A6C80E" w:rsidR="00220B0D" w:rsidRPr="000C3115" w:rsidRDefault="000B0C61" w:rsidP="000B0C61">
            <w:pPr>
              <w:pStyle w:val="NormalWeb"/>
              <w:numPr>
                <w:ilvl w:val="0"/>
                <w:numId w:val="35"/>
              </w:numPr>
              <w:contextualSpacing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E</w:t>
            </w:r>
            <w:r w:rsidR="00220B0D" w:rsidRPr="000C3115">
              <w:rPr>
                <w:rFonts w:asciiTheme="minorHAnsi" w:hAnsiTheme="minorHAnsi" w:cstheme="minorHAnsi"/>
                <w:color w:val="000000"/>
              </w:rPr>
              <w:t>nsure that a high standard of customer service is delivered at all times</w:t>
            </w:r>
          </w:p>
          <w:p w14:paraId="41FD1C5A" w14:textId="446A584E" w:rsidR="009C3E15" w:rsidRPr="00C20B7D" w:rsidRDefault="000B0C61" w:rsidP="00C20B7D">
            <w:pPr>
              <w:pStyle w:val="NormalWeb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S</w:t>
            </w:r>
            <w:r w:rsidR="00220B0D" w:rsidRPr="000C3115">
              <w:rPr>
                <w:rFonts w:asciiTheme="minorHAnsi" w:hAnsiTheme="minorHAnsi" w:cstheme="minorHAnsi"/>
                <w:color w:val="000000"/>
              </w:rPr>
              <w:t>upport volunteers who may be engaged in activities within the venues</w:t>
            </w:r>
            <w:r w:rsidR="009C3E15" w:rsidRPr="00C20B7D">
              <w:rPr>
                <w:rFonts w:ascii="Calibri" w:eastAsia="Calibri" w:hAnsi="Calibri" w:cs="Calibri"/>
                <w:b/>
                <w:bCs/>
                <w:color w:val="007297"/>
              </w:rPr>
              <w:tab/>
            </w:r>
          </w:p>
        </w:tc>
      </w:tr>
    </w:tbl>
    <w:p w14:paraId="4550FBE2" w14:textId="45D9B38E" w:rsidR="002679E8" w:rsidRDefault="002679E8" w:rsidP="00C20B7D">
      <w:pPr>
        <w:jc w:val="right"/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Person Specification</w:t>
      </w:r>
    </w:p>
    <w:p w14:paraId="297B88AD" w14:textId="77777777" w:rsidR="00C20B7D" w:rsidRDefault="00C20B7D" w:rsidP="00C20B7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1418"/>
        <w:gridCol w:w="1322"/>
      </w:tblGrid>
      <w:tr w:rsidR="00306CD8" w:rsidRPr="0047534F" w14:paraId="303C8580" w14:textId="77777777" w:rsidTr="00A7522E">
        <w:trPr>
          <w:trHeight w:val="5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85E24BE" w14:textId="739C114F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297"/>
                <w:szCs w:val="24"/>
              </w:rPr>
              <w:br w:type="page"/>
            </w: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Criteria No.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4EB4879B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Attribute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EC32570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Essential</w:t>
            </w:r>
          </w:p>
          <w:p w14:paraId="1F803B9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(E)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157BCEA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Desirable</w:t>
            </w:r>
          </w:p>
          <w:p w14:paraId="49B4981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(D)</w:t>
            </w:r>
          </w:p>
        </w:tc>
      </w:tr>
      <w:tr w:rsidR="00306CD8" w:rsidRPr="0047534F" w14:paraId="71494BC0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CDA47BC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7CFEAEAA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Qualifications &amp; Education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17FB8E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BE452CD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2F75B8F3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F751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ADED" w14:textId="2636EF5B" w:rsidR="00306CD8" w:rsidRPr="005745EE" w:rsidRDefault="00746EE3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  <w:r w:rsidRPr="005745EE">
              <w:rPr>
                <w:rFonts w:asciiTheme="minorHAnsi" w:hAnsiTheme="minorHAnsi" w:cstheme="minorHAnsi"/>
                <w:color w:val="000000"/>
                <w:szCs w:val="24"/>
              </w:rPr>
              <w:t>First Aid qualification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2C38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595B" w14:textId="5CF34FF8" w:rsidR="00306CD8" w:rsidRPr="0047534F" w:rsidRDefault="005745E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306CD8" w:rsidRPr="0047534F" w14:paraId="435F7446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014B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B192" w14:textId="7BCE1E13" w:rsidR="00306CD8" w:rsidRPr="005745EE" w:rsidRDefault="005745EE">
            <w:pPr>
              <w:rPr>
                <w:rFonts w:asciiTheme="minorHAnsi" w:hAnsiTheme="minorHAnsi" w:cstheme="minorHAnsi"/>
                <w:szCs w:val="24"/>
              </w:rPr>
            </w:pPr>
            <w:r w:rsidRPr="005745EE">
              <w:rPr>
                <w:rFonts w:asciiTheme="minorHAnsi" w:hAnsiTheme="minorHAnsi" w:cstheme="minorHAnsi"/>
                <w:color w:val="000000"/>
                <w:szCs w:val="24"/>
              </w:rPr>
              <w:t>Customer Care qualification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0F98" w14:textId="2D3D432C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2717" w14:textId="7D4FC384" w:rsidR="00306CD8" w:rsidRPr="0047534F" w:rsidRDefault="005745E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306CD8" w:rsidRPr="0047534F" w14:paraId="06ADD4F2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6FE1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EB65" w14:textId="41DD6B13" w:rsidR="00306CD8" w:rsidRPr="005745EE" w:rsidRDefault="005745EE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  <w:r w:rsidRPr="005745EE">
              <w:rPr>
                <w:rFonts w:asciiTheme="minorHAnsi" w:hAnsiTheme="minorHAnsi" w:cstheme="minorHAnsi"/>
                <w:color w:val="000000"/>
                <w:szCs w:val="24"/>
              </w:rPr>
              <w:t>Basic food hygiene certificate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67AB" w14:textId="4C26E0F0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ED21" w14:textId="780CAAC4" w:rsidR="00306CD8" w:rsidRPr="0047534F" w:rsidRDefault="005745E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306CD8" w:rsidRPr="0047534F" w14:paraId="76C8D722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521F894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034A0768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Experience &amp; Knowledge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A0AD8C1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D2A31E5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64EF08A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355B" w14:textId="0D0577CE" w:rsidR="00306CD8" w:rsidRPr="0047534F" w:rsidRDefault="00F15E5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D3B" w14:textId="765D4570" w:rsidR="00306CD8" w:rsidRPr="003767A5" w:rsidRDefault="00FF330B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  <w:r w:rsidRPr="003767A5">
              <w:rPr>
                <w:rFonts w:asciiTheme="minorHAnsi" w:hAnsiTheme="minorHAnsi" w:cstheme="minorHAnsi"/>
                <w:color w:val="000000"/>
                <w:szCs w:val="24"/>
              </w:rPr>
              <w:t>Experience of working in a public/customer focused environment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AA9D" w14:textId="5B67C630" w:rsidR="00306CD8" w:rsidRPr="00B27419" w:rsidRDefault="006107B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1C21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3492C21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1497" w14:textId="7E22B7B2" w:rsidR="00306CD8" w:rsidRPr="0047534F" w:rsidRDefault="00F15E5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B7B9" w14:textId="1A950AEB" w:rsidR="00306CD8" w:rsidRPr="003767A5" w:rsidRDefault="00FF330B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  <w:r w:rsidRPr="003767A5">
              <w:rPr>
                <w:rFonts w:asciiTheme="minorHAnsi" w:hAnsiTheme="minorHAnsi" w:cstheme="minorHAnsi"/>
                <w:color w:val="000000"/>
                <w:szCs w:val="24"/>
              </w:rPr>
              <w:t>Knowledge and understanding of health and safety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305E" w14:textId="372AF96D" w:rsidR="00306CD8" w:rsidRPr="00B27419" w:rsidRDefault="006107B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38E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1587FB1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C897" w14:textId="0D939762" w:rsidR="00306CD8" w:rsidRPr="0047534F" w:rsidRDefault="00F15E5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39B3" w14:textId="0CE05F2E" w:rsidR="00306CD8" w:rsidRPr="003767A5" w:rsidRDefault="00FF330B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  <w:r w:rsidRPr="003767A5">
              <w:rPr>
                <w:rFonts w:asciiTheme="minorHAnsi" w:hAnsiTheme="minorHAnsi" w:cstheme="minorHAnsi"/>
                <w:color w:val="000000"/>
                <w:szCs w:val="24"/>
              </w:rPr>
              <w:t>Experience of operating electronic point of sale and of cash handling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50C8" w14:textId="06AFAA36" w:rsidR="00306CD8" w:rsidRPr="00B27419" w:rsidRDefault="006107B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F0CE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3FE7B439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26B5" w14:textId="4F8C9A5B" w:rsidR="00306CD8" w:rsidRPr="0047534F" w:rsidRDefault="00F15E5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B6D0" w14:textId="49087A48" w:rsidR="00306CD8" w:rsidRPr="003767A5" w:rsidRDefault="006107B0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  <w:r w:rsidRPr="003767A5">
              <w:rPr>
                <w:rFonts w:asciiTheme="minorHAnsi" w:hAnsiTheme="minorHAnsi" w:cstheme="minorHAnsi"/>
                <w:color w:val="000000"/>
                <w:szCs w:val="24"/>
              </w:rPr>
              <w:t>Sales experience and knowledge of sales techniques.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00DB" w14:textId="1C218467" w:rsidR="00306CD8" w:rsidRPr="00B27419" w:rsidRDefault="006107B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D3B5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78B3BB35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D702" w14:textId="0CBD2EAD" w:rsidR="00306CD8" w:rsidRPr="0047534F" w:rsidRDefault="00F15E5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3B93" w14:textId="5903D569" w:rsidR="00306CD8" w:rsidRPr="003767A5" w:rsidRDefault="006107B0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  <w:r w:rsidRPr="003767A5">
              <w:rPr>
                <w:rFonts w:asciiTheme="minorHAnsi" w:hAnsiTheme="minorHAnsi" w:cstheme="minorHAnsi"/>
                <w:color w:val="000000"/>
                <w:szCs w:val="24"/>
              </w:rPr>
              <w:t>Previous experience in a cultural/arts/leisure related environment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33B1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FD77" w14:textId="69757DCB" w:rsidR="00306CD8" w:rsidRPr="0047534F" w:rsidRDefault="006107B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306CD8" w:rsidRPr="0047534F" w14:paraId="142DD8F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DF8F" w14:textId="6BA311B3" w:rsidR="00306CD8" w:rsidRPr="0047534F" w:rsidRDefault="00F15E5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3BCE" w14:textId="50B5D23F" w:rsidR="00306CD8" w:rsidRPr="003767A5" w:rsidRDefault="006107B0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  <w:r w:rsidRPr="003767A5">
              <w:rPr>
                <w:rFonts w:asciiTheme="minorHAnsi" w:hAnsiTheme="minorHAnsi" w:cstheme="minorHAnsi"/>
                <w:color w:val="000000"/>
                <w:szCs w:val="24"/>
              </w:rPr>
              <w:t>Previous experience in a cultural/arts/leisure related environment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12EC" w14:textId="0BBC4F4B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AD58" w14:textId="43E0762C" w:rsidR="00306CD8" w:rsidRPr="0047534F" w:rsidRDefault="00F15E5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6107B0" w:rsidRPr="0047534F" w14:paraId="7014D23D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46C0" w14:textId="76D0D0A0" w:rsidR="006107B0" w:rsidRDefault="00F15E5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FFCE" w14:textId="4C05268E" w:rsidR="006107B0" w:rsidRPr="003767A5" w:rsidRDefault="00F15E56">
            <w:pPr>
              <w:textAlignment w:val="auto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3767A5">
              <w:rPr>
                <w:rFonts w:asciiTheme="minorHAnsi" w:hAnsiTheme="minorHAnsi" w:cstheme="minorHAnsi"/>
                <w:color w:val="000000"/>
                <w:szCs w:val="24"/>
              </w:rPr>
              <w:t>Experience of operating within quality systems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4353" w14:textId="77777777" w:rsidR="006107B0" w:rsidRPr="00B27419" w:rsidRDefault="006107B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978C" w14:textId="15224D21" w:rsidR="006107B0" w:rsidRPr="0047534F" w:rsidRDefault="00F15E5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306CD8" w:rsidRPr="0047534F" w14:paraId="69C4B5E5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DEA61D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63B744B9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Skills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8D45716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51D8D5B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466142E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0A3A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2C76" w14:textId="78F9D210" w:rsidR="00306CD8" w:rsidRPr="003767A5" w:rsidRDefault="003767A5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  <w:r w:rsidRPr="003767A5">
              <w:rPr>
                <w:rFonts w:asciiTheme="minorHAnsi" w:hAnsiTheme="minorHAnsi" w:cstheme="minorHAnsi"/>
                <w:color w:val="000000"/>
                <w:szCs w:val="24"/>
              </w:rPr>
              <w:t>Demonstrable level of literacy and numeracy in order to be able to carry out the requirements of the post.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7918" w14:textId="3F9F5980" w:rsidR="00306CD8" w:rsidRPr="00B27419" w:rsidRDefault="003767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5978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618B382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ABB6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1347" w14:textId="641CC936" w:rsidR="00306CD8" w:rsidRPr="003767A5" w:rsidRDefault="003767A5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  <w:r w:rsidRPr="003767A5">
              <w:rPr>
                <w:rFonts w:asciiTheme="minorHAnsi" w:hAnsiTheme="minorHAnsi" w:cstheme="minorHAnsi"/>
                <w:color w:val="000000"/>
                <w:szCs w:val="24"/>
              </w:rPr>
              <w:t>Ability to demonstrate customer care skills</w:t>
            </w:r>
            <w:r w:rsidRPr="003767A5">
              <w:rPr>
                <w:rFonts w:asciiTheme="minorHAnsi" w:hAnsiTheme="minorHAnsi" w:cstheme="minorHAnsi"/>
                <w:color w:val="000000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3A14" w14:textId="5F396C9F" w:rsidR="00306CD8" w:rsidRPr="00B27419" w:rsidRDefault="003767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B5FC" w14:textId="1C02C532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0628E687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E699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43A9" w14:textId="3F6011BB" w:rsidR="00306CD8" w:rsidRPr="003767A5" w:rsidRDefault="003767A5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  <w:r w:rsidRPr="003767A5">
              <w:rPr>
                <w:rFonts w:asciiTheme="minorHAnsi" w:hAnsiTheme="minorHAnsi" w:cstheme="minorHAnsi"/>
                <w:color w:val="000000"/>
                <w:szCs w:val="24"/>
              </w:rPr>
              <w:t>Ability to work successfully as part of a team</w:t>
            </w:r>
            <w:r w:rsidRPr="003767A5">
              <w:rPr>
                <w:rFonts w:asciiTheme="minorHAnsi" w:hAnsiTheme="minorHAnsi" w:cstheme="minorHAnsi"/>
                <w:color w:val="000000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A08F" w14:textId="390909E5" w:rsidR="00306CD8" w:rsidRPr="00B27419" w:rsidRDefault="003767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52A8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6650C103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77F1E3DB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15BF4372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Personal Attributes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658B1BB1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4B246BF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27C3536B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6FB3" w14:textId="20E95768" w:rsidR="00306CD8" w:rsidRPr="0047534F" w:rsidRDefault="006C0F7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F72C" w14:textId="3C3C1E57" w:rsidR="00306CD8" w:rsidRPr="006C0F71" w:rsidRDefault="005004AF">
            <w:pPr>
              <w:textAlignment w:val="auto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6C0F71">
              <w:rPr>
                <w:rFonts w:asciiTheme="minorHAnsi" w:hAnsiTheme="minorHAnsi" w:cstheme="minorHAnsi"/>
                <w:color w:val="000000"/>
                <w:szCs w:val="24"/>
              </w:rPr>
              <w:t>Commitment to delivering high standards of customer care</w:t>
            </w:r>
            <w:r w:rsidR="006C0F71" w:rsidRPr="006C0F71">
              <w:rPr>
                <w:rFonts w:asciiTheme="minorHAnsi" w:hAnsiTheme="minorHAnsi" w:cstheme="minorHAnsi"/>
                <w:color w:val="000000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4852" w14:textId="741F019F" w:rsidR="00306CD8" w:rsidRPr="00B27419" w:rsidRDefault="00D56E1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5CDC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4772DE7E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EE24" w14:textId="38BAC9E8" w:rsidR="00306CD8" w:rsidRPr="0047534F" w:rsidRDefault="006C0F7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8C62" w14:textId="7499681D" w:rsidR="00306CD8" w:rsidRPr="006C0F71" w:rsidRDefault="006C0F71">
            <w:pPr>
              <w:textAlignment w:val="auto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6C0F71">
              <w:rPr>
                <w:rFonts w:asciiTheme="minorHAnsi" w:hAnsiTheme="minorHAnsi" w:cstheme="minorHAnsi"/>
                <w:color w:val="000000"/>
                <w:szCs w:val="24"/>
              </w:rPr>
              <w:t>Ability to remain calm under pressure</w:t>
            </w:r>
            <w:r w:rsidRPr="006C0F71">
              <w:rPr>
                <w:rFonts w:asciiTheme="minorHAnsi" w:hAnsiTheme="minorHAnsi" w:cstheme="minorHAnsi"/>
                <w:color w:val="000000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5302" w14:textId="648E34DC" w:rsidR="00306CD8" w:rsidRPr="00B27419" w:rsidRDefault="00D56E1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518A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459B61D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CEE" w14:textId="0BE9AE03" w:rsidR="00306CD8" w:rsidRPr="0047534F" w:rsidRDefault="006C0F7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B92F" w14:textId="74D7A695" w:rsidR="00306CD8" w:rsidRPr="006C0F71" w:rsidRDefault="006C0F71">
            <w:pPr>
              <w:textAlignment w:val="auto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6C0F71">
              <w:rPr>
                <w:rFonts w:asciiTheme="minorHAnsi" w:hAnsiTheme="minorHAnsi" w:cstheme="minorHAnsi"/>
                <w:color w:val="000000"/>
                <w:szCs w:val="24"/>
              </w:rPr>
              <w:t>An interest in the arts, learning and leisure industry and an enthusiasm for working in a socially engaged and culturally diverse environment.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07EE" w14:textId="3E8EBEC1" w:rsidR="00306CD8" w:rsidRPr="00B27419" w:rsidRDefault="00D56E1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16B8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71ABCFF2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5C81" w14:textId="4859E372" w:rsidR="00306CD8" w:rsidRPr="0047534F" w:rsidRDefault="006C0F7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B42D" w14:textId="688F6014" w:rsidR="00306CD8" w:rsidRPr="006C0F71" w:rsidRDefault="009757B1">
            <w:pPr>
              <w:textAlignment w:val="auto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D56E1E">
              <w:rPr>
                <w:rFonts w:asciiTheme="minorHAnsi" w:hAnsiTheme="minorHAnsi" w:cstheme="minorHAnsi"/>
                <w:color w:val="000000"/>
                <w:szCs w:val="24"/>
              </w:rPr>
              <w:t>The ability to communicate at ease with customers and provide advice in accurate spoken English</w:t>
            </w:r>
            <w:r w:rsidRPr="00D56E1E">
              <w:rPr>
                <w:rFonts w:asciiTheme="minorHAnsi" w:hAnsiTheme="minorHAnsi" w:cstheme="minorHAnsi"/>
                <w:color w:val="000000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112B" w14:textId="0538BBFF" w:rsidR="00306CD8" w:rsidRPr="00B27419" w:rsidRDefault="00D56E1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6AE7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19F2CFD1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614F" w14:textId="14FCFF0F" w:rsidR="00306CD8" w:rsidRPr="0047534F" w:rsidRDefault="00D56E1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1134" w14:textId="70EDC813" w:rsidR="00306CD8" w:rsidRPr="006C0F71" w:rsidRDefault="009757B1">
            <w:pPr>
              <w:textAlignment w:val="auto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D56E1E">
              <w:rPr>
                <w:rFonts w:asciiTheme="minorHAnsi" w:hAnsiTheme="minorHAnsi" w:cstheme="minorHAnsi"/>
                <w:color w:val="000000"/>
                <w:szCs w:val="24"/>
              </w:rPr>
              <w:t>A flexible approach to working time arrangements to be available to work at short notice including evenings, weekends and bank holidays.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DB3F" w14:textId="6C90DCDB" w:rsidR="00306CD8" w:rsidRPr="00B27419" w:rsidRDefault="00D56E1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D42E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9757B1" w:rsidRPr="0047534F" w14:paraId="150CDFD4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A433" w14:textId="2AC21EA9" w:rsidR="009757B1" w:rsidRPr="0047534F" w:rsidRDefault="00D56E1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2D1D" w14:textId="6FC9F0A2" w:rsidR="009757B1" w:rsidRPr="00D56E1E" w:rsidRDefault="00D56E1E">
            <w:pPr>
              <w:textAlignment w:val="auto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D56E1E">
              <w:rPr>
                <w:rFonts w:asciiTheme="minorHAnsi" w:hAnsiTheme="minorHAnsi" w:cstheme="minorHAnsi"/>
                <w:color w:val="000000"/>
                <w:szCs w:val="24"/>
              </w:rPr>
              <w:t>Ability to wear the uniform provided as required and provide a clean, presentable and professional image at all times</w:t>
            </w:r>
            <w:r>
              <w:rPr>
                <w:rFonts w:asciiTheme="minorHAnsi" w:hAnsiTheme="minorHAnsi" w:cstheme="minorHAnsi"/>
                <w:color w:val="000000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A3A7" w14:textId="0C75B8BF" w:rsidR="009757B1" w:rsidRPr="00B27419" w:rsidRDefault="00D56E1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09A4" w14:textId="77777777" w:rsidR="009757B1" w:rsidRPr="0047534F" w:rsidRDefault="009757B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</w:tbl>
    <w:p w14:paraId="38E22C09" w14:textId="3654A9F2" w:rsidR="00E234FA" w:rsidRDefault="00E234FA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76FF2C55" w14:textId="0A815B49" w:rsidR="00154295" w:rsidRDefault="00E234FA" w:rsidP="005A77E3">
      <w:pPr>
        <w:jc w:val="right"/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rPr>
          <w:rFonts w:ascii="Calibri" w:hAnsi="Calibri" w:cs="Calibri"/>
          <w:b/>
          <w:bCs/>
          <w:color w:val="007297"/>
          <w:szCs w:val="24"/>
        </w:rP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Supporting Statement</w:t>
      </w:r>
    </w:p>
    <w:p w14:paraId="1185CF56" w14:textId="77777777" w:rsidR="004734A5" w:rsidRPr="004734A5" w:rsidRDefault="004734A5" w:rsidP="004734A5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Our values:</w:t>
      </w:r>
    </w:p>
    <w:p w14:paraId="50A723B5" w14:textId="77777777" w:rsidR="00AE5C88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Are at the heart of everything we do. Our values are not just words, the way we behave is one of the most important ways we can demonstrate them. </w:t>
      </w:r>
    </w:p>
    <w:p w14:paraId="3DAD7D83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30"/>
        <w:gridCol w:w="5237"/>
      </w:tblGrid>
      <w:tr w:rsidR="00AE5C88" w14:paraId="03ED7D6D" w14:textId="77777777">
        <w:tc>
          <w:tcPr>
            <w:tcW w:w="5341" w:type="dxa"/>
          </w:tcPr>
          <w:p w14:paraId="2D8EB862" w14:textId="77777777" w:rsidR="00B43709" w:rsidRDefault="00B43709" w:rsidP="00B43709">
            <w:pPr>
              <w:pStyle w:val="Default"/>
              <w:rPr>
                <w:rFonts w:ascii="Calibri" w:eastAsia="Calibri" w:hAnsi="Calibri" w:cs="Calibri"/>
                <w:color w:val="329BB5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RESPECT…</w:t>
            </w:r>
          </w:p>
          <w:p w14:paraId="5AACD960" w14:textId="77777777" w:rsidR="00AE5C88" w:rsidRDefault="00B43709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be Respectful towards the Council, each other as colleagues as well as our community, residents, service users, stakeholders and wider partners. </w:t>
            </w:r>
          </w:p>
          <w:p w14:paraId="46D0F12D" w14:textId="70B82B66" w:rsidR="00F547E7" w:rsidRDefault="00F547E7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342" w:type="dxa"/>
          </w:tcPr>
          <w:p w14:paraId="1DA9E85E" w14:textId="77777777" w:rsidR="00F547E7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COLLABORATE…</w:t>
            </w:r>
          </w:p>
          <w:p w14:paraId="58C11FCA" w14:textId="4641A0BE" w:rsidR="00AE5C88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act Collaboratively and ensure our successful journey of collaboration continues to ensure that we maximise opportunities to achieve success.</w:t>
            </w:r>
          </w:p>
        </w:tc>
      </w:tr>
      <w:tr w:rsidR="00AE5C88" w14:paraId="2CBD6852" w14:textId="77777777">
        <w:tc>
          <w:tcPr>
            <w:tcW w:w="5341" w:type="dxa"/>
          </w:tcPr>
          <w:p w14:paraId="799626A9" w14:textId="77777777" w:rsidR="00C75225" w:rsidRDefault="00C75225" w:rsidP="00C75225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INNOVATE…</w:t>
            </w:r>
          </w:p>
          <w:p w14:paraId="48F1676F" w14:textId="2832D19A" w:rsidR="00AE5C88" w:rsidRDefault="00C75225" w:rsidP="00F547E7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 Innovative in everything we do and voice improvements to ensure we offer quality services.</w:t>
            </w:r>
          </w:p>
        </w:tc>
        <w:tc>
          <w:tcPr>
            <w:tcW w:w="5342" w:type="dxa"/>
          </w:tcPr>
          <w:p w14:paraId="674DFF57" w14:textId="77777777" w:rsidR="0066378B" w:rsidRDefault="0066378B" w:rsidP="0066378B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DELIVER…</w:t>
            </w:r>
          </w:p>
          <w:p w14:paraId="7019E6F0" w14:textId="7F980FE0" w:rsidR="00AE5C88" w:rsidRDefault="0066378B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deliver quality services to all and strive to always deliver the best we can with the resources available.</w:t>
            </w:r>
          </w:p>
        </w:tc>
      </w:tr>
    </w:tbl>
    <w:p w14:paraId="0B00006A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B564CF4" w14:textId="29F2123B" w:rsidR="004734A5" w:rsidRPr="004734A5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All employees will be expected to:</w:t>
      </w:r>
    </w:p>
    <w:p w14:paraId="68D314B7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bookmarkStart w:id="0" w:name="_Hlk216194895"/>
      <w:r w:rsidRPr="004734A5">
        <w:rPr>
          <w:rFonts w:ascii="Calibri" w:eastAsia="Calibri" w:hAnsi="Calibri" w:cs="Calibri"/>
          <w:color w:val="000000"/>
          <w:sz w:val="22"/>
          <w:szCs w:val="22"/>
        </w:rPr>
        <w:t>Engage with our My Journey process and supporting conversations.</w:t>
      </w:r>
    </w:p>
    <w:p w14:paraId="04CE95DD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Ensure that you work and communicate in line with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our core values, </w:t>
      </w:r>
      <w:r w:rsidRPr="004734A5">
        <w:rPr>
          <w:rFonts w:ascii="Calibri" w:eastAsia="Calibri" w:hAnsi="Calibri"/>
          <w:color w:val="000000"/>
          <w:sz w:val="22"/>
          <w:szCs w:val="22"/>
        </w:rPr>
        <w:t xml:space="preserve">policies and procedures and you are aware of your obligations under these. </w:t>
      </w:r>
    </w:p>
    <w:p w14:paraId="0457E98C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Behave according to the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Valued behaviours framework, the Dignity &amp; Respect Policy and </w:t>
      </w:r>
      <w:r w:rsidRPr="004734A5">
        <w:rPr>
          <w:rFonts w:ascii="Calibri" w:eastAsia="Calibri" w:hAnsi="Calibri"/>
          <w:color w:val="000000"/>
          <w:sz w:val="22"/>
          <w:szCs w:val="22"/>
        </w:rPr>
        <w:t>Employees’ Code of Conduct and ensure that you are aware of your obligations and responsibilities re. conflicts of interest, gifts, hospitality and other matters covered by the Code.</w:t>
      </w:r>
    </w:p>
    <w:p w14:paraId="3BA7646B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your role in line with our Equality agenda.</w:t>
      </w:r>
    </w:p>
    <w:p w14:paraId="1FC43E6E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>Be a team player and willing to be supportive and flexible.</w:t>
      </w:r>
    </w:p>
    <w:p w14:paraId="469BC878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any other duties of a similar nature related to this post that may be required from time-to-time.</w:t>
      </w:r>
    </w:p>
    <w:p w14:paraId="61667A82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Comply with health and safety policies, organisational statements and procedures, report any incidents / accidents/ hazards and take a pro-active approach to health and safety matters to protect yourself and others.  </w:t>
      </w:r>
    </w:p>
    <w:p w14:paraId="3376C20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Carry out your role in line with our climate neutral ambitions.</w:t>
      </w:r>
    </w:p>
    <w:p w14:paraId="6DFEDA4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We are committed to safeguarding and promoting the welfare of children and expects all staff and volunteers to share this commitment.</w:t>
      </w:r>
    </w:p>
    <w:p w14:paraId="41879BF4" w14:textId="147FBDCE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bookmarkStart w:id="1" w:name="_Hlk211340693"/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This post is deemed to be a ‘Customer Facing’ role in line with the definition of the Code of Practice on the English language requirement for public sector workers.</w:t>
      </w:r>
    </w:p>
    <w:bookmarkEnd w:id="1"/>
    <w:p w14:paraId="1C7812C1" w14:textId="25153E8A" w:rsidR="005A77E3" w:rsidRPr="004734A5" w:rsidRDefault="00BA66FF" w:rsidP="00F547E7">
      <w:pPr>
        <w:numPr>
          <w:ilvl w:val="0"/>
          <w:numId w:val="34"/>
        </w:numPr>
        <w:overflowPunct/>
        <w:autoSpaceDE/>
        <w:autoSpaceDN/>
        <w:adjustRightInd/>
        <w:spacing w:line="259" w:lineRule="auto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BA66FF">
        <w:rPr>
          <w:rFonts w:ascii="Calibri" w:eastAsia="Calibri" w:hAnsi="Calibri" w:cs="Calibri"/>
          <w:sz w:val="22"/>
          <w:szCs w:val="22"/>
        </w:rPr>
        <w:t>This</w:t>
      </w:r>
      <w:r>
        <w:rPr>
          <w:rFonts w:ascii="Calibri" w:eastAsia="Calibri" w:hAnsi="Calibri" w:cs="Calibri"/>
          <w:color w:val="FF0000"/>
          <w:sz w:val="22"/>
          <w:szCs w:val="22"/>
        </w:rPr>
        <w:t xml:space="preserve"> </w:t>
      </w:r>
      <w:r w:rsidR="004734A5" w:rsidRPr="004734A5">
        <w:rPr>
          <w:rFonts w:ascii="Calibri" w:eastAsia="Calibri" w:hAnsi="Calibri" w:cs="Calibri"/>
          <w:sz w:val="22"/>
          <w:szCs w:val="22"/>
        </w:rPr>
        <w:t>post requires uniform and PE that will be provided to be worn at all times.</w:t>
      </w:r>
      <w:bookmarkEnd w:id="0"/>
    </w:p>
    <w:sectPr w:rsidR="005A77E3" w:rsidRPr="004734A5" w:rsidSect="00AC2BAD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720" w:right="720" w:bottom="720" w:left="720" w:header="720" w:footer="1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5AEA9" w14:textId="77777777" w:rsidR="003C44CA" w:rsidRDefault="003C44CA">
      <w:r>
        <w:separator/>
      </w:r>
    </w:p>
  </w:endnote>
  <w:endnote w:type="continuationSeparator" w:id="0">
    <w:p w14:paraId="258E6835" w14:textId="77777777" w:rsidR="003C44CA" w:rsidRDefault="003C44CA">
      <w:r>
        <w:continuationSeparator/>
      </w:r>
    </w:p>
  </w:endnote>
  <w:endnote w:type="continuationNotice" w:id="1">
    <w:p w14:paraId="3E7D5B38" w14:textId="77777777" w:rsidR="003C44CA" w:rsidRDefault="003C44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8C47" w14:textId="080F8277" w:rsidR="00EE3787" w:rsidRPr="00EE3787" w:rsidRDefault="00EE3787" w:rsidP="00EE3787">
    <w:pPr>
      <w:pStyle w:val="Footer"/>
      <w:jc w:val="right"/>
      <w:rPr>
        <w:rFonts w:ascii="Calibri" w:hAnsi="Calibri" w:cs="Calibri"/>
      </w:rPr>
    </w:pPr>
    <w:bookmarkStart w:id="2" w:name="_Hlk219483393"/>
    <w:r w:rsidRPr="00EE3787">
      <w:rPr>
        <w:rFonts w:ascii="Calibri" w:hAnsi="Calibri" w:cs="Calibri"/>
      </w:rPr>
      <w:t xml:space="preserve">JE reference: </w:t>
    </w:r>
    <w:r w:rsidR="000A69B4">
      <w:rPr>
        <w:rFonts w:ascii="Calibri" w:hAnsi="Calibri" w:cs="Calibri"/>
      </w:rPr>
      <w:t>E3409</w:t>
    </w:r>
  </w:p>
  <w:bookmarkEnd w:id="2"/>
  <w:p w14:paraId="25900993" w14:textId="77777777" w:rsidR="00EE3787" w:rsidRDefault="00EE37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44D99B4" w14:paraId="584764D3" w14:textId="77777777" w:rsidTr="344D99B4">
      <w:trPr>
        <w:trHeight w:val="300"/>
      </w:trPr>
      <w:tc>
        <w:tcPr>
          <w:tcW w:w="3485" w:type="dxa"/>
        </w:tcPr>
        <w:p w14:paraId="0695407F" w14:textId="42D1F938" w:rsidR="344D99B4" w:rsidRDefault="344D99B4" w:rsidP="344D99B4">
          <w:pPr>
            <w:pStyle w:val="Header"/>
            <w:ind w:left="-115"/>
          </w:pPr>
        </w:p>
      </w:tc>
      <w:tc>
        <w:tcPr>
          <w:tcW w:w="3485" w:type="dxa"/>
        </w:tcPr>
        <w:p w14:paraId="7F4B1A0B" w14:textId="708E7A6F" w:rsidR="344D99B4" w:rsidRDefault="344D99B4" w:rsidP="344D99B4">
          <w:pPr>
            <w:pStyle w:val="Header"/>
            <w:jc w:val="center"/>
          </w:pPr>
        </w:p>
      </w:tc>
      <w:tc>
        <w:tcPr>
          <w:tcW w:w="3485" w:type="dxa"/>
        </w:tcPr>
        <w:p w14:paraId="4AF672BC" w14:textId="305DD33E" w:rsidR="344D99B4" w:rsidRDefault="344D99B4" w:rsidP="344D99B4">
          <w:pPr>
            <w:pStyle w:val="Header"/>
            <w:ind w:right="-115"/>
            <w:jc w:val="right"/>
          </w:pPr>
        </w:p>
      </w:tc>
    </w:tr>
  </w:tbl>
  <w:p w14:paraId="560F0FFC" w14:textId="141ADEB5" w:rsidR="344D99B4" w:rsidRDefault="344D99B4" w:rsidP="344D9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982D0" w14:textId="77777777" w:rsidR="003C44CA" w:rsidRDefault="003C44CA">
      <w:r>
        <w:separator/>
      </w:r>
    </w:p>
  </w:footnote>
  <w:footnote w:type="continuationSeparator" w:id="0">
    <w:p w14:paraId="4B82DD91" w14:textId="77777777" w:rsidR="003C44CA" w:rsidRDefault="003C44CA">
      <w:r>
        <w:continuationSeparator/>
      </w:r>
    </w:p>
  </w:footnote>
  <w:footnote w:type="continuationNotice" w:id="1">
    <w:p w14:paraId="636E38AA" w14:textId="77777777" w:rsidR="003C44CA" w:rsidRDefault="003C44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5155" w14:textId="23BCCDB8" w:rsidR="000A2574" w:rsidRPr="00457682" w:rsidRDefault="00A46D6E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3C3F1E2" wp14:editId="2679A507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F232A30" wp14:editId="07CBBC7F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803739456" name="Text Box 7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67165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232A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" o:allowincell="f" filled="f" stroked="f">
              <v:textbox style="mso-fit-shape-to-text:t" inset="20pt,0,,0">
                <w:txbxContent>
                  <w:p w14:paraId="03167165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88016" w14:textId="19637439" w:rsidR="00457682" w:rsidRPr="00457682" w:rsidRDefault="00A46D6E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8B0E90E" wp14:editId="67A0A83F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75E982F1" wp14:editId="618EF193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1641957669" name="MSIPCMabc94ccf9bf07d64fc3c7910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5154FC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E982F1" id="_x0000_t202" coordsize="21600,21600" o:spt="202" path="m,l,21600r21600,l21600,xe">
              <v:stroke joinstyle="miter"/>
              <v:path gradientshapeok="t" o:connecttype="rect"/>
            </v:shapetype>
            <v:shape id="MSIPCMabc94ccf9bf07d64fc3c7910" o:spid="_x0000_s1027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619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" o:allowincell="f" filled="f" stroked="f">
              <v:textbox style="mso-fit-shape-to-text:t" inset="20pt,0,,0">
                <w:txbxContent>
                  <w:p w14:paraId="1A5154FC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  <w:r w:rsidR="00457682" w:rsidRPr="002679E8">
      <w:rPr>
        <w:rFonts w:ascii="Calibri" w:hAnsi="Calibri" w:cs="Calibri"/>
        <w:b/>
        <w:bCs/>
        <w:color w:val="000000"/>
        <w:sz w:val="40"/>
        <w:szCs w:val="40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B20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82451"/>
    <w:multiLevelType w:val="hybridMultilevel"/>
    <w:tmpl w:val="473C441A"/>
    <w:lvl w:ilvl="0" w:tplc="BD645870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24100"/>
    <w:multiLevelType w:val="hybridMultilevel"/>
    <w:tmpl w:val="C4348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85A5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4" w15:restartNumberingAfterBreak="0">
    <w:nsid w:val="03A61E97"/>
    <w:multiLevelType w:val="hybridMultilevel"/>
    <w:tmpl w:val="8BE686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2931D0"/>
    <w:multiLevelType w:val="hybridMultilevel"/>
    <w:tmpl w:val="79D09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229D0"/>
    <w:multiLevelType w:val="hybridMultilevel"/>
    <w:tmpl w:val="B84AA06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EC0039E"/>
    <w:multiLevelType w:val="hybridMultilevel"/>
    <w:tmpl w:val="0AFA7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042FA"/>
    <w:multiLevelType w:val="hybridMultilevel"/>
    <w:tmpl w:val="08C0F5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D4797"/>
    <w:multiLevelType w:val="hybridMultilevel"/>
    <w:tmpl w:val="7C10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E02AC"/>
    <w:multiLevelType w:val="hybridMultilevel"/>
    <w:tmpl w:val="5E66F8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57678"/>
    <w:multiLevelType w:val="hybridMultilevel"/>
    <w:tmpl w:val="70D2CC7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227A4D1A"/>
    <w:multiLevelType w:val="hybridMultilevel"/>
    <w:tmpl w:val="99F27504"/>
    <w:lvl w:ilvl="0" w:tplc="230A89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5533A5"/>
    <w:multiLevelType w:val="hybridMultilevel"/>
    <w:tmpl w:val="1A94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37437"/>
    <w:multiLevelType w:val="multilevel"/>
    <w:tmpl w:val="8EE45A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020"/>
        </w:tabs>
        <w:ind w:left="1020" w:hanging="453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587"/>
        </w:tabs>
        <w:ind w:left="158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1"/>
      </w:pPr>
      <w:rPr>
        <w:rFonts w:hint="default"/>
      </w:rPr>
    </w:lvl>
  </w:abstractNum>
  <w:abstractNum w:abstractNumId="15" w15:restartNumberingAfterBreak="0">
    <w:nsid w:val="3F0312C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16" w15:restartNumberingAfterBreak="0">
    <w:nsid w:val="4DF335B5"/>
    <w:multiLevelType w:val="hybridMultilevel"/>
    <w:tmpl w:val="56C6437C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FB64255"/>
    <w:multiLevelType w:val="hybridMultilevel"/>
    <w:tmpl w:val="E36E87F4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C212C3"/>
    <w:multiLevelType w:val="hybridMultilevel"/>
    <w:tmpl w:val="E7EE23A2"/>
    <w:lvl w:ilvl="0" w:tplc="DADEE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176CD36"/>
    <w:multiLevelType w:val="hybridMultilevel"/>
    <w:tmpl w:val="ED58E722"/>
    <w:lvl w:ilvl="0" w:tplc="BFEA2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C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E23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7CB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E1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65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E0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0C2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0E0F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A517F2"/>
    <w:multiLevelType w:val="multilevel"/>
    <w:tmpl w:val="0130E8D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531"/>
        </w:tabs>
        <w:ind w:left="1531" w:hanging="39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251"/>
        </w:tabs>
        <w:ind w:left="2251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971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411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131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851" w:hanging="720"/>
      </w:pPr>
      <w:rPr>
        <w:rFonts w:hint="default"/>
      </w:rPr>
    </w:lvl>
  </w:abstractNum>
  <w:abstractNum w:abstractNumId="22" w15:restartNumberingAfterBreak="0">
    <w:nsid w:val="59A2752B"/>
    <w:multiLevelType w:val="hybridMultilevel"/>
    <w:tmpl w:val="99A8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CB7308"/>
    <w:multiLevelType w:val="hybridMultilevel"/>
    <w:tmpl w:val="88547F7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EAF37BE"/>
    <w:multiLevelType w:val="hybridMultilevel"/>
    <w:tmpl w:val="57C0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6B5948"/>
    <w:multiLevelType w:val="hybridMultilevel"/>
    <w:tmpl w:val="77B0F98A"/>
    <w:lvl w:ilvl="0" w:tplc="D2E8C7BE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880966"/>
    <w:multiLevelType w:val="hybridMultilevel"/>
    <w:tmpl w:val="D424F4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5AC0F1B"/>
    <w:multiLevelType w:val="hybridMultilevel"/>
    <w:tmpl w:val="722ECFB2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8" w15:restartNumberingAfterBreak="0">
    <w:nsid w:val="784F4A16"/>
    <w:multiLevelType w:val="multilevel"/>
    <w:tmpl w:val="EBC0C0B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  <w:rPr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29" w15:restartNumberingAfterBreak="0">
    <w:nsid w:val="78B578BC"/>
    <w:multiLevelType w:val="hybridMultilevel"/>
    <w:tmpl w:val="345866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5131584">
    <w:abstractNumId w:val="19"/>
  </w:num>
  <w:num w:numId="2" w16cid:durableId="1695303209">
    <w:abstractNumId w:val="28"/>
  </w:num>
  <w:num w:numId="3" w16cid:durableId="1456369216">
    <w:abstractNumId w:val="18"/>
  </w:num>
  <w:num w:numId="4" w16cid:durableId="1564826089">
    <w:abstractNumId w:val="6"/>
  </w:num>
  <w:num w:numId="5" w16cid:durableId="407580612">
    <w:abstractNumId w:val="23"/>
  </w:num>
  <w:num w:numId="6" w16cid:durableId="609702843">
    <w:abstractNumId w:val="14"/>
  </w:num>
  <w:num w:numId="7" w16cid:durableId="1939633071">
    <w:abstractNumId w:val="21"/>
  </w:num>
  <w:num w:numId="8" w16cid:durableId="1505514422">
    <w:abstractNumId w:val="11"/>
  </w:num>
  <w:num w:numId="9" w16cid:durableId="1132401556">
    <w:abstractNumId w:val="11"/>
  </w:num>
  <w:num w:numId="10" w16cid:durableId="1399786572">
    <w:abstractNumId w:val="15"/>
  </w:num>
  <w:num w:numId="11" w16cid:durableId="2046366126">
    <w:abstractNumId w:val="3"/>
  </w:num>
  <w:num w:numId="12" w16cid:durableId="1657950604">
    <w:abstractNumId w:val="4"/>
  </w:num>
  <w:num w:numId="13" w16cid:durableId="810056061">
    <w:abstractNumId w:val="10"/>
  </w:num>
  <w:num w:numId="14" w16cid:durableId="2099253561">
    <w:abstractNumId w:val="8"/>
  </w:num>
  <w:num w:numId="15" w16cid:durableId="1941638039">
    <w:abstractNumId w:val="5"/>
  </w:num>
  <w:num w:numId="16" w16cid:durableId="1235697355">
    <w:abstractNumId w:val="12"/>
  </w:num>
  <w:num w:numId="17" w16cid:durableId="792207608">
    <w:abstractNumId w:val="0"/>
  </w:num>
  <w:num w:numId="18" w16cid:durableId="345130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823437">
    <w:abstractNumId w:val="4"/>
  </w:num>
  <w:num w:numId="20" w16cid:durableId="621690211">
    <w:abstractNumId w:val="10"/>
  </w:num>
  <w:num w:numId="21" w16cid:durableId="873231649">
    <w:abstractNumId w:val="8"/>
  </w:num>
  <w:num w:numId="22" w16cid:durableId="1170634904">
    <w:abstractNumId w:val="5"/>
  </w:num>
  <w:num w:numId="23" w16cid:durableId="640496385">
    <w:abstractNumId w:val="1"/>
  </w:num>
  <w:num w:numId="24" w16cid:durableId="1555237560">
    <w:abstractNumId w:val="22"/>
  </w:num>
  <w:num w:numId="25" w16cid:durableId="1633706142">
    <w:abstractNumId w:val="27"/>
  </w:num>
  <w:num w:numId="26" w16cid:durableId="1298336141">
    <w:abstractNumId w:val="9"/>
  </w:num>
  <w:num w:numId="27" w16cid:durableId="540870127">
    <w:abstractNumId w:val="13"/>
  </w:num>
  <w:num w:numId="28" w16cid:durableId="1202012182">
    <w:abstractNumId w:val="16"/>
  </w:num>
  <w:num w:numId="29" w16cid:durableId="1121457031">
    <w:abstractNumId w:val="17"/>
  </w:num>
  <w:num w:numId="30" w16cid:durableId="1758011993">
    <w:abstractNumId w:val="2"/>
  </w:num>
  <w:num w:numId="31" w16cid:durableId="1604460659">
    <w:abstractNumId w:val="24"/>
  </w:num>
  <w:num w:numId="32" w16cid:durableId="328141997">
    <w:abstractNumId w:val="20"/>
  </w:num>
  <w:num w:numId="33" w16cid:durableId="1554732357">
    <w:abstractNumId w:val="7"/>
  </w:num>
  <w:num w:numId="34" w16cid:durableId="448551457">
    <w:abstractNumId w:val="26"/>
  </w:num>
  <w:num w:numId="35" w16cid:durableId="650253542">
    <w:abstractNumId w:val="29"/>
  </w:num>
  <w:num w:numId="36" w16cid:durableId="8452916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10"/>
    <w:rsid w:val="00004CD4"/>
    <w:rsid w:val="000104F1"/>
    <w:rsid w:val="000164E1"/>
    <w:rsid w:val="00024699"/>
    <w:rsid w:val="00033ED7"/>
    <w:rsid w:val="00037F44"/>
    <w:rsid w:val="00042918"/>
    <w:rsid w:val="000478ED"/>
    <w:rsid w:val="000503EE"/>
    <w:rsid w:val="00051CA7"/>
    <w:rsid w:val="00052E5C"/>
    <w:rsid w:val="000703A0"/>
    <w:rsid w:val="00074137"/>
    <w:rsid w:val="00074BFB"/>
    <w:rsid w:val="00087640"/>
    <w:rsid w:val="00087F15"/>
    <w:rsid w:val="0009007A"/>
    <w:rsid w:val="00093A81"/>
    <w:rsid w:val="000A2574"/>
    <w:rsid w:val="000A354A"/>
    <w:rsid w:val="000A37FB"/>
    <w:rsid w:val="000A3E3F"/>
    <w:rsid w:val="000A69B4"/>
    <w:rsid w:val="000B0C61"/>
    <w:rsid w:val="000B29EB"/>
    <w:rsid w:val="000B40DE"/>
    <w:rsid w:val="000C3115"/>
    <w:rsid w:val="000D0EB7"/>
    <w:rsid w:val="000D7A4D"/>
    <w:rsid w:val="000E5A02"/>
    <w:rsid w:val="000E7E45"/>
    <w:rsid w:val="000F238E"/>
    <w:rsid w:val="00101CAD"/>
    <w:rsid w:val="00112A9A"/>
    <w:rsid w:val="00113DF8"/>
    <w:rsid w:val="00114EDF"/>
    <w:rsid w:val="001202C8"/>
    <w:rsid w:val="001236FE"/>
    <w:rsid w:val="001252B2"/>
    <w:rsid w:val="001260CB"/>
    <w:rsid w:val="00131AC4"/>
    <w:rsid w:val="0013243D"/>
    <w:rsid w:val="00133948"/>
    <w:rsid w:val="00134F73"/>
    <w:rsid w:val="00135CBB"/>
    <w:rsid w:val="00143D6E"/>
    <w:rsid w:val="001452D4"/>
    <w:rsid w:val="001533FC"/>
    <w:rsid w:val="00154295"/>
    <w:rsid w:val="001565D6"/>
    <w:rsid w:val="001572DD"/>
    <w:rsid w:val="001573DE"/>
    <w:rsid w:val="0015799F"/>
    <w:rsid w:val="001744AB"/>
    <w:rsid w:val="00174E46"/>
    <w:rsid w:val="00174EA7"/>
    <w:rsid w:val="00176FB0"/>
    <w:rsid w:val="00177967"/>
    <w:rsid w:val="001830BE"/>
    <w:rsid w:val="00184518"/>
    <w:rsid w:val="00185925"/>
    <w:rsid w:val="00192434"/>
    <w:rsid w:val="001A410E"/>
    <w:rsid w:val="001A5627"/>
    <w:rsid w:val="001A6033"/>
    <w:rsid w:val="001A784A"/>
    <w:rsid w:val="001B1AA1"/>
    <w:rsid w:val="001B2EA0"/>
    <w:rsid w:val="001B4982"/>
    <w:rsid w:val="001B4DDD"/>
    <w:rsid w:val="001B4E20"/>
    <w:rsid w:val="001C1DF0"/>
    <w:rsid w:val="001C56E1"/>
    <w:rsid w:val="001D5C77"/>
    <w:rsid w:val="001E2217"/>
    <w:rsid w:val="001E3FA1"/>
    <w:rsid w:val="00201265"/>
    <w:rsid w:val="00203F18"/>
    <w:rsid w:val="00204842"/>
    <w:rsid w:val="00207118"/>
    <w:rsid w:val="00207519"/>
    <w:rsid w:val="002139BB"/>
    <w:rsid w:val="002202B1"/>
    <w:rsid w:val="00220B0D"/>
    <w:rsid w:val="00220E81"/>
    <w:rsid w:val="00230D58"/>
    <w:rsid w:val="00233B1A"/>
    <w:rsid w:val="00237B9B"/>
    <w:rsid w:val="0024107E"/>
    <w:rsid w:val="0024638C"/>
    <w:rsid w:val="00251994"/>
    <w:rsid w:val="00253F38"/>
    <w:rsid w:val="00257653"/>
    <w:rsid w:val="00260323"/>
    <w:rsid w:val="00263CF5"/>
    <w:rsid w:val="002679E8"/>
    <w:rsid w:val="002829F3"/>
    <w:rsid w:val="00283753"/>
    <w:rsid w:val="00287177"/>
    <w:rsid w:val="00290225"/>
    <w:rsid w:val="00292B47"/>
    <w:rsid w:val="002966CB"/>
    <w:rsid w:val="002A0CCD"/>
    <w:rsid w:val="002A6389"/>
    <w:rsid w:val="002A6B3D"/>
    <w:rsid w:val="002C302D"/>
    <w:rsid w:val="002C3584"/>
    <w:rsid w:val="002D030E"/>
    <w:rsid w:val="002D4BED"/>
    <w:rsid w:val="002E545B"/>
    <w:rsid w:val="002F1CBE"/>
    <w:rsid w:val="002F6F6B"/>
    <w:rsid w:val="0030449E"/>
    <w:rsid w:val="00306CD8"/>
    <w:rsid w:val="00312F65"/>
    <w:rsid w:val="00313BA6"/>
    <w:rsid w:val="00316A0D"/>
    <w:rsid w:val="0032079A"/>
    <w:rsid w:val="00325964"/>
    <w:rsid w:val="00333D7C"/>
    <w:rsid w:val="00336197"/>
    <w:rsid w:val="00337782"/>
    <w:rsid w:val="00341634"/>
    <w:rsid w:val="00346283"/>
    <w:rsid w:val="00346F7D"/>
    <w:rsid w:val="0035001F"/>
    <w:rsid w:val="00351546"/>
    <w:rsid w:val="0035344F"/>
    <w:rsid w:val="00354100"/>
    <w:rsid w:val="00356581"/>
    <w:rsid w:val="003611AA"/>
    <w:rsid w:val="003621FB"/>
    <w:rsid w:val="00367577"/>
    <w:rsid w:val="003715B6"/>
    <w:rsid w:val="003750E8"/>
    <w:rsid w:val="00375DCC"/>
    <w:rsid w:val="003763BE"/>
    <w:rsid w:val="003767A5"/>
    <w:rsid w:val="003849E3"/>
    <w:rsid w:val="003858C5"/>
    <w:rsid w:val="003870AA"/>
    <w:rsid w:val="00387536"/>
    <w:rsid w:val="0039045F"/>
    <w:rsid w:val="003929D0"/>
    <w:rsid w:val="003A0FA3"/>
    <w:rsid w:val="003A1CD8"/>
    <w:rsid w:val="003B2475"/>
    <w:rsid w:val="003B43D5"/>
    <w:rsid w:val="003B52EA"/>
    <w:rsid w:val="003B6D25"/>
    <w:rsid w:val="003B7B8C"/>
    <w:rsid w:val="003B7FE6"/>
    <w:rsid w:val="003C44CA"/>
    <w:rsid w:val="003C591F"/>
    <w:rsid w:val="003C67CB"/>
    <w:rsid w:val="003C6B50"/>
    <w:rsid w:val="003D348F"/>
    <w:rsid w:val="003D6CC5"/>
    <w:rsid w:val="003F5650"/>
    <w:rsid w:val="003F7C29"/>
    <w:rsid w:val="003F7CEE"/>
    <w:rsid w:val="004049CC"/>
    <w:rsid w:val="004056F1"/>
    <w:rsid w:val="00406310"/>
    <w:rsid w:val="00416E8B"/>
    <w:rsid w:val="004172C8"/>
    <w:rsid w:val="00417857"/>
    <w:rsid w:val="00420AEC"/>
    <w:rsid w:val="00425C7D"/>
    <w:rsid w:val="0042776C"/>
    <w:rsid w:val="004352D9"/>
    <w:rsid w:val="00442667"/>
    <w:rsid w:val="00445379"/>
    <w:rsid w:val="00457682"/>
    <w:rsid w:val="00457C49"/>
    <w:rsid w:val="00460151"/>
    <w:rsid w:val="004626BB"/>
    <w:rsid w:val="004649AF"/>
    <w:rsid w:val="00466F4B"/>
    <w:rsid w:val="00470556"/>
    <w:rsid w:val="00470AF4"/>
    <w:rsid w:val="004722DE"/>
    <w:rsid w:val="00472442"/>
    <w:rsid w:val="004734A5"/>
    <w:rsid w:val="004865BD"/>
    <w:rsid w:val="00490735"/>
    <w:rsid w:val="00492825"/>
    <w:rsid w:val="00493310"/>
    <w:rsid w:val="0049444D"/>
    <w:rsid w:val="00495100"/>
    <w:rsid w:val="004A16DB"/>
    <w:rsid w:val="004A262F"/>
    <w:rsid w:val="004A4D73"/>
    <w:rsid w:val="004B269D"/>
    <w:rsid w:val="004B37A0"/>
    <w:rsid w:val="004B4293"/>
    <w:rsid w:val="004B4C48"/>
    <w:rsid w:val="004B74A2"/>
    <w:rsid w:val="004C1157"/>
    <w:rsid w:val="004C1182"/>
    <w:rsid w:val="004C17FB"/>
    <w:rsid w:val="004C4896"/>
    <w:rsid w:val="004C7395"/>
    <w:rsid w:val="004D3B5F"/>
    <w:rsid w:val="004D41BE"/>
    <w:rsid w:val="004D7A5F"/>
    <w:rsid w:val="004E328C"/>
    <w:rsid w:val="004E757E"/>
    <w:rsid w:val="004F0822"/>
    <w:rsid w:val="004F7738"/>
    <w:rsid w:val="005004AF"/>
    <w:rsid w:val="005008AC"/>
    <w:rsid w:val="00526091"/>
    <w:rsid w:val="005364D2"/>
    <w:rsid w:val="00541431"/>
    <w:rsid w:val="00543E08"/>
    <w:rsid w:val="0056288E"/>
    <w:rsid w:val="0057045A"/>
    <w:rsid w:val="005705CF"/>
    <w:rsid w:val="00572676"/>
    <w:rsid w:val="0057384E"/>
    <w:rsid w:val="005745EE"/>
    <w:rsid w:val="00574C3B"/>
    <w:rsid w:val="00583A33"/>
    <w:rsid w:val="00595316"/>
    <w:rsid w:val="005A49E4"/>
    <w:rsid w:val="005A64B2"/>
    <w:rsid w:val="005A77E3"/>
    <w:rsid w:val="005B1674"/>
    <w:rsid w:val="005B407C"/>
    <w:rsid w:val="005C31CE"/>
    <w:rsid w:val="005D0D65"/>
    <w:rsid w:val="005D5B50"/>
    <w:rsid w:val="005D7BD2"/>
    <w:rsid w:val="005E49E9"/>
    <w:rsid w:val="005F4D49"/>
    <w:rsid w:val="006058F9"/>
    <w:rsid w:val="00605D72"/>
    <w:rsid w:val="006074F9"/>
    <w:rsid w:val="006107B0"/>
    <w:rsid w:val="0063674C"/>
    <w:rsid w:val="0064402E"/>
    <w:rsid w:val="0064426C"/>
    <w:rsid w:val="00645354"/>
    <w:rsid w:val="00653CE4"/>
    <w:rsid w:val="0065558F"/>
    <w:rsid w:val="006560FD"/>
    <w:rsid w:val="0066378B"/>
    <w:rsid w:val="006701B7"/>
    <w:rsid w:val="006811E0"/>
    <w:rsid w:val="0069088B"/>
    <w:rsid w:val="006934EA"/>
    <w:rsid w:val="006A17FE"/>
    <w:rsid w:val="006A5780"/>
    <w:rsid w:val="006B1B28"/>
    <w:rsid w:val="006B341B"/>
    <w:rsid w:val="006B52A9"/>
    <w:rsid w:val="006B5C1F"/>
    <w:rsid w:val="006B7112"/>
    <w:rsid w:val="006C0F71"/>
    <w:rsid w:val="006E4AE6"/>
    <w:rsid w:val="006E4E48"/>
    <w:rsid w:val="00701C8C"/>
    <w:rsid w:val="007063A5"/>
    <w:rsid w:val="00717D77"/>
    <w:rsid w:val="007215BD"/>
    <w:rsid w:val="007226D8"/>
    <w:rsid w:val="00723AD7"/>
    <w:rsid w:val="00724044"/>
    <w:rsid w:val="007337D1"/>
    <w:rsid w:val="00746EE3"/>
    <w:rsid w:val="0076003B"/>
    <w:rsid w:val="00760FBF"/>
    <w:rsid w:val="00763458"/>
    <w:rsid w:val="00786773"/>
    <w:rsid w:val="0078773A"/>
    <w:rsid w:val="00797E14"/>
    <w:rsid w:val="007A74AB"/>
    <w:rsid w:val="007C38C4"/>
    <w:rsid w:val="007C648B"/>
    <w:rsid w:val="007C6CAB"/>
    <w:rsid w:val="007D2AF4"/>
    <w:rsid w:val="007D3836"/>
    <w:rsid w:val="007D7273"/>
    <w:rsid w:val="007E72EB"/>
    <w:rsid w:val="007E7F78"/>
    <w:rsid w:val="007F3169"/>
    <w:rsid w:val="008063DA"/>
    <w:rsid w:val="00807575"/>
    <w:rsid w:val="00815666"/>
    <w:rsid w:val="00821DCC"/>
    <w:rsid w:val="00843568"/>
    <w:rsid w:val="00851C1B"/>
    <w:rsid w:val="0085228A"/>
    <w:rsid w:val="00857215"/>
    <w:rsid w:val="00863C76"/>
    <w:rsid w:val="008640F8"/>
    <w:rsid w:val="00865B60"/>
    <w:rsid w:val="00866C58"/>
    <w:rsid w:val="008728AD"/>
    <w:rsid w:val="0087541A"/>
    <w:rsid w:val="0087680B"/>
    <w:rsid w:val="00881B10"/>
    <w:rsid w:val="00885794"/>
    <w:rsid w:val="00885C91"/>
    <w:rsid w:val="00887428"/>
    <w:rsid w:val="0089215F"/>
    <w:rsid w:val="00892764"/>
    <w:rsid w:val="0089378C"/>
    <w:rsid w:val="008A0302"/>
    <w:rsid w:val="008A04F2"/>
    <w:rsid w:val="008A512C"/>
    <w:rsid w:val="008A51B4"/>
    <w:rsid w:val="008A7565"/>
    <w:rsid w:val="008B1E8E"/>
    <w:rsid w:val="008C783B"/>
    <w:rsid w:val="008E1D61"/>
    <w:rsid w:val="008E5E21"/>
    <w:rsid w:val="008E679E"/>
    <w:rsid w:val="008F520D"/>
    <w:rsid w:val="008F7899"/>
    <w:rsid w:val="00906B8F"/>
    <w:rsid w:val="00914F2D"/>
    <w:rsid w:val="00917E9D"/>
    <w:rsid w:val="00921A1D"/>
    <w:rsid w:val="0092745A"/>
    <w:rsid w:val="00935FAE"/>
    <w:rsid w:val="009367E3"/>
    <w:rsid w:val="00950F0D"/>
    <w:rsid w:val="009642AF"/>
    <w:rsid w:val="009642EB"/>
    <w:rsid w:val="00964EF7"/>
    <w:rsid w:val="00970EAB"/>
    <w:rsid w:val="00972AC4"/>
    <w:rsid w:val="0097372C"/>
    <w:rsid w:val="00974594"/>
    <w:rsid w:val="009757B1"/>
    <w:rsid w:val="00975AC7"/>
    <w:rsid w:val="00977B31"/>
    <w:rsid w:val="00983CCC"/>
    <w:rsid w:val="00986295"/>
    <w:rsid w:val="009A0160"/>
    <w:rsid w:val="009A5386"/>
    <w:rsid w:val="009C2B22"/>
    <w:rsid w:val="009C3E15"/>
    <w:rsid w:val="009D22F4"/>
    <w:rsid w:val="009D4FA3"/>
    <w:rsid w:val="009E51D8"/>
    <w:rsid w:val="00A01DBE"/>
    <w:rsid w:val="00A0450F"/>
    <w:rsid w:val="00A107EB"/>
    <w:rsid w:val="00A13E07"/>
    <w:rsid w:val="00A22B92"/>
    <w:rsid w:val="00A25677"/>
    <w:rsid w:val="00A32E5E"/>
    <w:rsid w:val="00A41DB1"/>
    <w:rsid w:val="00A45C25"/>
    <w:rsid w:val="00A46D6E"/>
    <w:rsid w:val="00A52E8D"/>
    <w:rsid w:val="00A605E1"/>
    <w:rsid w:val="00A7522E"/>
    <w:rsid w:val="00A81998"/>
    <w:rsid w:val="00A9322E"/>
    <w:rsid w:val="00A97E8D"/>
    <w:rsid w:val="00AB219C"/>
    <w:rsid w:val="00AB7EC0"/>
    <w:rsid w:val="00AC2BAD"/>
    <w:rsid w:val="00AC78AD"/>
    <w:rsid w:val="00AD1FEA"/>
    <w:rsid w:val="00AE0DE8"/>
    <w:rsid w:val="00AE249E"/>
    <w:rsid w:val="00AE5C88"/>
    <w:rsid w:val="00AF00C9"/>
    <w:rsid w:val="00AF4CBA"/>
    <w:rsid w:val="00B033F1"/>
    <w:rsid w:val="00B04480"/>
    <w:rsid w:val="00B100A4"/>
    <w:rsid w:val="00B112BB"/>
    <w:rsid w:val="00B122FB"/>
    <w:rsid w:val="00B1484E"/>
    <w:rsid w:val="00B15DDF"/>
    <w:rsid w:val="00B21BAA"/>
    <w:rsid w:val="00B25E9B"/>
    <w:rsid w:val="00B310B1"/>
    <w:rsid w:val="00B320E0"/>
    <w:rsid w:val="00B3701B"/>
    <w:rsid w:val="00B41267"/>
    <w:rsid w:val="00B414EE"/>
    <w:rsid w:val="00B42977"/>
    <w:rsid w:val="00B43709"/>
    <w:rsid w:val="00B43773"/>
    <w:rsid w:val="00B52A2A"/>
    <w:rsid w:val="00B55205"/>
    <w:rsid w:val="00B61608"/>
    <w:rsid w:val="00B703E7"/>
    <w:rsid w:val="00B747DD"/>
    <w:rsid w:val="00B7715F"/>
    <w:rsid w:val="00B804C2"/>
    <w:rsid w:val="00B91A06"/>
    <w:rsid w:val="00B934F6"/>
    <w:rsid w:val="00B96415"/>
    <w:rsid w:val="00BA0083"/>
    <w:rsid w:val="00BA66FF"/>
    <w:rsid w:val="00BB28D6"/>
    <w:rsid w:val="00BC246F"/>
    <w:rsid w:val="00BC6E47"/>
    <w:rsid w:val="00BD1677"/>
    <w:rsid w:val="00BD1D1E"/>
    <w:rsid w:val="00BD6F37"/>
    <w:rsid w:val="00BE1821"/>
    <w:rsid w:val="00C06212"/>
    <w:rsid w:val="00C11265"/>
    <w:rsid w:val="00C136E2"/>
    <w:rsid w:val="00C16C9C"/>
    <w:rsid w:val="00C17C57"/>
    <w:rsid w:val="00C20B7D"/>
    <w:rsid w:val="00C229CD"/>
    <w:rsid w:val="00C26E68"/>
    <w:rsid w:val="00C30DE0"/>
    <w:rsid w:val="00C4489D"/>
    <w:rsid w:val="00C44940"/>
    <w:rsid w:val="00C45493"/>
    <w:rsid w:val="00C46830"/>
    <w:rsid w:val="00C52812"/>
    <w:rsid w:val="00C5609F"/>
    <w:rsid w:val="00C575B8"/>
    <w:rsid w:val="00C61B25"/>
    <w:rsid w:val="00C633BD"/>
    <w:rsid w:val="00C71DD4"/>
    <w:rsid w:val="00C75225"/>
    <w:rsid w:val="00C7704A"/>
    <w:rsid w:val="00C8089F"/>
    <w:rsid w:val="00C82AAC"/>
    <w:rsid w:val="00C8342F"/>
    <w:rsid w:val="00C83AE1"/>
    <w:rsid w:val="00C84A41"/>
    <w:rsid w:val="00C87685"/>
    <w:rsid w:val="00C94B63"/>
    <w:rsid w:val="00CA24D2"/>
    <w:rsid w:val="00CA3E02"/>
    <w:rsid w:val="00CA5FD5"/>
    <w:rsid w:val="00CC03D0"/>
    <w:rsid w:val="00CC1663"/>
    <w:rsid w:val="00CC5E97"/>
    <w:rsid w:val="00CC6DB7"/>
    <w:rsid w:val="00CC78C8"/>
    <w:rsid w:val="00CD3F6B"/>
    <w:rsid w:val="00CD42A7"/>
    <w:rsid w:val="00CD448D"/>
    <w:rsid w:val="00CD48C4"/>
    <w:rsid w:val="00CD5203"/>
    <w:rsid w:val="00CE5BFE"/>
    <w:rsid w:val="00CF055A"/>
    <w:rsid w:val="00CF1F17"/>
    <w:rsid w:val="00CF22D0"/>
    <w:rsid w:val="00CF4F66"/>
    <w:rsid w:val="00D012B3"/>
    <w:rsid w:val="00D04325"/>
    <w:rsid w:val="00D10ACA"/>
    <w:rsid w:val="00D204BD"/>
    <w:rsid w:val="00D20B21"/>
    <w:rsid w:val="00D23335"/>
    <w:rsid w:val="00D36876"/>
    <w:rsid w:val="00D41659"/>
    <w:rsid w:val="00D43631"/>
    <w:rsid w:val="00D442BC"/>
    <w:rsid w:val="00D52C6E"/>
    <w:rsid w:val="00D530E7"/>
    <w:rsid w:val="00D54B63"/>
    <w:rsid w:val="00D56E1E"/>
    <w:rsid w:val="00D63F7C"/>
    <w:rsid w:val="00D641D3"/>
    <w:rsid w:val="00D65E7B"/>
    <w:rsid w:val="00D74425"/>
    <w:rsid w:val="00D81ABE"/>
    <w:rsid w:val="00D83EE9"/>
    <w:rsid w:val="00D845B8"/>
    <w:rsid w:val="00D847ED"/>
    <w:rsid w:val="00D86F56"/>
    <w:rsid w:val="00D87C5C"/>
    <w:rsid w:val="00DA2A1B"/>
    <w:rsid w:val="00DA5F7D"/>
    <w:rsid w:val="00DB4F97"/>
    <w:rsid w:val="00DC39DD"/>
    <w:rsid w:val="00DD5EFD"/>
    <w:rsid w:val="00DE12CE"/>
    <w:rsid w:val="00DF7220"/>
    <w:rsid w:val="00E00BE4"/>
    <w:rsid w:val="00E00D2A"/>
    <w:rsid w:val="00E07EC3"/>
    <w:rsid w:val="00E16C83"/>
    <w:rsid w:val="00E22A29"/>
    <w:rsid w:val="00E234FA"/>
    <w:rsid w:val="00E23E64"/>
    <w:rsid w:val="00E27DAB"/>
    <w:rsid w:val="00E349EB"/>
    <w:rsid w:val="00E36180"/>
    <w:rsid w:val="00E366B4"/>
    <w:rsid w:val="00E41B75"/>
    <w:rsid w:val="00E46326"/>
    <w:rsid w:val="00E46D08"/>
    <w:rsid w:val="00E47C79"/>
    <w:rsid w:val="00E51CC3"/>
    <w:rsid w:val="00E52607"/>
    <w:rsid w:val="00E5275A"/>
    <w:rsid w:val="00E546B0"/>
    <w:rsid w:val="00E54CD8"/>
    <w:rsid w:val="00E57328"/>
    <w:rsid w:val="00E664EA"/>
    <w:rsid w:val="00E73326"/>
    <w:rsid w:val="00E83B2A"/>
    <w:rsid w:val="00E86028"/>
    <w:rsid w:val="00E90552"/>
    <w:rsid w:val="00E910EC"/>
    <w:rsid w:val="00E92F72"/>
    <w:rsid w:val="00E94212"/>
    <w:rsid w:val="00E95382"/>
    <w:rsid w:val="00E97708"/>
    <w:rsid w:val="00EA08DF"/>
    <w:rsid w:val="00EA238C"/>
    <w:rsid w:val="00EA2488"/>
    <w:rsid w:val="00EA75A5"/>
    <w:rsid w:val="00EB1641"/>
    <w:rsid w:val="00EC3E2F"/>
    <w:rsid w:val="00EC6C3B"/>
    <w:rsid w:val="00ED60CF"/>
    <w:rsid w:val="00ED63E3"/>
    <w:rsid w:val="00EE3787"/>
    <w:rsid w:val="00EE4833"/>
    <w:rsid w:val="00EE65DD"/>
    <w:rsid w:val="00EE6EAB"/>
    <w:rsid w:val="00EF31F9"/>
    <w:rsid w:val="00F15E56"/>
    <w:rsid w:val="00F22069"/>
    <w:rsid w:val="00F3096C"/>
    <w:rsid w:val="00F33179"/>
    <w:rsid w:val="00F36DBA"/>
    <w:rsid w:val="00F37D3C"/>
    <w:rsid w:val="00F40378"/>
    <w:rsid w:val="00F406F3"/>
    <w:rsid w:val="00F47FF9"/>
    <w:rsid w:val="00F547E7"/>
    <w:rsid w:val="00F618CD"/>
    <w:rsid w:val="00F62934"/>
    <w:rsid w:val="00F6430D"/>
    <w:rsid w:val="00F66A47"/>
    <w:rsid w:val="00F77A09"/>
    <w:rsid w:val="00F82173"/>
    <w:rsid w:val="00F94C40"/>
    <w:rsid w:val="00FB50F6"/>
    <w:rsid w:val="00FB70B5"/>
    <w:rsid w:val="00FB744A"/>
    <w:rsid w:val="00FD28F6"/>
    <w:rsid w:val="00FE7A04"/>
    <w:rsid w:val="00FF330B"/>
    <w:rsid w:val="092D1294"/>
    <w:rsid w:val="0D9D043C"/>
    <w:rsid w:val="17C4BFEE"/>
    <w:rsid w:val="1922AF0D"/>
    <w:rsid w:val="22595D88"/>
    <w:rsid w:val="344D99B4"/>
    <w:rsid w:val="7067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84C4B"/>
  <w15:chartTrackingRefBased/>
  <w15:docId w15:val="{4987C3BF-0330-4A62-8E33-D4B2D1A7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817"/>
        <w:tab w:val="left" w:pos="9464"/>
      </w:tabs>
      <w:ind w:left="108"/>
    </w:pPr>
    <w:rPr>
      <w:b/>
    </w:rPr>
  </w:style>
  <w:style w:type="paragraph" w:styleId="BodyText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i/>
    </w:r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  <w:rsid w:val="002D4BED"/>
  </w:style>
  <w:style w:type="character" w:styleId="CommentReference">
    <w:name w:val="annotation reference"/>
    <w:semiHidden/>
    <w:rsid w:val="009642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642AF"/>
    <w:rPr>
      <w:sz w:val="20"/>
    </w:rPr>
  </w:style>
  <w:style w:type="paragraph" w:styleId="BalloonText">
    <w:name w:val="Balloon Text"/>
    <w:basedOn w:val="Normal"/>
    <w:semiHidden/>
    <w:rsid w:val="00964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7CEE"/>
    <w:rPr>
      <w:rFonts w:ascii="Calibri" w:eastAsia="Calibri" w:hAnsi="Calibri"/>
      <w:sz w:val="22"/>
      <w:szCs w:val="22"/>
      <w:lang w:eastAsia="en-US"/>
    </w:rPr>
    <w:tblPr/>
  </w:style>
  <w:style w:type="character" w:customStyle="1" w:styleId="Heading1Char">
    <w:name w:val="Heading 1 Char"/>
    <w:link w:val="Heading1"/>
    <w:rsid w:val="005C31CE"/>
    <w:rPr>
      <w:b/>
      <w:sz w:val="22"/>
      <w:lang w:eastAsia="en-US"/>
    </w:rPr>
  </w:style>
  <w:style w:type="character" w:customStyle="1" w:styleId="HeaderChar">
    <w:name w:val="Header Char"/>
    <w:link w:val="Header"/>
    <w:uiPriority w:val="99"/>
    <w:rsid w:val="00CD3F6B"/>
    <w:rPr>
      <w:sz w:val="24"/>
      <w:lang w:eastAsia="en-US"/>
    </w:rPr>
  </w:style>
  <w:style w:type="paragraph" w:styleId="ListBullet">
    <w:name w:val="List Bullet"/>
    <w:basedOn w:val="Normal"/>
    <w:unhideWhenUsed/>
    <w:rsid w:val="00CD3F6B"/>
    <w:pPr>
      <w:numPr>
        <w:numId w:val="17"/>
      </w:numPr>
      <w:tabs>
        <w:tab w:val="clear" w:pos="360"/>
        <w:tab w:val="num" w:pos="720"/>
      </w:tabs>
      <w:textAlignment w:val="auto"/>
    </w:pPr>
    <w:rPr>
      <w:sz w:val="20"/>
    </w:rPr>
  </w:style>
  <w:style w:type="paragraph" w:styleId="ListParagraph">
    <w:name w:val="List Paragraph"/>
    <w:basedOn w:val="Normal"/>
    <w:uiPriority w:val="34"/>
    <w:qFormat/>
    <w:rsid w:val="00CF055A"/>
    <w:pPr>
      <w:ind w:left="720"/>
    </w:pPr>
  </w:style>
  <w:style w:type="paragraph" w:customStyle="1" w:styleId="Default">
    <w:name w:val="Default"/>
    <w:rsid w:val="009C3E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64EF7"/>
    <w:rPr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64EF7"/>
    <w:rPr>
      <w:b/>
      <w:bCs/>
    </w:rPr>
  </w:style>
  <w:style w:type="character" w:customStyle="1" w:styleId="CommentTextChar">
    <w:name w:val="Comment Text Char"/>
    <w:link w:val="CommentText"/>
    <w:semiHidden/>
    <w:rsid w:val="00964EF7"/>
    <w:rPr>
      <w:lang w:eastAsia="en-US"/>
    </w:rPr>
  </w:style>
  <w:style w:type="character" w:customStyle="1" w:styleId="CommentSubjectChar">
    <w:name w:val="Comment Subject Char"/>
    <w:link w:val="CommentSubject"/>
    <w:rsid w:val="00964EF7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EE3787"/>
    <w:rPr>
      <w:sz w:val="24"/>
      <w:lang w:eastAsia="en-US"/>
    </w:rPr>
  </w:style>
  <w:style w:type="paragraph" w:styleId="NormalWeb">
    <w:name w:val="Normal (Web)"/>
    <w:basedOn w:val="Normal"/>
    <w:uiPriority w:val="99"/>
    <w:unhideWhenUsed/>
    <w:rsid w:val="00220B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6" ma:contentTypeDescription="Create a new document." ma:contentTypeScope="" ma:versionID="4a32e4bd5f9a39ae344acc367b8f9eb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122bfca797657b10e9f4f805a0084d4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0C79CD-4E67-495D-9B54-3D675DF548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5AD3B7-5A77-4B06-B32D-9FBF1C4CA6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CB96B2-8743-4B9D-A598-14D03A3C3D57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customXml/itemProps4.xml><?xml version="1.0" encoding="utf-8"?>
<ds:datastoreItem xmlns:ds="http://schemas.openxmlformats.org/officeDocument/2006/customXml" ds:itemID="{B54D4E99-6963-4D5D-A79F-30B760913D22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72E23D33-FF1F-475E-80A9-DE61F00FE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854</Words>
  <Characters>4868</Characters>
  <Application>Microsoft Office Word</Application>
  <DocSecurity>0</DocSecurity>
  <Lines>40</Lines>
  <Paragraphs>11</Paragraphs>
  <ScaleCrop>false</ScaleCrop>
  <Company>Unknown Organization</Company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DARLINGTON BOROUGH COUNCIL</dc:title>
  <dc:subject/>
  <dc:creator>Unknown User</dc:creator>
  <cp:keywords/>
  <cp:lastModifiedBy>Amy Bloomer</cp:lastModifiedBy>
  <cp:revision>2</cp:revision>
  <cp:lastPrinted>2008-02-26T10:29:00Z</cp:lastPrinted>
  <dcterms:created xsi:type="dcterms:W3CDTF">2026-08-04T09:47:00Z</dcterms:created>
  <dcterms:modified xsi:type="dcterms:W3CDTF">2026-08-04T09:47:00Z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2022-02-16T14:58:44Z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6f1239a2-daae-4fc7-ad3e-6087ccc6657e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Caitlin Korangin</vt:lpwstr>
  </property>
  <property fmtid="{D5CDD505-2E9C-101B-9397-08002B2CF9AE}" pid="10" name="Order">
    <vt:lpwstr>525800.000000000</vt:lpwstr>
  </property>
  <property fmtid="{D5CDD505-2E9C-101B-9397-08002B2CF9AE}" pid="11" name="display_urn:schemas-microsoft-com:office:office#Author">
    <vt:lpwstr>Caitlin Korangin</vt:lpwstr>
  </property>
  <property fmtid="{D5CDD505-2E9C-101B-9397-08002B2CF9AE}" pid="12" name="MediaServiceImageTags">
    <vt:lpwstr/>
  </property>
  <property fmtid="{D5CDD505-2E9C-101B-9397-08002B2CF9AE}" pid="13" name="ContentTypeId">
    <vt:lpwstr>0x010100339A0B74D50E65488AE2DAC26DC8DF95</vt:lpwstr>
  </property>
</Properties>
</file>