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341F4D" w:rsidRPr="001E413E" w14:paraId="4788929B" w14:textId="77777777" w:rsidTr="007373D8">
        <w:tc>
          <w:tcPr>
            <w:tcW w:w="3114" w:type="dxa"/>
          </w:tcPr>
          <w:p w14:paraId="182E9D4F" w14:textId="3DAF2F7A" w:rsidR="00341F4D" w:rsidRDefault="00341F4D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68987452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Fully completed application form and covering letter</w:t>
            </w:r>
          </w:p>
          <w:p w14:paraId="4F559F50" w14:textId="3BB354E4" w:rsidR="00341F4D" w:rsidRPr="001E413E" w:rsidRDefault="00341F4D" w:rsidP="00341F4D">
            <w:pPr>
              <w:rPr>
                <w:rFonts w:ascii="Arial" w:hAnsi="Arial" w:cs="Arial"/>
                <w:b/>
                <w:bCs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Fully supported in references</w:t>
            </w:r>
          </w:p>
        </w:tc>
        <w:tc>
          <w:tcPr>
            <w:tcW w:w="6037" w:type="dxa"/>
          </w:tcPr>
          <w:p w14:paraId="22CDAD93" w14:textId="77777777" w:rsidR="00341F4D" w:rsidRPr="001E413E" w:rsidRDefault="00341F4D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1C36DEE0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Good basic literacy and numeracy skills</w:t>
            </w:r>
          </w:p>
          <w:p w14:paraId="432958FD" w14:textId="0010F498" w:rsidR="001F2A21" w:rsidRPr="001E413E" w:rsidRDefault="00341F4D" w:rsidP="00341F4D">
            <w:pPr>
              <w:rPr>
                <w:rFonts w:ascii="Arial" w:hAnsi="Arial" w:cs="Arial"/>
                <w:b/>
                <w:bCs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Valid driving licence with category D unrestricted or restricted if obtained prior to 1/1/1997, with no more than 3 points</w:t>
            </w:r>
          </w:p>
        </w:tc>
        <w:tc>
          <w:tcPr>
            <w:tcW w:w="6037" w:type="dxa"/>
          </w:tcPr>
          <w:p w14:paraId="1356C9FF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Maths, English GCSE or equivalent</w:t>
            </w:r>
          </w:p>
          <w:p w14:paraId="038FED78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Clean driving licence</w:t>
            </w:r>
          </w:p>
          <w:p w14:paraId="4395C00D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</w:r>
            <w:proofErr w:type="spellStart"/>
            <w:r w:rsidRPr="00341F4D">
              <w:rPr>
                <w:rFonts w:ascii="Arial" w:hAnsi="Arial" w:cs="Arial"/>
              </w:rPr>
              <w:t>MiDAS</w:t>
            </w:r>
            <w:proofErr w:type="spellEnd"/>
            <w:r w:rsidRPr="00341F4D">
              <w:rPr>
                <w:rFonts w:ascii="Arial" w:hAnsi="Arial" w:cs="Arial"/>
              </w:rPr>
              <w:t xml:space="preserve"> training/ certification</w:t>
            </w:r>
          </w:p>
          <w:p w14:paraId="62F59A0C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PSV licence</w:t>
            </w:r>
          </w:p>
          <w:p w14:paraId="0323AAB6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Recognised First Aid qualification</w:t>
            </w:r>
          </w:p>
          <w:p w14:paraId="2447B8D4" w14:textId="0A58AE42" w:rsidR="001F2A21" w:rsidRPr="001E413E" w:rsidRDefault="00341F4D" w:rsidP="00341F4D">
            <w:pPr>
              <w:rPr>
                <w:rFonts w:ascii="Arial" w:hAnsi="Arial" w:cs="Arial"/>
                <w:b/>
                <w:bCs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Any other relevant qualification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F34ECF4" w14:textId="77777777" w:rsidR="00341F4D" w:rsidRPr="00341F4D" w:rsidRDefault="00341F4D" w:rsidP="00341F4D">
            <w:pPr>
              <w:rPr>
                <w:rFonts w:ascii="Arial" w:hAnsi="Arial" w:cs="Arial"/>
              </w:rPr>
            </w:pPr>
          </w:p>
          <w:p w14:paraId="72786B7E" w14:textId="2C735323" w:rsidR="007373D8" w:rsidRPr="007373D8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Driving experience for at least 2 years</w:t>
            </w:r>
          </w:p>
        </w:tc>
        <w:tc>
          <w:tcPr>
            <w:tcW w:w="6037" w:type="dxa"/>
          </w:tcPr>
          <w:p w14:paraId="0D11943D" w14:textId="3033F2BD" w:rsidR="008A407F" w:rsidRPr="006853DB" w:rsidRDefault="008A407F" w:rsidP="008A407F">
            <w:pPr>
              <w:rPr>
                <w:rFonts w:ascii="Arial" w:hAnsi="Arial" w:cs="Arial"/>
              </w:rPr>
            </w:pPr>
          </w:p>
          <w:p w14:paraId="0D5276A2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Experience of working with children or young people</w:t>
            </w:r>
          </w:p>
          <w:p w14:paraId="2F9DD242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Experience of driving in a professional capacity</w:t>
            </w:r>
          </w:p>
          <w:p w14:paraId="10C0BA63" w14:textId="54980AA9" w:rsidR="007373D8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Experience of driving a minibus or other larger vehicle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27A8A08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drive legally, safely and responsibly</w:t>
            </w:r>
          </w:p>
          <w:p w14:paraId="620E45F9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organise, prioritise and use own initiative to complete tasks effectively</w:t>
            </w:r>
          </w:p>
          <w:p w14:paraId="589F3F0B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work alone and as part of a team</w:t>
            </w:r>
          </w:p>
          <w:p w14:paraId="70425DD0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follow instructions and use equipment safely</w:t>
            </w:r>
          </w:p>
          <w:p w14:paraId="3D15E614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perform health and safety checks and maintain relevant records</w:t>
            </w:r>
          </w:p>
          <w:p w14:paraId="0C286E4D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demonstrate an awareness of safeguarding and show a commitment to keeping children safe in education</w:t>
            </w:r>
          </w:p>
          <w:p w14:paraId="061C3C12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communicate effectively with pupils, parents, staff and other professionals</w:t>
            </w:r>
          </w:p>
          <w:p w14:paraId="04392595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 xml:space="preserve">Able to demonstrate sensitivity in dealing with service users </w:t>
            </w:r>
          </w:p>
          <w:p w14:paraId="3CAF446A" w14:textId="1F636A98" w:rsidR="00C01F43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Able to maintain confidentiality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57446963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Competent in use of powered equipment</w:t>
            </w:r>
          </w:p>
          <w:p w14:paraId="768BCD32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 xml:space="preserve">Knowledge of current health &amp; safety policies and procedures including risk and COSHH assessments </w:t>
            </w:r>
          </w:p>
          <w:p w14:paraId="6AAB90FE" w14:textId="6C4BF198" w:rsidR="007373D8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Willingness to use computer systems for communication, recording and training</w:t>
            </w:r>
          </w:p>
          <w:p w14:paraId="1B6F8EA4" w14:textId="52E6627F" w:rsidR="00341F4D" w:rsidRPr="00341F4D" w:rsidRDefault="00341F4D" w:rsidP="00341F4D">
            <w:pPr>
              <w:tabs>
                <w:tab w:val="left" w:pos="1450"/>
              </w:tabs>
            </w:pPr>
            <w:r>
              <w:tab/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6CC2D35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lastRenderedPageBreak/>
              <w:t>●</w:t>
            </w:r>
            <w:r w:rsidRPr="00341F4D">
              <w:rPr>
                <w:rFonts w:ascii="Arial" w:hAnsi="Arial" w:cs="Arial"/>
              </w:rPr>
              <w:tab/>
              <w:t>Enthusiastic and self-motivated</w:t>
            </w:r>
          </w:p>
          <w:p w14:paraId="41EF30C2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Trustworthy and reliable</w:t>
            </w:r>
          </w:p>
          <w:p w14:paraId="102E488A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Understanding of need for discretion and confidentiality</w:t>
            </w:r>
          </w:p>
          <w:p w14:paraId="5AA1833D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Flexible, adaptable and able to mix and work with a wide range of people</w:t>
            </w:r>
          </w:p>
          <w:p w14:paraId="0134A257" w14:textId="77777777" w:rsidR="00341F4D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lastRenderedPageBreak/>
              <w:t>●</w:t>
            </w:r>
            <w:r w:rsidRPr="00341F4D">
              <w:rPr>
                <w:rFonts w:ascii="Arial" w:hAnsi="Arial" w:cs="Arial"/>
              </w:rPr>
              <w:tab/>
              <w:t>Caring and patient</w:t>
            </w:r>
          </w:p>
          <w:p w14:paraId="19F63409" w14:textId="5B449BA7" w:rsidR="00F443C6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t>●</w:t>
            </w:r>
            <w:r w:rsidRPr="00341F4D">
              <w:rPr>
                <w:rFonts w:ascii="Arial" w:hAnsi="Arial" w:cs="Arial"/>
              </w:rPr>
              <w:tab/>
              <w:t>Willingness to participate in training relevant to the post and to demonstrate commitment to continue professional development</w:t>
            </w:r>
          </w:p>
        </w:tc>
        <w:tc>
          <w:tcPr>
            <w:tcW w:w="6037" w:type="dxa"/>
          </w:tcPr>
          <w:p w14:paraId="15370E6B" w14:textId="3DE52D95" w:rsidR="007373D8" w:rsidRPr="00341F4D" w:rsidRDefault="00341F4D" w:rsidP="00341F4D">
            <w:pPr>
              <w:rPr>
                <w:rFonts w:ascii="Arial" w:hAnsi="Arial" w:cs="Arial"/>
              </w:rPr>
            </w:pPr>
            <w:r w:rsidRPr="00341F4D">
              <w:rPr>
                <w:rFonts w:ascii="Arial" w:hAnsi="Arial" w:cs="Arial"/>
              </w:rPr>
              <w:lastRenderedPageBreak/>
              <w:t>●</w:t>
            </w:r>
            <w:r>
              <w:rPr>
                <w:rFonts w:ascii="Arial" w:hAnsi="Arial" w:cs="Arial"/>
              </w:rPr>
              <w:t xml:space="preserve">      </w:t>
            </w:r>
            <w:r w:rsidRPr="00341F4D">
              <w:rPr>
                <w:rFonts w:ascii="Arial" w:hAnsi="Arial" w:cs="Arial"/>
              </w:rPr>
              <w:t xml:space="preserve">Be flexible and willing to undertake occasional additional driving duties outside their core working hours.  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E5B45"/>
    <w:rsid w:val="001F2A21"/>
    <w:rsid w:val="002218F5"/>
    <w:rsid w:val="00254666"/>
    <w:rsid w:val="002F7FE7"/>
    <w:rsid w:val="00341F4D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2026-08-05T08:12:00Z</dcterms:created>
  <dcterms:modified xsi:type="dcterms:W3CDTF">2026-08-05T08:12:00Z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