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0E97" w14:textId="77777777" w:rsidR="0070092E" w:rsidRDefault="0070092E"/>
    <w:p w14:paraId="6BDD313F" w14:textId="2CCD3275" w:rsidR="00030998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>:</w:t>
      </w:r>
      <w:r w:rsidR="00AE23FA">
        <w:rPr>
          <w:rFonts w:ascii="Arial" w:hAnsi="Arial" w:cs="Arial"/>
          <w:b/>
          <w:sz w:val="24"/>
        </w:rPr>
        <w:t xml:space="preserve"> </w:t>
      </w:r>
      <w:r w:rsidR="00177F2C">
        <w:rPr>
          <w:rFonts w:ascii="Arial" w:hAnsi="Arial" w:cs="Arial"/>
          <w:b/>
          <w:sz w:val="24"/>
        </w:rPr>
        <w:t>Business Administration Apprentice</w:t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</w:p>
    <w:p w14:paraId="094426DA" w14:textId="22F49BCF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AE23FA">
        <w:rPr>
          <w:rFonts w:ascii="Arial" w:hAnsi="Arial" w:cs="Arial"/>
          <w:b/>
          <w:bCs/>
          <w:sz w:val="24"/>
        </w:rPr>
        <w:t>10</w:t>
      </w:r>
      <w:r w:rsidR="00370ACD">
        <w:rPr>
          <w:rFonts w:ascii="Arial" w:hAnsi="Arial" w:cs="Arial"/>
          <w:b/>
          <w:bCs/>
          <w:sz w:val="24"/>
        </w:rPr>
        <w:t>8370</w:t>
      </w:r>
    </w:p>
    <w:p w14:paraId="0A2DCCEC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274252DD" w14:textId="1B258A0D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 xml:space="preserve">HARTLEPOOL BOROUGH COUNCIL IS COMMITTED TO SAFEGUARDING AND PROMOTING THE WELFARE OF CHILDREN, YOUNG PEOPLE AND VULNERABLE ADULTS.  IF THIS POST IS SUBJECT TO SAFER RECRUITMENT </w:t>
      </w:r>
      <w:proofErr w:type="gramStart"/>
      <w:r w:rsidRPr="004744A5">
        <w:rPr>
          <w:rFonts w:ascii="Arial" w:hAnsi="Arial" w:cs="Arial"/>
          <w:b/>
          <w:sz w:val="24"/>
          <w:szCs w:val="24"/>
        </w:rPr>
        <w:t>MEASURES</w:t>
      </w:r>
      <w:proofErr w:type="gramEnd"/>
      <w:r w:rsidRPr="004744A5">
        <w:rPr>
          <w:rFonts w:ascii="Arial" w:hAnsi="Arial" w:cs="Arial"/>
          <w:b/>
          <w:sz w:val="24"/>
          <w:szCs w:val="24"/>
        </w:rPr>
        <w:t xml:space="preserve">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1C8D2B79" w14:textId="77777777" w:rsidR="00171199" w:rsidRDefault="0017119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095"/>
        <w:gridCol w:w="5557"/>
      </w:tblGrid>
      <w:tr w:rsidR="00171199" w:rsidRPr="003F548F" w14:paraId="16E4253D" w14:textId="77777777" w:rsidTr="00BC346E">
        <w:trPr>
          <w:cantSplit/>
        </w:trPr>
        <w:tc>
          <w:tcPr>
            <w:tcW w:w="3085" w:type="dxa"/>
            <w:tcBorders>
              <w:bottom w:val="nil"/>
            </w:tcBorders>
            <w:shd w:val="pct10" w:color="auto" w:fill="FFFFFF"/>
          </w:tcPr>
          <w:p w14:paraId="2BD2D4EA" w14:textId="77777777" w:rsidR="00171199" w:rsidRPr="003F548F" w:rsidRDefault="00171199" w:rsidP="00486D9C">
            <w:pPr>
              <w:pStyle w:val="Header"/>
              <w:spacing w:before="80"/>
              <w:jc w:val="center"/>
              <w:rPr>
                <w:rFonts w:ascii="Arial" w:hAnsi="Arial" w:cs="Arial"/>
                <w:b/>
                <w:sz w:val="22"/>
              </w:rPr>
            </w:pPr>
            <w:r w:rsidRPr="003F548F">
              <w:rPr>
                <w:rFonts w:ascii="Arial" w:hAnsi="Arial" w:cs="Arial"/>
                <w:b/>
                <w:sz w:val="22"/>
              </w:rPr>
              <w:t>REQUIREMENTS</w:t>
            </w:r>
          </w:p>
        </w:tc>
        <w:tc>
          <w:tcPr>
            <w:tcW w:w="6095" w:type="dxa"/>
            <w:tcBorders>
              <w:bottom w:val="nil"/>
            </w:tcBorders>
            <w:shd w:val="pct10" w:color="auto" w:fill="FFFFFF"/>
          </w:tcPr>
          <w:p w14:paraId="523ECCC1" w14:textId="77777777" w:rsidR="00171199" w:rsidRPr="003F548F" w:rsidRDefault="00171199" w:rsidP="00486D9C">
            <w:pPr>
              <w:pStyle w:val="Header"/>
              <w:spacing w:before="80"/>
              <w:jc w:val="center"/>
              <w:rPr>
                <w:rFonts w:ascii="Arial" w:hAnsi="Arial" w:cs="Arial"/>
                <w:b/>
                <w:sz w:val="22"/>
              </w:rPr>
            </w:pPr>
            <w:r w:rsidRPr="003F548F">
              <w:rPr>
                <w:rFonts w:ascii="Arial" w:hAnsi="Arial" w:cs="Arial"/>
                <w:b/>
                <w:sz w:val="22"/>
              </w:rPr>
              <w:t>ESSENTIAL CRITERIA</w:t>
            </w:r>
          </w:p>
          <w:p w14:paraId="4E41E759" w14:textId="77777777" w:rsidR="00171199" w:rsidRPr="003F548F" w:rsidRDefault="00171199" w:rsidP="00486D9C">
            <w:pPr>
              <w:pStyle w:val="Header"/>
              <w:jc w:val="center"/>
              <w:rPr>
                <w:rFonts w:ascii="Arial" w:hAnsi="Arial" w:cs="Arial"/>
                <w:sz w:val="20"/>
              </w:rPr>
            </w:pPr>
            <w:r w:rsidRPr="003F548F">
              <w:rPr>
                <w:rFonts w:ascii="Arial" w:hAnsi="Arial" w:cs="Arial"/>
                <w:sz w:val="20"/>
              </w:rPr>
              <w:t xml:space="preserve">Please indicate in brackets after each </w:t>
            </w:r>
            <w:proofErr w:type="gramStart"/>
            <w:r w:rsidRPr="003F548F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3F548F">
              <w:rPr>
                <w:rFonts w:ascii="Arial" w:hAnsi="Arial" w:cs="Arial"/>
                <w:sz w:val="20"/>
              </w:rPr>
              <w:t xml:space="preserve"> how this will be verified, </w:t>
            </w:r>
          </w:p>
          <w:p w14:paraId="51551600" w14:textId="77777777" w:rsidR="00171199" w:rsidRPr="003F548F" w:rsidRDefault="00171199" w:rsidP="00486D9C">
            <w:pPr>
              <w:pStyle w:val="Header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3F548F">
              <w:rPr>
                <w:rFonts w:ascii="Arial" w:hAnsi="Arial" w:cs="Arial"/>
                <w:sz w:val="20"/>
              </w:rPr>
              <w:t>ie</w:t>
            </w:r>
            <w:proofErr w:type="spellEnd"/>
            <w:r w:rsidRPr="003F548F">
              <w:rPr>
                <w:rFonts w:ascii="Arial" w:hAnsi="Arial" w:cs="Arial"/>
                <w:sz w:val="20"/>
              </w:rPr>
              <w:t xml:space="preserve"> (F), (I), (T), (R)</w:t>
            </w:r>
          </w:p>
        </w:tc>
        <w:tc>
          <w:tcPr>
            <w:tcW w:w="5557" w:type="dxa"/>
            <w:tcBorders>
              <w:bottom w:val="nil"/>
            </w:tcBorders>
            <w:shd w:val="pct10" w:color="auto" w:fill="FFFFFF"/>
          </w:tcPr>
          <w:p w14:paraId="4839E194" w14:textId="77777777" w:rsidR="00171199" w:rsidRPr="003F548F" w:rsidRDefault="00171199" w:rsidP="00486D9C">
            <w:pPr>
              <w:pStyle w:val="Header"/>
              <w:spacing w:before="80"/>
              <w:jc w:val="center"/>
              <w:rPr>
                <w:rFonts w:ascii="Arial" w:hAnsi="Arial" w:cs="Arial"/>
                <w:b/>
                <w:sz w:val="22"/>
              </w:rPr>
            </w:pPr>
            <w:r w:rsidRPr="003F548F">
              <w:rPr>
                <w:rFonts w:ascii="Arial" w:hAnsi="Arial" w:cs="Arial"/>
                <w:b/>
                <w:sz w:val="22"/>
              </w:rPr>
              <w:t>DESIRABLE CRITERIA</w:t>
            </w:r>
          </w:p>
          <w:p w14:paraId="6F8FD3F6" w14:textId="77777777" w:rsidR="00171199" w:rsidRPr="003F548F" w:rsidRDefault="00171199" w:rsidP="00486D9C">
            <w:pPr>
              <w:pStyle w:val="Header"/>
              <w:jc w:val="center"/>
              <w:rPr>
                <w:rFonts w:ascii="Arial" w:hAnsi="Arial" w:cs="Arial"/>
                <w:sz w:val="20"/>
              </w:rPr>
            </w:pPr>
            <w:r w:rsidRPr="003F548F">
              <w:rPr>
                <w:rFonts w:ascii="Arial" w:hAnsi="Arial" w:cs="Arial"/>
                <w:sz w:val="20"/>
              </w:rPr>
              <w:t xml:space="preserve">Please indicate in brackets after each </w:t>
            </w:r>
            <w:proofErr w:type="gramStart"/>
            <w:r w:rsidRPr="003F548F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3F548F">
              <w:rPr>
                <w:rFonts w:ascii="Arial" w:hAnsi="Arial" w:cs="Arial"/>
                <w:sz w:val="20"/>
              </w:rPr>
              <w:t xml:space="preserve"> how this will be verified, </w:t>
            </w:r>
          </w:p>
          <w:p w14:paraId="7BC38577" w14:textId="77777777" w:rsidR="00171199" w:rsidRPr="003F548F" w:rsidRDefault="00171199" w:rsidP="00486D9C">
            <w:pPr>
              <w:pStyle w:val="Header"/>
              <w:jc w:val="center"/>
              <w:rPr>
                <w:rFonts w:ascii="Arial" w:hAnsi="Arial" w:cs="Arial"/>
                <w:b/>
                <w:sz w:val="22"/>
              </w:rPr>
            </w:pPr>
            <w:proofErr w:type="spellStart"/>
            <w:r w:rsidRPr="003F548F">
              <w:rPr>
                <w:rFonts w:ascii="Arial" w:hAnsi="Arial" w:cs="Arial"/>
                <w:sz w:val="20"/>
              </w:rPr>
              <w:t>ie</w:t>
            </w:r>
            <w:proofErr w:type="spellEnd"/>
            <w:r w:rsidRPr="003F548F">
              <w:rPr>
                <w:rFonts w:ascii="Arial" w:hAnsi="Arial" w:cs="Arial"/>
                <w:sz w:val="20"/>
              </w:rPr>
              <w:t xml:space="preserve"> (F), (I), (T), (R)</w:t>
            </w:r>
          </w:p>
        </w:tc>
      </w:tr>
      <w:tr w:rsidR="00171199" w:rsidRPr="003F548F" w14:paraId="22AD329F" w14:textId="77777777" w:rsidTr="00BC346E">
        <w:tc>
          <w:tcPr>
            <w:tcW w:w="3085" w:type="dxa"/>
            <w:tcBorders>
              <w:bottom w:val="nil"/>
              <w:right w:val="single" w:sz="4" w:space="0" w:color="auto"/>
            </w:tcBorders>
          </w:tcPr>
          <w:p w14:paraId="49754424" w14:textId="77777777" w:rsidR="00171199" w:rsidRPr="003F548F" w:rsidRDefault="00171199" w:rsidP="00A22F4F">
            <w:pPr>
              <w:pStyle w:val="Header"/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single" w:sz="4" w:space="0" w:color="auto"/>
            </w:tcBorders>
          </w:tcPr>
          <w:p w14:paraId="32C3EEA6" w14:textId="77777777" w:rsidR="00171199" w:rsidRPr="003F548F" w:rsidRDefault="00171199" w:rsidP="00486D9C">
            <w:pPr>
              <w:pStyle w:val="Header"/>
              <w:spacing w:before="40" w:after="4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557" w:type="dxa"/>
            <w:tcBorders>
              <w:left w:val="nil"/>
              <w:bottom w:val="nil"/>
            </w:tcBorders>
          </w:tcPr>
          <w:p w14:paraId="21A71A6B" w14:textId="77777777" w:rsidR="00171199" w:rsidRPr="003F548F" w:rsidRDefault="00171199" w:rsidP="00486D9C">
            <w:pPr>
              <w:pStyle w:val="Header"/>
              <w:spacing w:before="40" w:after="4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171199" w:rsidRPr="003F548F" w14:paraId="105B0644" w14:textId="77777777" w:rsidTr="00BC346E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697BB6A1" w14:textId="77777777" w:rsidR="00171199" w:rsidRPr="003F548F" w:rsidRDefault="00171199" w:rsidP="00486D9C">
            <w:pPr>
              <w:pStyle w:val="Header"/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2"/>
              </w:rPr>
            </w:pPr>
          </w:p>
          <w:p w14:paraId="4A1A3985" w14:textId="77777777" w:rsidR="00171199" w:rsidRPr="003F548F" w:rsidRDefault="00171199" w:rsidP="00171199">
            <w:pPr>
              <w:pStyle w:val="Header"/>
              <w:numPr>
                <w:ilvl w:val="0"/>
                <w:numId w:val="5"/>
              </w:numPr>
              <w:tabs>
                <w:tab w:val="clear" w:pos="420"/>
                <w:tab w:val="clear" w:pos="4513"/>
                <w:tab w:val="clear" w:pos="9026"/>
                <w:tab w:val="left" w:pos="284"/>
              </w:tabs>
              <w:ind w:left="284" w:hanging="284"/>
              <w:rPr>
                <w:rFonts w:ascii="Arial" w:hAnsi="Arial" w:cs="Arial"/>
                <w:b/>
                <w:sz w:val="22"/>
              </w:rPr>
            </w:pPr>
            <w:r w:rsidRPr="003F548F">
              <w:rPr>
                <w:rFonts w:ascii="Arial" w:hAnsi="Arial" w:cs="Arial"/>
                <w:b/>
                <w:sz w:val="22"/>
              </w:rPr>
              <w:t>Educational/vocational/ occupational qualifications and/or training</w:t>
            </w:r>
          </w:p>
          <w:p w14:paraId="66CCE864" w14:textId="77777777" w:rsidR="00171199" w:rsidRPr="003F548F" w:rsidRDefault="00171199" w:rsidP="00486D9C">
            <w:pPr>
              <w:pStyle w:val="Header"/>
              <w:tabs>
                <w:tab w:val="left" w:pos="284"/>
              </w:tabs>
              <w:rPr>
                <w:rFonts w:ascii="Arial" w:hAnsi="Arial" w:cs="Arial"/>
                <w:b/>
                <w:sz w:val="22"/>
              </w:rPr>
            </w:pPr>
          </w:p>
          <w:p w14:paraId="5DFC1F11" w14:textId="77777777" w:rsidR="00171199" w:rsidRPr="00FF6C29" w:rsidRDefault="00171199" w:rsidP="00171199">
            <w:pPr>
              <w:pStyle w:val="Header"/>
              <w:numPr>
                <w:ilvl w:val="0"/>
                <w:numId w:val="5"/>
              </w:numPr>
              <w:tabs>
                <w:tab w:val="clear" w:pos="420"/>
                <w:tab w:val="clear" w:pos="4513"/>
                <w:tab w:val="clear" w:pos="9026"/>
                <w:tab w:val="left" w:pos="284"/>
              </w:tabs>
              <w:ind w:left="284" w:hanging="284"/>
              <w:rPr>
                <w:rFonts w:ascii="Arial" w:hAnsi="Arial" w:cs="Arial"/>
                <w:b/>
                <w:sz w:val="22"/>
              </w:rPr>
            </w:pPr>
            <w:r w:rsidRPr="003F548F">
              <w:rPr>
                <w:rFonts w:ascii="Arial" w:hAnsi="Arial" w:cs="Arial"/>
                <w:b/>
                <w:sz w:val="22"/>
              </w:rPr>
              <w:t>Specific qualifications (or equivalents)</w:t>
            </w:r>
          </w:p>
          <w:p w14:paraId="2C40A7BE" w14:textId="77777777" w:rsidR="00171199" w:rsidRPr="003F548F" w:rsidRDefault="00171199" w:rsidP="00486D9C">
            <w:pPr>
              <w:pStyle w:val="Header"/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6FF253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2CB02CE0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 w:rsidRPr="003F548F">
              <w:rPr>
                <w:rFonts w:ascii="Arial" w:hAnsi="Arial" w:cs="Arial"/>
                <w:sz w:val="22"/>
              </w:rPr>
              <w:t xml:space="preserve"> GCSEs (or equivalent)</w:t>
            </w:r>
            <w:r>
              <w:rPr>
                <w:rFonts w:ascii="Arial" w:hAnsi="Arial" w:cs="Arial"/>
                <w:sz w:val="22"/>
              </w:rPr>
              <w:t xml:space="preserve"> at grade 4</w:t>
            </w:r>
            <w:r w:rsidRPr="003F548F">
              <w:rPr>
                <w:rFonts w:ascii="Arial" w:hAnsi="Arial" w:cs="Arial"/>
                <w:sz w:val="22"/>
              </w:rPr>
              <w:t xml:space="preserve"> or above</w:t>
            </w:r>
            <w:r>
              <w:rPr>
                <w:rFonts w:ascii="Arial" w:hAnsi="Arial" w:cs="Arial"/>
                <w:sz w:val="22"/>
              </w:rPr>
              <w:t xml:space="preserve"> including English and Maths</w:t>
            </w:r>
          </w:p>
          <w:p w14:paraId="56F099B1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6744EC72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5A2FC6C0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75E89ED2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Cs w:val="24"/>
              </w:rPr>
              <w:t xml:space="preserve">Commitment to train further in level 3 </w:t>
            </w:r>
            <w:hyperlink r:id="rId10" w:history="1">
              <w:r w:rsidRPr="00911A60">
                <w:rPr>
                  <w:rStyle w:val="Hyperlink"/>
                  <w:rFonts w:ascii="Arial" w:hAnsi="Arial" w:cs="Arial"/>
                  <w:szCs w:val="24"/>
                </w:rPr>
                <w:t>Business Administration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  <w:r w:rsidRPr="00CF4AE7">
              <w:rPr>
                <w:rFonts w:ascii="Arial" w:hAnsi="Arial" w:cs="Arial"/>
                <w:szCs w:val="24"/>
              </w:rPr>
              <w:t>(F) (I)</w:t>
            </w:r>
          </w:p>
        </w:tc>
        <w:tc>
          <w:tcPr>
            <w:tcW w:w="5557" w:type="dxa"/>
            <w:tcBorders>
              <w:top w:val="nil"/>
              <w:left w:val="nil"/>
              <w:bottom w:val="nil"/>
            </w:tcBorders>
          </w:tcPr>
          <w:p w14:paraId="7821CDC7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3E05649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  <w:r w:rsidRPr="003F548F">
              <w:rPr>
                <w:rFonts w:ascii="Arial" w:hAnsi="Arial" w:cs="Arial"/>
                <w:sz w:val="22"/>
              </w:rPr>
              <w:t xml:space="preserve">GCSE (or equivalent) at grade </w:t>
            </w:r>
            <w:r>
              <w:rPr>
                <w:rFonts w:ascii="Arial" w:hAnsi="Arial" w:cs="Arial"/>
                <w:sz w:val="22"/>
              </w:rPr>
              <w:t>4</w:t>
            </w:r>
            <w:r w:rsidRPr="003F548F">
              <w:rPr>
                <w:rFonts w:ascii="Arial" w:hAnsi="Arial" w:cs="Arial"/>
                <w:sz w:val="22"/>
              </w:rPr>
              <w:t xml:space="preserve"> or above in ICT. </w:t>
            </w:r>
          </w:p>
        </w:tc>
      </w:tr>
      <w:tr w:rsidR="00171199" w:rsidRPr="003F548F" w14:paraId="52E8B260" w14:textId="77777777" w:rsidTr="00BC346E">
        <w:tc>
          <w:tcPr>
            <w:tcW w:w="3085" w:type="dxa"/>
            <w:tcBorders>
              <w:bottom w:val="single" w:sz="4" w:space="0" w:color="auto"/>
            </w:tcBorders>
          </w:tcPr>
          <w:p w14:paraId="0F0C06B8" w14:textId="77777777" w:rsidR="00171199" w:rsidRPr="003F548F" w:rsidRDefault="00171199" w:rsidP="00486D9C">
            <w:pPr>
              <w:pStyle w:val="Header"/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2"/>
              </w:rPr>
            </w:pPr>
          </w:p>
          <w:p w14:paraId="3AEB977A" w14:textId="1752265D" w:rsidR="00171199" w:rsidRPr="00A22F4F" w:rsidRDefault="00171199" w:rsidP="00A22F4F">
            <w:pPr>
              <w:pStyle w:val="Header"/>
              <w:numPr>
                <w:ilvl w:val="0"/>
                <w:numId w:val="5"/>
              </w:numPr>
              <w:tabs>
                <w:tab w:val="clear" w:pos="420"/>
                <w:tab w:val="clear" w:pos="4513"/>
                <w:tab w:val="clear" w:pos="9026"/>
                <w:tab w:val="left" w:pos="284"/>
              </w:tabs>
              <w:ind w:left="284" w:hanging="284"/>
              <w:rPr>
                <w:rFonts w:ascii="Arial" w:hAnsi="Arial" w:cs="Arial"/>
                <w:b/>
                <w:sz w:val="22"/>
              </w:rPr>
            </w:pPr>
            <w:r w:rsidRPr="003F548F">
              <w:rPr>
                <w:rFonts w:ascii="Arial" w:hAnsi="Arial" w:cs="Arial"/>
                <w:b/>
                <w:sz w:val="22"/>
              </w:rPr>
              <w:t>Work or other relevant experience</w:t>
            </w:r>
          </w:p>
          <w:p w14:paraId="7B1EF0CB" w14:textId="77777777" w:rsidR="00171199" w:rsidRPr="003F548F" w:rsidRDefault="00171199" w:rsidP="00486D9C">
            <w:pPr>
              <w:pStyle w:val="Header"/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2"/>
              </w:rPr>
            </w:pPr>
          </w:p>
          <w:p w14:paraId="6D0894E7" w14:textId="77777777" w:rsidR="00171199" w:rsidRPr="003F548F" w:rsidRDefault="00171199" w:rsidP="00486D9C">
            <w:pPr>
              <w:pStyle w:val="Header"/>
              <w:tabs>
                <w:tab w:val="left" w:pos="284"/>
              </w:tabs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D45572D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682E63E3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  <w:r w:rsidRPr="003F548F">
              <w:rPr>
                <w:rFonts w:ascii="Arial" w:hAnsi="Arial" w:cs="Arial"/>
                <w:sz w:val="22"/>
              </w:rPr>
              <w:t xml:space="preserve">Must have an interest in tasks appropriate to administration </w:t>
            </w:r>
          </w:p>
          <w:p w14:paraId="35ABC93A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1A538EF0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</w:tc>
        <w:tc>
          <w:tcPr>
            <w:tcW w:w="5557" w:type="dxa"/>
            <w:tcBorders>
              <w:bottom w:val="single" w:sz="4" w:space="0" w:color="auto"/>
            </w:tcBorders>
          </w:tcPr>
          <w:p w14:paraId="129F5100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04F32F3E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  <w:r w:rsidRPr="003F548F">
              <w:rPr>
                <w:rFonts w:ascii="Arial" w:hAnsi="Arial" w:cs="Arial"/>
                <w:sz w:val="22"/>
              </w:rPr>
              <w:t xml:space="preserve">Evidence of previous work experience, paid or voluntary </w:t>
            </w:r>
          </w:p>
          <w:p w14:paraId="00680085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30E89B20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6693E5ED" w14:textId="77777777" w:rsidR="00171199" w:rsidRPr="003F548F" w:rsidRDefault="00171199" w:rsidP="00486D9C">
            <w:pPr>
              <w:pStyle w:val="Header"/>
              <w:rPr>
                <w:rFonts w:ascii="Arial" w:hAnsi="Arial" w:cs="Arial"/>
                <w:sz w:val="22"/>
              </w:rPr>
            </w:pPr>
            <w:r w:rsidRPr="003F548F">
              <w:rPr>
                <w:rFonts w:ascii="Arial" w:hAnsi="Arial" w:cs="Arial"/>
                <w:sz w:val="22"/>
              </w:rPr>
              <w:t xml:space="preserve">Awareness of what services Hartlepool Council provides. </w:t>
            </w:r>
          </w:p>
        </w:tc>
      </w:tr>
      <w:tr w:rsidR="00171199" w:rsidRPr="003F548F" w14:paraId="351D9D99" w14:textId="77777777" w:rsidTr="00BC346E">
        <w:trPr>
          <w:cantSplit/>
          <w:trHeight w:val="317"/>
        </w:trPr>
        <w:tc>
          <w:tcPr>
            <w:tcW w:w="147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296A9" w14:textId="77777777" w:rsidR="00171199" w:rsidRDefault="00171199" w:rsidP="00486D9C">
            <w:pPr>
              <w:pStyle w:val="Header"/>
              <w:rPr>
                <w:rFonts w:ascii="Arial" w:hAnsi="Arial" w:cs="Arial"/>
                <w:b/>
                <w:sz w:val="22"/>
              </w:rPr>
            </w:pPr>
            <w:r w:rsidRPr="003F548F">
              <w:rPr>
                <w:rFonts w:ascii="Arial" w:hAnsi="Arial" w:cs="Arial"/>
                <w:b/>
                <w:sz w:val="22"/>
              </w:rPr>
              <w:t xml:space="preserve">ESSENTIAL/DESIRABLE CRITERIA WILL BE VERIFIED </w:t>
            </w:r>
            <w:proofErr w:type="gramStart"/>
            <w:r w:rsidRPr="003F548F">
              <w:rPr>
                <w:rFonts w:ascii="Arial" w:hAnsi="Arial" w:cs="Arial"/>
                <w:b/>
                <w:sz w:val="22"/>
              </w:rPr>
              <w:t>BY:-</w:t>
            </w:r>
            <w:proofErr w:type="gramEnd"/>
            <w:r w:rsidRPr="003F548F">
              <w:rPr>
                <w:rFonts w:ascii="Arial" w:hAnsi="Arial" w:cs="Arial"/>
                <w:b/>
                <w:sz w:val="22"/>
              </w:rPr>
              <w:t xml:space="preserve">   F = FORM           I = INTERVIEW          T = TEST(</w:t>
            </w:r>
            <w:proofErr w:type="gramStart"/>
            <w:r w:rsidRPr="003F548F">
              <w:rPr>
                <w:rFonts w:ascii="Arial" w:hAnsi="Arial" w:cs="Arial"/>
                <w:b/>
                <w:sz w:val="22"/>
              </w:rPr>
              <w:t xml:space="preserve">S)   </w:t>
            </w:r>
            <w:proofErr w:type="gramEnd"/>
            <w:r w:rsidRPr="003F548F">
              <w:rPr>
                <w:rFonts w:ascii="Arial" w:hAnsi="Arial" w:cs="Arial"/>
                <w:b/>
                <w:sz w:val="22"/>
              </w:rPr>
              <w:t xml:space="preserve">       R = REFERENCE(S)</w:t>
            </w:r>
          </w:p>
          <w:p w14:paraId="441001B0" w14:textId="77777777" w:rsidR="00BC346E" w:rsidRPr="003F548F" w:rsidRDefault="00BC346E" w:rsidP="00486D9C">
            <w:pPr>
              <w:pStyle w:val="Header"/>
              <w:rPr>
                <w:rFonts w:ascii="Arial" w:hAnsi="Arial" w:cs="Arial"/>
                <w:sz w:val="22"/>
              </w:rPr>
            </w:pPr>
          </w:p>
        </w:tc>
      </w:tr>
    </w:tbl>
    <w:p w14:paraId="3671BED4" w14:textId="77777777" w:rsidR="0070092E" w:rsidRDefault="0070092E" w:rsidP="00BC346E">
      <w:pPr>
        <w:rPr>
          <w:rFonts w:ascii="Arial" w:hAnsi="Arial" w:cs="Arial"/>
        </w:rPr>
      </w:pPr>
    </w:p>
    <w:p w14:paraId="0CDDEF73" w14:textId="77777777" w:rsidR="00BC346E" w:rsidRDefault="00BC346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</w:p>
    <w:p w14:paraId="0817BDE3" w14:textId="7120A81A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lastRenderedPageBreak/>
        <w:t>On-going Training Requirements</w:t>
      </w:r>
    </w:p>
    <w:p w14:paraId="11DC56E7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6CD9AAA7" w14:textId="77777777" w:rsidTr="002C286E">
        <w:tc>
          <w:tcPr>
            <w:tcW w:w="7048" w:type="dxa"/>
            <w:shd w:val="clear" w:color="auto" w:fill="BFBFBF" w:themeFill="background1" w:themeFillShade="BF"/>
          </w:tcPr>
          <w:p w14:paraId="4CFEA08D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6229BF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6900" w:type="dxa"/>
            <w:shd w:val="clear" w:color="auto" w:fill="BFBFBF" w:themeFill="background1" w:themeFillShade="BF"/>
          </w:tcPr>
          <w:p w14:paraId="53E86D23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AFAF02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2C286E" w14:paraId="732BD339" w14:textId="77777777" w:rsidTr="002C286E">
        <w:trPr>
          <w:trHeight w:val="58"/>
        </w:trPr>
        <w:tc>
          <w:tcPr>
            <w:tcW w:w="7048" w:type="dxa"/>
          </w:tcPr>
          <w:p w14:paraId="4180D36F" w14:textId="77777777" w:rsidR="002C286E" w:rsidRPr="00295280" w:rsidRDefault="002C286E" w:rsidP="002C286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3C2304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Induction Training</w:t>
            </w:r>
          </w:p>
          <w:p w14:paraId="4C181430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52CB5711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Lift Hoist Training Level 1 Certificate</w:t>
            </w:r>
          </w:p>
          <w:p w14:paraId="5DD81B03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46913B40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Reversing Assistant Training</w:t>
            </w:r>
          </w:p>
          <w:p w14:paraId="4C9AD513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6AED1709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Health and Safety Awareness Training</w:t>
            </w:r>
          </w:p>
          <w:p w14:paraId="6F6AB3BF" w14:textId="31002492" w:rsidR="002C286E" w:rsidRDefault="002C286E" w:rsidP="002C286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00" w:type="dxa"/>
          </w:tcPr>
          <w:p w14:paraId="36688665" w14:textId="77777777" w:rsidR="002C286E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20AAAE06" w14:textId="2D6BE8D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Upon commencement of employment</w:t>
            </w:r>
          </w:p>
          <w:p w14:paraId="62F896F9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75C4B6D4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16A6E432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1B8D0B56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0CF8AC6D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6B7E9BCC" w14:textId="3AFB7E55" w:rsidR="002C286E" w:rsidRDefault="002C286E" w:rsidP="002C286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Ongoing</w:t>
            </w:r>
          </w:p>
        </w:tc>
      </w:tr>
    </w:tbl>
    <w:p w14:paraId="7353241F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65A86C00" w14:textId="4E868EEB" w:rsidR="0070092E" w:rsidRDefault="002E7B81" w:rsidP="00534F1D">
      <w:pPr>
        <w:pStyle w:val="BodyTextIndent"/>
        <w:ind w:left="0" w:right="596"/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37ECD06A" w14:textId="77777777" w:rsidR="0047013F" w:rsidRDefault="0047013F" w:rsidP="002E7B81"/>
    <w:p w14:paraId="256AD598" w14:textId="3C53354A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C67DDB">
        <w:rPr>
          <w:rFonts w:ascii="Arial" w:hAnsi="Arial" w:cs="Arial"/>
        </w:rPr>
        <w:t xml:space="preserve">: </w:t>
      </w:r>
      <w:r w:rsidR="00C4678D">
        <w:rPr>
          <w:rFonts w:ascii="Arial" w:hAnsi="Arial" w:cs="Arial"/>
        </w:rPr>
        <w:t>July 2026</w:t>
      </w:r>
    </w:p>
    <w:sectPr w:rsidR="0047013F" w:rsidRPr="0047013F" w:rsidSect="00BC346E">
      <w:headerReference w:type="default" r:id="rId11"/>
      <w:headerReference w:type="first" r:id="rId12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4F8E1" w14:textId="77777777" w:rsidR="00C07394" w:rsidRDefault="00C07394" w:rsidP="00BE4C4D">
      <w:r>
        <w:separator/>
      </w:r>
    </w:p>
  </w:endnote>
  <w:endnote w:type="continuationSeparator" w:id="0">
    <w:p w14:paraId="26AD0C46" w14:textId="77777777" w:rsidR="00C07394" w:rsidRDefault="00C07394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4D4CC" w14:textId="77777777" w:rsidR="00C07394" w:rsidRDefault="00C07394" w:rsidP="00BE4C4D">
      <w:r>
        <w:separator/>
      </w:r>
    </w:p>
  </w:footnote>
  <w:footnote w:type="continuationSeparator" w:id="0">
    <w:p w14:paraId="199E6CCF" w14:textId="77777777" w:rsidR="00C07394" w:rsidRDefault="00C07394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E5FF" w14:textId="49A74F14" w:rsidR="00BE4C4D" w:rsidRPr="00BE4C4D" w:rsidRDefault="00BE4C4D" w:rsidP="00BE4C4D">
    <w:pPr>
      <w:pStyle w:val="Header"/>
      <w:rPr>
        <w:rFonts w:asciiTheme="minorHAnsi" w:hAnsiTheme="minorHAnsi" w:cstheme="minorBidi"/>
      </w:rPr>
    </w:pPr>
    <w:r>
      <w:rPr>
        <w:noProof/>
      </w:rPr>
      <mc:AlternateContent>
        <mc:Choice Requires="wps">
          <w:drawing>
            <wp:inline distT="0" distB="0" distL="0" distR="0" wp14:anchorId="22CE2E13" wp14:editId="10BC6602">
              <wp:extent cx="304800" cy="304800"/>
              <wp:effectExtent l="0" t="0" r="0" b="0"/>
              <wp:docPr id="44354961" name="Rectangl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09D819C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25BB9071" w14:textId="3ED2344A" w:rsidR="00BE4C4D" w:rsidRDefault="00BE4C4D">
    <w:pPr>
      <w:pStyle w:val="Header"/>
    </w:pPr>
  </w:p>
  <w:p w14:paraId="4C61E601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83B5" w14:textId="07C18804" w:rsidR="00694BA6" w:rsidRDefault="00B17C65">
    <w:pPr>
      <w:pStyle w:val="Header"/>
    </w:pPr>
    <w:r w:rsidRPr="00BE4C4D">
      <w:rPr>
        <w:rFonts w:asciiTheme="minorHAnsi" w:hAnsiTheme="minorHAnsi" w:cstheme="minorBidi"/>
        <w:noProof/>
      </w:rPr>
      <w:drawing>
        <wp:inline distT="0" distB="0" distL="0" distR="0" wp14:anchorId="268BA558" wp14:editId="5652FB08">
          <wp:extent cx="1664889" cy="640080"/>
          <wp:effectExtent l="0" t="0" r="0" b="7620"/>
          <wp:docPr id="383937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498" cy="644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B2613"/>
    <w:multiLevelType w:val="hybridMultilevel"/>
    <w:tmpl w:val="839A0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466358">
    <w:abstractNumId w:val="2"/>
  </w:num>
  <w:num w:numId="2" w16cid:durableId="1225948993">
    <w:abstractNumId w:val="4"/>
  </w:num>
  <w:num w:numId="3" w16cid:durableId="820580362">
    <w:abstractNumId w:val="3"/>
  </w:num>
  <w:num w:numId="4" w16cid:durableId="1669014769">
    <w:abstractNumId w:val="0"/>
  </w:num>
  <w:num w:numId="5" w16cid:durableId="118963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30998"/>
    <w:rsid w:val="000424FF"/>
    <w:rsid w:val="00072479"/>
    <w:rsid w:val="000C024C"/>
    <w:rsid w:val="000D0AB4"/>
    <w:rsid w:val="000E4325"/>
    <w:rsid w:val="000F2489"/>
    <w:rsid w:val="0014640B"/>
    <w:rsid w:val="001551D7"/>
    <w:rsid w:val="00167B95"/>
    <w:rsid w:val="00171199"/>
    <w:rsid w:val="00172C6C"/>
    <w:rsid w:val="00177F2C"/>
    <w:rsid w:val="00191223"/>
    <w:rsid w:val="001D5A82"/>
    <w:rsid w:val="002332C1"/>
    <w:rsid w:val="00295280"/>
    <w:rsid w:val="002A6924"/>
    <w:rsid w:val="002B32EE"/>
    <w:rsid w:val="002B49E4"/>
    <w:rsid w:val="002C286E"/>
    <w:rsid w:val="002D0D29"/>
    <w:rsid w:val="002D5A13"/>
    <w:rsid w:val="002E7B81"/>
    <w:rsid w:val="0034053B"/>
    <w:rsid w:val="00350D1E"/>
    <w:rsid w:val="00370ACD"/>
    <w:rsid w:val="00384D43"/>
    <w:rsid w:val="003F7118"/>
    <w:rsid w:val="00451840"/>
    <w:rsid w:val="0047013F"/>
    <w:rsid w:val="004724D5"/>
    <w:rsid w:val="004738D3"/>
    <w:rsid w:val="004E2DAB"/>
    <w:rsid w:val="00534F1D"/>
    <w:rsid w:val="005B4F1E"/>
    <w:rsid w:val="005C5F3A"/>
    <w:rsid w:val="005D7D4D"/>
    <w:rsid w:val="005F15D7"/>
    <w:rsid w:val="00603AB6"/>
    <w:rsid w:val="00655E58"/>
    <w:rsid w:val="006757A1"/>
    <w:rsid w:val="00694BA6"/>
    <w:rsid w:val="0070092E"/>
    <w:rsid w:val="00773281"/>
    <w:rsid w:val="00783ED4"/>
    <w:rsid w:val="007F1000"/>
    <w:rsid w:val="00824D68"/>
    <w:rsid w:val="008E5E21"/>
    <w:rsid w:val="009037E7"/>
    <w:rsid w:val="00960F5D"/>
    <w:rsid w:val="009661C6"/>
    <w:rsid w:val="009E2ECD"/>
    <w:rsid w:val="00A22F4F"/>
    <w:rsid w:val="00AA5B95"/>
    <w:rsid w:val="00AB09E6"/>
    <w:rsid w:val="00AE23FA"/>
    <w:rsid w:val="00B150F0"/>
    <w:rsid w:val="00B177AF"/>
    <w:rsid w:val="00B17C65"/>
    <w:rsid w:val="00B9406E"/>
    <w:rsid w:val="00BC346E"/>
    <w:rsid w:val="00BC72E2"/>
    <w:rsid w:val="00BE2366"/>
    <w:rsid w:val="00BE4C4D"/>
    <w:rsid w:val="00C02447"/>
    <w:rsid w:val="00C02E85"/>
    <w:rsid w:val="00C07394"/>
    <w:rsid w:val="00C4678D"/>
    <w:rsid w:val="00C62F2A"/>
    <w:rsid w:val="00C67DDB"/>
    <w:rsid w:val="00CC1E2F"/>
    <w:rsid w:val="00D153A8"/>
    <w:rsid w:val="00D529DD"/>
    <w:rsid w:val="00DA4BB2"/>
    <w:rsid w:val="00E97F61"/>
    <w:rsid w:val="00EC37FC"/>
    <w:rsid w:val="00EE027F"/>
    <w:rsid w:val="00F5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824D1"/>
  <w15:chartTrackingRefBased/>
  <w15:docId w15:val="{83F45AA8-844F-4098-9BE7-A7AC29F7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0092E"/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character" w:styleId="Hyperlink">
    <w:name w:val="Hyperlink"/>
    <w:uiPriority w:val="99"/>
    <w:unhideWhenUsed/>
    <w:rsid w:val="00171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instituteforapprenticeships.org/apprenticeship-standards/business-administrator-v1-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8AD80A-9DEF-4D46-BB2D-03B2581E0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85CBE7-316F-48A2-8205-A3ED3A24E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E540E-B026-40AB-BB2C-6356EE2A50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Rachael Campbell</cp:lastModifiedBy>
  <cp:revision>2</cp:revision>
  <dcterms:created xsi:type="dcterms:W3CDTF">2026-08-06T12:47:00Z</dcterms:created>
  <dcterms:modified xsi:type="dcterms:W3CDTF">2026-08-06T12:47:00Z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