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24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1E0" w:firstRow="1" w:lastRow="1" w:firstColumn="1" w:lastColumn="1" w:noHBand="0" w:noVBand="0"/>
      </w:tblPr>
      <w:tblGrid>
        <w:gridCol w:w="11412"/>
        <w:gridCol w:w="1836"/>
      </w:tblGrid>
      <w:tr w:rsidR="00C72EAF" w14:paraId="4E305996" w14:textId="77777777" w:rsidTr="43A4DBC6">
        <w:tc>
          <w:tcPr>
            <w:tcW w:w="11808" w:type="dxa"/>
          </w:tcPr>
          <w:p w14:paraId="2621C631" w14:textId="67A1C93D" w:rsidR="00C72EAF" w:rsidRPr="00AE100A" w:rsidRDefault="00C72EAF" w:rsidP="00274D4C">
            <w:pPr>
              <w:rPr>
                <w:b/>
              </w:rPr>
            </w:pPr>
            <w:r w:rsidRPr="00AE100A">
              <w:rPr>
                <w:b/>
              </w:rPr>
              <w:t>Job Title:</w:t>
            </w:r>
            <w:r w:rsidRPr="00AE100A">
              <w:rPr>
                <w:b/>
              </w:rPr>
              <w:tab/>
            </w:r>
            <w:r w:rsidRPr="00AE100A">
              <w:rPr>
                <w:b/>
              </w:rPr>
              <w:tab/>
            </w:r>
            <w:r w:rsidR="002E70A8">
              <w:rPr>
                <w:b/>
              </w:rPr>
              <w:t>Assistant Contracts Manager</w:t>
            </w:r>
            <w:r w:rsidR="000D7FA8">
              <w:rPr>
                <w:b/>
              </w:rPr>
              <w:t xml:space="preserve"> (Bus)</w:t>
            </w:r>
          </w:p>
          <w:p w14:paraId="672A6659" w14:textId="77777777" w:rsidR="00C72EAF" w:rsidRPr="00AE100A" w:rsidRDefault="00C72EAF" w:rsidP="00274D4C">
            <w:pPr>
              <w:rPr>
                <w:b/>
              </w:rPr>
            </w:pPr>
          </w:p>
          <w:p w14:paraId="020F2830" w14:textId="26B16553" w:rsidR="00C72EAF" w:rsidRDefault="00C72EAF" w:rsidP="43A4DBC6">
            <w:pPr>
              <w:ind w:left="2160" w:hanging="2160"/>
              <w:rPr>
                <w:rFonts w:eastAsia="Futura Md BT" w:cs="Futura Md BT"/>
                <w:szCs w:val="22"/>
              </w:rPr>
            </w:pPr>
            <w:r w:rsidRPr="43A4DBC6">
              <w:rPr>
                <w:b/>
                <w:bCs/>
              </w:rPr>
              <w:t>Purpose:</w:t>
            </w:r>
            <w:r>
              <w:tab/>
            </w:r>
            <w:r w:rsidR="7335DCEE" w:rsidRPr="43A4DBC6">
              <w:rPr>
                <w:rFonts w:eastAsia="Futura Md BT" w:cs="Futura Md BT"/>
                <w:b/>
                <w:bCs/>
                <w:color w:val="000000" w:themeColor="text1"/>
                <w:szCs w:val="22"/>
              </w:rPr>
              <w:t xml:space="preserve">The management of a range of multidisciplinary contracts, including the </w:t>
            </w:r>
            <w:r w:rsidR="00BC43EA">
              <w:rPr>
                <w:rFonts w:eastAsia="Futura Md BT" w:cs="Futura Md BT"/>
                <w:b/>
                <w:bCs/>
                <w:color w:val="000000" w:themeColor="text1"/>
                <w:szCs w:val="22"/>
              </w:rPr>
              <w:t xml:space="preserve">Secured Bus and related </w:t>
            </w:r>
            <w:r w:rsidR="7335DCEE" w:rsidRPr="43A4DBC6">
              <w:rPr>
                <w:rFonts w:eastAsia="Futura Md BT" w:cs="Futura Md BT"/>
                <w:b/>
                <w:bCs/>
                <w:color w:val="000000" w:themeColor="text1"/>
                <w:szCs w:val="22"/>
              </w:rPr>
              <w:t>contract</w:t>
            </w:r>
            <w:r w:rsidR="00176594">
              <w:rPr>
                <w:rFonts w:eastAsia="Futura Md BT" w:cs="Futura Md BT"/>
                <w:b/>
                <w:bCs/>
                <w:color w:val="000000" w:themeColor="text1"/>
                <w:szCs w:val="22"/>
              </w:rPr>
              <w:t>s</w:t>
            </w:r>
            <w:r w:rsidR="7335DCEE" w:rsidRPr="43A4DBC6">
              <w:rPr>
                <w:rFonts w:eastAsia="Futura Md BT" w:cs="Futura Md BT"/>
                <w:b/>
                <w:bCs/>
                <w:color w:val="000000" w:themeColor="text1"/>
                <w:szCs w:val="22"/>
              </w:rPr>
              <w:t>. Provide advice and support across Nexus to ensure effective management of contracts.</w:t>
            </w:r>
          </w:p>
          <w:p w14:paraId="0A37501D" w14:textId="77777777" w:rsidR="00833836" w:rsidRPr="00AE100A" w:rsidRDefault="00833836" w:rsidP="00C35A83">
            <w:pPr>
              <w:ind w:left="2160" w:hanging="2160"/>
              <w:rPr>
                <w:b/>
              </w:rPr>
            </w:pPr>
          </w:p>
        </w:tc>
        <w:tc>
          <w:tcPr>
            <w:tcW w:w="1440" w:type="dxa"/>
            <w:vAlign w:val="center"/>
          </w:tcPr>
          <w:p w14:paraId="5DAB6C7B" w14:textId="7E88FAB0" w:rsidR="00C72EAF" w:rsidRDefault="006936C1" w:rsidP="00AE100A">
            <w:pPr>
              <w:jc w:val="center"/>
            </w:pPr>
            <w:r w:rsidRPr="00907962">
              <w:rPr>
                <w:b/>
                <w:noProof/>
                <w:sz w:val="28"/>
                <w:szCs w:val="28"/>
              </w:rPr>
              <w:drawing>
                <wp:inline distT="0" distB="0" distL="0" distR="0" wp14:anchorId="0B02920D" wp14:editId="515DE11C">
                  <wp:extent cx="1028700" cy="1247775"/>
                  <wp:effectExtent l="0" t="0" r="0" b="9525"/>
                  <wp:docPr id="1624216385" name="Picture 1" descr="Logo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Logo&#10;&#10;Description automatically generated with medium confiden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247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2EB378F" w14:textId="77777777" w:rsidR="00E62DF0" w:rsidRPr="00476635" w:rsidRDefault="00E62DF0">
      <w:pPr>
        <w:rPr>
          <w:b/>
          <w:sz w:val="16"/>
          <w:szCs w:val="16"/>
        </w:rPr>
      </w:pPr>
    </w:p>
    <w:p w14:paraId="2BD09ADD" w14:textId="77777777" w:rsidR="00E62DF0" w:rsidRDefault="00C72EAF" w:rsidP="00E62DF0">
      <w:pPr>
        <w:ind w:left="2160" w:hanging="2160"/>
        <w:rPr>
          <w:b/>
          <w:sz w:val="24"/>
          <w:szCs w:val="24"/>
        </w:rPr>
      </w:pPr>
      <w:r w:rsidRPr="00C72EAF">
        <w:rPr>
          <w:b/>
          <w:sz w:val="24"/>
          <w:szCs w:val="24"/>
        </w:rPr>
        <w:t>Person Specification</w:t>
      </w:r>
      <w:r>
        <w:rPr>
          <w:b/>
          <w:sz w:val="24"/>
          <w:szCs w:val="24"/>
        </w:rPr>
        <w:t xml:space="preserve"> </w:t>
      </w:r>
    </w:p>
    <w:p w14:paraId="6A05A809" w14:textId="77777777" w:rsidR="00C72EAF" w:rsidRPr="00476635" w:rsidRDefault="00C72EAF" w:rsidP="00E62DF0">
      <w:pPr>
        <w:ind w:left="2160" w:hanging="2160"/>
        <w:rPr>
          <w:b/>
          <w:sz w:val="16"/>
          <w:szCs w:val="16"/>
        </w:rPr>
      </w:pPr>
    </w:p>
    <w:p w14:paraId="3101716D" w14:textId="7F96A139" w:rsidR="00C72EAF" w:rsidRPr="007D6AB9" w:rsidRDefault="002E70A8" w:rsidP="00E62DF0">
      <w:pPr>
        <w:ind w:left="2160" w:hanging="2160"/>
        <w:rPr>
          <w:rFonts w:ascii="Futura Bk BT" w:hAnsi="Futura Bk BT"/>
          <w:sz w:val="24"/>
          <w:szCs w:val="24"/>
        </w:rPr>
      </w:pPr>
      <w:r w:rsidRPr="43A4DBC6">
        <w:rPr>
          <w:sz w:val="24"/>
          <w:szCs w:val="24"/>
        </w:rPr>
        <w:t>Date:</w:t>
      </w:r>
      <w:r w:rsidR="4FBFDEB9" w:rsidRPr="43A4DBC6">
        <w:rPr>
          <w:sz w:val="24"/>
          <w:szCs w:val="24"/>
        </w:rPr>
        <w:t xml:space="preserve"> </w:t>
      </w:r>
      <w:r w:rsidR="006936C1">
        <w:rPr>
          <w:sz w:val="24"/>
          <w:szCs w:val="24"/>
        </w:rPr>
        <w:t>24 July 202</w:t>
      </w:r>
      <w:r w:rsidR="000D7FA8">
        <w:rPr>
          <w:sz w:val="24"/>
          <w:szCs w:val="24"/>
        </w:rPr>
        <w:t>6</w:t>
      </w:r>
    </w:p>
    <w:p w14:paraId="5A39BBE3" w14:textId="77777777" w:rsidR="00E62DF0" w:rsidRPr="00476635" w:rsidRDefault="00E62DF0">
      <w:pPr>
        <w:rPr>
          <w:sz w:val="16"/>
          <w:szCs w:val="16"/>
        </w:rPr>
      </w:pPr>
    </w:p>
    <w:tbl>
      <w:tblPr>
        <w:tblW w:w="13138" w:type="dxa"/>
        <w:tblLayout w:type="fixed"/>
        <w:tblLook w:val="0000" w:firstRow="0" w:lastRow="0" w:firstColumn="0" w:lastColumn="0" w:noHBand="0" w:noVBand="0"/>
      </w:tblPr>
      <w:tblGrid>
        <w:gridCol w:w="10008"/>
        <w:gridCol w:w="3130"/>
      </w:tblGrid>
      <w:tr w:rsidR="00C72EAF" w:rsidRPr="00B01EB9" w14:paraId="0C5B1D47" w14:textId="77777777" w:rsidTr="43A4DBC6">
        <w:trPr>
          <w:trHeight w:val="397"/>
        </w:trPr>
        <w:tc>
          <w:tcPr>
            <w:tcW w:w="13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B14C67A" w14:textId="77777777" w:rsidR="00C72EAF" w:rsidRPr="0054249C" w:rsidRDefault="0054249C" w:rsidP="00BB2CAA">
            <w:pPr>
              <w:rPr>
                <w:rFonts w:ascii="Futura Bk BT" w:hAnsi="Futura Bk BT" w:cs="Arial"/>
                <w:b/>
                <w:szCs w:val="22"/>
                <w:lang w:val="en-US"/>
              </w:rPr>
            </w:pPr>
            <w:r>
              <w:rPr>
                <w:rFonts w:ascii="Futura Bk BT" w:hAnsi="Futura Bk BT"/>
                <w:b/>
                <w:sz w:val="24"/>
                <w:szCs w:val="24"/>
              </w:rPr>
              <w:t>ESSENTIAL CRITERIA</w:t>
            </w:r>
          </w:p>
        </w:tc>
      </w:tr>
      <w:tr w:rsidR="00C72EAF" w:rsidRPr="00B01EB9" w14:paraId="41C8F396" w14:textId="77777777" w:rsidTr="43A4DBC6">
        <w:trPr>
          <w:trHeight w:val="125"/>
        </w:trPr>
        <w:tc>
          <w:tcPr>
            <w:tcW w:w="10008" w:type="dxa"/>
            <w:tcBorders>
              <w:top w:val="single" w:sz="4" w:space="0" w:color="auto"/>
              <w:bottom w:val="single" w:sz="4" w:space="0" w:color="auto"/>
            </w:tcBorders>
          </w:tcPr>
          <w:p w14:paraId="72A3D3EC" w14:textId="77777777" w:rsidR="00C72EAF" w:rsidRPr="00476635" w:rsidRDefault="00C72EAF" w:rsidP="00BB2CAA">
            <w:pPr>
              <w:rPr>
                <w:rFonts w:ascii="Futura Bk BT" w:hAnsi="Futura Bk BT"/>
                <w:b/>
                <w:sz w:val="16"/>
                <w:szCs w:val="16"/>
              </w:rPr>
            </w:pPr>
          </w:p>
        </w:tc>
        <w:tc>
          <w:tcPr>
            <w:tcW w:w="3130" w:type="dxa"/>
            <w:tcBorders>
              <w:top w:val="single" w:sz="4" w:space="0" w:color="auto"/>
              <w:bottom w:val="single" w:sz="4" w:space="0" w:color="auto"/>
            </w:tcBorders>
          </w:tcPr>
          <w:p w14:paraId="0D0B940D" w14:textId="77777777" w:rsidR="00C72EAF" w:rsidRPr="00B01EB9" w:rsidRDefault="00C72EAF" w:rsidP="00BB2CAA">
            <w:pPr>
              <w:rPr>
                <w:rFonts w:ascii="Futura Bk BT" w:hAnsi="Futura Bk BT" w:cs="Arial"/>
                <w:b/>
                <w:szCs w:val="22"/>
                <w:lang w:val="en-US"/>
              </w:rPr>
            </w:pPr>
          </w:p>
        </w:tc>
      </w:tr>
      <w:tr w:rsidR="006936C1" w:rsidRPr="00B01EB9" w14:paraId="07DEE553" w14:textId="77777777" w:rsidTr="009B6F14">
        <w:trPr>
          <w:trHeight w:val="397"/>
        </w:trPr>
        <w:tc>
          <w:tcPr>
            <w:tcW w:w="13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E27B00A" w14:textId="2F81BAD4" w:rsidR="006936C1" w:rsidRPr="00B01EB9" w:rsidRDefault="006936C1" w:rsidP="00BB2CAA">
            <w:pPr>
              <w:rPr>
                <w:rFonts w:ascii="Futura Bk BT" w:hAnsi="Futura Bk BT" w:cs="Arial"/>
                <w:b/>
                <w:szCs w:val="22"/>
                <w:lang w:val="en-US"/>
              </w:rPr>
            </w:pPr>
            <w:r>
              <w:rPr>
                <w:rFonts w:ascii="Futura Bk BT" w:hAnsi="Futura Bk BT"/>
                <w:b/>
                <w:szCs w:val="22"/>
              </w:rPr>
              <w:t>EDUCATION</w:t>
            </w:r>
          </w:p>
        </w:tc>
      </w:tr>
      <w:tr w:rsidR="006936C1" w:rsidRPr="00BC6A12" w14:paraId="51224706" w14:textId="77777777" w:rsidTr="00EC66ED">
        <w:trPr>
          <w:trHeight w:val="397"/>
        </w:trPr>
        <w:tc>
          <w:tcPr>
            <w:tcW w:w="13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24028" w14:textId="2EFAD749" w:rsidR="006936C1" w:rsidRPr="00B81DF5" w:rsidRDefault="006936C1" w:rsidP="007A1BCE">
            <w:pPr>
              <w:rPr>
                <w:rFonts w:ascii="Futura Bk BT" w:hAnsi="Futura Bk BT"/>
              </w:rPr>
            </w:pPr>
            <w:r w:rsidRPr="43A4DBC6">
              <w:rPr>
                <w:rFonts w:ascii="Futura Bk BT" w:hAnsi="Futura Bk BT"/>
              </w:rPr>
              <w:t>Educated to degree level</w:t>
            </w:r>
            <w:r>
              <w:rPr>
                <w:rFonts w:ascii="Futura Bk BT" w:hAnsi="Futura Bk BT"/>
              </w:rPr>
              <w:t xml:space="preserve"> or </w:t>
            </w:r>
            <w:r w:rsidRPr="43A4DBC6">
              <w:rPr>
                <w:rFonts w:ascii="Futura Bk BT" w:hAnsi="Futura Bk BT"/>
              </w:rPr>
              <w:t>equivalent</w:t>
            </w:r>
            <w:r>
              <w:rPr>
                <w:rFonts w:ascii="Futura Bk BT" w:hAnsi="Futura Bk BT"/>
              </w:rPr>
              <w:t>, or demonstrable</w:t>
            </w:r>
            <w:r w:rsidRPr="43A4DBC6">
              <w:rPr>
                <w:rFonts w:ascii="Futura Bk BT" w:hAnsi="Futura Bk BT"/>
              </w:rPr>
              <w:t xml:space="preserve"> </w:t>
            </w:r>
            <w:r>
              <w:rPr>
                <w:rFonts w:ascii="Futura Bk BT" w:hAnsi="Futura Bk BT"/>
              </w:rPr>
              <w:t>e</w:t>
            </w:r>
            <w:r w:rsidRPr="43A4DBC6">
              <w:rPr>
                <w:rFonts w:ascii="Futura Bk BT" w:hAnsi="Futura Bk BT"/>
              </w:rPr>
              <w:t xml:space="preserve">xperience </w:t>
            </w:r>
            <w:r>
              <w:rPr>
                <w:rFonts w:ascii="Futura Bk BT" w:hAnsi="Futura Bk BT"/>
              </w:rPr>
              <w:t>in contract or Supplier Relationship Management</w:t>
            </w:r>
          </w:p>
          <w:p w14:paraId="716AD971" w14:textId="6821DAA4" w:rsidR="006936C1" w:rsidRDefault="006936C1" w:rsidP="00BB2CAA">
            <w:pPr>
              <w:rPr>
                <w:rFonts w:ascii="Futura Bk BT" w:hAnsi="Futura Bk BT" w:cs="Arial"/>
                <w:szCs w:val="22"/>
                <w:lang w:val="en-US"/>
              </w:rPr>
            </w:pPr>
          </w:p>
        </w:tc>
      </w:tr>
      <w:tr w:rsidR="006936C1" w:rsidRPr="00B01EB9" w14:paraId="22C276C4" w14:textId="77777777" w:rsidTr="00EF4225">
        <w:trPr>
          <w:trHeight w:val="485"/>
        </w:trPr>
        <w:tc>
          <w:tcPr>
            <w:tcW w:w="13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0061E4C" w14:textId="4215E4B5" w:rsidR="006936C1" w:rsidRPr="00B01EB9" w:rsidRDefault="006936C1" w:rsidP="00BB2CAA">
            <w:pPr>
              <w:rPr>
                <w:rFonts w:ascii="Futura Bk BT" w:hAnsi="Futura Bk BT"/>
                <w:b/>
                <w:szCs w:val="22"/>
              </w:rPr>
            </w:pPr>
            <w:r w:rsidRPr="00B01EB9">
              <w:rPr>
                <w:rFonts w:ascii="Futura Bk BT" w:hAnsi="Futura Bk BT" w:cs="Arial"/>
                <w:b/>
                <w:szCs w:val="22"/>
                <w:lang w:val="en-US"/>
              </w:rPr>
              <w:t>SPECIFIC KNOWLEDGE</w:t>
            </w:r>
          </w:p>
        </w:tc>
      </w:tr>
      <w:tr w:rsidR="006936C1" w:rsidRPr="00BC6A12" w14:paraId="2EAB03C0" w14:textId="77777777" w:rsidTr="00E86041">
        <w:trPr>
          <w:trHeight w:val="417"/>
        </w:trPr>
        <w:tc>
          <w:tcPr>
            <w:tcW w:w="13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DA147" w14:textId="5D39C98D" w:rsidR="006936C1" w:rsidRDefault="006936C1" w:rsidP="00DD7CED">
            <w:pPr>
              <w:jc w:val="both"/>
              <w:rPr>
                <w:rFonts w:ascii="Futura Bk BT" w:hAnsi="Futura Bk BT"/>
                <w:szCs w:val="22"/>
              </w:rPr>
            </w:pPr>
            <w:r w:rsidRPr="43A4DBC6">
              <w:rPr>
                <w:rFonts w:ascii="Futura Bk BT" w:hAnsi="Futura Bk BT" w:cs="TimesNewRoman"/>
              </w:rPr>
              <w:t>Able to demonstrate experience of contract</w:t>
            </w:r>
            <w:r>
              <w:rPr>
                <w:rFonts w:ascii="Futura Bk BT" w:hAnsi="Futura Bk BT" w:cs="TimesNewRoman"/>
              </w:rPr>
              <w:t>, supplier or</w:t>
            </w:r>
            <w:r w:rsidRPr="43A4DBC6">
              <w:rPr>
                <w:rFonts w:ascii="Futura Bk BT" w:hAnsi="Futura Bk BT" w:cs="TimesNewRoman"/>
              </w:rPr>
              <w:t xml:space="preserve"> cost management </w:t>
            </w:r>
          </w:p>
        </w:tc>
      </w:tr>
      <w:tr w:rsidR="006936C1" w:rsidRPr="00BC6A12" w14:paraId="48AF16C0" w14:textId="77777777" w:rsidTr="00B62F18">
        <w:trPr>
          <w:trHeight w:val="417"/>
        </w:trPr>
        <w:tc>
          <w:tcPr>
            <w:tcW w:w="13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AEE8B" w14:textId="55252F35" w:rsidR="006936C1" w:rsidRDefault="006936C1" w:rsidP="00DD7CED">
            <w:pPr>
              <w:jc w:val="both"/>
              <w:rPr>
                <w:rFonts w:ascii="Futura Bk BT" w:hAnsi="Futura Bk BT"/>
                <w:szCs w:val="22"/>
              </w:rPr>
            </w:pPr>
            <w:r w:rsidRPr="43A4DBC6">
              <w:rPr>
                <w:rFonts w:ascii="Futura Bk BT" w:hAnsi="Futura Bk BT" w:cs="TimesNewRoman"/>
              </w:rPr>
              <w:t>A good understanding of risk management and how it is applied to contract management</w:t>
            </w:r>
          </w:p>
        </w:tc>
      </w:tr>
      <w:tr w:rsidR="006936C1" w:rsidRPr="00BC6A12" w14:paraId="72BF5E44" w14:textId="77777777" w:rsidTr="008732B0">
        <w:trPr>
          <w:trHeight w:val="417"/>
        </w:trPr>
        <w:tc>
          <w:tcPr>
            <w:tcW w:w="13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872B7" w14:textId="674BC8E3" w:rsidR="006936C1" w:rsidRDefault="006936C1" w:rsidP="00DD7CED">
            <w:pPr>
              <w:jc w:val="both"/>
              <w:rPr>
                <w:rFonts w:ascii="Futura Bk BT" w:hAnsi="Futura Bk BT"/>
                <w:szCs w:val="22"/>
              </w:rPr>
            </w:pPr>
            <w:r>
              <w:rPr>
                <w:rFonts w:ascii="Futura Bk BT" w:hAnsi="Futura Bk BT"/>
              </w:rPr>
              <w:t xml:space="preserve">IT skills including </w:t>
            </w:r>
            <w:r>
              <w:rPr>
                <w:rFonts w:ascii="Futura Bk BT" w:hAnsi="Futura Bk BT"/>
                <w:szCs w:val="22"/>
              </w:rPr>
              <w:t>using Excel and other bespoke analytical software</w:t>
            </w:r>
          </w:p>
        </w:tc>
      </w:tr>
      <w:tr w:rsidR="006936C1" w:rsidRPr="00BC6A12" w14:paraId="5D8214F5" w14:textId="77777777" w:rsidTr="00B96D00">
        <w:trPr>
          <w:trHeight w:val="417"/>
        </w:trPr>
        <w:tc>
          <w:tcPr>
            <w:tcW w:w="13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F034E" w14:textId="39967DD4" w:rsidR="006936C1" w:rsidRDefault="006936C1" w:rsidP="00DD7CED">
            <w:pPr>
              <w:jc w:val="both"/>
              <w:rPr>
                <w:rFonts w:ascii="Futura Bk BT" w:hAnsi="Futura Bk BT"/>
                <w:szCs w:val="22"/>
              </w:rPr>
            </w:pPr>
            <w:r>
              <w:rPr>
                <w:rFonts w:ascii="Futura Bk BT" w:hAnsi="Futura Bk BT"/>
                <w:szCs w:val="22"/>
              </w:rPr>
              <w:t>Interpretation of legal contracts</w:t>
            </w:r>
          </w:p>
        </w:tc>
      </w:tr>
      <w:tr w:rsidR="006936C1" w:rsidRPr="00BC6A12" w14:paraId="02E81E15" w14:textId="77777777" w:rsidTr="003C41E4">
        <w:trPr>
          <w:trHeight w:val="417"/>
        </w:trPr>
        <w:tc>
          <w:tcPr>
            <w:tcW w:w="13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13D2A" w14:textId="300E59CC" w:rsidR="006936C1" w:rsidRDefault="006936C1" w:rsidP="00DD7CED">
            <w:pPr>
              <w:jc w:val="both"/>
              <w:rPr>
                <w:rFonts w:ascii="Futura Bk BT" w:hAnsi="Futura Bk BT"/>
                <w:szCs w:val="22"/>
              </w:rPr>
            </w:pPr>
            <w:r>
              <w:rPr>
                <w:rFonts w:ascii="Futura Bk BT" w:hAnsi="Futura Bk BT"/>
                <w:szCs w:val="22"/>
              </w:rPr>
              <w:t>Able to demonstrate cost variation management skills</w:t>
            </w:r>
          </w:p>
        </w:tc>
      </w:tr>
      <w:tr w:rsidR="00811B40" w:rsidRPr="00B01EB9" w14:paraId="6B954910" w14:textId="77777777" w:rsidTr="43A4DBC6">
        <w:trPr>
          <w:trHeight w:val="545"/>
        </w:trPr>
        <w:tc>
          <w:tcPr>
            <w:tcW w:w="13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5D97D0D" w14:textId="77777777" w:rsidR="00811B40" w:rsidRPr="00B01EB9" w:rsidRDefault="00811B40" w:rsidP="00811B40">
            <w:pPr>
              <w:rPr>
                <w:rFonts w:ascii="Futura Bk BT" w:hAnsi="Futura Bk BT"/>
                <w:b/>
                <w:szCs w:val="22"/>
              </w:rPr>
            </w:pPr>
            <w:r w:rsidRPr="00B01EB9">
              <w:rPr>
                <w:rFonts w:ascii="Futura Bk BT" w:hAnsi="Futura Bk BT" w:cs="Arial"/>
                <w:b/>
                <w:szCs w:val="22"/>
                <w:lang w:val="en-US"/>
              </w:rPr>
              <w:t>SKILLS &amp; COMPETENCIES</w:t>
            </w:r>
          </w:p>
        </w:tc>
      </w:tr>
      <w:tr w:rsidR="006936C1" w:rsidRPr="00BC6A12" w14:paraId="294F6D65" w14:textId="77777777" w:rsidTr="003351A0">
        <w:trPr>
          <w:trHeight w:val="533"/>
        </w:trPr>
        <w:tc>
          <w:tcPr>
            <w:tcW w:w="13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0C579" w14:textId="25E8FAEB" w:rsidR="006936C1" w:rsidRDefault="006936C1" w:rsidP="00DD7CED">
            <w:pPr>
              <w:jc w:val="both"/>
              <w:rPr>
                <w:rFonts w:ascii="Futura Bk BT" w:hAnsi="Futura Bk BT"/>
                <w:szCs w:val="22"/>
              </w:rPr>
            </w:pPr>
            <w:r>
              <w:rPr>
                <w:rFonts w:ascii="Futura Bk BT" w:hAnsi="Futura Bk BT"/>
              </w:rPr>
              <w:t>Ability to write comprehensive and clear reports</w:t>
            </w:r>
          </w:p>
        </w:tc>
      </w:tr>
      <w:tr w:rsidR="006936C1" w:rsidRPr="00BC6A12" w14:paraId="28BEA82C" w14:textId="77777777" w:rsidTr="00721A14">
        <w:trPr>
          <w:trHeight w:val="533"/>
        </w:trPr>
        <w:tc>
          <w:tcPr>
            <w:tcW w:w="13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B7392" w14:textId="638D59F7" w:rsidR="006936C1" w:rsidRDefault="006936C1" w:rsidP="00DD7CED">
            <w:pPr>
              <w:jc w:val="both"/>
              <w:rPr>
                <w:rFonts w:ascii="Futura Bk BT" w:hAnsi="Futura Bk BT"/>
                <w:szCs w:val="22"/>
              </w:rPr>
            </w:pPr>
            <w:r>
              <w:rPr>
                <w:rFonts w:ascii="Futura Bk BT" w:hAnsi="Futura Bk BT"/>
              </w:rPr>
              <w:t>Ability to manage standard and complex contracts with a high financial value</w:t>
            </w:r>
          </w:p>
        </w:tc>
      </w:tr>
      <w:tr w:rsidR="006936C1" w:rsidRPr="00BC6A12" w14:paraId="0AD4DBC3" w14:textId="77777777" w:rsidTr="00047166">
        <w:trPr>
          <w:trHeight w:val="533"/>
        </w:trPr>
        <w:tc>
          <w:tcPr>
            <w:tcW w:w="13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7B96F" w14:textId="53E82138" w:rsidR="006936C1" w:rsidRDefault="006936C1" w:rsidP="00DD7CED">
            <w:pPr>
              <w:rPr>
                <w:rFonts w:ascii="Futura Bk BT" w:hAnsi="Futura Bk BT"/>
                <w:szCs w:val="22"/>
              </w:rPr>
            </w:pPr>
            <w:r w:rsidRPr="43A4DBC6">
              <w:rPr>
                <w:rFonts w:ascii="Futura Bk BT" w:hAnsi="Futura Bk BT"/>
              </w:rPr>
              <w:t xml:space="preserve">Good commercial acumen and negotiation skills while also deal with </w:t>
            </w:r>
            <w:r w:rsidRPr="43A4DBC6">
              <w:rPr>
                <w:rFonts w:ascii="Futura Bk BT" w:eastAsia="Futura Bk BT" w:hAnsi="Futura Bk BT" w:cs="Futura Bk BT"/>
                <w:color w:val="040C28"/>
                <w:szCs w:val="22"/>
              </w:rPr>
              <w:t>conflict resolution</w:t>
            </w:r>
          </w:p>
        </w:tc>
      </w:tr>
      <w:tr w:rsidR="006936C1" w:rsidRPr="00BC6A12" w14:paraId="28B01987" w14:textId="77777777" w:rsidTr="00C469C3">
        <w:trPr>
          <w:trHeight w:val="533"/>
        </w:trPr>
        <w:tc>
          <w:tcPr>
            <w:tcW w:w="13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357F5" w14:textId="7CEB65B9" w:rsidR="006936C1" w:rsidRDefault="006936C1" w:rsidP="00DD7CED">
            <w:pPr>
              <w:rPr>
                <w:rFonts w:ascii="Futura Bk BT" w:hAnsi="Futura Bk BT"/>
                <w:szCs w:val="22"/>
              </w:rPr>
            </w:pPr>
            <w:r>
              <w:rPr>
                <w:rFonts w:ascii="Futura Bk BT" w:hAnsi="Futura Bk BT"/>
                <w:szCs w:val="22"/>
              </w:rPr>
              <w:t>Capable of developing positive relationships and aware of the importance of consultation with key stakeholders</w:t>
            </w:r>
          </w:p>
        </w:tc>
      </w:tr>
      <w:tr w:rsidR="006936C1" w:rsidRPr="00BC6A12" w14:paraId="27C06F75" w14:textId="77777777" w:rsidTr="00EB0B37">
        <w:trPr>
          <w:trHeight w:val="533"/>
        </w:trPr>
        <w:tc>
          <w:tcPr>
            <w:tcW w:w="13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60186" w14:textId="3A573735" w:rsidR="006936C1" w:rsidRDefault="006936C1" w:rsidP="00DD7CED">
            <w:pPr>
              <w:rPr>
                <w:rFonts w:ascii="Futura Bk BT" w:hAnsi="Futura Bk BT"/>
                <w:szCs w:val="22"/>
              </w:rPr>
            </w:pPr>
            <w:r>
              <w:rPr>
                <w:rFonts w:ascii="Futura Bk BT" w:hAnsi="Futura Bk BT"/>
              </w:rPr>
              <w:t>High level of attention to detail and strong analytical skills</w:t>
            </w:r>
          </w:p>
        </w:tc>
      </w:tr>
      <w:tr w:rsidR="006936C1" w:rsidRPr="00BC6A12" w14:paraId="088E2371" w14:textId="77777777" w:rsidTr="0003431A">
        <w:trPr>
          <w:trHeight w:val="533"/>
        </w:trPr>
        <w:tc>
          <w:tcPr>
            <w:tcW w:w="13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7DAEE" w14:textId="41D863C5" w:rsidR="006936C1" w:rsidRDefault="006936C1" w:rsidP="00DD7CED">
            <w:pPr>
              <w:tabs>
                <w:tab w:val="left" w:pos="2895"/>
              </w:tabs>
              <w:jc w:val="both"/>
              <w:rPr>
                <w:rFonts w:ascii="Futura Bk BT" w:hAnsi="Futura Bk BT"/>
                <w:szCs w:val="22"/>
              </w:rPr>
            </w:pPr>
            <w:r>
              <w:rPr>
                <w:rFonts w:ascii="Futura Bk BT" w:hAnsi="Futura Bk BT"/>
              </w:rPr>
              <w:t>Ability to meet deadlines amidst business demands</w:t>
            </w:r>
          </w:p>
        </w:tc>
      </w:tr>
      <w:tr w:rsidR="006936C1" w:rsidRPr="00BC6A12" w14:paraId="222D9181" w14:textId="77777777" w:rsidTr="008D6F9C">
        <w:trPr>
          <w:trHeight w:val="533"/>
        </w:trPr>
        <w:tc>
          <w:tcPr>
            <w:tcW w:w="13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DB24F" w14:textId="1721483A" w:rsidR="006936C1" w:rsidRDefault="006936C1" w:rsidP="00DD7CED">
            <w:pPr>
              <w:rPr>
                <w:rFonts w:ascii="Futura Bk BT" w:hAnsi="Futura Bk BT"/>
                <w:szCs w:val="22"/>
              </w:rPr>
            </w:pPr>
            <w:r>
              <w:rPr>
                <w:rFonts w:ascii="Futura Bk BT" w:hAnsi="Futura Bk BT"/>
                <w:szCs w:val="22"/>
              </w:rPr>
              <w:lastRenderedPageBreak/>
              <w:t>Ability to use own initiative</w:t>
            </w:r>
          </w:p>
        </w:tc>
      </w:tr>
      <w:tr w:rsidR="00C72EAF" w:rsidRPr="00BC6A12" w14:paraId="7C880F77" w14:textId="77777777" w:rsidTr="43A4DB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3138" w:type="dxa"/>
            <w:gridSpan w:val="2"/>
            <w:shd w:val="clear" w:color="auto" w:fill="D9D9D9" w:themeFill="background1" w:themeFillShade="D9"/>
          </w:tcPr>
          <w:p w14:paraId="520F110F" w14:textId="77777777" w:rsidR="00C72EAF" w:rsidRDefault="00C72EAF" w:rsidP="00C72EAF">
            <w:pPr>
              <w:rPr>
                <w:rFonts w:ascii="Futura Bk BT" w:hAnsi="Futura Bk BT"/>
                <w:b/>
                <w:szCs w:val="22"/>
              </w:rPr>
            </w:pPr>
            <w:r w:rsidRPr="00E62DF0">
              <w:rPr>
                <w:rFonts w:ascii="Futura Bk BT" w:hAnsi="Futura Bk BT"/>
                <w:b/>
                <w:szCs w:val="22"/>
              </w:rPr>
              <w:t>EXPERIENCE</w:t>
            </w:r>
          </w:p>
          <w:p w14:paraId="4B94D5A5" w14:textId="77777777" w:rsidR="00C72EAF" w:rsidRPr="00C72EAF" w:rsidRDefault="00C72EAF" w:rsidP="00C72EAF">
            <w:pPr>
              <w:rPr>
                <w:rFonts w:ascii="Futura Bk BT" w:hAnsi="Futura Bk BT"/>
                <w:b/>
                <w:szCs w:val="22"/>
              </w:rPr>
            </w:pPr>
          </w:p>
        </w:tc>
      </w:tr>
      <w:tr w:rsidR="006936C1" w:rsidRPr="00BC6A12" w14:paraId="0BD29C35" w14:textId="77777777" w:rsidTr="00476A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3138" w:type="dxa"/>
            <w:gridSpan w:val="2"/>
          </w:tcPr>
          <w:p w14:paraId="334DA4C5" w14:textId="161EF976" w:rsidR="006936C1" w:rsidRDefault="006936C1" w:rsidP="006936C1">
            <w:pPr>
              <w:rPr>
                <w:rFonts w:ascii="Futura Bk BT" w:hAnsi="Futura Bk BT"/>
                <w:szCs w:val="22"/>
              </w:rPr>
            </w:pPr>
            <w:r>
              <w:rPr>
                <w:rFonts w:ascii="Futura Bk BT" w:hAnsi="Futura Bk BT"/>
              </w:rPr>
              <w:t>Experience in analysing data</w:t>
            </w:r>
          </w:p>
          <w:p w14:paraId="056C3336" w14:textId="73994720" w:rsidR="006936C1" w:rsidRDefault="006936C1" w:rsidP="00DD7CED">
            <w:pPr>
              <w:rPr>
                <w:rFonts w:ascii="Futura Bk BT" w:hAnsi="Futura Bk BT"/>
                <w:szCs w:val="22"/>
              </w:rPr>
            </w:pPr>
          </w:p>
        </w:tc>
      </w:tr>
      <w:tr w:rsidR="006936C1" w:rsidRPr="00BC6A12" w14:paraId="49A1457F" w14:textId="77777777" w:rsidTr="002238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3138" w:type="dxa"/>
            <w:gridSpan w:val="2"/>
          </w:tcPr>
          <w:p w14:paraId="224DA1D6" w14:textId="3D54D326" w:rsidR="006936C1" w:rsidRDefault="006936C1" w:rsidP="001231BD">
            <w:pPr>
              <w:rPr>
                <w:rFonts w:ascii="Futura Bk BT" w:hAnsi="Futura Bk BT"/>
              </w:rPr>
            </w:pPr>
            <w:r>
              <w:rPr>
                <w:rFonts w:ascii="Futura Bk BT" w:hAnsi="Futura Bk BT"/>
              </w:rPr>
              <w:t>Experience of contract management</w:t>
            </w:r>
          </w:p>
          <w:p w14:paraId="00E5C647" w14:textId="7A3523E1" w:rsidR="006936C1" w:rsidRDefault="006936C1" w:rsidP="00DD7CED">
            <w:pPr>
              <w:rPr>
                <w:rFonts w:ascii="Futura Bk BT" w:hAnsi="Futura Bk BT"/>
                <w:szCs w:val="22"/>
              </w:rPr>
            </w:pPr>
          </w:p>
        </w:tc>
      </w:tr>
      <w:tr w:rsidR="006936C1" w:rsidRPr="00BC6A12" w14:paraId="0447E6A8" w14:textId="77777777" w:rsidTr="00EF36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3138" w:type="dxa"/>
            <w:gridSpan w:val="2"/>
          </w:tcPr>
          <w:p w14:paraId="6898B544" w14:textId="63AE6F17" w:rsidR="006936C1" w:rsidRDefault="006936C1" w:rsidP="008D48B0">
            <w:pPr>
              <w:rPr>
                <w:rFonts w:ascii="Futura Bk BT" w:hAnsi="Futura Bk BT"/>
              </w:rPr>
            </w:pPr>
            <w:r>
              <w:rPr>
                <w:rFonts w:ascii="Futura Bk BT" w:hAnsi="Futura Bk BT"/>
              </w:rPr>
              <w:t xml:space="preserve">Experience of change control management </w:t>
            </w:r>
          </w:p>
          <w:p w14:paraId="3EC7B0CD" w14:textId="35E8A50A" w:rsidR="006936C1" w:rsidRDefault="006936C1" w:rsidP="00DD7CED">
            <w:pPr>
              <w:rPr>
                <w:rFonts w:ascii="Futura Bk BT" w:hAnsi="Futura Bk BT"/>
                <w:szCs w:val="22"/>
              </w:rPr>
            </w:pPr>
          </w:p>
        </w:tc>
      </w:tr>
      <w:tr w:rsidR="00DD7CED" w:rsidRPr="00BC6A12" w14:paraId="54C87D64" w14:textId="77777777" w:rsidTr="00EF36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3138" w:type="dxa"/>
            <w:gridSpan w:val="2"/>
          </w:tcPr>
          <w:p w14:paraId="73D9713A" w14:textId="1016B666" w:rsidR="009478ED" w:rsidRPr="009478ED" w:rsidRDefault="00DD7CED" w:rsidP="009478ED">
            <w:pPr>
              <w:rPr>
                <w:rFonts w:ascii="Futura Bk BT" w:hAnsi="Futura Bk BT"/>
              </w:rPr>
            </w:pPr>
            <w:r w:rsidRPr="43A4DBC6">
              <w:rPr>
                <w:rFonts w:ascii="Futura Bk BT" w:hAnsi="Futura Bk BT"/>
              </w:rPr>
              <w:t>Experience in managing</w:t>
            </w:r>
            <w:r>
              <w:rPr>
                <w:rFonts w:ascii="Futura Bk BT" w:hAnsi="Futura Bk BT"/>
              </w:rPr>
              <w:t>/supervising</w:t>
            </w:r>
            <w:r w:rsidRPr="43A4DBC6">
              <w:rPr>
                <w:rFonts w:ascii="Futura Bk BT" w:hAnsi="Futura Bk BT"/>
              </w:rPr>
              <w:t xml:space="preserve"> people</w:t>
            </w:r>
            <w:r w:rsidR="009478ED">
              <w:rPr>
                <w:rFonts w:ascii="Futura Bk BT" w:hAnsi="Futura Bk BT"/>
              </w:rPr>
              <w:t xml:space="preserve"> </w:t>
            </w:r>
            <w:r w:rsidR="009478ED" w:rsidRPr="009478ED">
              <w:rPr>
                <w:rFonts w:ascii="Futura Bk BT" w:hAnsi="Futura Bk BT"/>
              </w:rPr>
              <w:t xml:space="preserve">or </w:t>
            </w:r>
            <w:r w:rsidR="00E35D3D">
              <w:rPr>
                <w:rFonts w:ascii="Futura Bk BT" w:hAnsi="Futura Bk BT"/>
              </w:rPr>
              <w:t>the ability to demonstrate equivalent skills</w:t>
            </w:r>
            <w:r w:rsidR="009478ED" w:rsidRPr="009478ED">
              <w:rPr>
                <w:rFonts w:ascii="Futura Bk BT" w:hAnsi="Futura Bk BT"/>
              </w:rPr>
              <w:t> </w:t>
            </w:r>
          </w:p>
          <w:p w14:paraId="15D04FF9" w14:textId="77D9A5EB" w:rsidR="00DD7CED" w:rsidRDefault="00DD7CED" w:rsidP="008D48B0">
            <w:pPr>
              <w:rPr>
                <w:rFonts w:ascii="Futura Bk BT" w:hAnsi="Futura Bk BT"/>
              </w:rPr>
            </w:pPr>
          </w:p>
          <w:p w14:paraId="2B2F687E" w14:textId="23A031A7" w:rsidR="00DD7CED" w:rsidRDefault="00DD7CED" w:rsidP="008D48B0">
            <w:pPr>
              <w:rPr>
                <w:rFonts w:ascii="Futura Bk BT" w:hAnsi="Futura Bk BT"/>
              </w:rPr>
            </w:pPr>
          </w:p>
        </w:tc>
      </w:tr>
      <w:tr w:rsidR="008D48B0" w:rsidRPr="00BC6A12" w14:paraId="2598CC1B" w14:textId="77777777" w:rsidTr="43A4DB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99"/>
        </w:trPr>
        <w:tc>
          <w:tcPr>
            <w:tcW w:w="13138" w:type="dxa"/>
            <w:gridSpan w:val="2"/>
            <w:shd w:val="clear" w:color="auto" w:fill="D9D9D9" w:themeFill="background1" w:themeFillShade="D9"/>
          </w:tcPr>
          <w:p w14:paraId="10AF7BAB" w14:textId="77777777" w:rsidR="008D48B0" w:rsidRPr="0038645A" w:rsidRDefault="008D48B0" w:rsidP="008D48B0">
            <w:pPr>
              <w:spacing w:before="100" w:beforeAutospacing="1" w:after="100" w:afterAutospacing="1"/>
              <w:rPr>
                <w:rFonts w:ascii="Futura Bk BT" w:hAnsi="Futura Bk BT"/>
                <w:b/>
                <w:szCs w:val="22"/>
              </w:rPr>
            </w:pPr>
            <w:r>
              <w:rPr>
                <w:rFonts w:ascii="Futura Bk BT" w:hAnsi="Futura Bk BT"/>
                <w:b/>
                <w:szCs w:val="22"/>
              </w:rPr>
              <w:t>DESIRABLE</w:t>
            </w:r>
          </w:p>
        </w:tc>
      </w:tr>
      <w:tr w:rsidR="006936C1" w:rsidRPr="00BC6A12" w14:paraId="602C9072" w14:textId="77777777" w:rsidTr="004859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3138" w:type="dxa"/>
            <w:gridSpan w:val="2"/>
          </w:tcPr>
          <w:p w14:paraId="16CE4395" w14:textId="391048C0" w:rsidR="006936C1" w:rsidRPr="00C72EAF" w:rsidRDefault="006936C1" w:rsidP="008D48B0">
            <w:pPr>
              <w:rPr>
                <w:rFonts w:ascii="Futura Bk BT" w:hAnsi="Futura Bk BT"/>
              </w:rPr>
            </w:pPr>
            <w:r>
              <w:rPr>
                <w:rFonts w:ascii="Futura Bk BT" w:hAnsi="Futura Bk BT"/>
              </w:rPr>
              <w:t>Experience of operating a performance regime</w:t>
            </w:r>
          </w:p>
          <w:p w14:paraId="29D75DCE" w14:textId="40C3B89B" w:rsidR="006936C1" w:rsidRDefault="006936C1" w:rsidP="00DD7CED">
            <w:pPr>
              <w:rPr>
                <w:rFonts w:ascii="Futura Bk BT" w:hAnsi="Futura Bk BT"/>
                <w:szCs w:val="22"/>
              </w:rPr>
            </w:pPr>
          </w:p>
        </w:tc>
      </w:tr>
      <w:tr w:rsidR="006936C1" w:rsidRPr="00BC6A12" w14:paraId="553350FE" w14:textId="77777777" w:rsidTr="00237A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3138" w:type="dxa"/>
            <w:gridSpan w:val="2"/>
          </w:tcPr>
          <w:p w14:paraId="0CA040A9" w14:textId="2F8DD765" w:rsidR="006936C1" w:rsidRDefault="006936C1" w:rsidP="008D48B0">
            <w:pPr>
              <w:rPr>
                <w:rFonts w:ascii="Futura Bk BT" w:hAnsi="Futura Bk BT"/>
              </w:rPr>
            </w:pPr>
            <w:r>
              <w:rPr>
                <w:rFonts w:ascii="Futura Bk BT" w:hAnsi="Futura Bk BT"/>
              </w:rPr>
              <w:t>Collection and analysis of benchmarking data</w:t>
            </w:r>
          </w:p>
          <w:p w14:paraId="17C729BC" w14:textId="6F8D034C" w:rsidR="006936C1" w:rsidRDefault="006936C1" w:rsidP="00DD7CED">
            <w:pPr>
              <w:rPr>
                <w:rFonts w:ascii="Futura Bk BT" w:hAnsi="Futura Bk BT"/>
                <w:szCs w:val="22"/>
              </w:rPr>
            </w:pPr>
          </w:p>
        </w:tc>
      </w:tr>
      <w:tr w:rsidR="006936C1" w:rsidRPr="00BC6A12" w14:paraId="6BCE422B" w14:textId="77777777" w:rsidTr="00F154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3138" w:type="dxa"/>
            <w:gridSpan w:val="2"/>
          </w:tcPr>
          <w:p w14:paraId="1A5BF31C" w14:textId="0FC47100" w:rsidR="006936C1" w:rsidRDefault="006936C1" w:rsidP="008D48B0">
            <w:pPr>
              <w:rPr>
                <w:rFonts w:ascii="Futura Bk BT" w:hAnsi="Futura Bk BT"/>
              </w:rPr>
            </w:pPr>
            <w:r>
              <w:rPr>
                <w:rFonts w:ascii="Futura Bk BT" w:hAnsi="Futura Bk BT"/>
              </w:rPr>
              <w:t>Experience of reviewing contracts in a legal or commercial background</w:t>
            </w:r>
          </w:p>
          <w:p w14:paraId="7B03AA57" w14:textId="7E2FC02C" w:rsidR="006936C1" w:rsidRDefault="006936C1" w:rsidP="00DD7CED">
            <w:pPr>
              <w:rPr>
                <w:rFonts w:ascii="Futura Bk BT" w:hAnsi="Futura Bk BT"/>
                <w:szCs w:val="22"/>
              </w:rPr>
            </w:pPr>
          </w:p>
        </w:tc>
      </w:tr>
      <w:tr w:rsidR="006936C1" w:rsidRPr="00BC6A12" w14:paraId="499B5015" w14:textId="77777777" w:rsidTr="00AB58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3138" w:type="dxa"/>
            <w:gridSpan w:val="2"/>
          </w:tcPr>
          <w:p w14:paraId="4B93E3FF" w14:textId="08EC5A83" w:rsidR="006936C1" w:rsidRDefault="006936C1" w:rsidP="008D48B0">
            <w:pPr>
              <w:rPr>
                <w:rFonts w:ascii="Futura Bk BT" w:hAnsi="Futura Bk BT"/>
              </w:rPr>
            </w:pPr>
            <w:r>
              <w:rPr>
                <w:rFonts w:ascii="Futura Bk BT" w:hAnsi="Futura Bk BT"/>
                <w:szCs w:val="22"/>
              </w:rPr>
              <w:t>Working knowledge of passenger transport systems and developments</w:t>
            </w:r>
          </w:p>
          <w:p w14:paraId="0C5FCC97" w14:textId="6E59173F" w:rsidR="006936C1" w:rsidRDefault="006936C1" w:rsidP="00DD7CED">
            <w:pPr>
              <w:rPr>
                <w:rFonts w:ascii="Futura Bk BT" w:hAnsi="Futura Bk BT"/>
                <w:szCs w:val="22"/>
              </w:rPr>
            </w:pPr>
          </w:p>
        </w:tc>
      </w:tr>
    </w:tbl>
    <w:p w14:paraId="3DEEC669" w14:textId="77777777" w:rsidR="00E62DF0" w:rsidRDefault="00E62DF0" w:rsidP="00476635"/>
    <w:sectPr w:rsidR="00E62DF0" w:rsidSect="00476635">
      <w:pgSz w:w="15840" w:h="12240" w:orient="landscape"/>
      <w:pgMar w:top="360" w:right="1440" w:bottom="36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E51686" w14:textId="77777777" w:rsidR="00CB6DF4" w:rsidRDefault="00CB6DF4">
      <w:r>
        <w:separator/>
      </w:r>
    </w:p>
  </w:endnote>
  <w:endnote w:type="continuationSeparator" w:id="0">
    <w:p w14:paraId="4353E9D4" w14:textId="77777777" w:rsidR="00CB6DF4" w:rsidRDefault="00CB6D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utura Md BT">
    <w:panose1 w:val="020B0602020204020303"/>
    <w:charset w:val="00"/>
    <w:family w:val="swiss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Bk BT">
    <w:panose1 w:val="020B0502020204020303"/>
    <w:charset w:val="00"/>
    <w:family w:val="swiss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6692D2" w14:textId="77777777" w:rsidR="00CB6DF4" w:rsidRDefault="00CB6DF4">
      <w:r>
        <w:separator/>
      </w:r>
    </w:p>
  </w:footnote>
  <w:footnote w:type="continuationSeparator" w:id="0">
    <w:p w14:paraId="1D3C9DA2" w14:textId="77777777" w:rsidR="00CB6DF4" w:rsidRDefault="00CB6D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DF0"/>
    <w:rsid w:val="0001461A"/>
    <w:rsid w:val="00054318"/>
    <w:rsid w:val="000A539B"/>
    <w:rsid w:val="000B5DB9"/>
    <w:rsid w:val="000B7448"/>
    <w:rsid w:val="000D7FA8"/>
    <w:rsid w:val="000E3853"/>
    <w:rsid w:val="00107AAB"/>
    <w:rsid w:val="001138E9"/>
    <w:rsid w:val="00117763"/>
    <w:rsid w:val="001231BD"/>
    <w:rsid w:val="00176594"/>
    <w:rsid w:val="002071BE"/>
    <w:rsid w:val="002403AF"/>
    <w:rsid w:val="002538A2"/>
    <w:rsid w:val="00274D4C"/>
    <w:rsid w:val="00277365"/>
    <w:rsid w:val="002B02FD"/>
    <w:rsid w:val="002E70A8"/>
    <w:rsid w:val="00305EC5"/>
    <w:rsid w:val="003107A6"/>
    <w:rsid w:val="0038645A"/>
    <w:rsid w:val="003F46DF"/>
    <w:rsid w:val="004072DE"/>
    <w:rsid w:val="00462711"/>
    <w:rsid w:val="00476635"/>
    <w:rsid w:val="00494D40"/>
    <w:rsid w:val="00525257"/>
    <w:rsid w:val="0054249C"/>
    <w:rsid w:val="00546F22"/>
    <w:rsid w:val="00566B81"/>
    <w:rsid w:val="00587312"/>
    <w:rsid w:val="00623CDD"/>
    <w:rsid w:val="00651F4F"/>
    <w:rsid w:val="006936C1"/>
    <w:rsid w:val="006B74D0"/>
    <w:rsid w:val="006C32AC"/>
    <w:rsid w:val="007058DA"/>
    <w:rsid w:val="00710406"/>
    <w:rsid w:val="0071582F"/>
    <w:rsid w:val="00767372"/>
    <w:rsid w:val="00772D1F"/>
    <w:rsid w:val="00794342"/>
    <w:rsid w:val="007A1BCE"/>
    <w:rsid w:val="007A2080"/>
    <w:rsid w:val="007D6AB9"/>
    <w:rsid w:val="008038CB"/>
    <w:rsid w:val="00811B40"/>
    <w:rsid w:val="00833836"/>
    <w:rsid w:val="0085473F"/>
    <w:rsid w:val="008D48B0"/>
    <w:rsid w:val="008D7802"/>
    <w:rsid w:val="00926C8E"/>
    <w:rsid w:val="009478ED"/>
    <w:rsid w:val="009620AF"/>
    <w:rsid w:val="009A7ACE"/>
    <w:rsid w:val="009E2697"/>
    <w:rsid w:val="009E3D47"/>
    <w:rsid w:val="009F21F5"/>
    <w:rsid w:val="00A02EA2"/>
    <w:rsid w:val="00A56FA6"/>
    <w:rsid w:val="00A71940"/>
    <w:rsid w:val="00A849D0"/>
    <w:rsid w:val="00A9708B"/>
    <w:rsid w:val="00AB0318"/>
    <w:rsid w:val="00AB6B66"/>
    <w:rsid w:val="00AB6DEE"/>
    <w:rsid w:val="00AE100A"/>
    <w:rsid w:val="00AE76E4"/>
    <w:rsid w:val="00B30A52"/>
    <w:rsid w:val="00B81DF5"/>
    <w:rsid w:val="00B83EDD"/>
    <w:rsid w:val="00B96DE3"/>
    <w:rsid w:val="00BB2CAA"/>
    <w:rsid w:val="00BC43EA"/>
    <w:rsid w:val="00BD2ECA"/>
    <w:rsid w:val="00C35A83"/>
    <w:rsid w:val="00C50BD6"/>
    <w:rsid w:val="00C72EAF"/>
    <w:rsid w:val="00C76075"/>
    <w:rsid w:val="00C96171"/>
    <w:rsid w:val="00CB6DF4"/>
    <w:rsid w:val="00CD0811"/>
    <w:rsid w:val="00D076D1"/>
    <w:rsid w:val="00D114D6"/>
    <w:rsid w:val="00D12785"/>
    <w:rsid w:val="00D76264"/>
    <w:rsid w:val="00DC12E4"/>
    <w:rsid w:val="00DC4EB7"/>
    <w:rsid w:val="00DD7CED"/>
    <w:rsid w:val="00E070E2"/>
    <w:rsid w:val="00E35D3D"/>
    <w:rsid w:val="00E372CC"/>
    <w:rsid w:val="00E4399D"/>
    <w:rsid w:val="00E61552"/>
    <w:rsid w:val="00E62DF0"/>
    <w:rsid w:val="00E82D7E"/>
    <w:rsid w:val="00EA3627"/>
    <w:rsid w:val="00EA5BB5"/>
    <w:rsid w:val="00EA7681"/>
    <w:rsid w:val="00F20290"/>
    <w:rsid w:val="00F417AF"/>
    <w:rsid w:val="00F438FF"/>
    <w:rsid w:val="00F67DA1"/>
    <w:rsid w:val="00F77939"/>
    <w:rsid w:val="00F932E9"/>
    <w:rsid w:val="00FC4015"/>
    <w:rsid w:val="00FC6B5F"/>
    <w:rsid w:val="00FD1324"/>
    <w:rsid w:val="00FF440C"/>
    <w:rsid w:val="00FF5AAC"/>
    <w:rsid w:val="05D1EF96"/>
    <w:rsid w:val="0D68AF2A"/>
    <w:rsid w:val="1EF587B0"/>
    <w:rsid w:val="3ABC7065"/>
    <w:rsid w:val="43A4DBC6"/>
    <w:rsid w:val="45F0DAC4"/>
    <w:rsid w:val="47ADF7CA"/>
    <w:rsid w:val="4AB6AEB3"/>
    <w:rsid w:val="4FBFDEB9"/>
    <w:rsid w:val="53D4536E"/>
    <w:rsid w:val="554ABF1E"/>
    <w:rsid w:val="5625E369"/>
    <w:rsid w:val="5E4D180B"/>
    <w:rsid w:val="722D93A1"/>
    <w:rsid w:val="7335DCEE"/>
    <w:rsid w:val="74C808D8"/>
    <w:rsid w:val="7663D939"/>
    <w:rsid w:val="76BB14AE"/>
    <w:rsid w:val="79922BAF"/>
    <w:rsid w:val="7AB22324"/>
    <w:rsid w:val="7E64093B"/>
    <w:rsid w:val="7F159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8435016"/>
  <w15:chartTrackingRefBased/>
  <w15:docId w15:val="{93AEA3E4-46F8-4CE6-8CED-ED30011A9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62DF0"/>
    <w:rPr>
      <w:rFonts w:ascii="Futura Md BT" w:hAnsi="Futura Md BT"/>
      <w:sz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62DF0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E62DF0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C72E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C72EAF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767372"/>
    <w:rPr>
      <w:sz w:val="16"/>
      <w:szCs w:val="16"/>
    </w:rPr>
  </w:style>
  <w:style w:type="paragraph" w:styleId="CommentText">
    <w:name w:val="annotation text"/>
    <w:basedOn w:val="Normal"/>
    <w:link w:val="CommentTextChar"/>
    <w:rsid w:val="00767372"/>
    <w:rPr>
      <w:sz w:val="20"/>
    </w:rPr>
  </w:style>
  <w:style w:type="character" w:customStyle="1" w:styleId="CommentTextChar">
    <w:name w:val="Comment Text Char"/>
    <w:link w:val="CommentText"/>
    <w:rsid w:val="00767372"/>
    <w:rPr>
      <w:rFonts w:ascii="Futura Md BT" w:hAnsi="Futura Md BT"/>
    </w:rPr>
  </w:style>
  <w:style w:type="paragraph" w:styleId="CommentSubject">
    <w:name w:val="annotation subject"/>
    <w:basedOn w:val="CommentText"/>
    <w:next w:val="CommentText"/>
    <w:link w:val="CommentSubjectChar"/>
    <w:rsid w:val="00767372"/>
    <w:rPr>
      <w:b/>
      <w:bCs/>
    </w:rPr>
  </w:style>
  <w:style w:type="character" w:customStyle="1" w:styleId="CommentSubjectChar">
    <w:name w:val="Comment Subject Char"/>
    <w:link w:val="CommentSubject"/>
    <w:rsid w:val="00767372"/>
    <w:rPr>
      <w:rFonts w:ascii="Futura Md BT" w:hAnsi="Futura Md BT"/>
      <w:b/>
      <w:bCs/>
    </w:rPr>
  </w:style>
  <w:style w:type="paragraph" w:styleId="Revision">
    <w:name w:val="Revision"/>
    <w:hidden/>
    <w:uiPriority w:val="99"/>
    <w:semiHidden/>
    <w:rsid w:val="008D48B0"/>
    <w:rPr>
      <w:rFonts w:ascii="Futura Md BT" w:hAnsi="Futura Md BT"/>
      <w:sz w:val="2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BD64AD1CBD134493CE4CFB2EE7ACA3" ma:contentTypeVersion="20" ma:contentTypeDescription="Create a new document." ma:contentTypeScope="" ma:versionID="ae508ecd00f7047724bdc9871b10d43b">
  <xsd:schema xmlns:xsd="http://www.w3.org/2001/XMLSchema" xmlns:xs="http://www.w3.org/2001/XMLSchema" xmlns:p="http://schemas.microsoft.com/office/2006/metadata/properties" xmlns:ns1="http://schemas.microsoft.com/sharepoint/v3" xmlns:ns2="f110c9bd-2040-414b-aac4-c33d8dd615ae" xmlns:ns3="bbd6c659-2b50-4209-9180-ef63b08c772e" targetNamespace="http://schemas.microsoft.com/office/2006/metadata/properties" ma:root="true" ma:fieldsID="a5b777ed00dcfb9ef5ad652d1d99f119" ns1:_="" ns2:_="" ns3:_="">
    <xsd:import namespace="http://schemas.microsoft.com/sharepoint/v3"/>
    <xsd:import namespace="f110c9bd-2040-414b-aac4-c33d8dd615ae"/>
    <xsd:import namespace="bbd6c659-2b50-4209-9180-ef63b08c77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  <xsd:element ref="ns2:Anonymis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10c9bd-2040-414b-aac4-c33d8dd615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6089d355-09a3-4e28-bd04-b16173699b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6" nillable="true" ma:displayName="Location" ma:indexed="true" ma:internalName="MediaServiceLocation" ma:readOnly="true">
      <xsd:simpleType>
        <xsd:restriction base="dms:Text"/>
      </xsd:simpleType>
    </xsd:element>
    <xsd:element name="Anonymised" ma:index="27" nillable="true" ma:displayName="Anonymised" ma:format="Dropdown" ma:internalName="Anonymised">
      <xsd:simpleType>
        <xsd:restriction base="dms:Choice">
          <xsd:enumeration value="Yes"/>
          <xsd:enumeration value="No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d6c659-2b50-4209-9180-ef63b08c772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78c64a95-30ad-4958-95c8-b9c56cd65155}" ma:internalName="TaxCatchAll" ma:showField="CatchAllData" ma:web="bbd6c659-2b50-4209-9180-ef63b08c77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Anonymised xmlns="f110c9bd-2040-414b-aac4-c33d8dd615ae" xsi:nil="true"/>
    <TaxCatchAll xmlns="bbd6c659-2b50-4209-9180-ef63b08c772e" xsi:nil="true"/>
    <lcf76f155ced4ddcb4097134ff3c332f xmlns="f110c9bd-2040-414b-aac4-c33d8dd615ae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7EC0E431-2914-49F8-80D0-F6CA44D5893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2B1D13E-D9BD-4738-BEC7-63D0707CACA1}"/>
</file>

<file path=customXml/itemProps3.xml><?xml version="1.0" encoding="utf-8"?>
<ds:datastoreItem xmlns:ds="http://schemas.openxmlformats.org/officeDocument/2006/customXml" ds:itemID="{FF21317B-E4DA-4169-A3A8-95086BBB0448}"/>
</file>

<file path=customXml/itemProps4.xml><?xml version="1.0" encoding="utf-8"?>
<ds:datastoreItem xmlns:ds="http://schemas.openxmlformats.org/officeDocument/2006/customXml" ds:itemID="{346756D5-AC53-4F97-87A0-E6DB3FF75E1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PERSON SPECIFICATION</vt:lpstr>
    </vt:vector>
  </TitlesOfParts>
  <Company>nexus</Company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 SPECIFICATION</dc:title>
  <dc:subject/>
  <dc:creator>hunterg</dc:creator>
  <cp:keywords/>
  <cp:lastModifiedBy>Cornel Westfield</cp:lastModifiedBy>
  <cp:revision>6</cp:revision>
  <cp:lastPrinted>2010-09-09T23:21:00Z</cp:lastPrinted>
  <dcterms:created xsi:type="dcterms:W3CDTF">2026-07-24T07:08:00Z</dcterms:created>
  <dcterms:modified xsi:type="dcterms:W3CDTF">2026-07-30T15:32:00Z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0x0101006EBD64AD1CBD134493CE4CFB2EE7ACA3</vt:lpwstr>
  </property>
</Properties>
</file>