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2A16" w14:textId="326D087B" w:rsidR="008B562B" w:rsidRDefault="00092BA9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25B62102" wp14:editId="17989143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94E0E" w14:textId="77777777" w:rsidR="008B562B" w:rsidRDefault="008B562B">
      <w:pPr>
        <w:jc w:val="center"/>
        <w:rPr>
          <w:b/>
        </w:rPr>
      </w:pPr>
    </w:p>
    <w:p w14:paraId="5F04548A" w14:textId="77777777" w:rsidR="008B562B" w:rsidRDefault="008B562B">
      <w:pPr>
        <w:pStyle w:val="Heading3"/>
        <w:rPr>
          <w:sz w:val="20"/>
          <w:u w:val="single"/>
        </w:rPr>
      </w:pPr>
    </w:p>
    <w:p w14:paraId="442C09E0" w14:textId="77777777" w:rsidR="000D5CA3" w:rsidRDefault="000D5CA3">
      <w:pPr>
        <w:pStyle w:val="Heading3"/>
        <w:rPr>
          <w:sz w:val="20"/>
          <w:u w:val="single"/>
        </w:rPr>
      </w:pPr>
    </w:p>
    <w:p w14:paraId="6883A4BF" w14:textId="77777777" w:rsidR="000D5CA3" w:rsidRDefault="000D5CA3">
      <w:pPr>
        <w:pStyle w:val="Heading3"/>
        <w:rPr>
          <w:sz w:val="20"/>
          <w:u w:val="single"/>
        </w:rPr>
      </w:pPr>
    </w:p>
    <w:p w14:paraId="1D543371" w14:textId="77777777" w:rsidR="000D5CA3" w:rsidRDefault="000D5CA3">
      <w:pPr>
        <w:pStyle w:val="Heading3"/>
        <w:rPr>
          <w:sz w:val="20"/>
          <w:u w:val="single"/>
        </w:rPr>
      </w:pPr>
    </w:p>
    <w:p w14:paraId="424639C9" w14:textId="77777777" w:rsidR="000D5CA3" w:rsidRDefault="000D5CA3">
      <w:pPr>
        <w:pStyle w:val="Heading3"/>
        <w:rPr>
          <w:sz w:val="20"/>
          <w:u w:val="single"/>
        </w:rPr>
      </w:pPr>
    </w:p>
    <w:p w14:paraId="1B23B5A7" w14:textId="28673C17" w:rsidR="008B562B" w:rsidRPr="00AC441B" w:rsidRDefault="004D3D01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BUSINESS AND RESOURCES </w:t>
      </w:r>
    </w:p>
    <w:p w14:paraId="43FC9525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4BF27F3D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310815FC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1E4041AF" w14:textId="139D056D" w:rsidR="00EB15CA" w:rsidRDefault="00EB15CA" w:rsidP="00EB15C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 w:rsidR="00640626">
        <w:rPr>
          <w:rFonts w:ascii="Trebuchet MS" w:hAnsi="Trebuchet MS"/>
          <w:sz w:val="20"/>
        </w:rPr>
        <w:t>Business Solutions Partner</w:t>
      </w:r>
    </w:p>
    <w:p w14:paraId="2224A7F3" w14:textId="77777777" w:rsidR="00EB15CA" w:rsidRDefault="00EB15CA" w:rsidP="00EB15CA">
      <w:pPr>
        <w:jc w:val="both"/>
        <w:rPr>
          <w:rFonts w:ascii="Trebuchet MS" w:hAnsi="Trebuchet MS"/>
          <w:sz w:val="20"/>
        </w:rPr>
      </w:pPr>
    </w:p>
    <w:p w14:paraId="734BD2CA" w14:textId="6FD6F477" w:rsidR="00EB15CA" w:rsidRDefault="00EB15CA" w:rsidP="00EB15C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640626">
        <w:rPr>
          <w:rFonts w:ascii="Trebuchet MS" w:hAnsi="Trebuchet MS"/>
          <w:sz w:val="20"/>
        </w:rPr>
        <w:t>Band 8</w:t>
      </w:r>
    </w:p>
    <w:p w14:paraId="3EE29475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24F52AC3" w14:textId="77777777" w:rsidTr="0033516B">
        <w:tc>
          <w:tcPr>
            <w:tcW w:w="1620" w:type="dxa"/>
            <w:shd w:val="clear" w:color="auto" w:fill="D9D9D9"/>
          </w:tcPr>
          <w:p w14:paraId="156616C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0883EA8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47C996B6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BA7912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067807C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45CFB7E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4CD026B6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869FA9E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4C06BD2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640626" w14:paraId="6FAB809C" w14:textId="77777777" w:rsidTr="0033516B">
        <w:tc>
          <w:tcPr>
            <w:tcW w:w="1620" w:type="dxa"/>
          </w:tcPr>
          <w:p w14:paraId="6C763BA7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0EDB5415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</w:p>
          <w:p w14:paraId="0F355803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</w:p>
          <w:p w14:paraId="0C7E2F47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5FE87582" w14:textId="1AC629E9" w:rsidR="00640626" w:rsidRDefault="00640626" w:rsidP="002F10CF">
            <w:pPr>
              <w:numPr>
                <w:ilvl w:val="0"/>
                <w:numId w:val="28"/>
              </w:numPr>
              <w:tabs>
                <w:tab w:val="clear" w:pos="864"/>
                <w:tab w:val="num" w:pos="72"/>
              </w:tabs>
              <w:ind w:left="287" w:hanging="287"/>
              <w:rPr>
                <w:rFonts w:ascii="Trebuchet MS" w:hAnsi="Trebuchet MS"/>
                <w:sz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Educated to Degree level or equivalent</w:t>
            </w:r>
          </w:p>
        </w:tc>
        <w:tc>
          <w:tcPr>
            <w:tcW w:w="3027" w:type="dxa"/>
          </w:tcPr>
          <w:p w14:paraId="3F429447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A degree in a related subject</w:t>
            </w:r>
          </w:p>
          <w:p w14:paraId="783F5051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Programme or project management qualification</w:t>
            </w:r>
          </w:p>
          <w:p w14:paraId="2FF91C2D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ITIL qualifications</w:t>
            </w:r>
          </w:p>
          <w:p w14:paraId="73F0D756" w14:textId="77777777" w:rsidR="00640626" w:rsidRDefault="00640626" w:rsidP="002F10CF">
            <w:pPr>
              <w:tabs>
                <w:tab w:val="num" w:pos="342"/>
              </w:tabs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981F9A5" w14:textId="77777777" w:rsidR="00640626" w:rsidRDefault="00640626" w:rsidP="0064062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0A533571" w14:textId="77777777" w:rsidR="00640626" w:rsidRDefault="00640626" w:rsidP="0064062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3535E553" w14:textId="3D7868B4" w:rsidR="00640626" w:rsidRDefault="00640626" w:rsidP="002F10CF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640626" w14:paraId="16D18BB7" w14:textId="77777777" w:rsidTr="0033516B">
        <w:tc>
          <w:tcPr>
            <w:tcW w:w="1620" w:type="dxa"/>
          </w:tcPr>
          <w:p w14:paraId="2171CA3F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2568AA2E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</w:p>
          <w:p w14:paraId="3B5571A4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</w:p>
          <w:p w14:paraId="57F56CA1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636FB9AD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Experience project managing a range of ICT and Digital projects</w:t>
            </w:r>
          </w:p>
          <w:p w14:paraId="50330CEB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 xml:space="preserve">Experience of project managing the end-to-end implementation of new ICT or Digital solutions to ensure a smooth transition to ‘Business </w:t>
            </w:r>
            <w:proofErr w:type="gramStart"/>
            <w:r w:rsidRPr="007A1636">
              <w:rPr>
                <w:rFonts w:ascii="Trebuchet MS" w:hAnsi="Trebuchet MS"/>
                <w:bCs/>
                <w:sz w:val="20"/>
                <w:szCs w:val="20"/>
              </w:rPr>
              <w:t>As</w:t>
            </w:r>
            <w:proofErr w:type="gramEnd"/>
            <w:r w:rsidRPr="007A1636">
              <w:rPr>
                <w:rFonts w:ascii="Trebuchet MS" w:hAnsi="Trebuchet MS"/>
                <w:bCs/>
                <w:sz w:val="20"/>
                <w:szCs w:val="20"/>
              </w:rPr>
              <w:t xml:space="preserve"> Usual’ within the service</w:t>
            </w:r>
          </w:p>
          <w:p w14:paraId="518382DD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>Working with and managing stakeholders</w:t>
            </w:r>
          </w:p>
          <w:p w14:paraId="3D403CEA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Working with ICT and Digital Suppliers</w:t>
            </w:r>
          </w:p>
          <w:p w14:paraId="646DB4AC" w14:textId="77777777" w:rsidR="0064062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 xml:space="preserve">Measuring and quantifying the impact of ICT and Digital projects </w:t>
            </w:r>
          </w:p>
          <w:p w14:paraId="7D554456" w14:textId="77777777" w:rsidR="00640626" w:rsidRDefault="00640626" w:rsidP="002F10CF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5FB91841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>Scoping ICT and Digital projects including the opportunities for business change and improvement</w:t>
            </w:r>
          </w:p>
          <w:p w14:paraId="5AE4536C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>Delivering change and service improvement at a corporate level through ICT and Digital solutions within Local Government</w:t>
            </w:r>
          </w:p>
          <w:p w14:paraId="04613FF6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>Council procurement processes</w:t>
            </w:r>
          </w:p>
          <w:p w14:paraId="21DF7F29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 xml:space="preserve">Council governance and decision-making processes </w:t>
            </w:r>
          </w:p>
          <w:p w14:paraId="161E039E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Different project management and delivery methodologies i.e. Agile</w:t>
            </w:r>
          </w:p>
          <w:p w14:paraId="4B2B8E01" w14:textId="77777777" w:rsidR="00640626" w:rsidRDefault="00640626" w:rsidP="002F10CF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60F39274" w14:textId="77777777" w:rsidR="00640626" w:rsidRDefault="00640626" w:rsidP="0064062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7B466107" w14:textId="77777777" w:rsidR="00640626" w:rsidRDefault="00640626" w:rsidP="0064062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5605312B" w14:textId="77777777" w:rsidR="00640626" w:rsidRDefault="00640626" w:rsidP="0064062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1F48799A" w14:textId="462E79E8" w:rsidR="002F10CF" w:rsidRDefault="002F10CF" w:rsidP="0064062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Presentation</w:t>
            </w:r>
          </w:p>
          <w:p w14:paraId="3DB9AA93" w14:textId="4A8407DD" w:rsidR="00640626" w:rsidRDefault="00640626" w:rsidP="00640626">
            <w:pPr>
              <w:rPr>
                <w:rFonts w:ascii="Trebuchet MS" w:hAnsi="Trebuchet MS"/>
                <w:sz w:val="20"/>
              </w:rPr>
            </w:pPr>
          </w:p>
        </w:tc>
      </w:tr>
      <w:tr w:rsidR="00640626" w14:paraId="4749349A" w14:textId="77777777" w:rsidTr="0033516B">
        <w:tc>
          <w:tcPr>
            <w:tcW w:w="1620" w:type="dxa"/>
          </w:tcPr>
          <w:p w14:paraId="7FE9BBCD" w14:textId="77777777" w:rsidR="00640626" w:rsidRDefault="00640626" w:rsidP="00640626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44D69CE3" w14:textId="77777777" w:rsidR="00640626" w:rsidRDefault="00640626" w:rsidP="00640626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784D7C37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4FA33C52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</w:p>
          <w:p w14:paraId="444DF6D2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</w:p>
          <w:p w14:paraId="7E02B8BE" w14:textId="77777777" w:rsidR="00640626" w:rsidRDefault="00640626" w:rsidP="00640626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2A7636E3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Project Management</w:t>
            </w:r>
          </w:p>
          <w:p w14:paraId="1424612F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>Council, Service and Team priorities</w:t>
            </w:r>
          </w:p>
          <w:p w14:paraId="52B0FCD3" w14:textId="40334073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 xml:space="preserve">Financial context of the </w:t>
            </w:r>
            <w:r w:rsidR="002F10CF">
              <w:rPr>
                <w:rFonts w:ascii="Trebuchet MS" w:hAnsi="Trebuchet MS"/>
                <w:sz w:val="20"/>
                <w:szCs w:val="20"/>
              </w:rPr>
              <w:t>C</w:t>
            </w:r>
            <w:r w:rsidRPr="007A1636">
              <w:rPr>
                <w:rFonts w:ascii="Trebuchet MS" w:hAnsi="Trebuchet MS"/>
                <w:sz w:val="20"/>
                <w:szCs w:val="20"/>
              </w:rPr>
              <w:t xml:space="preserve">ouncil </w:t>
            </w:r>
          </w:p>
          <w:p w14:paraId="6ADFFFB2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>Identifying and scoping actual/ potential opportunities for change/ improvement linked to ICT and Digital Solutions</w:t>
            </w:r>
          </w:p>
          <w:p w14:paraId="2E612FB9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 xml:space="preserve">Championing and delivering ICT and Digital-led change and improvement </w:t>
            </w:r>
          </w:p>
          <w:p w14:paraId="6170A0F3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Developing and measuring benefits and outcomes (e.g. service improvement, savings and efficiencies)</w:t>
            </w:r>
          </w:p>
          <w:p w14:paraId="38DB74D3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 xml:space="preserve">Excellent communication skills with the ability to tailor content and style to </w:t>
            </w:r>
            <w:r w:rsidRPr="007A1636">
              <w:rPr>
                <w:rFonts w:ascii="Trebuchet MS" w:hAnsi="Trebuchet MS"/>
                <w:sz w:val="20"/>
                <w:szCs w:val="20"/>
              </w:rPr>
              <w:lastRenderedPageBreak/>
              <w:t xml:space="preserve">meet the requirements of the audience </w:t>
            </w:r>
          </w:p>
          <w:p w14:paraId="561DA7BB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Microsoft 365</w:t>
            </w:r>
          </w:p>
          <w:p w14:paraId="4AB88C0C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Data privacy and protection requirements e.g. GDPR</w:t>
            </w:r>
          </w:p>
          <w:p w14:paraId="497644CA" w14:textId="77777777" w:rsidR="00640626" w:rsidRDefault="00640626" w:rsidP="002F10CF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24E17D68" w14:textId="67C7CF12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lastRenderedPageBreak/>
              <w:t xml:space="preserve">Thorough understanding of </w:t>
            </w:r>
            <w:r w:rsidR="002F10CF">
              <w:rPr>
                <w:rFonts w:ascii="Trebuchet MS" w:hAnsi="Trebuchet MS"/>
                <w:sz w:val="20"/>
                <w:szCs w:val="20"/>
              </w:rPr>
              <w:t>C</w:t>
            </w:r>
            <w:r w:rsidRPr="007A1636">
              <w:rPr>
                <w:rFonts w:ascii="Trebuchet MS" w:hAnsi="Trebuchet MS"/>
                <w:sz w:val="20"/>
                <w:szCs w:val="20"/>
              </w:rPr>
              <w:t>ouncil decision making and service delivery processes</w:t>
            </w:r>
          </w:p>
          <w:p w14:paraId="7994B879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Systems thinking</w:t>
            </w:r>
          </w:p>
          <w:p w14:paraId="5975F4EA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>Motivating and helping teams and individuals to change within local government</w:t>
            </w:r>
          </w:p>
          <w:p w14:paraId="1D4191B2" w14:textId="339ECB79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>Business process mapping and/or re-engineering</w:t>
            </w:r>
          </w:p>
          <w:p w14:paraId="777F2796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sz w:val="20"/>
                <w:szCs w:val="20"/>
              </w:rPr>
            </w:pPr>
            <w:r w:rsidRPr="007A1636">
              <w:rPr>
                <w:rFonts w:ascii="Trebuchet MS" w:hAnsi="Trebuchet MS"/>
                <w:sz w:val="20"/>
                <w:szCs w:val="20"/>
              </w:rPr>
              <w:t>Digital service design</w:t>
            </w:r>
          </w:p>
          <w:p w14:paraId="5939C549" w14:textId="641EA219" w:rsidR="00640626" w:rsidRDefault="00640626" w:rsidP="00640626">
            <w:pPr>
              <w:numPr>
                <w:ilvl w:val="0"/>
                <w:numId w:val="27"/>
              </w:numPr>
              <w:tabs>
                <w:tab w:val="clear" w:pos="648"/>
                <w:tab w:val="num" w:pos="342"/>
              </w:tabs>
              <w:ind w:left="342" w:hanging="342"/>
              <w:rPr>
                <w:rFonts w:ascii="Trebuchet MS" w:hAnsi="Trebuchet MS"/>
                <w:sz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Government Digital Service standards and products</w:t>
            </w:r>
          </w:p>
        </w:tc>
        <w:tc>
          <w:tcPr>
            <w:tcW w:w="1799" w:type="dxa"/>
          </w:tcPr>
          <w:p w14:paraId="18525B70" w14:textId="77777777" w:rsidR="00640626" w:rsidRDefault="00640626" w:rsidP="00640626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2A8A89F7" w14:textId="77777777" w:rsidR="00640626" w:rsidRDefault="00640626" w:rsidP="0064062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284ECF7E" w14:textId="727ACD0B" w:rsidR="00640626" w:rsidRDefault="00640626" w:rsidP="0064062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Presentation</w:t>
            </w:r>
          </w:p>
          <w:p w14:paraId="1FDB9E00" w14:textId="77777777" w:rsidR="00640626" w:rsidRDefault="00640626" w:rsidP="00640626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640626" w14:paraId="3A84A0A7" w14:textId="77777777" w:rsidTr="0033516B">
        <w:tc>
          <w:tcPr>
            <w:tcW w:w="1620" w:type="dxa"/>
          </w:tcPr>
          <w:p w14:paraId="5E73C02D" w14:textId="77777777" w:rsidR="00640626" w:rsidRDefault="00640626" w:rsidP="00640626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19A05C16" w14:textId="77777777" w:rsidR="00640626" w:rsidRDefault="00640626" w:rsidP="0064062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37F97463" w14:textId="77777777" w:rsidR="00640626" w:rsidRDefault="00640626" w:rsidP="0064062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77F2BCDF" w14:textId="77777777" w:rsidR="00640626" w:rsidRDefault="00640626" w:rsidP="0064062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3644BF15" w14:textId="77777777" w:rsidR="00640626" w:rsidRDefault="00640626" w:rsidP="0064062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6635D14" w14:textId="77777777" w:rsidR="00640626" w:rsidRDefault="00640626" w:rsidP="0064062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F67094" w14:textId="77777777" w:rsidR="00640626" w:rsidRDefault="00640626" w:rsidP="0064062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549ACF8" w14:textId="77777777" w:rsidR="00640626" w:rsidRDefault="00640626" w:rsidP="00640626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777FDAC5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 xml:space="preserve">High performing when working independently or as part of a team </w:t>
            </w:r>
          </w:p>
          <w:p w14:paraId="7EF8B8BD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Willingness to use initiative, and to negotiate, explain and persuade</w:t>
            </w:r>
          </w:p>
          <w:p w14:paraId="26D4308F" w14:textId="6DF0BE64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 xml:space="preserve">Credible, professional, enthusiastic and resilient </w:t>
            </w:r>
          </w:p>
          <w:p w14:paraId="3557A834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Able to work accurately under pressure to meet tight deadlines</w:t>
            </w:r>
          </w:p>
          <w:p w14:paraId="7EDCACF3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Willing to challenge resistance and negativity with evidence and alternative approaches</w:t>
            </w:r>
          </w:p>
          <w:p w14:paraId="72E3F337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Able to learn quickly from setbacks and failures and use the learning to deliver new and better outcomes</w:t>
            </w:r>
          </w:p>
          <w:p w14:paraId="2DF67872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Quick to learn new solutions and acquire new skills</w:t>
            </w:r>
          </w:p>
          <w:p w14:paraId="637783CE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Commitment to ensuring projects succeed</w:t>
            </w:r>
          </w:p>
          <w:p w14:paraId="7B08603B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Adaptable to changing workloads</w:t>
            </w:r>
          </w:p>
          <w:p w14:paraId="0B60B4F1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Focused on providing an excellent service and the right outcomes</w:t>
            </w:r>
          </w:p>
          <w:p w14:paraId="180A3E9F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Flexible approach to work</w:t>
            </w:r>
          </w:p>
          <w:p w14:paraId="5C110EA9" w14:textId="77777777" w:rsidR="0064062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Committed to the principles of equality and diversity</w:t>
            </w:r>
          </w:p>
          <w:p w14:paraId="767D5957" w14:textId="77777777" w:rsidR="00640626" w:rsidRDefault="00640626" w:rsidP="002F10CF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41D96819" w14:textId="77777777" w:rsidR="00640626" w:rsidRDefault="00640626" w:rsidP="002F10CF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4C7B6CE9" w14:textId="77777777" w:rsidR="00640626" w:rsidRDefault="00640626" w:rsidP="00640626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360DFAB7" w14:textId="77777777" w:rsidR="00640626" w:rsidRDefault="00640626" w:rsidP="00640626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515810AD" w14:textId="77777777" w:rsidR="00640626" w:rsidRDefault="00640626" w:rsidP="00640626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640626" w14:paraId="1D060970" w14:textId="77777777" w:rsidTr="0033516B">
        <w:tc>
          <w:tcPr>
            <w:tcW w:w="1620" w:type="dxa"/>
          </w:tcPr>
          <w:p w14:paraId="0D13FE6A" w14:textId="77777777" w:rsidR="00640626" w:rsidRDefault="00640626" w:rsidP="00640626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5313D085" w14:textId="77777777" w:rsidR="00640626" w:rsidRDefault="00640626" w:rsidP="00640626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3A335802" w14:textId="77777777" w:rsidR="00640626" w:rsidRDefault="00640626" w:rsidP="00640626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5EC40876" w14:textId="77777777" w:rsidR="00640626" w:rsidRDefault="00640626" w:rsidP="00640626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316C6FF3" w14:textId="77777777" w:rsidR="0064062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 w:rsidRPr="007A1636">
              <w:rPr>
                <w:rFonts w:ascii="Trebuchet MS" w:hAnsi="Trebuchet MS"/>
                <w:bCs/>
                <w:sz w:val="20"/>
                <w:szCs w:val="20"/>
              </w:rPr>
              <w:t>Prepared to work outside of normal office hours as required</w:t>
            </w:r>
          </w:p>
          <w:p w14:paraId="280F98D7" w14:textId="77777777" w:rsidR="00640626" w:rsidRPr="007A1636" w:rsidRDefault="00640626" w:rsidP="00640626">
            <w:pPr>
              <w:numPr>
                <w:ilvl w:val="0"/>
                <w:numId w:val="14"/>
              </w:numPr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>Baseline Clearance check</w:t>
            </w:r>
          </w:p>
          <w:p w14:paraId="1875B09E" w14:textId="77777777" w:rsidR="00640626" w:rsidRDefault="00640626" w:rsidP="00640626">
            <w:pPr>
              <w:ind w:left="576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79674898" w14:textId="77777777" w:rsidR="00640626" w:rsidRPr="002F10CF" w:rsidRDefault="00640626" w:rsidP="00640626">
            <w:pPr>
              <w:numPr>
                <w:ilvl w:val="0"/>
                <w:numId w:val="35"/>
              </w:numPr>
              <w:ind w:left="367" w:hanging="283"/>
              <w:rPr>
                <w:rFonts w:ascii="Trebuchet MS" w:hAnsi="Trebuchet MS"/>
                <w:b/>
                <w:sz w:val="20"/>
                <w:szCs w:val="20"/>
              </w:rPr>
            </w:pPr>
            <w:r w:rsidRPr="002F10CF">
              <w:rPr>
                <w:rFonts w:ascii="Trebuchet MS" w:hAnsi="Trebuchet MS"/>
                <w:sz w:val="20"/>
                <w:szCs w:val="20"/>
              </w:rPr>
              <w:t>Full current driving licence or access to a means of mobility support</w:t>
            </w:r>
          </w:p>
          <w:p w14:paraId="0A58DCEB" w14:textId="77777777" w:rsidR="00640626" w:rsidRPr="002F10CF" w:rsidRDefault="00640626" w:rsidP="00640626">
            <w:pPr>
              <w:numPr>
                <w:ilvl w:val="0"/>
                <w:numId w:val="35"/>
              </w:numPr>
              <w:ind w:left="367" w:hanging="283"/>
              <w:rPr>
                <w:rFonts w:ascii="Trebuchet MS" w:hAnsi="Trebuchet MS"/>
                <w:b/>
                <w:sz w:val="20"/>
                <w:szCs w:val="20"/>
              </w:rPr>
            </w:pPr>
            <w:r w:rsidRPr="002F10CF">
              <w:rPr>
                <w:rFonts w:ascii="Trebuchet MS" w:hAnsi="Trebuchet MS"/>
                <w:bCs/>
                <w:sz w:val="20"/>
                <w:szCs w:val="20"/>
              </w:rPr>
              <w:t>Willing to use own transport (if available) for work duties when necessary</w:t>
            </w:r>
          </w:p>
          <w:p w14:paraId="76056C38" w14:textId="77777777" w:rsidR="00640626" w:rsidRPr="002F10CF" w:rsidRDefault="00640626" w:rsidP="002F10CF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810E3F6" w14:textId="77777777" w:rsidR="002F10CF" w:rsidRDefault="002F10CF" w:rsidP="00640626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Application form</w:t>
            </w:r>
          </w:p>
          <w:p w14:paraId="4915A3D8" w14:textId="38388CA4" w:rsidR="00640626" w:rsidRPr="002F10CF" w:rsidRDefault="00640626" w:rsidP="00640626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 w:rsidRPr="002F10CF">
              <w:rPr>
                <w:rFonts w:ascii="Trebuchet MS" w:hAnsi="Trebuchet MS"/>
                <w:bCs/>
                <w:sz w:val="20"/>
              </w:rPr>
              <w:t>Interview</w:t>
            </w:r>
          </w:p>
          <w:p w14:paraId="27E809DB" w14:textId="77777777" w:rsidR="00640626" w:rsidRPr="002F10CF" w:rsidRDefault="00640626" w:rsidP="00640626">
            <w:pPr>
              <w:numPr>
                <w:ilvl w:val="0"/>
                <w:numId w:val="19"/>
              </w:numPr>
              <w:rPr>
                <w:rFonts w:ascii="Trebuchet MS" w:hAnsi="Trebuchet MS"/>
                <w:bCs/>
                <w:sz w:val="20"/>
              </w:rPr>
            </w:pPr>
            <w:r w:rsidRPr="002F10CF">
              <w:rPr>
                <w:rFonts w:ascii="Trebuchet MS" w:hAnsi="Trebuchet MS"/>
                <w:bCs/>
                <w:sz w:val="20"/>
              </w:rPr>
              <w:t>Basic check</w:t>
            </w:r>
          </w:p>
          <w:p w14:paraId="0BCEF127" w14:textId="77777777" w:rsidR="00640626" w:rsidRPr="002F10CF" w:rsidRDefault="00640626" w:rsidP="00640626">
            <w:pPr>
              <w:ind w:left="360"/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0BA4BDDF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63CE087F" w14:textId="501AC83D" w:rsidR="00E1106F" w:rsidRDefault="00E1106F" w:rsidP="00E1106F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640626">
        <w:rPr>
          <w:rFonts w:ascii="Trebuchet MS" w:hAnsi="Trebuchet MS"/>
          <w:sz w:val="20"/>
        </w:rPr>
        <w:t>11/08/2026</w:t>
      </w:r>
    </w:p>
    <w:p w14:paraId="7228E3C0" w14:textId="77777777" w:rsidR="00E1106F" w:rsidRDefault="00E1106F">
      <w:pPr>
        <w:pStyle w:val="Footer"/>
        <w:tabs>
          <w:tab w:val="clear" w:pos="4153"/>
          <w:tab w:val="clear" w:pos="8306"/>
        </w:tabs>
      </w:pPr>
    </w:p>
    <w:sectPr w:rsidR="00E1106F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698DD" w14:textId="77777777" w:rsidR="00693E46" w:rsidRDefault="00693E46">
      <w:r>
        <w:separator/>
      </w:r>
    </w:p>
  </w:endnote>
  <w:endnote w:type="continuationSeparator" w:id="0">
    <w:p w14:paraId="3576C7C1" w14:textId="77777777" w:rsidR="00693E46" w:rsidRDefault="0069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4D094" w14:textId="69C63DD1" w:rsidR="008B562B" w:rsidRPr="001455B7" w:rsidRDefault="00640626" w:rsidP="001455B7">
    <w:pPr>
      <w:pStyle w:val="Footer"/>
    </w:pPr>
    <w:r>
      <w:rPr>
        <w:rFonts w:ascii="Trebuchet MS" w:hAnsi="Trebuchet MS"/>
        <w:sz w:val="16"/>
      </w:rPr>
      <w:t>Business Solutions Partner</w:t>
    </w:r>
    <w:r w:rsidR="001455B7">
      <w:rPr>
        <w:rFonts w:ascii="Trebuchet MS" w:hAnsi="Trebuchet MS"/>
        <w:sz w:val="16"/>
      </w:rPr>
      <w:t xml:space="preserve"> PS – </w:t>
    </w:r>
    <w:r>
      <w:rPr>
        <w:rFonts w:ascii="Trebuchet MS" w:hAnsi="Trebuchet MS"/>
        <w:sz w:val="16"/>
      </w:rPr>
      <w:t>11.08.26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F9EA8" w14:textId="77777777" w:rsidR="00693E46" w:rsidRDefault="00693E46">
      <w:r>
        <w:separator/>
      </w:r>
    </w:p>
  </w:footnote>
  <w:footnote w:type="continuationSeparator" w:id="0">
    <w:p w14:paraId="6CEA4A03" w14:textId="77777777" w:rsidR="00693E46" w:rsidRDefault="00693E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0ED5"/>
    <w:multiLevelType w:val="hybridMultilevel"/>
    <w:tmpl w:val="59C8B748"/>
    <w:lvl w:ilvl="0" w:tplc="BBCE5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C456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9A38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1A90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E439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E4B4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6285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8084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2A9E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0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4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5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6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7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02DA3"/>
    <w:multiLevelType w:val="hybridMultilevel"/>
    <w:tmpl w:val="24204A06"/>
    <w:lvl w:ilvl="0" w:tplc="9CB65E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6E94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5C414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BAB4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94CB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68E76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66E3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563E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004B0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1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4" w15:restartNumberingAfterBreak="0">
    <w:nsid w:val="71C6021D"/>
    <w:multiLevelType w:val="hybridMultilevel"/>
    <w:tmpl w:val="6C7E94A0"/>
    <w:lvl w:ilvl="0" w:tplc="2F7C1A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CE16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508F8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B0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9086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34A9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6AF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E42E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5E82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7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5D7E4C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0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1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2" w15:restartNumberingAfterBreak="0">
    <w:nsid w:val="7DEB76D7"/>
    <w:multiLevelType w:val="hybridMultilevel"/>
    <w:tmpl w:val="F2E01AB4"/>
    <w:lvl w:ilvl="0" w:tplc="63D8F1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9423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8040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C88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964E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B50F7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6CD0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A6E8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D4D1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4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459140">
    <w:abstractNumId w:val="23"/>
  </w:num>
  <w:num w:numId="2" w16cid:durableId="2013490556">
    <w:abstractNumId w:val="32"/>
  </w:num>
  <w:num w:numId="3" w16cid:durableId="26607784">
    <w:abstractNumId w:val="13"/>
  </w:num>
  <w:num w:numId="4" w16cid:durableId="1440879250">
    <w:abstractNumId w:val="15"/>
  </w:num>
  <w:num w:numId="5" w16cid:durableId="297153792">
    <w:abstractNumId w:val="16"/>
  </w:num>
  <w:num w:numId="6" w16cid:durableId="2046057244">
    <w:abstractNumId w:val="33"/>
  </w:num>
  <w:num w:numId="7" w16cid:durableId="37095981">
    <w:abstractNumId w:val="30"/>
  </w:num>
  <w:num w:numId="8" w16cid:durableId="554001999">
    <w:abstractNumId w:val="2"/>
  </w:num>
  <w:num w:numId="9" w16cid:durableId="1116831587">
    <w:abstractNumId w:val="19"/>
  </w:num>
  <w:num w:numId="10" w16cid:durableId="1546479324">
    <w:abstractNumId w:val="8"/>
  </w:num>
  <w:num w:numId="11" w16cid:durableId="1387298439">
    <w:abstractNumId w:val="24"/>
  </w:num>
  <w:num w:numId="12" w16cid:durableId="1698310572">
    <w:abstractNumId w:val="27"/>
  </w:num>
  <w:num w:numId="13" w16cid:durableId="1761950887">
    <w:abstractNumId w:val="28"/>
  </w:num>
  <w:num w:numId="14" w16cid:durableId="283007149">
    <w:abstractNumId w:val="17"/>
  </w:num>
  <w:num w:numId="15" w16cid:durableId="730886934">
    <w:abstractNumId w:val="18"/>
  </w:num>
  <w:num w:numId="16" w16cid:durableId="1679842096">
    <w:abstractNumId w:val="25"/>
  </w:num>
  <w:num w:numId="17" w16cid:durableId="108165663">
    <w:abstractNumId w:val="7"/>
  </w:num>
  <w:num w:numId="18" w16cid:durableId="1416048329">
    <w:abstractNumId w:val="34"/>
  </w:num>
  <w:num w:numId="19" w16cid:durableId="324211578">
    <w:abstractNumId w:val="3"/>
  </w:num>
  <w:num w:numId="20" w16cid:durableId="1655139166">
    <w:abstractNumId w:val="20"/>
  </w:num>
  <w:num w:numId="21" w16cid:durableId="952127416">
    <w:abstractNumId w:val="5"/>
  </w:num>
  <w:num w:numId="22" w16cid:durableId="218170013">
    <w:abstractNumId w:val="12"/>
  </w:num>
  <w:num w:numId="23" w16cid:durableId="2143233560">
    <w:abstractNumId w:val="0"/>
  </w:num>
  <w:num w:numId="24" w16cid:durableId="742529249">
    <w:abstractNumId w:val="14"/>
  </w:num>
  <w:num w:numId="25" w16cid:durableId="418328371">
    <w:abstractNumId w:val="1"/>
  </w:num>
  <w:num w:numId="26" w16cid:durableId="1883638598">
    <w:abstractNumId w:val="26"/>
  </w:num>
  <w:num w:numId="27" w16cid:durableId="935332721">
    <w:abstractNumId w:val="21"/>
  </w:num>
  <w:num w:numId="28" w16cid:durableId="810445507">
    <w:abstractNumId w:val="9"/>
  </w:num>
  <w:num w:numId="29" w16cid:durableId="28722108">
    <w:abstractNumId w:val="10"/>
  </w:num>
  <w:num w:numId="30" w16cid:durableId="925651603">
    <w:abstractNumId w:val="31"/>
  </w:num>
  <w:num w:numId="31" w16cid:durableId="305010286">
    <w:abstractNumId w:val="11"/>
  </w:num>
  <w:num w:numId="32" w16cid:durableId="918904300">
    <w:abstractNumId w:val="4"/>
  </w:num>
  <w:num w:numId="33" w16cid:durableId="2006466903">
    <w:abstractNumId w:val="22"/>
  </w:num>
  <w:num w:numId="34" w16cid:durableId="2005350003">
    <w:abstractNumId w:val="6"/>
  </w:num>
  <w:num w:numId="35" w16cid:durableId="14848557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92BA9"/>
    <w:rsid w:val="000D5CA3"/>
    <w:rsid w:val="000F6924"/>
    <w:rsid w:val="001455B7"/>
    <w:rsid w:val="0014796F"/>
    <w:rsid w:val="00202516"/>
    <w:rsid w:val="002D1C12"/>
    <w:rsid w:val="002E1C5D"/>
    <w:rsid w:val="002F10CF"/>
    <w:rsid w:val="0033516B"/>
    <w:rsid w:val="003B18A3"/>
    <w:rsid w:val="003D5356"/>
    <w:rsid w:val="00410C33"/>
    <w:rsid w:val="00456EF8"/>
    <w:rsid w:val="004B0308"/>
    <w:rsid w:val="004D3D01"/>
    <w:rsid w:val="00522197"/>
    <w:rsid w:val="005347D3"/>
    <w:rsid w:val="00567119"/>
    <w:rsid w:val="005B7287"/>
    <w:rsid w:val="005F4EA8"/>
    <w:rsid w:val="00640626"/>
    <w:rsid w:val="00657631"/>
    <w:rsid w:val="006846D4"/>
    <w:rsid w:val="00693CCD"/>
    <w:rsid w:val="00693E46"/>
    <w:rsid w:val="006A25D4"/>
    <w:rsid w:val="00702D24"/>
    <w:rsid w:val="00894F41"/>
    <w:rsid w:val="008B22DE"/>
    <w:rsid w:val="008B562B"/>
    <w:rsid w:val="008C66F7"/>
    <w:rsid w:val="00902557"/>
    <w:rsid w:val="009169DC"/>
    <w:rsid w:val="009F1D33"/>
    <w:rsid w:val="00A50A40"/>
    <w:rsid w:val="00AA3A79"/>
    <w:rsid w:val="00AC441B"/>
    <w:rsid w:val="00AE4B88"/>
    <w:rsid w:val="00AE4DB3"/>
    <w:rsid w:val="00B13E87"/>
    <w:rsid w:val="00D04D19"/>
    <w:rsid w:val="00D178B5"/>
    <w:rsid w:val="00D509D8"/>
    <w:rsid w:val="00D6576A"/>
    <w:rsid w:val="00D674F1"/>
    <w:rsid w:val="00D71B29"/>
    <w:rsid w:val="00D73130"/>
    <w:rsid w:val="00DC1992"/>
    <w:rsid w:val="00E1106F"/>
    <w:rsid w:val="00E80687"/>
    <w:rsid w:val="00E949D0"/>
    <w:rsid w:val="00EB15CA"/>
    <w:rsid w:val="00F20F4B"/>
    <w:rsid w:val="00F55B84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A4CCD7"/>
  <w15:chartTrackingRefBased/>
  <w15:docId w15:val="{1333DF14-81E5-428B-A6C4-118C2A56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E1106F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E1106F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2026-08-11T12:06:00Z</dcterms:created>
  <dcterms:modified xsi:type="dcterms:W3CDTF">2026-08-11T12:06:00Z</dcterms:modified>
</cp:coreProperties>
</file>