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D33CCC" w:rsidRPr="001E413E" w14:paraId="5EFC813B" w14:textId="77777777" w:rsidTr="007373D8">
        <w:tc>
          <w:tcPr>
            <w:tcW w:w="3114" w:type="dxa"/>
          </w:tcPr>
          <w:p w14:paraId="3765906E" w14:textId="767378FB" w:rsidR="00D33CCC" w:rsidRDefault="00D33CCC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4E629F5B" w14:textId="779E7212" w:rsidR="00D33CCC" w:rsidRPr="00D33CCC" w:rsidRDefault="00D33CCC" w:rsidP="001E413E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Fully supported in reference.</w:t>
            </w:r>
          </w:p>
        </w:tc>
        <w:tc>
          <w:tcPr>
            <w:tcW w:w="6037" w:type="dxa"/>
          </w:tcPr>
          <w:p w14:paraId="38884644" w14:textId="77777777" w:rsidR="00D33CCC" w:rsidRPr="001E413E" w:rsidRDefault="00D33CCC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4936403E" w:rsidR="001F2A21" w:rsidRPr="00D33CCC" w:rsidRDefault="00D33CCC" w:rsidP="001E413E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Willingness to participate in training relevant to the post.</w:t>
            </w:r>
          </w:p>
        </w:tc>
        <w:tc>
          <w:tcPr>
            <w:tcW w:w="6037" w:type="dxa"/>
          </w:tcPr>
          <w:p w14:paraId="24474CC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GCSE or equivalent in English and Maths.</w:t>
            </w:r>
          </w:p>
          <w:p w14:paraId="5E594236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Completion of Safeguarding Awareness course. </w:t>
            </w:r>
          </w:p>
          <w:p w14:paraId="214DFC3E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Health &amp; Safety certificate. </w:t>
            </w:r>
          </w:p>
          <w:p w14:paraId="2447B8D4" w14:textId="47D29C35" w:rsidR="001F2A21" w:rsidRPr="001E413E" w:rsidRDefault="00D33CCC" w:rsidP="00D33CCC">
            <w:pPr>
              <w:rPr>
                <w:rFonts w:ascii="Arial" w:hAnsi="Arial" w:cs="Arial"/>
                <w:b/>
                <w:bCs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First Aid certificate.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5F18C8E1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Experience of caretaking, cleaning and handy work.</w:t>
            </w:r>
          </w:p>
          <w:p w14:paraId="54DF4BEF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Basic understanding of health and safety</w:t>
            </w:r>
          </w:p>
          <w:p w14:paraId="1570F4C1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Maintenance experience </w:t>
            </w:r>
          </w:p>
          <w:p w14:paraId="76211ECD" w14:textId="296A5D4B" w:rsidR="008A407F" w:rsidRPr="007373D8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Ability to undertake general maintenance tasks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3A5ADD43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Previous experience of work in a school environment or other public building</w:t>
            </w:r>
          </w:p>
          <w:p w14:paraId="4AE73725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Previous responsibility for security.</w:t>
            </w:r>
          </w:p>
          <w:p w14:paraId="0D11943D" w14:textId="233B5E2F" w:rsidR="008A407F" w:rsidRPr="006853DB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Previous experience of cleaning, repairs and maintenance in the workplace.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34EC0C0E" w14:textId="77777777" w:rsidTr="007373D8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4EFAA0CF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Willingness to learn to use specialist equipment</w:t>
            </w:r>
          </w:p>
          <w:p w14:paraId="52CD2888" w14:textId="7FF81789" w:rsidR="007373D8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Willingness to attend training courses as required</w:t>
            </w:r>
          </w:p>
        </w:tc>
        <w:tc>
          <w:tcPr>
            <w:tcW w:w="6037" w:type="dxa"/>
          </w:tcPr>
          <w:p w14:paraId="2398B888" w14:textId="4A6A9EE3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DE8414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Ability to clean and maintain a high standard of cleanliness throughout the school.</w:t>
            </w:r>
          </w:p>
          <w:p w14:paraId="221D084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Able to carry out painting, decorating and minor repairs. </w:t>
            </w:r>
          </w:p>
          <w:p w14:paraId="4ED34A35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Ability to work without direct supervision on own initiative.</w:t>
            </w:r>
          </w:p>
          <w:p w14:paraId="1AD2B8DC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Ability to work by </w:t>
            </w:r>
            <w:proofErr w:type="gramStart"/>
            <w:r w:rsidRPr="00D33CCC">
              <w:rPr>
                <w:rFonts w:ascii="Arial" w:hAnsi="Arial" w:cs="Arial"/>
              </w:rPr>
              <w:t>yourself, but</w:t>
            </w:r>
            <w:proofErr w:type="gramEnd"/>
            <w:r w:rsidRPr="00D33CCC">
              <w:rPr>
                <w:rFonts w:ascii="Arial" w:hAnsi="Arial" w:cs="Arial"/>
              </w:rPr>
              <w:t xml:space="preserve"> also experience of working within a team.</w:t>
            </w:r>
          </w:p>
          <w:p w14:paraId="210A8F1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Good organisational and time management skills. </w:t>
            </w:r>
          </w:p>
          <w:p w14:paraId="2D201D8E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Good basic Literacy and Numeracy skills.</w:t>
            </w:r>
          </w:p>
          <w:p w14:paraId="1A0DB899" w14:textId="441A8CE7" w:rsidR="00F443C6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Good basic ICT Skills, e.g. able to access emails, etc.  </w:t>
            </w:r>
          </w:p>
        </w:tc>
        <w:tc>
          <w:tcPr>
            <w:tcW w:w="6037" w:type="dxa"/>
          </w:tcPr>
          <w:p w14:paraId="7340E955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Knowledge of current Health and Safety policies and procedures – including Risk and COSHH Assessments.</w:t>
            </w:r>
          </w:p>
          <w:p w14:paraId="1C4449E2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Knowledge of heating and security systems. </w:t>
            </w:r>
          </w:p>
          <w:p w14:paraId="02D31B14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Competent DIY Skills </w:t>
            </w:r>
          </w:p>
          <w:p w14:paraId="77C275AD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Able to recognise when areas of school/grounds require improvement and inform line manager</w:t>
            </w:r>
          </w:p>
          <w:p w14:paraId="1B6F8EA4" w14:textId="7A295C84" w:rsidR="007373D8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Knowledge of moving and handling procedures  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4E3A7D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lastRenderedPageBreak/>
              <w:t>•</w:t>
            </w:r>
            <w:r w:rsidRPr="00D33CCC">
              <w:rPr>
                <w:rFonts w:ascii="Arial" w:hAnsi="Arial" w:cs="Arial"/>
              </w:rPr>
              <w:tab/>
              <w:t xml:space="preserve">Enthusiastic, committed, hardworking and self-motivated. </w:t>
            </w:r>
          </w:p>
          <w:p w14:paraId="5CAACB41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Trustworthy, honest and reliable.</w:t>
            </w:r>
          </w:p>
          <w:p w14:paraId="1F446909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Friendly and positive personality </w:t>
            </w:r>
          </w:p>
          <w:p w14:paraId="0618F41F" w14:textId="77777777" w:rsid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Able to attend for work reliably and punctually. </w:t>
            </w:r>
          </w:p>
          <w:p w14:paraId="43C36188" w14:textId="77777777" w:rsidR="00D33CCC" w:rsidRDefault="00D33CCC" w:rsidP="00D33CCC">
            <w:pPr>
              <w:rPr>
                <w:rFonts w:ascii="Arial" w:hAnsi="Arial" w:cs="Arial"/>
              </w:rPr>
            </w:pPr>
          </w:p>
          <w:p w14:paraId="1E7E51BE" w14:textId="7FE4715D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lastRenderedPageBreak/>
              <w:t>•</w:t>
            </w:r>
            <w:r>
              <w:rPr>
                <w:rFonts w:ascii="Arial" w:hAnsi="Arial" w:cs="Arial"/>
              </w:rPr>
              <w:t xml:space="preserve">          </w:t>
            </w:r>
            <w:r w:rsidRPr="00D33CCC">
              <w:rPr>
                <w:rFonts w:ascii="Arial" w:hAnsi="Arial" w:cs="Arial"/>
              </w:rPr>
              <w:t>Able to work flexible hours including evenings and weekends on occasion by prior arrangement.</w:t>
            </w:r>
          </w:p>
          <w:p w14:paraId="6F12A6D5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Excellent organisational skills.</w:t>
            </w:r>
          </w:p>
          <w:p w14:paraId="39973E2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Ability to maintain strict confidentiality.</w:t>
            </w:r>
          </w:p>
          <w:p w14:paraId="7A3832E9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Accuracy and attention to detail. </w:t>
            </w:r>
          </w:p>
          <w:p w14:paraId="5905FF31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Ability to communicate with a range of people, including other employees within the school, governors, pupils, and parents. </w:t>
            </w:r>
          </w:p>
          <w:p w14:paraId="561BE007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Good role model for staff and pupils.</w:t>
            </w:r>
          </w:p>
          <w:p w14:paraId="066E5599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Ability to work under the direction of others and as part of a team. </w:t>
            </w:r>
          </w:p>
          <w:p w14:paraId="51D67505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Ability to use own initiative. </w:t>
            </w:r>
          </w:p>
          <w:p w14:paraId="2B5421A0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Warm approachable manner. </w:t>
            </w:r>
          </w:p>
          <w:p w14:paraId="559AC4AD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Diplomatic approach in dealing with difficult situations.</w:t>
            </w:r>
          </w:p>
          <w:p w14:paraId="2D77FA9D" w14:textId="77777777" w:rsidR="00D33CCC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 xml:space="preserve"> Ability to prioritise to ensure that deadlines are met, whilst working under pressure.</w:t>
            </w:r>
          </w:p>
          <w:p w14:paraId="60EFCD41" w14:textId="6ED623BC" w:rsidR="00C01F43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t>•</w:t>
            </w:r>
            <w:r w:rsidRPr="00D33CCC">
              <w:rPr>
                <w:rFonts w:ascii="Arial" w:hAnsi="Arial" w:cs="Arial"/>
              </w:rPr>
              <w:tab/>
              <w:t>Commitment to promoting the ethos and values of the school.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265C1C77" w:rsidR="007373D8" w:rsidRPr="00D33CCC" w:rsidRDefault="00D33CCC" w:rsidP="00D33CCC">
            <w:pPr>
              <w:rPr>
                <w:rFonts w:ascii="Arial" w:hAnsi="Arial" w:cs="Arial"/>
              </w:rPr>
            </w:pPr>
            <w:r w:rsidRPr="00D33CCC">
              <w:rPr>
                <w:rFonts w:ascii="Arial" w:hAnsi="Arial" w:cs="Arial"/>
              </w:rPr>
              <w:lastRenderedPageBreak/>
              <w:t>•</w:t>
            </w:r>
            <w:r w:rsidRPr="00D33CCC">
              <w:rPr>
                <w:rFonts w:ascii="Arial" w:hAnsi="Arial" w:cs="Arial"/>
              </w:rPr>
              <w:tab/>
              <w:t>Residence within reasonable travelling distance of the school.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87962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C01F43"/>
    <w:rsid w:val="00D33CCC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2026-08-12T10:33:00Z</dcterms:created>
  <dcterms:modified xsi:type="dcterms:W3CDTF">2026-08-12T10:33:00Z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